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2025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9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91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853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en-US"/>
              </w:rPr>
              <w:t>0210150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0217610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shd w:fill="FFFFFF" w:val="clear"/>
                <w:lang w:val="uk-UA"/>
              </w:rPr>
              <w:t>Сприяння розвитку малого та середнього підприємництва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0217670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Внески до статутного капіталу суб’єктів господарювання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0218110</w:t>
            </w:r>
          </w:p>
        </w:tc>
        <w:tc>
          <w:tcPr>
            <w:tcW w:w="55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lang w:val="uk-UA" w:eastAsia="ru-RU"/>
              </w:rPr>
              <w:t>Заходи</w:t>
            </w:r>
            <w:r>
              <w:rPr/>
              <w:t xml:space="preserve"> </w:t>
            </w:r>
            <w:r>
              <w:rPr>
                <w:lang w:val="uk-UA" w:eastAsia="ru-RU"/>
              </w:rPr>
              <w:t xml:space="preserve">із запобігання та ліквідації надзвичайних ситуацій та наслідків стихійного лиха 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EC7AD0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9685" cy="1968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080" cy="19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45pt;height:1.45pt;mso-wrap-style:square;v-text-anchor:top;mso-position-horizontal:center;mso-position-horizontal-relative:margin" wp14:anchorId="0EC7AD0A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53264453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LibreOffice/7.2.1.2$Windows_X86_64 LibreOffice_project/87b77fad49947c1441b67c559c339af8f3517e22</Application>
  <AppVersion>15.0000</AppVersion>
  <Pages>1</Pages>
  <Words>99</Words>
  <Characters>710</Characters>
  <CharactersWithSpaces>790</CharactersWithSpaces>
  <Paragraphs>26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2025-08-29T11:02:54Z</dcterms:modified>
  <cp:revision>17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