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C95E9" w14:textId="77777777" w:rsidR="00D0767C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0A7EB00F" wp14:editId="3934DA9C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7540" cy="637540"/>
                <wp:effectExtent l="0" t="0" r="3175" b="3175"/>
                <wp:wrapNone/>
                <wp:docPr id="1" name="Прямокутник 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840" cy="63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кутник 1" path="m0,0l-2147483645,0l-2147483645,-2147483646l0,-2147483646xe" stroked="f" o:allowincell="f" style="position:absolute;margin-left:0pt;margin-top:0.05pt;width:50.1pt;height:50.1pt;mso-wrap-style:none;v-text-anchor:middle" wp14:anchorId="01967F68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3BB35E20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6B2EC817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18419946" r:id="rId7"/>
        </w:object>
      </w:r>
    </w:p>
    <w:p w14:paraId="3A7FC4BE" w14:textId="77777777" w:rsidR="00D0767C" w:rsidRDefault="00D0767C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2AB703C" w14:textId="77777777" w:rsidR="00D0767C" w:rsidRDefault="00D0767C">
      <w:pPr>
        <w:rPr>
          <w:sz w:val="8"/>
          <w:szCs w:val="8"/>
        </w:rPr>
      </w:pPr>
    </w:p>
    <w:p w14:paraId="15FD8504" w14:textId="77777777" w:rsidR="00D0767C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9E4AE6A" w14:textId="77777777" w:rsidR="00D0767C" w:rsidRDefault="00D0767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503E8AF" w14:textId="77777777" w:rsidR="00D0767C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20242B0" w14:textId="77777777" w:rsidR="00D0767C" w:rsidRDefault="00D0767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BC52DDC" w14:textId="77777777" w:rsidR="00D0767C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67D152F" w14:textId="77777777" w:rsidR="00D0767C" w:rsidRDefault="00D0767C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57A271C2" w14:textId="77777777" w:rsidR="00D0767C" w:rsidRDefault="00000000">
      <w:r>
        <w:rPr>
          <w:rStyle w:val="FontStyle20"/>
          <w:rFonts w:ascii="Times New Roman" w:hAnsi="Times New Roman"/>
          <w:spacing w:val="0"/>
          <w:sz w:val="28"/>
          <w:szCs w:val="28"/>
        </w:rPr>
        <w:t>Про відзначення Дня міста Луцька</w:t>
      </w:r>
    </w:p>
    <w:p w14:paraId="0DF2F679" w14:textId="77777777" w:rsidR="00D0767C" w:rsidRDefault="00D0767C">
      <w:pPr>
        <w:ind w:right="-3"/>
        <w:jc w:val="both"/>
        <w:rPr>
          <w:rFonts w:ascii="Times New Roman" w:hAnsi="Times New Roman" w:cs="Times New Roman"/>
          <w:sz w:val="28"/>
          <w:szCs w:val="28"/>
        </w:rPr>
      </w:pPr>
    </w:p>
    <w:p w14:paraId="3CE62F03" w14:textId="77777777" w:rsidR="00D0767C" w:rsidRDefault="00D0767C">
      <w:pPr>
        <w:ind w:right="-3"/>
        <w:jc w:val="both"/>
        <w:rPr>
          <w:rFonts w:ascii="Times New Roman" w:hAnsi="Times New Roman" w:cs="Times New Roman"/>
          <w:sz w:val="28"/>
          <w:szCs w:val="28"/>
        </w:rPr>
      </w:pPr>
    </w:p>
    <w:p w14:paraId="65A662A0" w14:textId="5CD9C460" w:rsidR="00D0767C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статті 42, </w:t>
      </w:r>
      <w:r w:rsidR="00D53299">
        <w:rPr>
          <w:rFonts w:ascii="Times New Roman" w:hAnsi="Times New Roman" w:cs="Times New Roman"/>
          <w:sz w:val="28"/>
          <w:szCs w:val="28"/>
        </w:rPr>
        <w:t>частини восьмої</w:t>
      </w:r>
      <w:r>
        <w:rPr>
          <w:rFonts w:ascii="Times New Roman" w:hAnsi="Times New Roman" w:cs="Times New Roman"/>
          <w:sz w:val="28"/>
          <w:szCs w:val="28"/>
        </w:rPr>
        <w:t xml:space="preserve"> статті 59 Закону України «Про місцеве самоврядування в Україні»,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рішення Луцької міської ради </w:t>
      </w:r>
      <w:r>
        <w:rPr>
          <w:rStyle w:val="m-8209585296358370429gmail-textexposedshow"/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від 22.12.2021 № 24/119 «Про затвердження Програми розвитку культури Луцької міської територіальної громади на 2022–2025 роки»</w:t>
      </w:r>
      <w:r w:rsidR="00D53299">
        <w:rPr>
          <w:rStyle w:val="m-8209585296358370429gmail-textexposedsho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зі змінами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 метою належної підготовки та проведення заходів з відзначення Дня міста Луцька</w:t>
      </w:r>
      <w:r>
        <w:rPr>
          <w:rStyle w:val="FontStyle20"/>
          <w:rFonts w:ascii="Times New Roman" w:hAnsi="Times New Roman" w:cs="Times New Roman"/>
          <w:spacing w:val="0"/>
          <w:sz w:val="28"/>
          <w:szCs w:val="28"/>
          <w:lang w:eastAsia="uk-UA"/>
        </w:rPr>
        <w:t>:</w:t>
      </w:r>
    </w:p>
    <w:p w14:paraId="3B227A7A" w14:textId="77777777" w:rsidR="00D0767C" w:rsidRDefault="00D076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4C178CE" w14:textId="77777777" w:rsidR="00D0767C" w:rsidRDefault="00000000">
      <w:pPr>
        <w:tabs>
          <w:tab w:val="left" w:pos="540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1. Затвердити перелік заходів з відзначення Дня міста Луцька згідно з додатком.</w:t>
      </w:r>
    </w:p>
    <w:p w14:paraId="7D44528B" w14:textId="77777777" w:rsidR="00D0767C" w:rsidRDefault="00000000">
      <w:pPr>
        <w:tabs>
          <w:tab w:val="left" w:pos="570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2. Керівникам виконавчих органів міської ради, підприємств, організацій (установ, закладів), що належать до комунальної власності міської територіальної громади, забезпечити належне виконання заходів, передбачених цим розпорядженням.</w:t>
      </w:r>
    </w:p>
    <w:p w14:paraId="411FAB49" w14:textId="77777777" w:rsidR="00D0767C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покласти на заступника міського голови Ірину Чебелюк. </w:t>
      </w:r>
    </w:p>
    <w:p w14:paraId="76FAF50B" w14:textId="77777777" w:rsidR="00D0767C" w:rsidRDefault="00D0767C">
      <w:pPr>
        <w:ind w:right="-3"/>
        <w:jc w:val="both"/>
        <w:rPr>
          <w:rFonts w:ascii="Times New Roman" w:hAnsi="Times New Roman" w:cs="Times New Roman"/>
          <w:sz w:val="28"/>
          <w:szCs w:val="28"/>
        </w:rPr>
      </w:pPr>
    </w:p>
    <w:p w14:paraId="1497ABEC" w14:textId="77777777" w:rsidR="00D0767C" w:rsidRDefault="00D0767C">
      <w:pPr>
        <w:ind w:right="-3"/>
        <w:jc w:val="both"/>
        <w:rPr>
          <w:rFonts w:ascii="Times New Roman" w:hAnsi="Times New Roman" w:cs="Times New Roman"/>
          <w:sz w:val="28"/>
          <w:szCs w:val="28"/>
        </w:rPr>
      </w:pPr>
    </w:p>
    <w:p w14:paraId="19AB3934" w14:textId="77777777" w:rsidR="00D0767C" w:rsidRDefault="00D0767C">
      <w:pPr>
        <w:ind w:right="-3"/>
        <w:jc w:val="both"/>
        <w:rPr>
          <w:rFonts w:ascii="Times New Roman" w:hAnsi="Times New Roman" w:cs="Times New Roman"/>
          <w:sz w:val="28"/>
          <w:szCs w:val="28"/>
        </w:rPr>
      </w:pPr>
    </w:p>
    <w:p w14:paraId="58BE49C5" w14:textId="77777777" w:rsidR="00D0767C" w:rsidRDefault="00000000">
      <w:pPr>
        <w:ind w:right="-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720E828" w14:textId="77777777" w:rsidR="00D0767C" w:rsidRDefault="00D0767C">
      <w:pPr>
        <w:ind w:right="-3"/>
        <w:jc w:val="both"/>
        <w:rPr>
          <w:rFonts w:ascii="Times New Roman" w:hAnsi="Times New Roman" w:cs="Times New Roman"/>
          <w:sz w:val="28"/>
          <w:szCs w:val="28"/>
        </w:rPr>
      </w:pPr>
    </w:p>
    <w:p w14:paraId="6476F4FC" w14:textId="77777777" w:rsidR="00D0767C" w:rsidRDefault="00D0767C">
      <w:pPr>
        <w:ind w:right="-3"/>
        <w:jc w:val="both"/>
        <w:rPr>
          <w:rFonts w:ascii="Times New Roman" w:hAnsi="Times New Roman" w:cs="Times New Roman"/>
          <w:szCs w:val="28"/>
        </w:rPr>
      </w:pPr>
    </w:p>
    <w:p w14:paraId="42A15910" w14:textId="77777777" w:rsidR="00D0767C" w:rsidRDefault="00000000">
      <w:pPr>
        <w:ind w:right="-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Гнатів 723 426</w:t>
      </w:r>
    </w:p>
    <w:p w14:paraId="42E29BC5" w14:textId="77777777" w:rsidR="00D0767C" w:rsidRDefault="00D0767C">
      <w:pPr>
        <w:ind w:right="4534"/>
        <w:jc w:val="both"/>
        <w:rPr>
          <w:rFonts w:ascii="Times New Roman" w:hAnsi="Times New Roman" w:cs="Times New Roman"/>
        </w:rPr>
      </w:pPr>
    </w:p>
    <w:sectPr w:rsidR="00D0767C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19BAF" w14:textId="77777777" w:rsidR="00A26EDC" w:rsidRDefault="00A26EDC">
      <w:r>
        <w:separator/>
      </w:r>
    </w:p>
  </w:endnote>
  <w:endnote w:type="continuationSeparator" w:id="0">
    <w:p w14:paraId="3932A533" w14:textId="77777777" w:rsidR="00A26EDC" w:rsidRDefault="00A26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F03D8" w14:textId="77777777" w:rsidR="00A26EDC" w:rsidRDefault="00A26EDC">
      <w:r>
        <w:separator/>
      </w:r>
    </w:p>
  </w:footnote>
  <w:footnote w:type="continuationSeparator" w:id="0">
    <w:p w14:paraId="44671E37" w14:textId="77777777" w:rsidR="00A26EDC" w:rsidRDefault="00A26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9145073"/>
      <w:docPartObj>
        <w:docPartGallery w:val="Page Numbers (Top of Page)"/>
        <w:docPartUnique/>
      </w:docPartObj>
    </w:sdtPr>
    <w:sdtContent>
      <w:p w14:paraId="1D04A12B" w14:textId="77777777" w:rsidR="00D0767C" w:rsidRDefault="00000000">
        <w:pPr>
          <w:pStyle w:val="ad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55A7A76A" w14:textId="77777777" w:rsidR="00D0767C" w:rsidRDefault="00D0767C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67C"/>
    <w:rsid w:val="00656371"/>
    <w:rsid w:val="00A26EDC"/>
    <w:rsid w:val="00D0767C"/>
    <w:rsid w:val="00D5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EF7F3AF"/>
  <w15:docId w15:val="{068F248F-9D25-40BE-80D0-50691C259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qFormat/>
    <w:rsid w:val="00DD43F8"/>
    <w:rPr>
      <w:rFonts w:ascii="Bookman Old Style" w:hAnsi="Bookman Old Style" w:cs="Bookman Old Style"/>
      <w:spacing w:val="30"/>
      <w:sz w:val="56"/>
      <w:szCs w:val="56"/>
    </w:rPr>
  </w:style>
  <w:style w:type="character" w:customStyle="1" w:styleId="m-8209585296358370429gmail-textexposedshow">
    <w:name w:val="m_-8209585296358370429gmail-text_exposed_show"/>
    <w:qFormat/>
    <w:rsid w:val="00DD43F8"/>
  </w:style>
  <w:style w:type="character" w:customStyle="1" w:styleId="10">
    <w:name w:val="Заголовок 1 Знак"/>
    <w:basedOn w:val="a0"/>
    <w:link w:val="1"/>
    <w:uiPriority w:val="99"/>
    <w:qFormat/>
    <w:locked/>
    <w:rsid w:val="00E4588D"/>
    <w:rPr>
      <w:rFonts w:ascii="Arial" w:hAnsi="Arial" w:cs="Arial"/>
      <w:b/>
      <w:bCs/>
      <w:sz w:val="32"/>
      <w:szCs w:val="32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Указатель"/>
    <w:basedOn w:val="a"/>
    <w:qFormat/>
    <w:pPr>
      <w:suppressLineNumbers/>
    </w:pPr>
    <w:rPr>
      <w:rFonts w:cs="Mangal"/>
    </w:rPr>
  </w:style>
  <w:style w:type="paragraph" w:customStyle="1" w:styleId="ab">
    <w:name w:val="Верхний и нижний колонтитулы"/>
    <w:basedOn w:val="a"/>
    <w:qFormat/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650</Words>
  <Characters>371</Characters>
  <Application>Microsoft Office Word</Application>
  <DocSecurity>0</DocSecurity>
  <Lines>3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24</cp:revision>
  <dcterms:created xsi:type="dcterms:W3CDTF">2022-08-18T06:14:00Z</dcterms:created>
  <dcterms:modified xsi:type="dcterms:W3CDTF">2025-09-03T12:53:00Z</dcterms:modified>
  <dc:language>uk-UA</dc:language>
</cp:coreProperties>
</file>