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C4987" w14:textId="77777777" w:rsidR="000B01D5" w:rsidRPr="00403F15" w:rsidRDefault="00BD7BA7" w:rsidP="00CC51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03F15">
        <w:rPr>
          <w:rFonts w:ascii="Times New Roman" w:hAnsi="Times New Roman"/>
          <w:b/>
          <w:sz w:val="28"/>
          <w:szCs w:val="28"/>
          <w:lang w:val="uk-UA"/>
        </w:rPr>
        <w:t>ПОЯСНЮВАЛЬНА</w:t>
      </w:r>
      <w:r w:rsidR="000B01D5" w:rsidRPr="00403F15">
        <w:rPr>
          <w:rFonts w:ascii="Times New Roman" w:hAnsi="Times New Roman"/>
          <w:b/>
          <w:sz w:val="28"/>
          <w:szCs w:val="28"/>
          <w:lang w:val="uk-UA"/>
        </w:rPr>
        <w:t xml:space="preserve"> ЗАПИСКА</w:t>
      </w:r>
    </w:p>
    <w:p w14:paraId="504750D6" w14:textId="40408007" w:rsidR="008F2EB9" w:rsidRPr="008F2EB9" w:rsidRDefault="00B46BC1" w:rsidP="008F2EB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</w:t>
      </w:r>
      <w:r w:rsidR="000B01D5" w:rsidRPr="00403F15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0B01D5" w:rsidRPr="00403F15">
        <w:rPr>
          <w:rFonts w:ascii="Times New Roman" w:hAnsi="Times New Roman"/>
          <w:sz w:val="28"/>
          <w:szCs w:val="28"/>
        </w:rPr>
        <w:t xml:space="preserve"> </w:t>
      </w:r>
      <w:r w:rsidR="009E1AFB">
        <w:rPr>
          <w:rFonts w:ascii="Times New Roman" w:hAnsi="Times New Roman"/>
          <w:sz w:val="28"/>
          <w:szCs w:val="28"/>
          <w:lang w:val="uk-UA"/>
        </w:rPr>
        <w:t>міської ради «</w:t>
      </w:r>
      <w:r w:rsidR="008F2EB9" w:rsidRPr="008F2EB9">
        <w:rPr>
          <w:rFonts w:ascii="Times New Roman" w:hAnsi="Times New Roman"/>
          <w:sz w:val="28"/>
          <w:szCs w:val="28"/>
          <w:lang w:val="uk-UA"/>
        </w:rPr>
        <w:t>Про внесення змін до Програ</w:t>
      </w:r>
      <w:r w:rsidR="008F2EB9">
        <w:rPr>
          <w:rFonts w:ascii="Times New Roman" w:hAnsi="Times New Roman"/>
          <w:sz w:val="28"/>
          <w:szCs w:val="28"/>
          <w:lang w:val="uk-UA"/>
        </w:rPr>
        <w:t xml:space="preserve">ми </w:t>
      </w:r>
      <w:r w:rsidR="008F2EB9" w:rsidRPr="008F2EB9">
        <w:rPr>
          <w:rFonts w:ascii="Times New Roman" w:hAnsi="Times New Roman"/>
          <w:sz w:val="28"/>
          <w:szCs w:val="28"/>
          <w:lang w:val="uk-UA"/>
        </w:rPr>
        <w:t>регулюв</w:t>
      </w:r>
      <w:r w:rsidR="008F2EB9">
        <w:rPr>
          <w:rFonts w:ascii="Times New Roman" w:hAnsi="Times New Roman"/>
          <w:sz w:val="28"/>
          <w:szCs w:val="28"/>
          <w:lang w:val="uk-UA"/>
        </w:rPr>
        <w:t xml:space="preserve">ання чисельності безпритульних </w:t>
      </w:r>
      <w:r w:rsidR="008F2EB9" w:rsidRPr="008F2EB9">
        <w:rPr>
          <w:rFonts w:ascii="Times New Roman" w:hAnsi="Times New Roman"/>
          <w:sz w:val="28"/>
          <w:szCs w:val="28"/>
          <w:lang w:val="uk-UA"/>
        </w:rPr>
        <w:t xml:space="preserve">тварин гуманними методами на 2025–2027 роки </w:t>
      </w:r>
    </w:p>
    <w:p w14:paraId="2F7207CF" w14:textId="1E916C83" w:rsidR="000B01D5" w:rsidRPr="00403F15" w:rsidRDefault="008F2EB9" w:rsidP="008F2EB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F2EB9">
        <w:rPr>
          <w:rFonts w:ascii="Times New Roman" w:hAnsi="Times New Roman"/>
          <w:sz w:val="28"/>
          <w:szCs w:val="28"/>
          <w:lang w:val="uk-UA"/>
        </w:rPr>
        <w:t>та пр</w:t>
      </w:r>
      <w:r w:rsidR="00223CAA">
        <w:rPr>
          <w:rFonts w:ascii="Times New Roman" w:hAnsi="Times New Roman"/>
          <w:sz w:val="28"/>
          <w:szCs w:val="28"/>
          <w:lang w:val="uk-UA"/>
        </w:rPr>
        <w:t>одовження терміну її дії на 2028</w:t>
      </w:r>
      <w:r w:rsidRPr="008F2EB9">
        <w:rPr>
          <w:rFonts w:ascii="Times New Roman" w:hAnsi="Times New Roman"/>
          <w:sz w:val="28"/>
          <w:szCs w:val="28"/>
          <w:lang w:val="uk-UA"/>
        </w:rPr>
        <w:t>–2030 роки</w:t>
      </w:r>
      <w:r w:rsidR="00BD7BA7" w:rsidRPr="008F2EB9">
        <w:rPr>
          <w:rFonts w:ascii="Times New Roman" w:hAnsi="Times New Roman"/>
          <w:sz w:val="28"/>
          <w:szCs w:val="28"/>
          <w:lang w:val="uk-UA"/>
        </w:rPr>
        <w:t>»</w:t>
      </w:r>
    </w:p>
    <w:p w14:paraId="44A25595" w14:textId="77777777" w:rsidR="000B01D5" w:rsidRPr="00403F15" w:rsidRDefault="000B01D5" w:rsidP="009E1AFB">
      <w:pPr>
        <w:jc w:val="both"/>
        <w:rPr>
          <w:rFonts w:ascii="Times New Roman" w:hAnsi="Times New Roman"/>
          <w:lang w:val="uk-UA"/>
        </w:rPr>
      </w:pPr>
    </w:p>
    <w:p w14:paraId="22BA169D" w14:textId="6665D89B" w:rsidR="00403F15" w:rsidRPr="007B2570" w:rsidRDefault="003973E2" w:rsidP="007B25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B2570">
        <w:rPr>
          <w:rFonts w:ascii="Times New Roman" w:hAnsi="Times New Roman"/>
          <w:sz w:val="28"/>
          <w:szCs w:val="28"/>
          <w:lang w:val="uk-UA"/>
        </w:rPr>
        <w:t>1.</w:t>
      </w:r>
      <w:r w:rsidR="00CC513F">
        <w:rPr>
          <w:rFonts w:ascii="Times New Roman" w:hAnsi="Times New Roman"/>
          <w:sz w:val="28"/>
          <w:szCs w:val="28"/>
          <w:lang w:val="uk-UA"/>
        </w:rPr>
        <w:t> </w:t>
      </w:r>
      <w:r w:rsidR="00DA2F15" w:rsidRPr="00CC513F">
        <w:rPr>
          <w:rFonts w:ascii="Times New Roman" w:hAnsi="Times New Roman"/>
          <w:b/>
          <w:bCs/>
          <w:sz w:val="28"/>
          <w:szCs w:val="28"/>
          <w:lang w:val="uk-UA"/>
        </w:rPr>
        <w:t>Потреба і мета прийняття рішення:</w:t>
      </w:r>
      <w:r w:rsidR="00DA2F15" w:rsidRPr="007B25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B2570">
        <w:rPr>
          <w:rFonts w:ascii="Times New Roman" w:hAnsi="Times New Roman"/>
          <w:sz w:val="28"/>
          <w:szCs w:val="28"/>
          <w:lang w:val="uk-UA"/>
        </w:rPr>
        <w:t>основними завданнями комунального підприємства «Ласка»</w:t>
      </w:r>
      <w:r w:rsidR="0038725A" w:rsidRPr="007B2570">
        <w:rPr>
          <w:rFonts w:ascii="Times New Roman" w:hAnsi="Times New Roman"/>
          <w:sz w:val="28"/>
          <w:szCs w:val="28"/>
          <w:lang w:val="uk-UA"/>
        </w:rPr>
        <w:t xml:space="preserve"> є:</w:t>
      </w:r>
    </w:p>
    <w:p w14:paraId="58024493" w14:textId="3631357F" w:rsidR="0038725A" w:rsidRPr="007B2570" w:rsidRDefault="0038725A" w:rsidP="007B25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B2570">
        <w:rPr>
          <w:rFonts w:ascii="Times New Roman" w:hAnsi="Times New Roman"/>
          <w:sz w:val="28"/>
          <w:szCs w:val="28"/>
          <w:lang w:val="uk-UA"/>
        </w:rPr>
        <w:t xml:space="preserve">зменшення кількості безпритульних тварин гуманними методами шляхом виконання заходів з відлову, </w:t>
      </w:r>
      <w:proofErr w:type="spellStart"/>
      <w:r w:rsidRPr="007B2570">
        <w:rPr>
          <w:rFonts w:ascii="Times New Roman" w:hAnsi="Times New Roman"/>
          <w:sz w:val="28"/>
          <w:szCs w:val="28"/>
          <w:lang w:val="uk-UA"/>
        </w:rPr>
        <w:t>біостерилізації</w:t>
      </w:r>
      <w:proofErr w:type="spellEnd"/>
      <w:r w:rsidRPr="007B2570">
        <w:rPr>
          <w:rFonts w:ascii="Times New Roman" w:hAnsi="Times New Roman"/>
          <w:sz w:val="28"/>
          <w:szCs w:val="28"/>
          <w:lang w:val="uk-UA"/>
        </w:rPr>
        <w:t xml:space="preserve">, щеплення, профілактичних обробок, ідентифікації та </w:t>
      </w:r>
      <w:proofErr w:type="spellStart"/>
      <w:r w:rsidRPr="007B2570">
        <w:rPr>
          <w:rFonts w:ascii="Times New Roman" w:hAnsi="Times New Roman"/>
          <w:sz w:val="28"/>
          <w:szCs w:val="28"/>
          <w:lang w:val="uk-UA"/>
        </w:rPr>
        <w:t>адопції</w:t>
      </w:r>
      <w:proofErr w:type="spellEnd"/>
      <w:r w:rsidRPr="007B2570">
        <w:rPr>
          <w:rFonts w:ascii="Times New Roman" w:hAnsi="Times New Roman"/>
          <w:sz w:val="28"/>
          <w:szCs w:val="28"/>
          <w:lang w:val="uk-UA"/>
        </w:rPr>
        <w:t> безпритульних тварин</w:t>
      </w:r>
      <w:r w:rsidR="00CC513F">
        <w:rPr>
          <w:rFonts w:ascii="Times New Roman" w:hAnsi="Times New Roman"/>
          <w:sz w:val="28"/>
          <w:szCs w:val="28"/>
          <w:lang w:val="uk-UA"/>
        </w:rPr>
        <w:t>;</w:t>
      </w:r>
    </w:p>
    <w:p w14:paraId="6A0D9670" w14:textId="1AF6B942" w:rsidR="0038725A" w:rsidRPr="007B2570" w:rsidRDefault="0038725A" w:rsidP="007B25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B2570">
        <w:rPr>
          <w:rFonts w:ascii="Times New Roman" w:hAnsi="Times New Roman"/>
          <w:sz w:val="28"/>
          <w:szCs w:val="28"/>
          <w:lang w:val="uk-UA"/>
        </w:rPr>
        <w:t>врегулювання питання соціальної напруги і рівня конфліктності, викликаних ситуацією з безпритульними тваринами, запобігання поширенню жорстокого ставлення до них</w:t>
      </w:r>
      <w:r w:rsidR="00CC513F">
        <w:rPr>
          <w:rFonts w:ascii="Times New Roman" w:hAnsi="Times New Roman"/>
          <w:sz w:val="28"/>
          <w:szCs w:val="28"/>
          <w:lang w:val="uk-UA"/>
        </w:rPr>
        <w:t>;</w:t>
      </w:r>
    </w:p>
    <w:p w14:paraId="26513B21" w14:textId="7E4FEEEA" w:rsidR="0038725A" w:rsidRPr="007B2570" w:rsidRDefault="0038725A" w:rsidP="007B25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B2570">
        <w:rPr>
          <w:rFonts w:ascii="Times New Roman" w:hAnsi="Times New Roman"/>
          <w:sz w:val="28"/>
          <w:szCs w:val="28"/>
          <w:lang w:val="uk-UA"/>
        </w:rPr>
        <w:t>удосконалення системи обліку, реєстрації та ідентифікації безпритульних тварин, впровадження ефективної процедури реєстрації домашніх тварин</w:t>
      </w:r>
      <w:r w:rsidR="00CC513F">
        <w:rPr>
          <w:rFonts w:ascii="Times New Roman" w:hAnsi="Times New Roman"/>
          <w:sz w:val="28"/>
          <w:szCs w:val="28"/>
          <w:lang w:val="uk-UA"/>
        </w:rPr>
        <w:t>;</w:t>
      </w:r>
    </w:p>
    <w:p w14:paraId="15561ECF" w14:textId="5B8D7779" w:rsidR="0038725A" w:rsidRPr="007B2570" w:rsidRDefault="0038725A" w:rsidP="007B25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B2570">
        <w:rPr>
          <w:rFonts w:ascii="Times New Roman" w:hAnsi="Times New Roman"/>
          <w:sz w:val="28"/>
          <w:szCs w:val="28"/>
          <w:lang w:val="uk-UA"/>
        </w:rPr>
        <w:t xml:space="preserve">впровадження стандартів гуманного ставлення до тварин шляхом розробки системи інформаційно-просвітницьких заходів щодо гуманного поводження з безпритульними тваринами, </w:t>
      </w:r>
      <w:proofErr w:type="spellStart"/>
      <w:r w:rsidRPr="007B2570">
        <w:rPr>
          <w:rFonts w:ascii="Times New Roman" w:hAnsi="Times New Roman"/>
          <w:sz w:val="28"/>
          <w:szCs w:val="28"/>
          <w:lang w:val="uk-UA"/>
        </w:rPr>
        <w:t>адопції</w:t>
      </w:r>
      <w:proofErr w:type="spellEnd"/>
      <w:r w:rsidRPr="007B2570">
        <w:rPr>
          <w:rFonts w:ascii="Times New Roman" w:hAnsi="Times New Roman"/>
          <w:sz w:val="28"/>
          <w:szCs w:val="28"/>
          <w:lang w:val="uk-UA"/>
        </w:rPr>
        <w:t xml:space="preserve"> безпритульних тварин, пропагування </w:t>
      </w:r>
      <w:proofErr w:type="spellStart"/>
      <w:r w:rsidRPr="007B2570">
        <w:rPr>
          <w:rFonts w:ascii="Times New Roman" w:hAnsi="Times New Roman"/>
          <w:sz w:val="28"/>
          <w:szCs w:val="28"/>
          <w:lang w:val="uk-UA"/>
        </w:rPr>
        <w:t>біостерилізації</w:t>
      </w:r>
      <w:proofErr w:type="spellEnd"/>
      <w:r w:rsidRPr="007B2570">
        <w:rPr>
          <w:rFonts w:ascii="Times New Roman" w:hAnsi="Times New Roman"/>
          <w:sz w:val="28"/>
          <w:szCs w:val="28"/>
          <w:lang w:val="uk-UA"/>
        </w:rPr>
        <w:t xml:space="preserve"> та реєстрації домашніх тварин.</w:t>
      </w:r>
    </w:p>
    <w:p w14:paraId="23E8990F" w14:textId="3C121D0C" w:rsidR="0038725A" w:rsidRPr="007B2570" w:rsidRDefault="00DA2F15" w:rsidP="007B25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38725A" w:rsidRPr="007B2570">
        <w:rPr>
          <w:rFonts w:ascii="Times New Roman" w:hAnsi="Times New Roman"/>
          <w:sz w:val="28"/>
          <w:szCs w:val="28"/>
          <w:lang w:val="uk-UA"/>
        </w:rPr>
        <w:t xml:space="preserve">сновною метою Програми є зменшення кількості </w:t>
      </w:r>
      <w:r w:rsidR="009E1AFB" w:rsidRPr="007B2570">
        <w:rPr>
          <w:rFonts w:ascii="Times New Roman" w:hAnsi="Times New Roman"/>
          <w:sz w:val="28"/>
          <w:szCs w:val="28"/>
          <w:lang w:val="uk-UA"/>
        </w:rPr>
        <w:t>безпритульних тварин Луцької міської територіальної громади</w:t>
      </w:r>
      <w:r w:rsidR="0038725A" w:rsidRPr="007B2570">
        <w:rPr>
          <w:rFonts w:ascii="Times New Roman" w:hAnsi="Times New Roman"/>
          <w:sz w:val="28"/>
          <w:szCs w:val="28"/>
          <w:lang w:val="uk-UA"/>
        </w:rPr>
        <w:t xml:space="preserve"> на основі гуманного та відповідального ставлення до них, масова реєстрація домашніх тварин, </w:t>
      </w:r>
      <w:proofErr w:type="spellStart"/>
      <w:r w:rsidR="0038725A" w:rsidRPr="007B2570">
        <w:rPr>
          <w:rFonts w:ascii="Times New Roman" w:hAnsi="Times New Roman"/>
          <w:sz w:val="28"/>
          <w:szCs w:val="28"/>
          <w:lang w:val="uk-UA"/>
        </w:rPr>
        <w:t>адопція</w:t>
      </w:r>
      <w:proofErr w:type="spellEnd"/>
      <w:r w:rsidR="0038725A" w:rsidRPr="007B2570">
        <w:rPr>
          <w:rFonts w:ascii="Times New Roman" w:hAnsi="Times New Roman"/>
          <w:sz w:val="28"/>
          <w:szCs w:val="28"/>
          <w:lang w:val="uk-UA"/>
        </w:rPr>
        <w:t xml:space="preserve"> безпритульних тварин, забезпечення громадського контролю за дотриманням правил утримання домашніх тварин, вживання заходів щодо захисту тварин, створення безпечних та комфортних умов життя людей та співіснування людей, котів і собак </w:t>
      </w:r>
      <w:r w:rsidR="009E1AFB" w:rsidRPr="007B2570">
        <w:rPr>
          <w:rFonts w:ascii="Times New Roman" w:hAnsi="Times New Roman"/>
          <w:sz w:val="28"/>
          <w:szCs w:val="28"/>
          <w:lang w:val="uk-UA"/>
        </w:rPr>
        <w:t>Луцької міської територіальної громади</w:t>
      </w:r>
      <w:r w:rsidR="0038725A" w:rsidRPr="007B2570">
        <w:rPr>
          <w:rFonts w:ascii="Times New Roman" w:hAnsi="Times New Roman"/>
          <w:sz w:val="28"/>
          <w:szCs w:val="28"/>
          <w:lang w:val="uk-UA"/>
        </w:rPr>
        <w:t>.</w:t>
      </w:r>
    </w:p>
    <w:p w14:paraId="3A10D5E8" w14:textId="0CBC0422" w:rsidR="0038725A" w:rsidRPr="007B2570" w:rsidRDefault="00DA2F15" w:rsidP="007B25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bookmarkStart w:id="0" w:name="_GoBack"/>
      <w:bookmarkEnd w:id="0"/>
      <w:r w:rsidR="000B01D5" w:rsidRPr="007B257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B01D5" w:rsidRPr="00CC513F">
        <w:rPr>
          <w:rFonts w:ascii="Times New Roman" w:hAnsi="Times New Roman"/>
          <w:b/>
          <w:bCs/>
          <w:sz w:val="28"/>
          <w:szCs w:val="28"/>
          <w:lang w:val="uk-UA"/>
        </w:rPr>
        <w:t>Прогнозовані суспільні, економічні, фі</w:t>
      </w:r>
      <w:r w:rsidR="001A758D" w:rsidRPr="00CC513F">
        <w:rPr>
          <w:rFonts w:ascii="Times New Roman" w:hAnsi="Times New Roman"/>
          <w:b/>
          <w:bCs/>
          <w:sz w:val="28"/>
          <w:szCs w:val="28"/>
          <w:lang w:val="uk-UA"/>
        </w:rPr>
        <w:t>нансові та юридичні наслідки прийняття рішення:</w:t>
      </w:r>
      <w:r w:rsidR="0038725A" w:rsidRPr="007B2570">
        <w:rPr>
          <w:rFonts w:ascii="Times New Roman" w:hAnsi="Times New Roman"/>
          <w:sz w:val="28"/>
          <w:szCs w:val="28"/>
          <w:lang w:val="uk-UA"/>
        </w:rPr>
        <w:t xml:space="preserve"> прийняття цього рішення дасть змогу забезпечити ветеринарно-санітарний добробут, належний благоустрій Луцьк</w:t>
      </w:r>
      <w:r w:rsidR="00670BA4" w:rsidRPr="007B2570">
        <w:rPr>
          <w:rFonts w:ascii="Times New Roman" w:hAnsi="Times New Roman"/>
          <w:sz w:val="28"/>
          <w:szCs w:val="28"/>
          <w:lang w:val="uk-UA"/>
        </w:rPr>
        <w:t>ої міської територіальної громади</w:t>
      </w:r>
      <w:r w:rsidR="0038725A" w:rsidRPr="007B2570">
        <w:rPr>
          <w:rFonts w:ascii="Times New Roman" w:hAnsi="Times New Roman"/>
          <w:sz w:val="28"/>
          <w:szCs w:val="28"/>
          <w:lang w:val="uk-UA"/>
        </w:rPr>
        <w:t xml:space="preserve">, впровадження стандартів гуманного поводження з тваринами, закладення </w:t>
      </w:r>
      <w:r w:rsidR="00201B0B" w:rsidRPr="007B2570">
        <w:rPr>
          <w:rFonts w:ascii="Times New Roman" w:hAnsi="Times New Roman"/>
          <w:sz w:val="28"/>
          <w:szCs w:val="28"/>
          <w:lang w:val="uk-UA"/>
        </w:rPr>
        <w:t>підґрунтя</w:t>
      </w:r>
      <w:r w:rsidR="0038725A" w:rsidRPr="007B2570">
        <w:rPr>
          <w:rFonts w:ascii="Times New Roman" w:hAnsi="Times New Roman"/>
          <w:sz w:val="28"/>
          <w:szCs w:val="28"/>
          <w:lang w:val="uk-UA"/>
        </w:rPr>
        <w:t xml:space="preserve"> для розвитку сучасної місцевої спільноти.</w:t>
      </w:r>
    </w:p>
    <w:p w14:paraId="00DE4D30" w14:textId="3C12DBA9" w:rsidR="000B01D5" w:rsidRPr="007B2570" w:rsidRDefault="00DA2F15" w:rsidP="007B25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1A758D" w:rsidRPr="007B2570">
        <w:rPr>
          <w:rFonts w:ascii="Times New Roman" w:hAnsi="Times New Roman"/>
          <w:sz w:val="28"/>
          <w:szCs w:val="28"/>
          <w:lang w:val="uk-UA"/>
        </w:rPr>
        <w:t xml:space="preserve">хвалення запропонованого рішення та фінансове забезпечення </w:t>
      </w:r>
      <w:r w:rsidR="00C6762F" w:rsidRPr="007B2570">
        <w:rPr>
          <w:rFonts w:ascii="Times New Roman" w:hAnsi="Times New Roman"/>
          <w:sz w:val="28"/>
          <w:szCs w:val="28"/>
          <w:lang w:val="uk-UA"/>
        </w:rPr>
        <w:t>виконання Програми відповідно до чинного законодавства.</w:t>
      </w:r>
    </w:p>
    <w:p w14:paraId="316CA9D2" w14:textId="77777777" w:rsidR="00C6762F" w:rsidRDefault="00C6762F" w:rsidP="00CC51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BA0309" w14:textId="77777777" w:rsidR="00CC513F" w:rsidRPr="00403F15" w:rsidRDefault="00CC513F" w:rsidP="00CC51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BB9BC8" w14:textId="77777777" w:rsidR="00C6762F" w:rsidRPr="00403F15" w:rsidRDefault="00C6762F" w:rsidP="00CC51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540DDE" w14:textId="3B327CC3" w:rsidR="000B01D5" w:rsidRDefault="0093364B" w:rsidP="00CC51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0B01D5" w:rsidRPr="00403F15">
        <w:rPr>
          <w:rFonts w:ascii="Times New Roman" w:hAnsi="Times New Roman"/>
          <w:sz w:val="28"/>
          <w:szCs w:val="28"/>
          <w:lang w:val="uk-UA"/>
        </w:rPr>
        <w:t>иректор</w:t>
      </w:r>
      <w:r w:rsidR="007B2570">
        <w:rPr>
          <w:rFonts w:ascii="Times New Roman" w:hAnsi="Times New Roman"/>
          <w:sz w:val="28"/>
          <w:szCs w:val="28"/>
          <w:lang w:val="uk-UA"/>
        </w:rPr>
        <w:t xml:space="preserve"> КП «Ласка»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="00C6762F" w:rsidRPr="00403F15">
        <w:rPr>
          <w:rFonts w:ascii="Times New Roman" w:hAnsi="Times New Roman"/>
          <w:sz w:val="28"/>
          <w:szCs w:val="28"/>
          <w:lang w:val="uk-UA"/>
        </w:rPr>
        <w:t>Оксана БОГДАНЮК</w:t>
      </w:r>
      <w:r w:rsidR="000B01D5" w:rsidRPr="00403F1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0AA75E1" w14:textId="77777777" w:rsidR="00CC513F" w:rsidRPr="00403F15" w:rsidRDefault="00CC513F" w:rsidP="00CC51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CC513F" w:rsidRPr="00403F15" w:rsidSect="007B25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92C9E"/>
    <w:multiLevelType w:val="hybridMultilevel"/>
    <w:tmpl w:val="D6FE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1F"/>
    <w:rsid w:val="0002559F"/>
    <w:rsid w:val="0003670D"/>
    <w:rsid w:val="00051F31"/>
    <w:rsid w:val="000B01D5"/>
    <w:rsid w:val="00122154"/>
    <w:rsid w:val="001867D6"/>
    <w:rsid w:val="001A758D"/>
    <w:rsid w:val="001C02B1"/>
    <w:rsid w:val="001C52AD"/>
    <w:rsid w:val="001F4E4C"/>
    <w:rsid w:val="00201B0B"/>
    <w:rsid w:val="00223CAA"/>
    <w:rsid w:val="00277F63"/>
    <w:rsid w:val="00283060"/>
    <w:rsid w:val="002A7F9B"/>
    <w:rsid w:val="00340B1F"/>
    <w:rsid w:val="00367B8D"/>
    <w:rsid w:val="0038725A"/>
    <w:rsid w:val="003973E2"/>
    <w:rsid w:val="00403F15"/>
    <w:rsid w:val="00483A3A"/>
    <w:rsid w:val="00501118"/>
    <w:rsid w:val="005254CD"/>
    <w:rsid w:val="00592362"/>
    <w:rsid w:val="005F5945"/>
    <w:rsid w:val="0061417A"/>
    <w:rsid w:val="00656DDC"/>
    <w:rsid w:val="00670BA4"/>
    <w:rsid w:val="006A5540"/>
    <w:rsid w:val="006B2E16"/>
    <w:rsid w:val="006D405C"/>
    <w:rsid w:val="007B2570"/>
    <w:rsid w:val="00814025"/>
    <w:rsid w:val="00824B0C"/>
    <w:rsid w:val="00846BAA"/>
    <w:rsid w:val="00867619"/>
    <w:rsid w:val="008A0348"/>
    <w:rsid w:val="008E5FF7"/>
    <w:rsid w:val="008F2EB9"/>
    <w:rsid w:val="0093364B"/>
    <w:rsid w:val="009405C8"/>
    <w:rsid w:val="009E1AFB"/>
    <w:rsid w:val="009E4A9B"/>
    <w:rsid w:val="00A421A8"/>
    <w:rsid w:val="00B24412"/>
    <w:rsid w:val="00B46BC1"/>
    <w:rsid w:val="00B66B0E"/>
    <w:rsid w:val="00BB3891"/>
    <w:rsid w:val="00BD7BA7"/>
    <w:rsid w:val="00BE0CC9"/>
    <w:rsid w:val="00C5384C"/>
    <w:rsid w:val="00C6762F"/>
    <w:rsid w:val="00C86963"/>
    <w:rsid w:val="00C874D6"/>
    <w:rsid w:val="00CC513F"/>
    <w:rsid w:val="00D53953"/>
    <w:rsid w:val="00D55E00"/>
    <w:rsid w:val="00DA2F15"/>
    <w:rsid w:val="00E34B22"/>
    <w:rsid w:val="00E67E09"/>
    <w:rsid w:val="00E872C3"/>
    <w:rsid w:val="00EC3321"/>
    <w:rsid w:val="00F3217F"/>
    <w:rsid w:val="00FE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005F6"/>
  <w15:docId w15:val="{137D6873-F641-4689-8C10-C0BDB001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F9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384C"/>
    <w:pPr>
      <w:ind w:left="720"/>
      <w:contextualSpacing/>
    </w:pPr>
  </w:style>
  <w:style w:type="paragraph" w:styleId="a4">
    <w:name w:val="No Spacing"/>
    <w:uiPriority w:val="99"/>
    <w:qFormat/>
    <w:rsid w:val="00C5384C"/>
    <w:rPr>
      <w:lang w:eastAsia="en-US"/>
    </w:rPr>
  </w:style>
  <w:style w:type="paragraph" w:customStyle="1" w:styleId="1">
    <w:name w:val="Без интервала1"/>
    <w:uiPriority w:val="99"/>
    <w:rsid w:val="00483A3A"/>
    <w:rPr>
      <w:rFonts w:eastAsia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01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01B0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1342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ПОЯСНЮЮЧА ЗАПИСКА</vt:lpstr>
    </vt:vector>
  </TitlesOfParts>
  <Company>SPecialiST RePack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ПОЯСНЮЮЧА ЗАПИСКА</dc:title>
  <dc:creator>user</dc:creator>
  <cp:lastModifiedBy>sheremeta</cp:lastModifiedBy>
  <cp:revision>4</cp:revision>
  <cp:lastPrinted>2024-08-08T06:52:00Z</cp:lastPrinted>
  <dcterms:created xsi:type="dcterms:W3CDTF">2025-09-02T09:16:00Z</dcterms:created>
  <dcterms:modified xsi:type="dcterms:W3CDTF">2025-09-02T12:24:00Z</dcterms:modified>
</cp:coreProperties>
</file>