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EA3418" w14:textId="59DA888A" w:rsidR="00FE12EA" w:rsidRDefault="00FE12EA" w:rsidP="00FE12EA">
      <w:pPr>
        <w:ind w:left="510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14:paraId="38DD5EA7" w14:textId="5799DEA2" w:rsidR="00FE12EA" w:rsidRDefault="00A255F5" w:rsidP="00FE12EA">
      <w:pPr>
        <w:ind w:left="5103"/>
        <w:rPr>
          <w:lang w:val="uk-UA"/>
        </w:rPr>
      </w:pPr>
      <w:r>
        <w:rPr>
          <w:color w:val="000000"/>
          <w:sz w:val="28"/>
          <w:szCs w:val="28"/>
          <w:lang w:val="uk-UA"/>
        </w:rPr>
        <w:t>до рішення</w:t>
      </w:r>
      <w:r w:rsidR="0051087A">
        <w:rPr>
          <w:color w:val="000000"/>
          <w:sz w:val="28"/>
          <w:szCs w:val="28"/>
          <w:lang w:val="uk-UA"/>
        </w:rPr>
        <w:t xml:space="preserve"> </w:t>
      </w:r>
      <w:r w:rsidR="00FE12EA">
        <w:rPr>
          <w:color w:val="000000"/>
          <w:sz w:val="28"/>
          <w:szCs w:val="28"/>
          <w:lang w:val="uk-UA"/>
        </w:rPr>
        <w:t>міської ради</w:t>
      </w:r>
    </w:p>
    <w:p w14:paraId="1F84EFA8" w14:textId="77777777" w:rsidR="00FE12EA" w:rsidRDefault="00FE12EA" w:rsidP="00FE12EA">
      <w:pPr>
        <w:ind w:left="510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________________№_______</w:t>
      </w:r>
    </w:p>
    <w:p w14:paraId="49EAC258" w14:textId="77777777" w:rsidR="00FE12EA" w:rsidRDefault="00FE12EA" w:rsidP="00FE12EA">
      <w:pPr>
        <w:jc w:val="both"/>
        <w:rPr>
          <w:color w:val="000000"/>
          <w:sz w:val="28"/>
          <w:szCs w:val="28"/>
          <w:lang w:val="uk-UA"/>
        </w:rPr>
      </w:pPr>
    </w:p>
    <w:p w14:paraId="68165E4B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578A0E3E" w14:textId="77777777" w:rsidR="00206E32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</w:t>
      </w:r>
      <w:r w:rsidR="00206E32">
        <w:rPr>
          <w:b/>
          <w:color w:val="000000"/>
          <w:sz w:val="28"/>
          <w:szCs w:val="28"/>
          <w:lang w:val="uk-UA"/>
        </w:rPr>
        <w:t>РОГРАМА</w:t>
      </w:r>
    </w:p>
    <w:p w14:paraId="705C7A38" w14:textId="09E567E6" w:rsidR="00206E32" w:rsidRDefault="00FE12EA" w:rsidP="00206E3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розвитку </w:t>
      </w:r>
      <w:r w:rsidR="00105A98">
        <w:rPr>
          <w:b/>
          <w:color w:val="000000"/>
          <w:sz w:val="28"/>
          <w:szCs w:val="28"/>
          <w:lang w:val="uk-UA"/>
        </w:rPr>
        <w:t>К</w:t>
      </w:r>
      <w:r>
        <w:rPr>
          <w:b/>
          <w:color w:val="000000"/>
          <w:sz w:val="28"/>
          <w:szCs w:val="28"/>
          <w:lang w:val="uk-UA"/>
        </w:rPr>
        <w:t>омунального підприємства «Луцький зоопарк»</w:t>
      </w:r>
    </w:p>
    <w:p w14:paraId="68D0BCE4" w14:textId="530B377C" w:rsidR="00FE12EA" w:rsidRDefault="00FE12EA" w:rsidP="00206E32">
      <w:pPr>
        <w:jc w:val="center"/>
      </w:pPr>
      <w:r>
        <w:rPr>
          <w:b/>
          <w:color w:val="000000"/>
          <w:sz w:val="28"/>
          <w:szCs w:val="28"/>
          <w:lang w:val="uk-UA"/>
        </w:rPr>
        <w:t xml:space="preserve"> на 202</w:t>
      </w:r>
      <w:r w:rsidR="00E242E9">
        <w:rPr>
          <w:b/>
          <w:color w:val="000000"/>
          <w:sz w:val="28"/>
          <w:szCs w:val="28"/>
        </w:rPr>
        <w:t>6</w:t>
      </w:r>
      <w:r w:rsidR="00FC2C33">
        <w:rPr>
          <w:b/>
          <w:color w:val="000000"/>
          <w:sz w:val="28"/>
          <w:szCs w:val="28"/>
          <w:lang w:val="uk-UA"/>
        </w:rPr>
        <w:t>–</w:t>
      </w:r>
      <w:r w:rsidR="00E242E9">
        <w:rPr>
          <w:b/>
          <w:color w:val="000000"/>
          <w:sz w:val="28"/>
          <w:szCs w:val="28"/>
          <w:lang w:val="uk-UA"/>
        </w:rPr>
        <w:t>2028</w:t>
      </w:r>
      <w:r>
        <w:rPr>
          <w:b/>
          <w:color w:val="000000"/>
          <w:sz w:val="28"/>
          <w:szCs w:val="28"/>
          <w:lang w:val="uk-UA"/>
        </w:rPr>
        <w:t xml:space="preserve"> роки</w:t>
      </w:r>
    </w:p>
    <w:p w14:paraId="2AEB5BD5" w14:textId="47FB8DF7" w:rsidR="00FE12EA" w:rsidRPr="00206E32" w:rsidRDefault="00FE12EA" w:rsidP="00A255F5">
      <w:pPr>
        <w:rPr>
          <w:bCs/>
          <w:color w:val="000000"/>
          <w:sz w:val="28"/>
          <w:szCs w:val="28"/>
          <w:lang w:val="uk-UA"/>
        </w:rPr>
      </w:pPr>
    </w:p>
    <w:p w14:paraId="222ECE87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70271526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ПАСПОРТ ПРОГРАМИ</w:t>
      </w:r>
    </w:p>
    <w:p w14:paraId="2663515C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4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592"/>
        <w:gridCol w:w="4253"/>
        <w:gridCol w:w="4695"/>
      </w:tblGrid>
      <w:tr w:rsidR="00FE12EA" w14:paraId="708AAF6A" w14:textId="77777777" w:rsidTr="00440138">
        <w:trPr>
          <w:trHeight w:val="83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50851" w14:textId="77777777" w:rsidR="00FE12EA" w:rsidRDefault="00FE12EA" w:rsidP="00440138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CF9B8" w14:textId="77777777" w:rsidR="00FE12EA" w:rsidRPr="00E343C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F011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1B97FFF2" w14:textId="77777777" w:rsidTr="00440138">
        <w:trPr>
          <w:trHeight w:val="84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85D49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F8307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5E4A" w14:textId="77777777" w:rsidR="00FE12EA" w:rsidRDefault="00FE12EA" w:rsidP="004401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247C08BD" w14:textId="77777777" w:rsidTr="00440138">
        <w:trPr>
          <w:trHeight w:val="98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2B032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E45DE" w14:textId="77777777" w:rsidR="00FE12EA" w:rsidRDefault="00FE12EA" w:rsidP="004401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33B9" w14:textId="77777777" w:rsidR="00FE12EA" w:rsidRDefault="00FE12EA" w:rsidP="004401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447E1042" w14:textId="77777777" w:rsidTr="0044013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80DE8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4F8D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BF00" w14:textId="233C7CAC" w:rsidR="00FE12EA" w:rsidRPr="00E343CA" w:rsidRDefault="00FE12EA" w:rsidP="00440138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Департамент економічної політики</w:t>
            </w:r>
            <w:r w:rsidR="002F42E2">
              <w:rPr>
                <w:color w:val="000000"/>
                <w:sz w:val="28"/>
                <w:szCs w:val="28"/>
                <w:lang w:val="uk-UA"/>
              </w:rPr>
              <w:t xml:space="preserve"> Луцької міської ради</w:t>
            </w:r>
          </w:p>
        </w:tc>
      </w:tr>
      <w:tr w:rsidR="00FE12EA" w14:paraId="1C69EAAD" w14:textId="77777777" w:rsidTr="00440138">
        <w:trPr>
          <w:trHeight w:val="8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282BA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EFBE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FB27" w14:textId="0637FA5A" w:rsidR="00FE12EA" w:rsidRDefault="00440138" w:rsidP="004401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2026–2028</w:t>
            </w:r>
            <w:r w:rsidR="00FE12EA"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E12EA" w14:paraId="149955EF" w14:textId="77777777" w:rsidTr="00440138">
        <w:trPr>
          <w:trHeight w:val="11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CAAB8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0D57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7345" w14:textId="77777777" w:rsidR="00206E32" w:rsidRDefault="00206E32" w:rsidP="00440138">
            <w:pPr>
              <w:widowControl w:val="0"/>
              <w:snapToGrid w:val="0"/>
              <w:jc w:val="both"/>
              <w:rPr>
                <w:color w:val="000000" w:themeColor="text1"/>
                <w:sz w:val="32"/>
                <w:szCs w:val="32"/>
                <w:lang w:val="uk-UA"/>
              </w:rPr>
            </w:pPr>
          </w:p>
          <w:p w14:paraId="25387C77" w14:textId="77777777" w:rsidR="00206E32" w:rsidRPr="00206E32" w:rsidRDefault="00206E32" w:rsidP="00440138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52229ACC" w14:textId="529AA065" w:rsidR="00FE12EA" w:rsidRPr="00580B03" w:rsidRDefault="00580B03" w:rsidP="00440138">
            <w:pPr>
              <w:widowControl w:val="0"/>
              <w:snapToGrid w:val="0"/>
              <w:jc w:val="both"/>
              <w:rPr>
                <w:color w:val="000000" w:themeColor="text1"/>
                <w:sz w:val="32"/>
                <w:szCs w:val="32"/>
                <w:lang w:val="uk-UA"/>
              </w:rPr>
            </w:pPr>
            <w:r w:rsidRPr="00206E32">
              <w:rPr>
                <w:color w:val="000000" w:themeColor="text1"/>
                <w:sz w:val="28"/>
                <w:szCs w:val="28"/>
                <w:lang w:val="uk-UA"/>
              </w:rPr>
              <w:t>149 420,0 тис.</w:t>
            </w:r>
            <w:r w:rsidR="00E03C06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Pr="00206E32">
              <w:rPr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FE12EA" w14:paraId="7C7A755D" w14:textId="77777777" w:rsidTr="00440138">
        <w:trPr>
          <w:trHeight w:val="455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72C9" w14:textId="51C870CE" w:rsidR="00FE12EA" w:rsidRPr="004C2FA4" w:rsidRDefault="00206E32" w:rsidP="00440138">
            <w:pPr>
              <w:widowControl w:val="0"/>
              <w:ind w:left="625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у тому числі:</w:t>
            </w:r>
          </w:p>
        </w:tc>
      </w:tr>
      <w:tr w:rsidR="00FE12EA" w14:paraId="3AFBC9CE" w14:textId="77777777" w:rsidTr="00440138">
        <w:trPr>
          <w:trHeight w:val="70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563A8" w14:textId="77777777" w:rsidR="00FE12EA" w:rsidRDefault="00FE12EA" w:rsidP="00440138">
            <w:pPr>
              <w:widowControl w:val="0"/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CC2AD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4BDA" w14:textId="11083470" w:rsidR="00FE12EA" w:rsidRPr="00950BFF" w:rsidRDefault="00580B03" w:rsidP="00440138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94 270,0 тис.</w:t>
            </w:r>
            <w:r w:rsidR="00E03C06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FE12EA" w14:paraId="6FBFC075" w14:textId="77777777" w:rsidTr="00440138">
        <w:trPr>
          <w:trHeight w:val="69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9B4FB" w14:textId="77777777" w:rsidR="00FE12EA" w:rsidRDefault="00FE12EA" w:rsidP="00440138">
            <w:pPr>
              <w:widowControl w:val="0"/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6.2.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0F686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3764" w14:textId="02D055D4" w:rsidR="00FE12EA" w:rsidRPr="00950BFF" w:rsidRDefault="00580B03" w:rsidP="00440138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55 150,0 тис.</w:t>
            </w:r>
            <w:r w:rsidR="00E03C06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</w:tbl>
    <w:p w14:paraId="2A472D22" w14:textId="77777777" w:rsidR="00FE12EA" w:rsidRDefault="00FE12EA" w:rsidP="00FE12EA">
      <w:pPr>
        <w:rPr>
          <w:b/>
          <w:color w:val="000000"/>
          <w:szCs w:val="28"/>
          <w:lang w:val="uk-UA"/>
        </w:rPr>
      </w:pPr>
      <w:r>
        <w:br w:type="page"/>
      </w:r>
    </w:p>
    <w:p w14:paraId="079B4919" w14:textId="77777777" w:rsidR="00FE12EA" w:rsidRDefault="00FE12EA" w:rsidP="00FE12EA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Аналіз динаміки змін та поточної ситуації</w:t>
      </w:r>
    </w:p>
    <w:p w14:paraId="74212E68" w14:textId="72D2D542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Зоопарк у місті Луцьку створений в 1979 році, як </w:t>
      </w:r>
      <w:proofErr w:type="spellStart"/>
      <w:r>
        <w:rPr>
          <w:sz w:val="28"/>
          <w:szCs w:val="28"/>
          <w:lang w:val="uk-UA"/>
        </w:rPr>
        <w:t>зоокуточок</w:t>
      </w:r>
      <w:proofErr w:type="spellEnd"/>
      <w:r>
        <w:rPr>
          <w:sz w:val="28"/>
          <w:szCs w:val="28"/>
          <w:lang w:val="uk-UA"/>
        </w:rPr>
        <w:t xml:space="preserve"> при </w:t>
      </w:r>
      <w:r w:rsidR="00570BBB">
        <w:rPr>
          <w:sz w:val="28"/>
          <w:szCs w:val="28"/>
          <w:lang w:val="uk-UA"/>
        </w:rPr>
        <w:t>Центральному парку</w:t>
      </w:r>
      <w:r>
        <w:rPr>
          <w:sz w:val="28"/>
          <w:szCs w:val="28"/>
          <w:lang w:val="uk-UA"/>
        </w:rPr>
        <w:t xml:space="preserve"> культури та відпочинку</w:t>
      </w:r>
      <w:r w:rsidR="00570BBB">
        <w:rPr>
          <w:sz w:val="28"/>
          <w:szCs w:val="28"/>
          <w:lang w:val="uk-UA"/>
        </w:rPr>
        <w:t xml:space="preserve"> імені Лесі Українки</w:t>
      </w:r>
      <w:r>
        <w:rPr>
          <w:sz w:val="28"/>
          <w:szCs w:val="28"/>
          <w:lang w:val="uk-UA"/>
        </w:rPr>
        <w:t xml:space="preserve">. У 1994 році </w:t>
      </w:r>
      <w:proofErr w:type="spellStart"/>
      <w:r>
        <w:rPr>
          <w:sz w:val="28"/>
          <w:szCs w:val="28"/>
          <w:lang w:val="uk-UA"/>
        </w:rPr>
        <w:t>зоокуточок</w:t>
      </w:r>
      <w:proofErr w:type="spellEnd"/>
      <w:r>
        <w:rPr>
          <w:sz w:val="28"/>
          <w:szCs w:val="28"/>
          <w:lang w:val="uk-UA"/>
        </w:rPr>
        <w:t xml:space="preserve"> отримав статус – </w:t>
      </w:r>
      <w:r w:rsidR="0071004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ержавне комунальне підприємство «Луцький зоологічний парк». Сьогодні у зоопарку утримує</w:t>
      </w:r>
      <w:r w:rsidR="005D0DA5">
        <w:rPr>
          <w:sz w:val="28"/>
          <w:szCs w:val="28"/>
          <w:lang w:val="uk-UA"/>
        </w:rPr>
        <w:t>ться 149</w:t>
      </w:r>
      <w:r>
        <w:rPr>
          <w:sz w:val="28"/>
          <w:szCs w:val="28"/>
          <w:lang w:val="uk-UA"/>
        </w:rPr>
        <w:t xml:space="preserve"> вид</w:t>
      </w:r>
      <w:r w:rsidR="005D0DA5">
        <w:rPr>
          <w:sz w:val="28"/>
          <w:szCs w:val="28"/>
          <w:lang w:val="uk-UA"/>
        </w:rPr>
        <w:t>ів тварин загальною кількістю 24</w:t>
      </w:r>
      <w:r>
        <w:rPr>
          <w:sz w:val="28"/>
          <w:szCs w:val="28"/>
          <w:lang w:val="uk-UA"/>
        </w:rPr>
        <w:t xml:space="preserve">00 особин, з них одинадцять – занесені до Червоної книги України. </w:t>
      </w:r>
    </w:p>
    <w:p w14:paraId="37FE35F5" w14:textId="6978B44E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 території підприємства мешкають різноманітні звірі та птахи притаманні нашому регіону, також і екзотичні. Щороку прихисток у зоопарку знаходять поранені птахи та тварини, яких не можна повернути у природнє середовище. Зоопарк розташовано у центральній частині міста у Парку культури </w:t>
      </w:r>
      <w:r w:rsidR="0071004E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відпочинку імені Лесі Українки.</w:t>
      </w:r>
    </w:p>
    <w:p w14:paraId="2E68BA51" w14:textId="0A830F9A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У 2015 році було проведено масштабну реконструкцію Луцького зоопарку у межах фінансування Програми транскордонного співробітництва «Польща – Україна 2007</w:t>
      </w:r>
      <w:r w:rsidR="00FC2C3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2013»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«Модернізація зоопарків в Замості та Луцьку, а також опрацювання концепції створення рекреаційної зони у м. Жешуві з метою розвитку транскордонного природного туризму.</w:t>
      </w:r>
    </w:p>
    <w:p w14:paraId="02C085C1" w14:textId="56A9F644" w:rsidR="00FE12EA" w:rsidRDefault="00FE12EA" w:rsidP="009058D1">
      <w:pPr>
        <w:pStyle w:val="af5"/>
        <w:suppressAutoHyphens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 напрямом розвитку зоопарку є забезпечення якісного дозвілля, збільшення туристичної привабливості Луцької міської територіальної громади. У зоопарку облаштовано вісім відпочинкових </w:t>
      </w:r>
      <w:r w:rsidR="00580B03">
        <w:rPr>
          <w:rFonts w:ascii="Times New Roman" w:hAnsi="Times New Roman" w:cs="Times New Roman"/>
          <w:sz w:val="28"/>
          <w:szCs w:val="28"/>
          <w:lang w:val="uk-UA"/>
        </w:rPr>
        <w:t>територій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дерев’яними гойдалками, пісочницями, декоративними вітряками, альтанками. На території зоопарку проводяться екскурсії, різноманітні акції, тематичні свята та інші заходи екологічного спрямування.</w:t>
      </w:r>
    </w:p>
    <w:p w14:paraId="2ED7E5CD" w14:textId="5A8CDC35" w:rsidR="00FE12EA" w:rsidRDefault="00FE12EA" w:rsidP="009058D1">
      <w:pPr>
        <w:pStyle w:val="af5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Основними завданнями спеціалістів еколого-просвітницького відділу є робота з покращення іміджу зоопарку, залучення відвідувачів, підвищення рівня їхнього обслуговування, впровадження новаторських розробок у сфері екологічної просвіти населення, проведення екскурсій та тематичних свят на території зоопарку, співпраця з місцевими та всеукраїнськими телеканалами та іншими </w:t>
      </w:r>
      <w:r w:rsidR="0071004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медіа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B97B527" w14:textId="052653EC" w:rsidR="00FE12EA" w:rsidRDefault="00FE12EA" w:rsidP="009058D1">
      <w:pPr>
        <w:pStyle w:val="af5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 «Луцький зоопарк»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має сезонний характер роботи.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фінансову підтримку </w:t>
      </w:r>
      <w:r w:rsid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у 2024–2025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роках було використано </w:t>
      </w:r>
      <w:r w:rsidR="005D0D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34 838</w:t>
      </w:r>
      <w:r w:rsidRPr="005D0D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,0 </w:t>
      </w:r>
      <w:r w:rsidRP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</w:t>
      </w:r>
      <w:r w:rsidR="004D55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 бюджетних коштів та 15</w:t>
      </w:r>
      <w:r w:rsidR="0071004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000,0</w:t>
      </w:r>
      <w:r w:rsidR="0071004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</w:t>
      </w:r>
      <w:r w:rsidR="0071004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 надходжень від проведення господарської діяльності,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забезпечило його стабільну роботу</w:t>
      </w:r>
      <w:r w:rsidR="00FC2C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Вказані кошти було спрямовано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утримання колекції тварин, на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оплату комунальних послуг, забезпечення тварин кормами та медикаментами, на виплату заробітної плати працівникам підприємства та утримання будівель і споруд, побудованих під час реконструкції зоопарку.</w:t>
      </w:r>
    </w:p>
    <w:p w14:paraId="760D752D" w14:textId="2459E3FA" w:rsidR="00FE12EA" w:rsidRPr="001A0597" w:rsidRDefault="00FE12EA" w:rsidP="00FC2C33">
      <w:pPr>
        <w:pStyle w:val="af5"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сьогодні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актуальним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зал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ишається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фінансової підтримки підприємства із бюджету Луцької міської територіальної громади, так як за власні кошти підприємство спроможне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оплатити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лише частину </w:t>
      </w:r>
      <w:r w:rsidRP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запланованих витрат</w:t>
      </w:r>
      <w:r w:rsidR="005D0DA5" w:rsidRP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зв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5D0DA5" w:rsidRP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язку із сезонним характером роботи.</w:t>
      </w:r>
    </w:p>
    <w:p w14:paraId="7D5541A5" w14:textId="5F9AB65E" w:rsidR="00FE12EA" w:rsidRPr="00C3240A" w:rsidRDefault="00FE12EA" w:rsidP="009058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Окрім того, гостро відчутна відсутність належного приміщення для адміністративного персоналу КП «Луцький зоопарк». </w:t>
      </w:r>
      <w:r w:rsidR="00814C72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 xml:space="preserve">ідприємство потребує  </w:t>
      </w:r>
      <w:r>
        <w:rPr>
          <w:color w:val="000000"/>
          <w:sz w:val="28"/>
          <w:szCs w:val="28"/>
          <w:lang w:val="uk-UA"/>
        </w:rPr>
        <w:lastRenderedPageBreak/>
        <w:t>для годувальників тварин, прибиральників, підсобних робітників, я</w:t>
      </w:r>
      <w:r w:rsidR="00505A8C">
        <w:rPr>
          <w:color w:val="000000"/>
          <w:sz w:val="28"/>
          <w:szCs w:val="28"/>
          <w:lang w:val="uk-UA"/>
        </w:rPr>
        <w:t>кі фізично працюють</w:t>
      </w:r>
      <w:r w:rsidR="005116AE">
        <w:rPr>
          <w:color w:val="000000"/>
          <w:sz w:val="28"/>
          <w:szCs w:val="28"/>
          <w:lang w:val="uk-UA"/>
        </w:rPr>
        <w:t>,</w:t>
      </w:r>
      <w:r w:rsidR="00505A8C">
        <w:rPr>
          <w:color w:val="000000"/>
          <w:sz w:val="28"/>
          <w:szCs w:val="28"/>
          <w:lang w:val="uk-UA"/>
        </w:rPr>
        <w:t xml:space="preserve"> душової кімнати для створення комфортних умов праці</w:t>
      </w:r>
      <w:r w:rsidR="00580B03">
        <w:rPr>
          <w:color w:val="000000"/>
          <w:sz w:val="28"/>
          <w:szCs w:val="28"/>
          <w:lang w:val="uk-UA"/>
        </w:rPr>
        <w:t xml:space="preserve"> та дотримання вимог вступу до ЄАЗА </w:t>
      </w:r>
      <w:r w:rsidR="005116AE">
        <w:rPr>
          <w:color w:val="000000"/>
          <w:sz w:val="28"/>
          <w:szCs w:val="28"/>
          <w:lang w:val="uk-UA"/>
        </w:rPr>
        <w:t>(</w:t>
      </w:r>
      <w:r w:rsidR="00580B03">
        <w:rPr>
          <w:color w:val="000000"/>
          <w:sz w:val="28"/>
          <w:szCs w:val="28"/>
          <w:lang w:val="uk-UA"/>
        </w:rPr>
        <w:t>Європейської асоціації зоопарків та</w:t>
      </w:r>
      <w:r w:rsidR="005116AE">
        <w:rPr>
          <w:color w:val="000000"/>
          <w:sz w:val="28"/>
          <w:szCs w:val="28"/>
          <w:lang w:val="uk-UA"/>
        </w:rPr>
        <w:t xml:space="preserve"> акваріумів).</w:t>
      </w:r>
    </w:p>
    <w:p w14:paraId="4AC45259" w14:textId="0929739C" w:rsidR="00FE12EA" w:rsidRDefault="00FE12EA" w:rsidP="009058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території КП «Луцький зоопарк» знаходяться внутрішні водойми, які щороку значно руйнуються, тому потребують додаткового укріплення берегів для безпеки відвідувачів підприємства.</w:t>
      </w:r>
    </w:p>
    <w:p w14:paraId="68980076" w14:textId="77777777" w:rsidR="00FE12EA" w:rsidRPr="00952232" w:rsidRDefault="00FE12EA" w:rsidP="00FE12EA">
      <w:pPr>
        <w:ind w:firstLine="540"/>
        <w:jc w:val="both"/>
        <w:rPr>
          <w:sz w:val="28"/>
          <w:szCs w:val="28"/>
          <w:lang w:val="uk-UA"/>
        </w:rPr>
      </w:pPr>
    </w:p>
    <w:p w14:paraId="2A56B0CB" w14:textId="68450D3F" w:rsidR="00FE12EA" w:rsidRDefault="00FE12EA" w:rsidP="00FE12EA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C87729">
        <w:rPr>
          <w:b/>
          <w:sz w:val="28"/>
          <w:szCs w:val="28"/>
          <w:lang w:val="uk-UA"/>
        </w:rPr>
        <w:t xml:space="preserve">Стратегічні та оперативні цілі, на реалізацію яких спрямована </w:t>
      </w:r>
      <w:r w:rsidR="0071004E">
        <w:rPr>
          <w:b/>
          <w:sz w:val="28"/>
          <w:szCs w:val="28"/>
          <w:lang w:val="uk-UA"/>
        </w:rPr>
        <w:t>П</w:t>
      </w:r>
      <w:r w:rsidR="00C87729">
        <w:rPr>
          <w:b/>
          <w:sz w:val="28"/>
          <w:szCs w:val="28"/>
          <w:lang w:val="uk-UA"/>
        </w:rPr>
        <w:t>рограма</w:t>
      </w:r>
    </w:p>
    <w:p w14:paraId="73E5CF7D" w14:textId="6B7C2D26" w:rsidR="00FE12EA" w:rsidRPr="0071004E" w:rsidRDefault="00C87729" w:rsidP="00C87729">
      <w:pPr>
        <w:ind w:firstLine="567"/>
        <w:jc w:val="both"/>
        <w:rPr>
          <w:sz w:val="28"/>
          <w:szCs w:val="28"/>
          <w:lang w:val="uk-UA"/>
        </w:rPr>
      </w:pPr>
      <w:r w:rsidRPr="0071004E">
        <w:rPr>
          <w:sz w:val="28"/>
          <w:szCs w:val="28"/>
          <w:lang w:val="uk-UA"/>
        </w:rPr>
        <w:t xml:space="preserve">Сформовані завдання та заходи Програми спрямовані на досягнення оперативної цілі 1.4. </w:t>
      </w:r>
      <w:r w:rsidR="0071004E">
        <w:rPr>
          <w:sz w:val="28"/>
          <w:szCs w:val="28"/>
          <w:lang w:val="uk-UA"/>
        </w:rPr>
        <w:t>«</w:t>
      </w:r>
      <w:r w:rsidRPr="0071004E">
        <w:rPr>
          <w:sz w:val="28"/>
          <w:szCs w:val="28"/>
          <w:lang w:val="uk-UA"/>
        </w:rPr>
        <w:t>Створення в громаді просторів для якісного проведення часу мешканцями громади</w:t>
      </w:r>
      <w:r w:rsidR="0071004E">
        <w:rPr>
          <w:sz w:val="28"/>
          <w:szCs w:val="28"/>
          <w:lang w:val="uk-UA"/>
        </w:rPr>
        <w:t>»</w:t>
      </w:r>
      <w:r w:rsidRPr="0071004E">
        <w:rPr>
          <w:sz w:val="28"/>
          <w:szCs w:val="28"/>
          <w:lang w:val="uk-UA"/>
        </w:rPr>
        <w:t xml:space="preserve"> стратегічної цілі № 1 </w:t>
      </w:r>
      <w:r w:rsidR="0071004E">
        <w:rPr>
          <w:sz w:val="28"/>
          <w:szCs w:val="28"/>
          <w:lang w:val="uk-UA"/>
        </w:rPr>
        <w:t>«</w:t>
      </w:r>
      <w:r w:rsidRPr="0071004E">
        <w:rPr>
          <w:sz w:val="28"/>
          <w:szCs w:val="28"/>
          <w:lang w:val="uk-UA"/>
        </w:rPr>
        <w:t>Луцька молодіжна громада</w:t>
      </w:r>
      <w:r w:rsidR="0071004E">
        <w:rPr>
          <w:sz w:val="28"/>
          <w:szCs w:val="28"/>
          <w:lang w:val="uk-UA"/>
        </w:rPr>
        <w:t>»</w:t>
      </w:r>
      <w:r w:rsidRPr="0071004E">
        <w:rPr>
          <w:sz w:val="28"/>
          <w:szCs w:val="28"/>
          <w:lang w:val="uk-UA"/>
        </w:rPr>
        <w:t xml:space="preserve"> Стратегії розвитку Луцької міської територіальної громади до 2030</w:t>
      </w:r>
      <w:r w:rsidR="0071004E">
        <w:rPr>
          <w:sz w:val="28"/>
          <w:szCs w:val="28"/>
          <w:lang w:val="uk-UA"/>
        </w:rPr>
        <w:t> </w:t>
      </w:r>
      <w:r w:rsidRPr="0071004E">
        <w:rPr>
          <w:sz w:val="28"/>
          <w:szCs w:val="28"/>
          <w:lang w:val="uk-UA"/>
        </w:rPr>
        <w:t>року.</w:t>
      </w:r>
    </w:p>
    <w:p w14:paraId="5255EB9D" w14:textId="3D0CAD83" w:rsidR="00FE12EA" w:rsidRPr="0071004E" w:rsidRDefault="00FE12EA" w:rsidP="00FE12EA">
      <w:pPr>
        <w:ind w:firstLine="540"/>
        <w:jc w:val="both"/>
        <w:rPr>
          <w:i/>
          <w:iCs/>
          <w:sz w:val="28"/>
          <w:szCs w:val="28"/>
          <w:lang w:val="uk-UA"/>
        </w:rPr>
      </w:pPr>
    </w:p>
    <w:p w14:paraId="2A694572" w14:textId="584F39E6" w:rsidR="009029DB" w:rsidRPr="009029DB" w:rsidRDefault="009029DB" w:rsidP="0071004E">
      <w:pPr>
        <w:pStyle w:val="af5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029DB">
        <w:rPr>
          <w:rFonts w:ascii="Times New Roman" w:hAnsi="Times New Roman" w:cs="Times New Roman"/>
          <w:b/>
          <w:iCs/>
          <w:sz w:val="28"/>
          <w:szCs w:val="28"/>
          <w:lang w:val="uk-UA"/>
        </w:rPr>
        <w:t>Визначення мети</w:t>
      </w:r>
    </w:p>
    <w:p w14:paraId="586CE243" w14:textId="77777777" w:rsidR="009029DB" w:rsidRDefault="009029DB" w:rsidP="0071004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Основною метою Програми є збереження генофонду та відтворення в напіввільних умовах тварин, в першу чергу зникаючих, рідкісних, занесених до Червоної книги України та міжнародних Червоних списків. Також метою є утримання в належних умовах тварин, відповідаючи стандартам Української Асоціації Зоопарків, збереження європейських інвестицій у рамках Реконструкції Зоопарку у 2015р. </w:t>
      </w:r>
    </w:p>
    <w:p w14:paraId="0833E9A1" w14:textId="77777777" w:rsidR="009029DB" w:rsidRPr="00C87729" w:rsidRDefault="009029DB" w:rsidP="00FE12EA">
      <w:pPr>
        <w:ind w:firstLine="540"/>
        <w:jc w:val="both"/>
        <w:rPr>
          <w:i/>
          <w:iCs/>
          <w:sz w:val="28"/>
          <w:szCs w:val="28"/>
          <w:lang w:val="uk-UA"/>
        </w:rPr>
      </w:pPr>
    </w:p>
    <w:p w14:paraId="453CD3F4" w14:textId="1039B324" w:rsidR="00FE12EA" w:rsidRDefault="009029DB" w:rsidP="00FE12EA">
      <w:pPr>
        <w:ind w:firstLine="540"/>
        <w:jc w:val="center"/>
      </w:pPr>
      <w:r>
        <w:rPr>
          <w:b/>
          <w:sz w:val="28"/>
          <w:szCs w:val="28"/>
          <w:lang w:val="uk-UA"/>
        </w:rPr>
        <w:t>4</w:t>
      </w:r>
      <w:r w:rsidR="00FE12EA">
        <w:rPr>
          <w:b/>
          <w:sz w:val="28"/>
          <w:szCs w:val="28"/>
          <w:lang w:val="uk-UA"/>
        </w:rPr>
        <w:t>. Засоби розв’язання проблеми</w:t>
      </w:r>
    </w:p>
    <w:p w14:paraId="499C2363" w14:textId="77777777" w:rsidR="00FE12EA" w:rsidRDefault="00FE12EA" w:rsidP="00FE12EA">
      <w:pPr>
        <w:ind w:firstLine="540"/>
        <w:jc w:val="center"/>
        <w:rPr>
          <w:b/>
          <w:sz w:val="12"/>
          <w:szCs w:val="12"/>
          <w:lang w:val="uk-UA"/>
        </w:rPr>
      </w:pPr>
    </w:p>
    <w:p w14:paraId="06066E73" w14:textId="490DB3F3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 xml:space="preserve">Реалізація Програми базується на законах України </w:t>
      </w:r>
      <w:bookmarkStart w:id="0" w:name="_Hlk148426129"/>
      <w:r>
        <w:rPr>
          <w:sz w:val="28"/>
          <w:szCs w:val="28"/>
          <w:lang w:val="uk-UA"/>
        </w:rPr>
        <w:t>«Про природо-заповідний фонд України»</w:t>
      </w:r>
      <w:bookmarkEnd w:id="0"/>
      <w:r>
        <w:rPr>
          <w:sz w:val="28"/>
          <w:szCs w:val="28"/>
          <w:lang w:val="uk-UA"/>
        </w:rPr>
        <w:t>, «Про Червону книгу України», «Про тваринний світ», Положенні про зоологічний парк загальнодержавного значення, затверджено</w:t>
      </w:r>
      <w:r w:rsidR="00CC3B9B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наказом Міністерства охорони навколишнього середовища та Міністерства культури та мистецтва України від 20 лютого 1998 року № 21/46.</w:t>
      </w:r>
    </w:p>
    <w:p w14:paraId="3FC7F151" w14:textId="77777777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достатньо ефективна робота керівника щодо визначення пріоритетних та ефективних завдань оновлення та розвитку підприємства.</w:t>
      </w:r>
    </w:p>
    <w:p w14:paraId="74818B76" w14:textId="31E9117F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>Ресурсне забезпечення Програми наведен</w:t>
      </w:r>
      <w:r w:rsidR="002F42E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у додатку 1 до Програми.</w:t>
      </w:r>
    </w:p>
    <w:p w14:paraId="28D0224F" w14:textId="77777777" w:rsidR="00FE12EA" w:rsidRDefault="00FE12EA" w:rsidP="00814C72">
      <w:pPr>
        <w:ind w:firstLine="567"/>
        <w:jc w:val="both"/>
        <w:rPr>
          <w:sz w:val="28"/>
          <w:szCs w:val="28"/>
          <w:lang w:val="uk-UA"/>
        </w:rPr>
      </w:pPr>
    </w:p>
    <w:p w14:paraId="53C0EEAA" w14:textId="20E73D37" w:rsidR="00FE12EA" w:rsidRDefault="009029DB" w:rsidP="00FE12EA">
      <w:pPr>
        <w:ind w:firstLine="720"/>
        <w:jc w:val="center"/>
      </w:pPr>
      <w:r>
        <w:rPr>
          <w:b/>
          <w:sz w:val="28"/>
          <w:szCs w:val="28"/>
          <w:lang w:val="uk-UA"/>
        </w:rPr>
        <w:t>5</w:t>
      </w:r>
      <w:r w:rsidR="00FE12EA">
        <w:rPr>
          <w:b/>
          <w:sz w:val="28"/>
          <w:szCs w:val="28"/>
          <w:lang w:val="uk-UA"/>
        </w:rPr>
        <w:t>. Перелік завдань та заходів Програми.</w:t>
      </w:r>
    </w:p>
    <w:p w14:paraId="2B90D1EA" w14:textId="77777777" w:rsidR="00FE12EA" w:rsidRDefault="00FE12EA" w:rsidP="00FE12EA">
      <w:pPr>
        <w:ind w:firstLine="720"/>
        <w:jc w:val="center"/>
      </w:pPr>
      <w:r>
        <w:rPr>
          <w:b/>
          <w:sz w:val="28"/>
          <w:szCs w:val="28"/>
          <w:lang w:val="uk-UA"/>
        </w:rPr>
        <w:t>Результативні показники</w:t>
      </w:r>
    </w:p>
    <w:p w14:paraId="2607B4DE" w14:textId="77777777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Програми є:</w:t>
      </w:r>
    </w:p>
    <w:p w14:paraId="10B27A19" w14:textId="31C36249" w:rsidR="00FE12EA" w:rsidRDefault="00FE12EA" w:rsidP="00CC3B9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створення належної матеріально-технічної бази, благоустрій території зоопарку з урахуванням досвіду провідних зоопарків України та світу;</w:t>
      </w:r>
    </w:p>
    <w:p w14:paraId="2A02D591" w14:textId="689A04D1" w:rsidR="00FE12EA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забезпечення тваринам оптимальних умов для життя в напіввільних умовах;</w:t>
      </w:r>
    </w:p>
    <w:p w14:paraId="49C7F644" w14:textId="606C6F55" w:rsidR="00FE12EA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забезпечення працівників зоопарку належними умовами праці;</w:t>
      </w:r>
    </w:p>
    <w:p w14:paraId="173F5956" w14:textId="541E85E5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налагодження контактів та співпраці із зоопарками України та Європи.</w:t>
      </w:r>
    </w:p>
    <w:p w14:paraId="7452E86B" w14:textId="07EBC74A" w:rsidR="00FE12EA" w:rsidRPr="000A4415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Основними результативними показниками виконання Програми будуть: вчасна виплата заробітної плати працівникам та оплата за спожиті енергоносії, безперебійне забезпечення тварин необхідними кормами, реконструкція адміністративного приміщення, що сприятиме підвищенню іміджу КП</w:t>
      </w:r>
      <w:r w:rsidR="00CC3B9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«Луцький зоопарк»</w:t>
      </w:r>
      <w:r w:rsidR="002F42E2">
        <w:rPr>
          <w:sz w:val="28"/>
          <w:szCs w:val="28"/>
          <w:lang w:val="uk-UA"/>
        </w:rPr>
        <w:t>.</w:t>
      </w:r>
    </w:p>
    <w:p w14:paraId="2BAB4935" w14:textId="02C1C5BC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завдань, заходів та результативні показники наведено у додатку</w:t>
      </w:r>
      <w:r w:rsidR="00CC3B9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 до Програми.</w:t>
      </w:r>
    </w:p>
    <w:p w14:paraId="6524454D" w14:textId="626AB88A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</w:p>
    <w:p w14:paraId="3B838D04" w14:textId="66DF14D6" w:rsidR="00FE12EA" w:rsidRDefault="009029DB" w:rsidP="00FE12E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FE12EA">
        <w:rPr>
          <w:b/>
          <w:sz w:val="28"/>
          <w:szCs w:val="28"/>
          <w:lang w:val="uk-UA"/>
        </w:rPr>
        <w:t>. Координація та контроль за ходом виконання Програми.</w:t>
      </w:r>
    </w:p>
    <w:p w14:paraId="40C59776" w14:textId="77777777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виконання Програми</w:t>
      </w:r>
    </w:p>
    <w:p w14:paraId="63BA3528" w14:textId="50724E2D" w:rsidR="00FE12EA" w:rsidRDefault="00FE12EA" w:rsidP="00B767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</w:t>
      </w:r>
      <w:r w:rsidR="00505A8C">
        <w:rPr>
          <w:sz w:val="28"/>
          <w:szCs w:val="28"/>
          <w:lang w:val="uk-UA"/>
        </w:rPr>
        <w:t xml:space="preserve">ом виконання Програми здійснює </w:t>
      </w:r>
      <w:r w:rsidR="002F42E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 економічної політики</w:t>
      </w:r>
      <w:r w:rsidR="002F42E2">
        <w:rPr>
          <w:sz w:val="28"/>
          <w:szCs w:val="28"/>
          <w:lang w:val="uk-UA"/>
        </w:rPr>
        <w:t xml:space="preserve"> Луцької міської ради</w:t>
      </w:r>
      <w:r>
        <w:rPr>
          <w:sz w:val="28"/>
          <w:szCs w:val="28"/>
          <w:lang w:val="uk-UA"/>
        </w:rPr>
        <w:t>.</w:t>
      </w:r>
    </w:p>
    <w:p w14:paraId="799618C5" w14:textId="77777777" w:rsidR="00FE12EA" w:rsidRDefault="00FE12EA" w:rsidP="00B767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виконання Програми заслуховується на сесії міської ради після завершення її дії на вимогу депутатів Луцької міської ради.</w:t>
      </w:r>
    </w:p>
    <w:p w14:paraId="0E412439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4174C7C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3CDE3093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9EED4DA" w14:textId="234CF78A" w:rsidR="00B767BE" w:rsidRDefault="00313F27" w:rsidP="00B767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БЕЗПЯТКО</w:t>
      </w:r>
    </w:p>
    <w:p w14:paraId="1E09AB68" w14:textId="77777777" w:rsidR="00B767BE" w:rsidRDefault="00B767BE" w:rsidP="00B767BE">
      <w:pPr>
        <w:rPr>
          <w:sz w:val="28"/>
          <w:szCs w:val="28"/>
          <w:lang w:val="uk-UA"/>
        </w:rPr>
      </w:pPr>
    </w:p>
    <w:p w14:paraId="36D50FD2" w14:textId="7FA72FFE" w:rsidR="00B767BE" w:rsidRDefault="00B767BE" w:rsidP="00B767BE">
      <w:pPr>
        <w:rPr>
          <w:sz w:val="28"/>
          <w:szCs w:val="28"/>
          <w:lang w:val="uk-UA"/>
        </w:rPr>
      </w:pPr>
    </w:p>
    <w:p w14:paraId="4BE90CEC" w14:textId="77777777" w:rsidR="004E55C7" w:rsidRPr="00B767BE" w:rsidRDefault="004E55C7" w:rsidP="00B767BE">
      <w:pPr>
        <w:rPr>
          <w:sz w:val="28"/>
          <w:szCs w:val="28"/>
          <w:lang w:val="uk-UA"/>
        </w:rPr>
      </w:pPr>
      <w:bookmarkStart w:id="1" w:name="_GoBack"/>
      <w:bookmarkEnd w:id="1"/>
    </w:p>
    <w:p w14:paraId="739C33CE" w14:textId="3C2CF42B" w:rsidR="00FE12EA" w:rsidRPr="00B767BE" w:rsidRDefault="00FE12EA" w:rsidP="00FE12EA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 xml:space="preserve">Денисенко </w:t>
      </w:r>
      <w:r w:rsidR="00B767BE" w:rsidRPr="00B767BE">
        <w:t>050 99 13 247</w:t>
      </w:r>
    </w:p>
    <w:p w14:paraId="4A7C5208" w14:textId="77777777" w:rsidR="00FE12EA" w:rsidRPr="00952232" w:rsidRDefault="00FE12EA" w:rsidP="00FE12EA">
      <w:pPr>
        <w:tabs>
          <w:tab w:val="left" w:pos="12780"/>
        </w:tabs>
        <w:spacing w:line="360" w:lineRule="auto"/>
        <w:jc w:val="both"/>
        <w:rPr>
          <w:szCs w:val="28"/>
          <w:lang w:val="uk-UA"/>
        </w:rPr>
      </w:pPr>
    </w:p>
    <w:p w14:paraId="1E63E1D6" w14:textId="77777777" w:rsidR="00FE12EA" w:rsidRDefault="00FE12EA" w:rsidP="00FE12EA">
      <w:pPr>
        <w:tabs>
          <w:tab w:val="left" w:pos="12780"/>
        </w:tabs>
        <w:jc w:val="both"/>
        <w:rPr>
          <w:szCs w:val="28"/>
          <w:lang w:val="uk-UA"/>
        </w:rPr>
      </w:pPr>
    </w:p>
    <w:p w14:paraId="473DAE7F" w14:textId="77777777" w:rsidR="00FE12EA" w:rsidRDefault="00FE12EA">
      <w:pPr>
        <w:rPr>
          <w:sz w:val="28"/>
          <w:szCs w:val="28"/>
          <w:lang w:val="uk-UA"/>
        </w:rPr>
      </w:pPr>
    </w:p>
    <w:p w14:paraId="04CCBD36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A1FE2DB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AE9F2C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FE7FBC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5EC8DB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F0448D9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5D2DC7A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CA8E7C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FB19BEE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2A31CB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9130F6A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04E595EF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9C0C86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1713BB2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DDF69E0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700AA74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4E6E188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483F814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4C36E95A" w14:textId="333BB715" w:rsidR="00B06520" w:rsidRPr="00B06520" w:rsidRDefault="00B06520" w:rsidP="00105A98">
      <w:pPr>
        <w:ind w:left="5812"/>
        <w:jc w:val="both"/>
        <w:rPr>
          <w:sz w:val="28"/>
          <w:szCs w:val="28"/>
          <w:lang w:val="uk-UA"/>
        </w:rPr>
      </w:pPr>
      <w:r w:rsidRPr="00B06520">
        <w:rPr>
          <w:sz w:val="28"/>
          <w:szCs w:val="28"/>
          <w:lang w:val="uk-UA"/>
        </w:rPr>
        <w:lastRenderedPageBreak/>
        <w:t>Додаток 1</w:t>
      </w:r>
    </w:p>
    <w:p w14:paraId="71A31070" w14:textId="003E7D86" w:rsidR="00B06520" w:rsidRPr="00B06520" w:rsidRDefault="00B06520" w:rsidP="00105A98">
      <w:pPr>
        <w:ind w:left="5812" w:right="-2"/>
        <w:jc w:val="both"/>
        <w:rPr>
          <w:sz w:val="28"/>
          <w:szCs w:val="28"/>
          <w:lang w:val="uk-UA"/>
        </w:rPr>
      </w:pPr>
      <w:r w:rsidRPr="00B06520">
        <w:rPr>
          <w:sz w:val="28"/>
          <w:szCs w:val="28"/>
          <w:lang w:val="uk-UA"/>
        </w:rPr>
        <w:t xml:space="preserve">до Програми розвитку </w:t>
      </w:r>
      <w:r w:rsidR="00105A98">
        <w:rPr>
          <w:sz w:val="28"/>
          <w:szCs w:val="28"/>
          <w:lang w:val="uk-UA"/>
        </w:rPr>
        <w:t>К</w:t>
      </w:r>
      <w:r w:rsidRPr="00B06520">
        <w:rPr>
          <w:sz w:val="28"/>
          <w:szCs w:val="28"/>
          <w:lang w:val="uk-UA"/>
        </w:rPr>
        <w:t xml:space="preserve">омунального підприємства «Луцький зоопарк» </w:t>
      </w:r>
      <w:r>
        <w:rPr>
          <w:sz w:val="28"/>
          <w:szCs w:val="28"/>
          <w:lang w:val="uk-UA"/>
        </w:rPr>
        <w:t>на </w:t>
      </w:r>
      <w:r w:rsidR="00105A98">
        <w:rPr>
          <w:sz w:val="28"/>
          <w:szCs w:val="28"/>
          <w:lang w:val="uk-UA"/>
        </w:rPr>
        <w:t xml:space="preserve">   </w:t>
      </w:r>
      <w:r w:rsidR="00160E19">
        <w:rPr>
          <w:sz w:val="28"/>
          <w:szCs w:val="28"/>
          <w:lang w:val="uk-UA"/>
        </w:rPr>
        <w:t>202</w:t>
      </w:r>
      <w:r w:rsidR="00580B03">
        <w:rPr>
          <w:sz w:val="28"/>
          <w:szCs w:val="28"/>
        </w:rPr>
        <w:t>6</w:t>
      </w:r>
      <w:r w:rsidR="00580B03">
        <w:rPr>
          <w:sz w:val="28"/>
          <w:szCs w:val="28"/>
          <w:lang w:val="uk-UA"/>
        </w:rPr>
        <w:t>–2028</w:t>
      </w:r>
      <w:r w:rsidRPr="00B06520">
        <w:rPr>
          <w:sz w:val="28"/>
          <w:szCs w:val="28"/>
          <w:lang w:val="uk-UA"/>
        </w:rPr>
        <w:t xml:space="preserve"> роки</w:t>
      </w:r>
    </w:p>
    <w:p w14:paraId="17BA845D" w14:textId="77777777" w:rsidR="00B06520" w:rsidRPr="00B019D7" w:rsidRDefault="00B06520" w:rsidP="00B06520">
      <w:pPr>
        <w:ind w:left="8931"/>
        <w:jc w:val="right"/>
        <w:rPr>
          <w:sz w:val="28"/>
          <w:szCs w:val="28"/>
          <w:lang w:val="uk-UA"/>
        </w:rPr>
      </w:pPr>
    </w:p>
    <w:p w14:paraId="69749802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p w14:paraId="38F875B8" w14:textId="77777777" w:rsidR="00B06520" w:rsidRPr="00B019D7" w:rsidRDefault="00B06520" w:rsidP="00B06520">
      <w:pPr>
        <w:jc w:val="center"/>
        <w:rPr>
          <w:sz w:val="28"/>
          <w:szCs w:val="28"/>
        </w:rPr>
      </w:pPr>
      <w:r w:rsidRPr="00B019D7">
        <w:rPr>
          <w:b/>
          <w:sz w:val="28"/>
          <w:szCs w:val="28"/>
          <w:lang w:val="uk-UA"/>
        </w:rPr>
        <w:t>Ресурсне забезпечення</w:t>
      </w:r>
    </w:p>
    <w:p w14:paraId="2EC8EA63" w14:textId="66C302B5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  <w:r w:rsidRPr="00B019D7">
        <w:rPr>
          <w:b/>
          <w:sz w:val="28"/>
          <w:szCs w:val="28"/>
          <w:lang w:val="uk-UA"/>
        </w:rPr>
        <w:t xml:space="preserve">Програми розвитку </w:t>
      </w:r>
      <w:r w:rsidR="00105A98">
        <w:rPr>
          <w:b/>
          <w:sz w:val="28"/>
          <w:szCs w:val="28"/>
          <w:lang w:val="uk-UA"/>
        </w:rPr>
        <w:t>К</w:t>
      </w:r>
      <w:r w:rsidRPr="00B019D7">
        <w:rPr>
          <w:b/>
          <w:sz w:val="28"/>
          <w:szCs w:val="28"/>
          <w:lang w:val="uk-UA"/>
        </w:rPr>
        <w:t>омунального підприємства «Луцький зоопарк» на</w:t>
      </w:r>
      <w:r w:rsidRPr="00B019D7">
        <w:rPr>
          <w:sz w:val="28"/>
          <w:szCs w:val="28"/>
          <w:lang w:val="uk-UA"/>
        </w:rPr>
        <w:t xml:space="preserve"> </w:t>
      </w:r>
      <w:r w:rsidR="00440138">
        <w:rPr>
          <w:b/>
          <w:sz w:val="28"/>
          <w:szCs w:val="28"/>
          <w:lang w:val="uk-UA"/>
        </w:rPr>
        <w:t>2026</w:t>
      </w:r>
      <w:r w:rsidR="009A47AE">
        <w:rPr>
          <w:b/>
          <w:sz w:val="28"/>
          <w:szCs w:val="28"/>
          <w:lang w:val="uk-UA"/>
        </w:rPr>
        <w:t>–</w:t>
      </w:r>
      <w:r w:rsidR="00440138">
        <w:rPr>
          <w:b/>
          <w:sz w:val="28"/>
          <w:szCs w:val="28"/>
          <w:lang w:val="uk-UA"/>
        </w:rPr>
        <w:t>2028</w:t>
      </w:r>
      <w:r w:rsidRPr="00B019D7">
        <w:rPr>
          <w:b/>
          <w:sz w:val="28"/>
          <w:szCs w:val="28"/>
          <w:lang w:val="uk-UA"/>
        </w:rPr>
        <w:t xml:space="preserve"> роки</w:t>
      </w:r>
    </w:p>
    <w:p w14:paraId="6CD4A9EF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p w14:paraId="35882B17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2407"/>
        <w:gridCol w:w="1418"/>
        <w:gridCol w:w="1417"/>
        <w:gridCol w:w="1560"/>
        <w:gridCol w:w="1986"/>
      </w:tblGrid>
      <w:tr w:rsidR="00440138" w:rsidRPr="00B019D7" w14:paraId="146F1CA4" w14:textId="77777777" w:rsidTr="002F42E2">
        <w:trPr>
          <w:cantSplit/>
          <w:trHeight w:val="57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9CF2C" w14:textId="77777777" w:rsidR="00440138" w:rsidRPr="00B019D7" w:rsidRDefault="00440138" w:rsidP="00067D30">
            <w:pPr>
              <w:snapToGrid w:val="0"/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№</w:t>
            </w:r>
          </w:p>
          <w:p w14:paraId="7BBD9F33" w14:textId="77777777" w:rsidR="00440138" w:rsidRPr="00B019D7" w:rsidRDefault="00440138" w:rsidP="00067D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з/</w:t>
            </w:r>
            <w:r w:rsidRPr="00B019D7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916E06" w14:textId="77777777" w:rsidR="00440138" w:rsidRDefault="00440138" w:rsidP="00067D3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</w:p>
          <w:p w14:paraId="4A36B7D1" w14:textId="77777777" w:rsidR="00440138" w:rsidRPr="00B019D7" w:rsidRDefault="00440138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944DD8F" w14:textId="7C7FFD77" w:rsidR="00440138" w:rsidRPr="00B019D7" w:rsidRDefault="00C3240A" w:rsidP="00067D3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</w:t>
            </w:r>
            <w:r w:rsidR="00C87729">
              <w:rPr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0152D" w14:textId="4442FF31" w:rsidR="00440138" w:rsidRPr="00B019D7" w:rsidRDefault="00440138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Загальний обсяг фінансування Програми,</w:t>
            </w:r>
          </w:p>
          <w:p w14:paraId="18B93691" w14:textId="77777777" w:rsidR="00440138" w:rsidRPr="00B019D7" w:rsidRDefault="00440138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440138" w:rsidRPr="00B019D7" w14:paraId="0EA30A30" w14:textId="77777777" w:rsidTr="002F42E2">
        <w:trPr>
          <w:cantSplit/>
          <w:trHeight w:val="76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5AA6964" w14:textId="77777777" w:rsidR="00440138" w:rsidRPr="00B019D7" w:rsidRDefault="00440138" w:rsidP="00067D3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599E270" w14:textId="77777777" w:rsidR="00440138" w:rsidRPr="00B019D7" w:rsidRDefault="00440138" w:rsidP="00067D3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0DCF9" w14:textId="56BC1DDE" w:rsidR="00440138" w:rsidRPr="00B019D7" w:rsidRDefault="00440138" w:rsidP="00E242E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2026</w:t>
            </w:r>
            <w:r w:rsidRPr="00B019D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A00B7" w14:textId="0EAB5D6B" w:rsidR="00440138" w:rsidRPr="00B019D7" w:rsidRDefault="00440138" w:rsidP="00E242E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2027</w:t>
            </w:r>
            <w:r w:rsidRPr="00B019D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6646EC" w14:textId="4D38FCB3" w:rsidR="00440138" w:rsidRPr="002F42E2" w:rsidRDefault="00440138" w:rsidP="002F42E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F42E2">
              <w:rPr>
                <w:b/>
                <w:bCs/>
                <w:sz w:val="28"/>
                <w:szCs w:val="28"/>
              </w:rPr>
              <w:t>2028</w:t>
            </w:r>
            <w:r w:rsidR="00E242E9" w:rsidRPr="002F42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F42E2">
              <w:rPr>
                <w:b/>
                <w:bCs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A5887" w14:textId="41F490DD" w:rsidR="00440138" w:rsidRPr="00B019D7" w:rsidRDefault="00440138" w:rsidP="00067D30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40138" w:rsidRPr="00B019D7" w14:paraId="60FA23FE" w14:textId="77777777" w:rsidTr="002F42E2">
        <w:trPr>
          <w:trHeight w:val="10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906E" w14:textId="77777777" w:rsidR="00440138" w:rsidRPr="00B019D7" w:rsidRDefault="00440138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3A042" w14:textId="77777777" w:rsidR="00440138" w:rsidRPr="00B019D7" w:rsidRDefault="00440138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14:paraId="40F7C4B7" w14:textId="77777777" w:rsidR="00440138" w:rsidRPr="00B019D7" w:rsidRDefault="00440138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719A" w14:textId="252AE1E3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51 700,0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6874" w14:textId="604B2727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45 120,0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C2FC1" w14:textId="59AF20EA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52 600,0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E65" w14:textId="0DD547FE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149 420,0</w:t>
            </w:r>
          </w:p>
        </w:tc>
      </w:tr>
      <w:tr w:rsidR="00440138" w:rsidRPr="00B019D7" w14:paraId="381A670D" w14:textId="77777777" w:rsidTr="002F42E2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3B62A" w14:textId="77777777" w:rsidR="00440138" w:rsidRPr="00B019D7" w:rsidRDefault="00440138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62DD" w14:textId="50EB5491" w:rsidR="00440138" w:rsidRPr="00B019D7" w:rsidRDefault="00440138" w:rsidP="009A47AE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кошти бюджету громади</w:t>
            </w:r>
          </w:p>
          <w:p w14:paraId="38CDB0FF" w14:textId="77777777" w:rsidR="00440138" w:rsidRPr="00B019D7" w:rsidRDefault="00440138" w:rsidP="00067D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F217" w14:textId="0190EBD0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32 850,0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32D2" w14:textId="1D514433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28 520,0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C9AED" w14:textId="773223D0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32 900,0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93A8" w14:textId="1C24D34E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94 270,0</w:t>
            </w:r>
          </w:p>
        </w:tc>
      </w:tr>
      <w:tr w:rsidR="00440138" w:rsidRPr="00B019D7" w14:paraId="13F089B3" w14:textId="77777777" w:rsidTr="002F42E2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4173" w14:textId="77777777" w:rsidR="00440138" w:rsidRPr="00B019D7" w:rsidRDefault="00440138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CFEB" w14:textId="0B34C8D6" w:rsidR="00440138" w:rsidRPr="00B019D7" w:rsidRDefault="00440138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власні надходження</w:t>
            </w:r>
          </w:p>
          <w:p w14:paraId="6B341680" w14:textId="77777777" w:rsidR="00440138" w:rsidRPr="00B019D7" w:rsidRDefault="00440138" w:rsidP="00067D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C2D" w14:textId="6F129286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18 850,0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BA7F8" w14:textId="659DE025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16 600,0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08933" w14:textId="1EF610AB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19 700,0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4F8" w14:textId="22CD122B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55 150,0</w:t>
            </w:r>
          </w:p>
        </w:tc>
      </w:tr>
    </w:tbl>
    <w:p w14:paraId="0DDF5612" w14:textId="77777777" w:rsidR="00B06520" w:rsidRDefault="00B06520" w:rsidP="00B06520">
      <w:pPr>
        <w:rPr>
          <w:b/>
          <w:sz w:val="28"/>
          <w:szCs w:val="28"/>
          <w:lang w:val="uk-UA"/>
        </w:rPr>
      </w:pPr>
    </w:p>
    <w:p w14:paraId="4BF5B34D" w14:textId="77777777" w:rsidR="00B06520" w:rsidRPr="00B019D7" w:rsidRDefault="00B06520" w:rsidP="00B06520">
      <w:pPr>
        <w:rPr>
          <w:b/>
          <w:sz w:val="28"/>
          <w:szCs w:val="28"/>
          <w:lang w:val="uk-UA"/>
        </w:rPr>
      </w:pPr>
    </w:p>
    <w:p w14:paraId="0309613C" w14:textId="56A37756" w:rsidR="009A47AE" w:rsidRPr="00B767BE" w:rsidRDefault="009A47AE" w:rsidP="002F42E2">
      <w:pPr>
        <w:tabs>
          <w:tab w:val="left" w:pos="12780"/>
        </w:tabs>
        <w:spacing w:line="360" w:lineRule="auto"/>
        <w:ind w:left="-142"/>
        <w:jc w:val="both"/>
        <w:rPr>
          <w:lang w:val="uk-UA"/>
        </w:rPr>
      </w:pPr>
      <w:r w:rsidRPr="00B767BE">
        <w:t>Денисенко 050 99 13</w:t>
      </w:r>
      <w:r>
        <w:t> </w:t>
      </w:r>
      <w:r w:rsidRPr="00B767BE">
        <w:t>247</w:t>
      </w:r>
    </w:p>
    <w:p w14:paraId="26E1A9B6" w14:textId="77777777" w:rsidR="00B06520" w:rsidRPr="00B019D7" w:rsidRDefault="00B06520" w:rsidP="00B06520">
      <w:pPr>
        <w:jc w:val="center"/>
        <w:rPr>
          <w:color w:val="000000"/>
          <w:sz w:val="28"/>
          <w:szCs w:val="28"/>
          <w:lang w:val="uk-UA"/>
        </w:rPr>
      </w:pPr>
    </w:p>
    <w:p w14:paraId="3A38790B" w14:textId="2C8C0845" w:rsidR="002F42E2" w:rsidRDefault="002F42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388713E" w14:textId="77777777" w:rsidR="00B06520" w:rsidRDefault="00B06520" w:rsidP="00B019D7">
      <w:pPr>
        <w:jc w:val="center"/>
        <w:rPr>
          <w:sz w:val="28"/>
          <w:szCs w:val="28"/>
          <w:lang w:val="uk-UA"/>
        </w:rPr>
        <w:sectPr w:rsidR="00B06520" w:rsidSect="009058D1">
          <w:headerReference w:type="default" r:id="rId7"/>
          <w:footerReference w:type="default" r:id="rId8"/>
          <w:pgSz w:w="11906" w:h="16838"/>
          <w:pgMar w:top="1134" w:right="567" w:bottom="1134" w:left="1985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446D0D9F" w14:textId="77777777" w:rsidR="00B019D7" w:rsidRPr="00B06520" w:rsidRDefault="00B019D7" w:rsidP="009A47AE">
      <w:pPr>
        <w:ind w:left="9923"/>
        <w:rPr>
          <w:lang w:val="uk-UA"/>
        </w:rPr>
      </w:pPr>
      <w:r w:rsidRPr="00B06520">
        <w:rPr>
          <w:color w:val="000000"/>
          <w:sz w:val="28"/>
          <w:szCs w:val="28"/>
          <w:lang w:val="uk-UA"/>
        </w:rPr>
        <w:lastRenderedPageBreak/>
        <w:t>Додаток 2</w:t>
      </w:r>
    </w:p>
    <w:p w14:paraId="26B06C26" w14:textId="102C7DC0" w:rsidR="00B019D7" w:rsidRPr="00B06520" w:rsidRDefault="00B019D7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color w:val="000000"/>
          <w:sz w:val="28"/>
          <w:szCs w:val="28"/>
          <w:lang w:val="uk-UA"/>
        </w:rPr>
        <w:t xml:space="preserve">до Програми </w:t>
      </w:r>
      <w:r w:rsidRPr="00B06520">
        <w:rPr>
          <w:bCs/>
          <w:color w:val="000000"/>
          <w:sz w:val="28"/>
          <w:szCs w:val="28"/>
          <w:lang w:val="uk-UA"/>
        </w:rPr>
        <w:t xml:space="preserve">розвитку </w:t>
      </w:r>
      <w:r w:rsidR="00105A98">
        <w:rPr>
          <w:bCs/>
          <w:color w:val="000000"/>
          <w:sz w:val="28"/>
          <w:szCs w:val="28"/>
          <w:lang w:val="uk-UA"/>
        </w:rPr>
        <w:t>К</w:t>
      </w:r>
      <w:r w:rsidRPr="00B06520">
        <w:rPr>
          <w:bCs/>
          <w:color w:val="000000"/>
          <w:sz w:val="28"/>
          <w:szCs w:val="28"/>
          <w:lang w:val="uk-UA"/>
        </w:rPr>
        <w:t xml:space="preserve">омунального підприємства «Луцький зоопарк» на </w:t>
      </w:r>
    </w:p>
    <w:p w14:paraId="5931AA0C" w14:textId="1B626431" w:rsidR="00B019D7" w:rsidRPr="00B06520" w:rsidRDefault="00E25C84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2026</w:t>
      </w:r>
      <w:r w:rsidR="009A47AE">
        <w:rPr>
          <w:bCs/>
          <w:color w:val="000000"/>
          <w:sz w:val="28"/>
          <w:szCs w:val="28"/>
          <w:lang w:val="uk-UA"/>
        </w:rPr>
        <w:t>–</w:t>
      </w:r>
      <w:r>
        <w:rPr>
          <w:bCs/>
          <w:color w:val="000000"/>
          <w:sz w:val="28"/>
          <w:szCs w:val="28"/>
          <w:lang w:val="uk-UA"/>
        </w:rPr>
        <w:t>2028</w:t>
      </w:r>
      <w:r w:rsidR="00B019D7" w:rsidRPr="00B06520">
        <w:rPr>
          <w:bCs/>
          <w:color w:val="000000"/>
          <w:sz w:val="28"/>
          <w:szCs w:val="28"/>
          <w:lang w:val="uk-UA"/>
        </w:rPr>
        <w:t xml:space="preserve"> роки</w:t>
      </w:r>
    </w:p>
    <w:p w14:paraId="615569B2" w14:textId="77777777" w:rsidR="00B019D7" w:rsidRPr="00B06520" w:rsidRDefault="00B019D7" w:rsidP="009A47AE">
      <w:pPr>
        <w:ind w:left="9912"/>
        <w:rPr>
          <w:bCs/>
          <w:color w:val="000000"/>
          <w:sz w:val="28"/>
          <w:szCs w:val="28"/>
          <w:u w:val="single"/>
          <w:lang w:val="uk-UA"/>
        </w:rPr>
      </w:pPr>
    </w:p>
    <w:p w14:paraId="24C4BB9D" w14:textId="77777777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>Перелік завдань, заходів та результативні показники</w:t>
      </w:r>
    </w:p>
    <w:p w14:paraId="2A5E49BB" w14:textId="1D3931A4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 xml:space="preserve"> Програми розви</w:t>
      </w:r>
      <w:r w:rsidR="00E242E9">
        <w:rPr>
          <w:b/>
          <w:bCs/>
          <w:color w:val="000000"/>
          <w:sz w:val="28"/>
          <w:szCs w:val="28"/>
          <w:lang w:val="uk-UA"/>
        </w:rPr>
        <w:t>тку К</w:t>
      </w:r>
      <w:r w:rsidR="00105A98">
        <w:rPr>
          <w:b/>
          <w:bCs/>
          <w:color w:val="000000"/>
          <w:sz w:val="28"/>
          <w:szCs w:val="28"/>
          <w:lang w:val="uk-UA"/>
        </w:rPr>
        <w:t>омунального підприємства</w:t>
      </w:r>
      <w:r w:rsidR="00E242E9">
        <w:rPr>
          <w:b/>
          <w:bCs/>
          <w:color w:val="000000"/>
          <w:sz w:val="28"/>
          <w:szCs w:val="28"/>
          <w:lang w:val="uk-UA"/>
        </w:rPr>
        <w:t xml:space="preserve"> «Луцький зоопарк» на 2026</w:t>
      </w:r>
      <w:r w:rsidR="009A47AE">
        <w:rPr>
          <w:b/>
          <w:bCs/>
          <w:color w:val="000000"/>
          <w:sz w:val="28"/>
          <w:szCs w:val="28"/>
          <w:lang w:val="uk-UA"/>
        </w:rPr>
        <w:t>–</w:t>
      </w:r>
      <w:r w:rsidR="00E242E9">
        <w:rPr>
          <w:b/>
          <w:bCs/>
          <w:color w:val="000000"/>
          <w:sz w:val="28"/>
          <w:szCs w:val="28"/>
          <w:lang w:val="uk-UA"/>
        </w:rPr>
        <w:t>2028</w:t>
      </w:r>
      <w:r w:rsidRPr="00B06520"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p w14:paraId="7E3F60A6" w14:textId="77777777" w:rsidR="00B019D7" w:rsidRPr="00B06520" w:rsidRDefault="00B019D7" w:rsidP="00B019D7">
      <w:pPr>
        <w:jc w:val="center"/>
        <w:rPr>
          <w:b/>
          <w:bCs/>
          <w:color w:val="000000"/>
          <w:sz w:val="20"/>
          <w:szCs w:val="20"/>
          <w:lang w:val="uk-UA"/>
        </w:rPr>
      </w:pPr>
    </w:p>
    <w:tbl>
      <w:tblPr>
        <w:tblW w:w="1517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878"/>
        <w:gridCol w:w="2268"/>
        <w:gridCol w:w="1417"/>
        <w:gridCol w:w="1843"/>
        <w:gridCol w:w="1845"/>
        <w:gridCol w:w="2268"/>
        <w:gridCol w:w="3128"/>
      </w:tblGrid>
      <w:tr w:rsidR="00B06520" w:rsidRPr="00B06520" w14:paraId="1361AFA7" w14:textId="77777777" w:rsidTr="00440138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BB8B6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№ з/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1A6D" w14:textId="77777777" w:rsidR="00B06520" w:rsidRPr="00B06520" w:rsidRDefault="00B06520" w:rsidP="00B019D7">
            <w:pPr>
              <w:ind w:left="35" w:righ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4882F" w14:textId="77777777" w:rsidR="00B06520" w:rsidRPr="00B06520" w:rsidRDefault="00B06520" w:rsidP="00B019D7">
            <w:pPr>
              <w:ind w:lef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962F1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Терміни </w:t>
            </w:r>
          </w:p>
          <w:p w14:paraId="05F598BD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виконання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12E54" w14:textId="77777777" w:rsidR="00B06520" w:rsidRPr="00B06520" w:rsidRDefault="00B06520" w:rsidP="00B019D7">
            <w:pPr>
              <w:ind w:left="161" w:right="128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B11AC" w14:textId="77777777" w:rsidR="00B06520" w:rsidRPr="00B06520" w:rsidRDefault="00B06520" w:rsidP="00B019D7">
            <w:pPr>
              <w:suppressAutoHyphens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1E66D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Результативні показники (планові)</w:t>
            </w:r>
          </w:p>
        </w:tc>
      </w:tr>
      <w:tr w:rsidR="00B06520" w:rsidRPr="00B06520" w14:paraId="742354CA" w14:textId="77777777" w:rsidTr="00440138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C5B28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1DDED" w14:textId="77777777" w:rsidR="00B06520" w:rsidRPr="00B06520" w:rsidRDefault="00B06520" w:rsidP="00B019D7">
            <w:pPr>
              <w:suppressAutoHyphens w:val="0"/>
              <w:snapToGrid w:val="0"/>
              <w:ind w:left="35" w:righ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BC97B" w14:textId="77777777" w:rsidR="00B06520" w:rsidRPr="00B06520" w:rsidRDefault="00B06520" w:rsidP="00B019D7">
            <w:pPr>
              <w:suppressAutoHyphens w:val="0"/>
              <w:snapToGrid w:val="0"/>
              <w:ind w:lef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3B3D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7EE8" w14:textId="77777777" w:rsidR="00B06520" w:rsidRPr="00B06520" w:rsidRDefault="00B06520" w:rsidP="00B019D7">
            <w:pPr>
              <w:suppressAutoHyphens w:val="0"/>
              <w:snapToGrid w:val="0"/>
              <w:ind w:left="161" w:right="12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F6BC4" w14:textId="77777777" w:rsidR="00B06520" w:rsidRPr="00B06520" w:rsidRDefault="00B06520" w:rsidP="00B019D7">
            <w:pPr>
              <w:suppressAutoHyphens w:val="0"/>
              <w:ind w:left="-52" w:right="-143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Джерела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5FDBE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Обсяги  </w:t>
            </w:r>
          </w:p>
          <w:p w14:paraId="7F843D0F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75CE4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A255F5" w14:paraId="01928BFF" w14:textId="77777777" w:rsidTr="00440138">
        <w:trPr>
          <w:trHeight w:val="708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8D1E8" w14:textId="77777777" w:rsidR="00440138" w:rsidRPr="00B06520" w:rsidRDefault="00440138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1.</w:t>
            </w:r>
          </w:p>
          <w:p w14:paraId="4930D333" w14:textId="77777777" w:rsidR="00440138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81962F5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63B40" w14:textId="77777777" w:rsidR="00440138" w:rsidRPr="00B06520" w:rsidRDefault="00440138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</w:t>
            </w:r>
            <w:r>
              <w:rPr>
                <w:color w:val="000000"/>
                <w:sz w:val="26"/>
                <w:szCs w:val="26"/>
                <w:lang w:val="uk-UA"/>
              </w:rPr>
              <w:t>о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BF5D1" w14:textId="77777777" w:rsidR="00440138" w:rsidRPr="00B06520" w:rsidRDefault="00440138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Заробітна плата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23E86" w14:textId="2171B9E9" w:rsidR="00440138" w:rsidRPr="00B06520" w:rsidRDefault="00440138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6E39" w14:textId="77777777" w:rsidR="00440138" w:rsidRPr="00B06520" w:rsidRDefault="00440138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26EDB" w14:textId="77777777" w:rsidR="00440138" w:rsidRPr="009A47AE" w:rsidRDefault="00440138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5192A" w14:textId="79E0FF29" w:rsidR="00440138" w:rsidRPr="00AE0044" w:rsidRDefault="00505A8C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14 800</w:t>
            </w:r>
            <w:r w:rsidR="003C0EA0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34748" w14:textId="77777777" w:rsidR="00440138" w:rsidRPr="00B06520" w:rsidRDefault="00440138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Стабільний розвиток підприємства недопущення заборгованості із заробітної плати, збереження та забезпечення робочих місць </w:t>
            </w:r>
          </w:p>
        </w:tc>
      </w:tr>
      <w:tr w:rsidR="00440138" w:rsidRPr="00B06520" w14:paraId="20366EB5" w14:textId="77777777" w:rsidTr="00440138">
        <w:trPr>
          <w:trHeight w:val="83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16C68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C985" w14:textId="77777777" w:rsidR="00440138" w:rsidRPr="00B06520" w:rsidRDefault="00440138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7BC60" w14:textId="77777777" w:rsidR="00440138" w:rsidRPr="00B06520" w:rsidRDefault="00440138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2662D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681C5" w14:textId="77777777" w:rsidR="00440138" w:rsidRPr="00B06520" w:rsidRDefault="00440138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D4FF6" w14:textId="77777777" w:rsidR="00440138" w:rsidRPr="009A47AE" w:rsidRDefault="00440138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171B2" w14:textId="1A0A5E22" w:rsidR="00440138" w:rsidRPr="00505A8C" w:rsidRDefault="003C0EA0" w:rsidP="00067D3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2 450,0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3B7FE" w14:textId="77777777" w:rsidR="00440138" w:rsidRPr="00B06520" w:rsidRDefault="00440138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33E29295" w14:textId="77777777" w:rsidTr="00440138">
        <w:trPr>
          <w:trHeight w:val="811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1CAA7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84BA5" w14:textId="77777777" w:rsidR="00440138" w:rsidRPr="00B06520" w:rsidRDefault="00440138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AF71F" w14:textId="77777777" w:rsidR="00440138" w:rsidRPr="00B06520" w:rsidRDefault="00440138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7359C" w14:textId="2E4FAAA4" w:rsidR="00440138" w:rsidRPr="00B06520" w:rsidRDefault="00440138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050E0" w14:textId="77777777" w:rsidR="00440138" w:rsidRPr="00B06520" w:rsidRDefault="00440138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B8BD9" w14:textId="77777777" w:rsidR="00440138" w:rsidRPr="009A47AE" w:rsidRDefault="00440138" w:rsidP="00B019D7">
            <w:pPr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0E205" w14:textId="26B293EA" w:rsidR="00440138" w:rsidRPr="00AE0044" w:rsidRDefault="003C0EA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16 000,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B99A7" w14:textId="77777777" w:rsidR="00440138" w:rsidRPr="00B06520" w:rsidRDefault="00440138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37581049" w14:textId="77777777" w:rsidTr="00440138">
        <w:trPr>
          <w:trHeight w:val="871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32BA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CBFD2" w14:textId="77777777" w:rsidR="00440138" w:rsidRPr="00B06520" w:rsidRDefault="00440138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A23E" w14:textId="77777777" w:rsidR="00440138" w:rsidRPr="00B06520" w:rsidRDefault="00440138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82540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9E47D" w14:textId="77777777" w:rsidR="00440138" w:rsidRPr="00B06520" w:rsidRDefault="00440138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F59E4" w14:textId="77777777" w:rsidR="00440138" w:rsidRPr="009A47AE" w:rsidRDefault="00440138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8486F" w14:textId="7FDB5F57" w:rsidR="00440138" w:rsidRPr="00AE0044" w:rsidRDefault="003C0EA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FA48A" w14:textId="77777777" w:rsidR="00440138" w:rsidRPr="00B06520" w:rsidRDefault="00440138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27254F3E" w14:textId="77777777" w:rsidTr="00440138">
        <w:trPr>
          <w:trHeight w:val="85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A856A" w14:textId="3BB8CEB3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D0135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435F4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6BA78" w14:textId="25121E90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C457D" w14:textId="79FCA3D8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2B995" w14:textId="0C61616F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6558E" w14:textId="42458775" w:rsidR="00440138" w:rsidRPr="00AE0044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17 800,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D0CEB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7A3B79AE" w14:textId="77777777" w:rsidTr="00440138">
        <w:trPr>
          <w:trHeight w:val="834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7385C" w14:textId="77777777" w:rsidR="00440138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9E262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EB5F4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6F7C7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C7897" w14:textId="77777777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B2DE6" w14:textId="0EE38431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C7964" w14:textId="3EBDDAE7" w:rsidR="00440138" w:rsidRPr="00AE0044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3 900,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9CAF3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41E8E73B" w14:textId="77777777" w:rsidTr="00440138">
        <w:trPr>
          <w:trHeight w:val="77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5854E" w14:textId="77777777" w:rsidR="00440138" w:rsidRPr="00B06520" w:rsidRDefault="00440138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2.</w:t>
            </w:r>
          </w:p>
          <w:p w14:paraId="5F87D16F" w14:textId="77777777" w:rsidR="00440138" w:rsidRPr="00B06520" w:rsidRDefault="00440138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A6FD4" w14:textId="77777777" w:rsidR="00440138" w:rsidRPr="00B06520" w:rsidRDefault="00440138" w:rsidP="00440138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166C" w14:textId="77777777" w:rsidR="00440138" w:rsidRPr="00B06520" w:rsidRDefault="00440138" w:rsidP="00440138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5F131" w14:textId="3A8F2A69" w:rsidR="00440138" w:rsidRPr="00B06520" w:rsidRDefault="00440138" w:rsidP="00440138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2DB57" w14:textId="77777777" w:rsidR="00440138" w:rsidRPr="00B06520" w:rsidRDefault="00440138" w:rsidP="00440138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559DF" w14:textId="77777777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0C552" w14:textId="2D3E541D" w:rsidR="00440138" w:rsidRPr="00AE0044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3 250,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AABD" w14:textId="1A81125A" w:rsidR="00440138" w:rsidRPr="00B06520" w:rsidRDefault="00440138" w:rsidP="00440138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  <w:r w:rsidR="00CA4330">
              <w:rPr>
                <w:color w:val="000000"/>
                <w:sz w:val="26"/>
                <w:szCs w:val="26"/>
                <w:lang w:val="uk-UA"/>
              </w:rPr>
              <w:t>, недопущення заборгованості зі сплати податків.</w:t>
            </w:r>
          </w:p>
        </w:tc>
      </w:tr>
      <w:tr w:rsidR="00440138" w:rsidRPr="00B06520" w14:paraId="5C263C62" w14:textId="77777777" w:rsidTr="00440138">
        <w:trPr>
          <w:trHeight w:val="72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BA2B8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E2FFB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3806E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2EA68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767BB" w14:textId="77777777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34382" w14:textId="77777777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FFDCD" w14:textId="5B37619F" w:rsidR="00440138" w:rsidRPr="00AE0044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8698E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45A23F90" w14:textId="77777777" w:rsidTr="00CB4027">
        <w:trPr>
          <w:trHeight w:val="754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76699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7E41B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6C88E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ED3F" w14:textId="197EE47B" w:rsidR="00440138" w:rsidRPr="00B06520" w:rsidRDefault="00440138" w:rsidP="00440138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22E86" w14:textId="77777777" w:rsidR="00440138" w:rsidRPr="00B06520" w:rsidRDefault="00440138" w:rsidP="00440138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FC410" w14:textId="77777777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17D8C" w14:textId="632C2EAA" w:rsidR="00440138" w:rsidRPr="00B06520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3 520,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A0E45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2B600D65" w14:textId="77777777" w:rsidTr="00440138">
        <w:trPr>
          <w:trHeight w:val="74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D50A0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AF7C0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F2A57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7F7D0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AC6D8" w14:textId="77777777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2B35F7" w14:textId="77777777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23B58" w14:textId="331C7AF1" w:rsidR="00440138" w:rsidRPr="00B06520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620,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B6720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64E15EBF" w14:textId="77777777" w:rsidTr="00440138">
        <w:trPr>
          <w:trHeight w:val="134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EC512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B0B6F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272E1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E2A41" w14:textId="2E2009E4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47FE04" w14:textId="65CDFA16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8C9C7" w14:textId="75B26F1E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1A777" w14:textId="2D21D8C9" w:rsidR="00440138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3 900,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267B5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6E3042FE" w14:textId="77777777" w:rsidTr="002F42E2">
        <w:trPr>
          <w:trHeight w:val="749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A98853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DFCB18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7F23C5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8C246A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ED44" w14:textId="77777777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644628" w14:textId="595DCCA1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E4616C" w14:textId="5533CB5F" w:rsidR="00440138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726,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7A2D7F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1D33369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E9C3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3.</w:t>
            </w:r>
          </w:p>
          <w:p w14:paraId="42EB5FCA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AC6AD9C" w14:textId="77777777" w:rsidR="00AA08C7" w:rsidRPr="00B06520" w:rsidRDefault="00AA08C7" w:rsidP="00AA08C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F22B9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3E002" w14:textId="3310DBF6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Сплата податків</w:t>
            </w:r>
            <w:r>
              <w:rPr>
                <w:color w:val="000000"/>
                <w:sz w:val="26"/>
                <w:szCs w:val="26"/>
                <w:lang w:val="uk-UA"/>
              </w:rPr>
              <w:t>, інше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58D89" w14:textId="4B111E3F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38E52" w14:textId="3721BDC0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7B98D" w14:textId="5C63F4B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6474A" w14:textId="4A20B7AC" w:rsidR="00AA08C7" w:rsidRPr="00AE0044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9BF77" w14:textId="02A4D966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Розвиток підприємства, виконання фінансових зобов’язань підприємства</w:t>
            </w:r>
          </w:p>
        </w:tc>
      </w:tr>
      <w:tr w:rsidR="00AA08C7" w:rsidRPr="00B06520" w14:paraId="23B014B0" w14:textId="77777777" w:rsidTr="002F42E2">
        <w:trPr>
          <w:trHeight w:val="73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34A8" w14:textId="77777777" w:rsidR="00AA08C7" w:rsidRPr="00B06520" w:rsidRDefault="00AA08C7" w:rsidP="00AA08C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185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8105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76C6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6E8AF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97B2E" w14:textId="1A8EE698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8C6B" w14:textId="2FFC1CC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530,0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2D69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C4DC764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65AA3" w14:textId="77777777" w:rsidR="00AA08C7" w:rsidRPr="00B06520" w:rsidRDefault="00AA08C7" w:rsidP="00AA08C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FE99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23A6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73963" w14:textId="6FB2A614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17F1B" w14:textId="40B4D0B0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5F71D" w14:textId="450BD89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5F83E" w14:textId="7A589BD2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11AC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83D3E3A" w14:textId="77777777" w:rsidTr="002F42E2">
        <w:trPr>
          <w:trHeight w:val="88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74BE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6B6A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FC3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C76E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A8856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D0DDA" w14:textId="30FB96D6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95063" w14:textId="3EF714D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700,0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DF14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602CB82" w14:textId="77777777" w:rsidTr="002F42E2">
        <w:trPr>
          <w:trHeight w:val="99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ACE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92DF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586AB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2677" w14:textId="64C6E19C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C5C9F" w14:textId="2DD82F5B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A4536" w14:textId="08B549A0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DEF6D" w14:textId="0B9CC3E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6F50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AC769A9" w14:textId="77777777" w:rsidTr="002F42E2">
        <w:trPr>
          <w:trHeight w:val="84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23B1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2993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C5FA5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E0B2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F3C6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BFADA" w14:textId="7A0558C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35E14" w14:textId="31C6DD6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CF9C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97C73CC" w14:textId="77777777" w:rsidTr="005D0DA5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91B53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4.</w:t>
            </w:r>
          </w:p>
          <w:p w14:paraId="6E650F03" w14:textId="77777777" w:rsidR="00AA08C7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66EA1A5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1579E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B2456" w14:textId="77777777" w:rsidR="00AA08C7" w:rsidRPr="00B06520" w:rsidRDefault="00AA08C7" w:rsidP="00AA08C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(електроенергія)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CC35" w14:textId="48331794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0CB5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4548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D44CE" w14:textId="7CEA3090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2 500,0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7092" w14:textId="39B90ED2" w:rsidR="00AA08C7" w:rsidRPr="00B06520" w:rsidRDefault="00AA08C7" w:rsidP="00CA4330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AA08C7" w:rsidRPr="00B06520" w14:paraId="53EB291D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31C0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6CD8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7622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C344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F3D2D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A9A99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9C2B7" w14:textId="1358811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FA5D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C3A57A9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13D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775A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85677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9D6D0" w14:textId="3696F768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E3A0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08D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4C09A" w14:textId="50F30E8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DA5B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203D09D" w14:textId="77777777" w:rsidTr="005D0DA5">
        <w:trPr>
          <w:trHeight w:val="82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1B88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D2A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032F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F3A3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8403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38234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6B5AC" w14:textId="024843C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4447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CC3E475" w14:textId="77777777" w:rsidTr="005D0DA5">
        <w:trPr>
          <w:trHeight w:val="645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40FE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40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9035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21DD0" w14:textId="2201BBDB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E7C0B" w14:textId="6EC30574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996C7" w14:textId="4EE9653B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A0F88" w14:textId="0272390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2B9E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FD4B1CF" w14:textId="77777777" w:rsidTr="002F42E2">
        <w:trPr>
          <w:trHeight w:val="697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295A9F" w14:textId="06269171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8663B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AC818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F10EC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D0A4C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4D96B8" w14:textId="6ADD5A8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9BEE6E" w14:textId="62FFC71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16C6C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71FBCE2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FE23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5.</w:t>
            </w:r>
          </w:p>
          <w:p w14:paraId="35305C28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C4366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  <w:p w14:paraId="57C263DD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DFDE2" w14:textId="423F50D5" w:rsidR="00AA08C7" w:rsidRPr="00B06520" w:rsidRDefault="00AA08C7" w:rsidP="00AA08C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(водовідведення</w:t>
            </w:r>
            <w:r w:rsidR="00804AE9">
              <w:rPr>
                <w:color w:val="000000"/>
                <w:sz w:val="26"/>
                <w:szCs w:val="26"/>
                <w:lang w:val="uk-UA"/>
              </w:rPr>
              <w:t xml:space="preserve">, вивіз сміття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1B6D3" w14:textId="67DC514B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6975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D9F2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02384" w14:textId="497811A6" w:rsidR="00AA08C7" w:rsidRPr="00804AE9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F5233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  <w:p w14:paraId="7C0140CC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EA841DA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DFDC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E50D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FA71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8E6A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69832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9A11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5AA8D" w14:textId="597B6F72" w:rsidR="00AA08C7" w:rsidRPr="00804AE9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40</w:t>
            </w:r>
            <w:r w:rsidR="00AA08C7" w:rsidRPr="00804AE9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CA9B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64DBA2E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316A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8989A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30B9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4EF4" w14:textId="489DDF97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4D6F6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759A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A7CB9" w14:textId="65271488" w:rsidR="00AA08C7" w:rsidRPr="00804AE9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FA30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DA55815" w14:textId="77777777" w:rsidTr="002F42E2">
        <w:trPr>
          <w:trHeight w:val="96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C358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D519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F920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2DD2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B189B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BBA51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77E42" w14:textId="456786B9" w:rsidR="00AA08C7" w:rsidRPr="00804AE9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53</w:t>
            </w:r>
            <w:r w:rsidR="00AA08C7" w:rsidRPr="00804AE9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72B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A25A835" w14:textId="77777777" w:rsidTr="002F42E2">
        <w:trPr>
          <w:trHeight w:val="102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5C09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A9B3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0E9C3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4CFCE" w14:textId="629689B0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4F651" w14:textId="60B3A1A2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A4B27" w14:textId="196E4AA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20D2F" w14:textId="3CD96583" w:rsidR="00AA08C7" w:rsidRPr="00804AE9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07AD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88B6366" w14:textId="77777777" w:rsidTr="002F42E2">
        <w:trPr>
          <w:trHeight w:val="84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B997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B550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8DAF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5C4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86DC6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40C9" w14:textId="3733D8F1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4299" w14:textId="5D777143" w:rsidR="00AA08C7" w:rsidRPr="00804AE9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69</w:t>
            </w:r>
            <w:r w:rsidR="00AA08C7" w:rsidRPr="00804AE9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9D0C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E0CCF45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09E6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6.</w:t>
            </w:r>
          </w:p>
          <w:p w14:paraId="2355BF7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AB92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8BF22" w14:textId="594734DE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Придбання кормів для тварин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92C95" w14:textId="6DD8A1C6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01092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8781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49BCF" w14:textId="169FFC62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2 900,0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A16E2" w14:textId="21593DC0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Збереження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зооколекції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>, забезпечення необхідними продуктами харчування тварин зоопарку</w:t>
            </w:r>
          </w:p>
        </w:tc>
      </w:tr>
      <w:tr w:rsidR="00AA08C7" w:rsidRPr="00B06520" w14:paraId="5DAEFBC8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8448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9232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5F5D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52A2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FB77F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F50F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C930" w14:textId="46C33EA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2 600,0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CF0C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20E051F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E058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6FD3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9D2A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46608" w14:textId="26DD8473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B0E75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67845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0B9C5" w14:textId="09E32C8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3981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9CEC22B" w14:textId="77777777" w:rsidTr="005D0DA5">
        <w:trPr>
          <w:trHeight w:val="82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71F2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3BB9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F88A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B87B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1CE0C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A6B0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93FD1" w14:textId="4DE3B89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3 300,0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FEF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F80DFBB" w14:textId="77777777" w:rsidTr="005D0DA5">
        <w:trPr>
          <w:trHeight w:val="69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3834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117A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57D7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A4A18" w14:textId="62297FFC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93FBA" w14:textId="126A8416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EA792" w14:textId="324081EC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F868C" w14:textId="3F495CE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9821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BF0D653" w14:textId="77777777" w:rsidTr="002F42E2">
        <w:trPr>
          <w:trHeight w:val="834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0FADE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8F93F7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2C602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71373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5F4524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EC56F5" w14:textId="6FC4F64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D0EFE2" w14:textId="612E385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FAD1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D4C7BBC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91D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7.</w:t>
            </w:r>
          </w:p>
          <w:p w14:paraId="5D168AA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1B5DB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A6B33" w14:textId="3310F718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Паливо</w:t>
            </w:r>
            <w:r>
              <w:rPr>
                <w:color w:val="000000"/>
                <w:sz w:val="26"/>
                <w:szCs w:val="26"/>
                <w:lang w:val="uk-UA"/>
              </w:rPr>
              <w:t>мастильні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матеріали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, обслуговування та ремонт авт</w:t>
            </w:r>
            <w:r>
              <w:rPr>
                <w:color w:val="000000"/>
                <w:sz w:val="26"/>
                <w:szCs w:val="26"/>
                <w:lang w:val="uk-UA"/>
              </w:rPr>
              <w:t>отранспортних засобів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F58CC" w14:textId="1F3E251A" w:rsidR="00AA08C7" w:rsidRPr="00B06520" w:rsidRDefault="00950BFF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E58B6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E065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66212" w14:textId="1A0D6AB6" w:rsidR="00AA08C7" w:rsidRPr="00AE0044" w:rsidRDefault="00AA08C7" w:rsidP="00AA08C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D08EF" w14:textId="0A564B6D" w:rsidR="00AA08C7" w:rsidRPr="00B06520" w:rsidRDefault="00AA08C7" w:rsidP="00AA08C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фінансово-господарської діяльності з</w:t>
            </w:r>
            <w:r w:rsidR="00CA4330">
              <w:rPr>
                <w:color w:val="000000"/>
                <w:sz w:val="26"/>
                <w:szCs w:val="26"/>
                <w:lang w:val="uk-UA"/>
              </w:rPr>
              <w:t>оопарку. Утримання транспортних засобів в належному (робочому) стані.</w:t>
            </w:r>
          </w:p>
        </w:tc>
      </w:tr>
      <w:tr w:rsidR="00AA08C7" w:rsidRPr="00B06520" w14:paraId="4DAA7835" w14:textId="77777777" w:rsidTr="002F42E2">
        <w:trPr>
          <w:trHeight w:val="67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3BD0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6A3C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70AE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029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49B0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BCB9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DF8E2" w14:textId="7CBF655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750,0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C334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EC51C82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26CB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50D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A04B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0506" w14:textId="0695BBFC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18C86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8C63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A495C" w14:textId="58F281D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D2C9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A20AD7D" w14:textId="77777777" w:rsidTr="002F42E2">
        <w:trPr>
          <w:trHeight w:val="82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39E2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688B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8CDB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9E15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A9F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13CC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49CE4" w14:textId="35163EE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BC6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8E1EB32" w14:textId="77777777" w:rsidTr="002F42E2">
        <w:trPr>
          <w:trHeight w:val="78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938E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840A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4CE2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5DB08" w14:textId="735E2C2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0771C" w14:textId="24566FD0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61F4D" w14:textId="0A2694F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B944E" w14:textId="11C545E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54B2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3E7E400" w14:textId="77777777" w:rsidTr="002F42E2">
        <w:trPr>
          <w:trHeight w:val="101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9A2F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D161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A46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1163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D9C5D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45C98" w14:textId="052EBAE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137FE" w14:textId="6D5E9C9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E004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DA05BC0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C72F8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8.</w:t>
            </w:r>
          </w:p>
          <w:p w14:paraId="0CC376C7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06C3C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51FA0" w14:textId="754DCF86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та реконструкція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вольєрів та споруд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, холодильного приміщення,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проєктна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документація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B1132" w14:textId="29EF1357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F7D5C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91639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686D1" w14:textId="4621BD7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A804" w14:textId="05C9F716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належних умов для утримання тварин у зоопарку ( в тому числі рідкісних і зникаючих видів, занесених до Червоної книги України</w:t>
            </w:r>
            <w:r>
              <w:rPr>
                <w:color w:val="000000"/>
                <w:sz w:val="26"/>
                <w:szCs w:val="26"/>
                <w:lang w:val="uk-UA"/>
              </w:rPr>
              <w:t>)</w:t>
            </w:r>
          </w:p>
        </w:tc>
      </w:tr>
      <w:tr w:rsidR="00AA08C7" w:rsidRPr="00B06520" w14:paraId="0EEC6C95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C9FD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DD1FA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D44D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741A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7112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48B5D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36819" w14:textId="1EF810E9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3 250,0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D3D7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24114FA" w14:textId="77777777" w:rsidTr="005D0DA5">
        <w:trPr>
          <w:trHeight w:val="678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E3BF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F302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7DFB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EB0F2" w14:textId="24208310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71BFD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9E37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19376DA3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5CEE4" w14:textId="03E93984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F086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AFBA67F" w14:textId="77777777" w:rsidTr="005D0DA5">
        <w:trPr>
          <w:trHeight w:val="68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EAD5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9E8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D209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83D9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0741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1ADA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0CF91" w14:textId="6A287959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7D8F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85E14AF" w14:textId="77777777" w:rsidTr="003A6CDA">
        <w:trPr>
          <w:trHeight w:val="84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3ADF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514C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BC7E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1BC92" w14:textId="10EF2285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BEEFA" w14:textId="0B8DC83D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A6CDA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C0AA" w14:textId="4DD3543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B1D6A" w14:textId="6ABEC453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4355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87FEF19" w14:textId="77777777" w:rsidTr="002F42E2">
        <w:trPr>
          <w:trHeight w:val="980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B8201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B4F5D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47216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D8409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336742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0D0681" w14:textId="3F53D9B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BF26D5" w14:textId="23F5CEC1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3 500,0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418B0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3632FD0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F080A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9.</w:t>
            </w:r>
          </w:p>
          <w:p w14:paraId="7E54406B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85272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F7F68" w14:textId="03EE512B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Закупівля спецодягу,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робочого інвентарю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A821" w14:textId="33CB96FD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2026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9B5C9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F918B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F842D" w14:textId="3B6801CC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5D6F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сприятливих умов для роботи на підприємстві, забезпечення комфортного відпочинку відвідувачам зоопарку</w:t>
            </w:r>
          </w:p>
        </w:tc>
      </w:tr>
      <w:tr w:rsidR="00AA08C7" w:rsidRPr="00B06520" w14:paraId="43F2F35C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DF2C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7FA0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F1BA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3E7E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4386B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56737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59D0C" w14:textId="21790510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520,0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696C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B997AA9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EA8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95D7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49A0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667CC" w14:textId="023F10DF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C1BE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D7E8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A99C" w14:textId="1766C0A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39CF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C41F873" w14:textId="77777777" w:rsidTr="002F42E2">
        <w:trPr>
          <w:trHeight w:val="69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3717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40A4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A31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FF27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586C9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0B8D7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FF8A1" w14:textId="1E89F87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670,0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213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097492A" w14:textId="77777777" w:rsidTr="002F42E2">
        <w:trPr>
          <w:trHeight w:val="83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17B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8BFB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F7DD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C4B79" w14:textId="4C699A58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81FAD" w14:textId="419EE55F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A6CDA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3FB98" w14:textId="7B86A99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7B2F2" w14:textId="2491215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8E35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AA4B912" w14:textId="77777777" w:rsidTr="002F42E2">
        <w:trPr>
          <w:trHeight w:val="69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EF8F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2C75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7499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F545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44F3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F2215" w14:textId="782457D9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B4F34" w14:textId="7D225498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870,0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53F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4B21F48" w14:textId="77777777" w:rsidTr="005D0DA5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54513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10.</w:t>
            </w:r>
          </w:p>
          <w:p w14:paraId="3B978F98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C7BB5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29F28" w14:textId="77777777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Послуги зв’язку, інтернет та підписка періодичних видань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0712F" w14:textId="63902B78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305FE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9CD05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1A73" w14:textId="5D6A385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27B54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Фінансово-господарський розвиток підприємства</w:t>
            </w:r>
          </w:p>
        </w:tc>
      </w:tr>
      <w:tr w:rsidR="00AA08C7" w:rsidRPr="00B06520" w14:paraId="014A2F29" w14:textId="77777777" w:rsidTr="003A6CDA">
        <w:trPr>
          <w:trHeight w:val="67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6D7D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F06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BA02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CAD9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D8D58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447F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49AA27F3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B5EDC" w14:textId="4DF0A032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130,0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2DFA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97CB23C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FDB3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8891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1309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19CCE" w14:textId="3C73BAD9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976CF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B338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B6B40" w14:textId="44C05E98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E2C0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5F3BC59" w14:textId="77777777" w:rsidTr="003A6CDA">
        <w:trPr>
          <w:trHeight w:val="83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E748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9128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849F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B48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8046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2D039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DA154" w14:textId="562BE11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170,0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E4E4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FFDC986" w14:textId="77777777" w:rsidTr="003A6CDA">
        <w:trPr>
          <w:trHeight w:val="81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71D6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F0EB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3913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5C610" w14:textId="0AFA5E34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C35AC" w14:textId="015DA935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3C381" w14:textId="62CE66D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FF24B" w14:textId="2737B590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F1D8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231585A" w14:textId="77777777" w:rsidTr="002F42E2">
        <w:trPr>
          <w:trHeight w:val="842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97FC5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B923D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A202AB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4D401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A0E116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E7F94E" w14:textId="234B82E6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543054" w14:textId="7B058E68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220,0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CEDE43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A865226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F0BD7" w14:textId="47BD03AF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11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0B75F79F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514C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0B5D6" w14:textId="77777777" w:rsidR="00AA08C7" w:rsidRPr="00B06520" w:rsidRDefault="00AA08C7" w:rsidP="00AA08C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медикаментів для профілактики та</w:t>
            </w:r>
          </w:p>
          <w:p w14:paraId="416CBBCB" w14:textId="5BB702E7" w:rsidR="00AA08C7" w:rsidRPr="00B06520" w:rsidRDefault="0021544A" w:rsidP="00AA08C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запобігання захворювань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 xml:space="preserve"> тварин</w:t>
            </w:r>
            <w:r w:rsidR="00AA08C7">
              <w:rPr>
                <w:color w:val="000000"/>
                <w:sz w:val="26"/>
                <w:szCs w:val="26"/>
                <w:lang w:val="uk-UA"/>
              </w:rPr>
              <w:t>, ветеринарні послуги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278D" w14:textId="11EA37B4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306AC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39BA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7EF3F" w14:textId="15269F1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234F4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належним медичним обслуговуванням тварин зоопарку</w:t>
            </w:r>
          </w:p>
        </w:tc>
      </w:tr>
      <w:tr w:rsidR="00AA08C7" w:rsidRPr="00B06520" w14:paraId="155CB98C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A700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3F1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93617" w14:textId="77777777" w:rsidR="00AA08C7" w:rsidRPr="00B06520" w:rsidRDefault="00AA08C7" w:rsidP="00AA08C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CD6F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E931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D0A4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3A57" w14:textId="432283F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7D39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F54FB84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6EF1A" w14:textId="77777777" w:rsidR="00AA08C7" w:rsidRPr="00B06520" w:rsidRDefault="00AA08C7" w:rsidP="00AA08C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779C" w14:textId="77777777" w:rsidR="00AA08C7" w:rsidRPr="00B06520" w:rsidRDefault="00AA08C7" w:rsidP="00AA08C7">
            <w:pPr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C7A3B" w14:textId="77777777" w:rsidR="00AA08C7" w:rsidRPr="00B06520" w:rsidRDefault="00AA08C7" w:rsidP="00AA08C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A0C1D" w14:textId="1BBF5006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2027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F96D8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A9BEE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CF3E5" w14:textId="5225FC0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56A89" w14:textId="77777777" w:rsidR="00AA08C7" w:rsidRPr="00B06520" w:rsidRDefault="00AA08C7" w:rsidP="00AA08C7">
            <w:pPr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B9A6932" w14:textId="77777777" w:rsidTr="002F42E2">
        <w:trPr>
          <w:trHeight w:val="706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1A03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D213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0521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AE42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04A5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FF9A4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8D7EE" w14:textId="065E89F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086A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E373F49" w14:textId="77777777" w:rsidTr="002F42E2">
        <w:trPr>
          <w:trHeight w:val="99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927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CAEC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AEAE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37AFD" w14:textId="3BF9158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1FD2D" w14:textId="101AB23D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061A0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7CDA62D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EB47C" w14:textId="103B2B4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E5E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2EB4ADF" w14:textId="77777777" w:rsidTr="002F42E2">
        <w:trPr>
          <w:trHeight w:val="99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B97B3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B9E15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07F06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9F434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E44DFC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90A4EC" w14:textId="3CFDE056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13CC8C" w14:textId="568EE90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9AF66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8C79BD3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2634E" w14:textId="4D2F5F8D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12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75686D64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98F29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5FF39" w14:textId="6EE0360B" w:rsidR="00AA08C7" w:rsidRPr="00605E73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Придбання матеріалів для ремонтних робіт у зоопарку, миючі та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дезинфікуючі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засоби</w:t>
            </w:r>
            <w:r w:rsidR="00605E73">
              <w:rPr>
                <w:color w:val="000000"/>
                <w:sz w:val="26"/>
                <w:szCs w:val="26"/>
                <w:lang w:val="uk-UA"/>
              </w:rPr>
              <w:t>, зелені насадження,</w:t>
            </w:r>
            <w:r w:rsidR="002F42E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605E73">
              <w:rPr>
                <w:color w:val="000000"/>
                <w:sz w:val="26"/>
                <w:szCs w:val="26"/>
                <w:lang w:val="uk-UA"/>
              </w:rPr>
              <w:t>добрива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CF3B0" w14:textId="56D0D781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D99CF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38D8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B9B7A" w14:textId="4DB612B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85091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 та відвідувачів підприємства</w:t>
            </w:r>
          </w:p>
        </w:tc>
      </w:tr>
      <w:tr w:rsidR="00AA08C7" w:rsidRPr="00B06520" w14:paraId="3371D371" w14:textId="77777777" w:rsidTr="002F42E2">
        <w:trPr>
          <w:trHeight w:val="81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1BCA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3133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3AA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123A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1E21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A475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40263" w14:textId="62CFD2F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C6B0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E689606" w14:textId="77777777" w:rsidTr="002F42E2">
        <w:trPr>
          <w:trHeight w:val="83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9540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8FF9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2DB9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DFFA0" w14:textId="0795BD95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46E93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2C1E3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4FC0E" w14:textId="375F318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66FB6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CD9CD28" w14:textId="77777777" w:rsidTr="002F42E2">
        <w:trPr>
          <w:trHeight w:val="84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362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451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815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7544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907ED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EABD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70DC1" w14:textId="3428DAFC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78EB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590FD18" w14:textId="77777777" w:rsidTr="002F42E2">
        <w:trPr>
          <w:trHeight w:val="69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6CDA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CD7A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481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A5DD2" w14:textId="4ECFA258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E20AC" w14:textId="39C97188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84917" w14:textId="45ABFBC6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8D2B1" w14:textId="0231569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7BA4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948634E" w14:textId="77777777" w:rsidTr="002F42E2">
        <w:trPr>
          <w:trHeight w:val="70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1542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5083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8455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4ED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5E8E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48204" w14:textId="71E6C4B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CB1B7" w14:textId="7B6DB56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1 100,0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804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A255F5" w14:paraId="3BF9F47C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03B7D" w14:textId="1A9DAB4C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13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201720F3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7CB64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28F3F" w14:textId="38BA2CCB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Популяризація зоопарку, в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иготовлення інформаційних табличок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, рекламної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продукції, проведення тематичних свят</w:t>
            </w:r>
            <w:r w:rsidR="003442D5">
              <w:rPr>
                <w:color w:val="000000"/>
                <w:sz w:val="26"/>
                <w:szCs w:val="26"/>
                <w:lang w:val="uk-UA"/>
              </w:rPr>
              <w:t>, лекцій, екскурсій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E4E82" w14:textId="68826897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6BD5A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ADD4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8578B" w14:textId="2C1FC48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34C7B" w14:textId="3A406369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 w:themeColor="text1"/>
                <w:sz w:val="26"/>
                <w:szCs w:val="26"/>
                <w:lang w:val="uk-UA"/>
              </w:rPr>
              <w:t>Поширення екологічних знань серед населення, розвиток підприємства, пропаганда гуманного ставлення до тварин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виховання екологічної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свідомості, любові до природи, збагачення знань про природу та навколишній світ</w:t>
            </w:r>
            <w:r w:rsidR="00CA4330">
              <w:rPr>
                <w:color w:val="000000"/>
                <w:sz w:val="26"/>
                <w:szCs w:val="26"/>
                <w:lang w:val="uk-UA"/>
              </w:rPr>
              <w:t>, проведення екологічних заходів, тематичних свят, екскурсій,</w:t>
            </w:r>
            <w:r w:rsidR="00601AC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CA4330">
              <w:rPr>
                <w:color w:val="000000"/>
                <w:sz w:val="26"/>
                <w:szCs w:val="26"/>
                <w:lang w:val="uk-UA"/>
              </w:rPr>
              <w:t>лекцій</w:t>
            </w:r>
          </w:p>
        </w:tc>
      </w:tr>
      <w:tr w:rsidR="00AA08C7" w:rsidRPr="00B06520" w14:paraId="592EDC1A" w14:textId="77777777" w:rsidTr="002F42E2">
        <w:trPr>
          <w:trHeight w:val="67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4FEC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002C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81D8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2BB7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BE9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1BAA4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1D41D5C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4574" w14:textId="02E9084C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F272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9C2F4A9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EB61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D3E7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2437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2AC62" w14:textId="11AF1AF2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BED03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07BE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D673E" w14:textId="6A2A5DA1" w:rsidR="00AA08C7" w:rsidRPr="00AE0044" w:rsidRDefault="00AA08C7" w:rsidP="00AA08C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E7CB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D27CC74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0C71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3ADE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449B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DE66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CB1D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07130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2E242" w14:textId="3B9A0328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520,0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AAB6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02E23DE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69FA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7F68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9749B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B36CD" w14:textId="35D1E20A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21DCE" w14:textId="72668189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E3EAE" w14:textId="6C28CB2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760B1" w14:textId="3AF85B71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54B1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8D16EA7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33FA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9A1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AB183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8AEF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CA19B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07E6A" w14:textId="7405EF14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E90CF" w14:textId="4DFA5ED3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680,0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6290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BE228D8" w14:textId="77777777" w:rsidTr="002F42E2">
        <w:trPr>
          <w:trHeight w:val="69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B4ACA" w14:textId="396C4430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14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79D1209D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D2357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A7A2" w14:textId="1AF6B130" w:rsidR="00AA08C7" w:rsidRPr="00B06520" w:rsidRDefault="00601AC2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</w:t>
            </w:r>
            <w:r w:rsidR="00AA08C7">
              <w:rPr>
                <w:color w:val="000000"/>
                <w:sz w:val="26"/>
                <w:szCs w:val="26"/>
                <w:lang w:val="uk-UA"/>
              </w:rPr>
              <w:t>омп’ютерна техніка, офісні меблі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8C252" w14:textId="24E4E2F8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3C724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B739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3494" w14:textId="13E3ADA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411F8" w14:textId="52C98A15" w:rsidR="00AA08C7" w:rsidRPr="00B06520" w:rsidRDefault="00CA4330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Створення належних умов для роботи працівників зоопарку</w:t>
            </w:r>
          </w:p>
        </w:tc>
      </w:tr>
      <w:tr w:rsidR="00AA08C7" w:rsidRPr="00B06520" w14:paraId="4E79C63C" w14:textId="77777777" w:rsidTr="002F42E2">
        <w:trPr>
          <w:trHeight w:val="69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5A07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9BF5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125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38EF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8C6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5EEE8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AFE51" w14:textId="44DA346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B4E5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6AED0B1" w14:textId="77777777" w:rsidTr="00FA4A96">
        <w:trPr>
          <w:trHeight w:val="846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6C91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D09E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317D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D930" w14:textId="4951B3FF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9D0B0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F05D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D0684" w14:textId="15E4A31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FAA8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05B29DD" w14:textId="77777777" w:rsidTr="005D0DA5">
        <w:trPr>
          <w:trHeight w:val="84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8FE9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C2DCB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5820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A837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1364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D274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89991" w14:textId="2547C676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85AA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4456C2E" w14:textId="77777777" w:rsidTr="005D0DA5">
        <w:trPr>
          <w:trHeight w:val="84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7B6B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83E0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F6B7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A18BB" w14:textId="05E79A0E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3A4BD" w14:textId="48641623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3A23B" w14:textId="301D9C6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3746C" w14:textId="4B07877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158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145DF2A" w14:textId="77777777" w:rsidTr="002F42E2">
        <w:trPr>
          <w:trHeight w:val="843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DDEE6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0FB21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2F2F6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3AA51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DC23F2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5BC46C" w14:textId="7B06C63B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8B1DFA" w14:textId="13915D66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09E94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A255F5" w14:paraId="7B10E509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1D1BC" w14:textId="4139B834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15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17B7F9F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CEB9F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EE68" w14:textId="12EA9FC3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Навчальні семінари та відрядження</w:t>
            </w:r>
            <w:r w:rsidR="00601AC2">
              <w:rPr>
                <w:color w:val="000000"/>
                <w:sz w:val="26"/>
                <w:szCs w:val="26"/>
                <w:lang w:val="uk-UA"/>
              </w:rPr>
              <w:t xml:space="preserve">, членські внески до </w:t>
            </w:r>
            <w:r w:rsidR="00601AC2">
              <w:rPr>
                <w:color w:val="000000"/>
                <w:sz w:val="26"/>
                <w:szCs w:val="26"/>
                <w:lang w:val="uk-UA"/>
              </w:rPr>
              <w:lastRenderedPageBreak/>
              <w:t>Асоціації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F42E2">
              <w:rPr>
                <w:color w:val="000000"/>
                <w:sz w:val="26"/>
                <w:szCs w:val="26"/>
                <w:lang w:val="uk-UA"/>
              </w:rPr>
              <w:t>З</w:t>
            </w:r>
            <w:r>
              <w:rPr>
                <w:color w:val="000000"/>
                <w:sz w:val="26"/>
                <w:szCs w:val="26"/>
                <w:lang w:val="uk-UA"/>
              </w:rPr>
              <w:t>оопарків України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1D5BC" w14:textId="74E4B33B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171DA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988E5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584B8" w14:textId="148A490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16447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</w:t>
            </w:r>
          </w:p>
        </w:tc>
      </w:tr>
      <w:tr w:rsidR="00AA08C7" w:rsidRPr="00B06520" w14:paraId="590FEFAA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F842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EA09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2BBE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090D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AFC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3C61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47DE4" w14:textId="439B53F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180,0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333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2AF115C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A446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F99C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B707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7354B" w14:textId="68215DD9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4359E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9D128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9C572" w14:textId="1A43489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87F0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85016F9" w14:textId="77777777" w:rsidTr="002F42E2">
        <w:trPr>
          <w:trHeight w:val="71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99EC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E415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E88A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DF2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EABC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EE2A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AB90C" w14:textId="30E3AF7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105,0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9F60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7FA5A48" w14:textId="77777777" w:rsidTr="002F42E2">
        <w:trPr>
          <w:trHeight w:val="71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8EE7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2EB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0AC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74868" w14:textId="11AAF84B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1A3C1" w14:textId="6E331F5C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42B7B" w14:textId="43951F4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4FE01" w14:textId="437DD75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2A8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AA5A0B5" w14:textId="77777777" w:rsidTr="002F42E2">
        <w:trPr>
          <w:trHeight w:val="71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16DE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C44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2D83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9CD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405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1755" w14:textId="4ADCF2A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71922" w14:textId="16CA2DB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235,0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BED9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5F2B7F3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E43A6" w14:textId="1D610827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16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EE14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B46A3" w14:textId="77777777" w:rsidR="00AA08C7" w:rsidRPr="00B06520" w:rsidRDefault="00AA08C7" w:rsidP="00AA08C7">
            <w:pPr>
              <w:suppressAutoHyphens w:val="0"/>
              <w:ind w:left="142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Укріплення берегів ставків у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1BF18" w14:textId="02A7A5BC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CDA82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7581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B19EE" w14:textId="4934BA4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ECCC7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комфортного та безпечного відпочинку відвідувачам зоопарку</w:t>
            </w:r>
          </w:p>
        </w:tc>
      </w:tr>
      <w:tr w:rsidR="00AA08C7" w:rsidRPr="00B06520" w14:paraId="5E60C6F2" w14:textId="77777777" w:rsidTr="002F42E2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7ADF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9712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8088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C889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22A9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8627B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6E60C" w14:textId="2AA8AD49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1A4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9FAD0A1" w14:textId="77777777" w:rsidTr="00FA4A96">
        <w:trPr>
          <w:trHeight w:val="846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D11B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B27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05BA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94E98" w14:textId="7039AAC0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DBC8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47B3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70A74" w14:textId="6D684D8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8BD16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4E5F617" w14:textId="77777777" w:rsidTr="00FA4A96">
        <w:trPr>
          <w:trHeight w:val="671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28FF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9207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032A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0E7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E21F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94EC0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1609" w14:textId="7092DF95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D1B8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6111A2E" w14:textId="77777777" w:rsidTr="00FA4A96">
        <w:trPr>
          <w:trHeight w:val="80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A27C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47AF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641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2CB0D" w14:textId="53C0628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4A5DD" w14:textId="154C7FC1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BD7BF" w14:textId="60F267A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0604E" w14:textId="6DCAAB73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B405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4C197B5" w14:textId="77777777" w:rsidTr="002F42E2">
        <w:trPr>
          <w:trHeight w:val="845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73A6F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DA2E73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34B2E5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BFA8C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B9920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2342C6" w14:textId="4E7FDD51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C57CEB" w14:textId="320BACFB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563F2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185E18E" w14:textId="77777777" w:rsidTr="002F42E2">
        <w:trPr>
          <w:trHeight w:val="837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EA75A" w14:textId="6383DEA0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17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6D6C0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9604A" w14:textId="0A7DB08C" w:rsidR="00AA08C7" w:rsidRPr="00B06520" w:rsidRDefault="00AA08C7" w:rsidP="00AA08C7">
            <w:pPr>
              <w:suppressAutoHyphens w:val="0"/>
              <w:ind w:left="1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Реконструкція літнього кафе під простір для проведення змістовного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дозвілля молоді та жителів Луцької </w:t>
            </w:r>
            <w:r w:rsidR="002F42E2">
              <w:rPr>
                <w:color w:val="000000"/>
                <w:sz w:val="26"/>
                <w:szCs w:val="26"/>
                <w:lang w:val="uk-UA"/>
              </w:rPr>
              <w:t>міської територіальної громади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B6DF" w14:textId="6C55A3DF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7677F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A4ED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FC143" w14:textId="7777777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5E66F" w14:textId="0A230400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Забезпечення комфортних умов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для відпочинку відвідувачів </w:t>
            </w:r>
          </w:p>
        </w:tc>
      </w:tr>
      <w:tr w:rsidR="00AA08C7" w:rsidRPr="00B06520" w14:paraId="6DCF816A" w14:textId="77777777" w:rsidTr="002F42E2">
        <w:trPr>
          <w:trHeight w:val="81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AC50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5701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AE8F7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432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590A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A396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8A76B" w14:textId="44917CD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1 500,0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B718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1F1BF81" w14:textId="77777777" w:rsidTr="002F42E2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4A7E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963F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DC76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7F390" w14:textId="7763D165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7D526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D3C4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0F28E" w14:textId="4F0DDB6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5D7B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3088B4E" w14:textId="77777777" w:rsidTr="002F42E2">
        <w:trPr>
          <w:trHeight w:val="69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C95E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F70D3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80115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E3F7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5CB5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5AB69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D8B79" w14:textId="7C9EB75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C80D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381A5B9" w14:textId="77777777" w:rsidTr="002F42E2">
        <w:trPr>
          <w:trHeight w:val="80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187F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A346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8F7E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B6ABA" w14:textId="626036C1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A4D8B" w14:textId="23A26F13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D9D86" w14:textId="1AB4FD5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0D0DB" w14:textId="313DFDE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93DB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198D137" w14:textId="77777777" w:rsidTr="002F42E2">
        <w:trPr>
          <w:trHeight w:val="80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F461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FE73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54E0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EDC0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BB397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56BEE" w14:textId="2C6715C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A50E7" w14:textId="0C022EE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EA26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DC07601" w14:textId="77777777" w:rsidTr="005D0DA5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51431" w14:textId="40B6B188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18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6202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C822" w14:textId="60923E47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Придбання автомобіля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A9F4A" w14:textId="46360234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D92AE" w14:textId="77777777" w:rsidR="00AA08C7" w:rsidRPr="00B06520" w:rsidRDefault="00AA08C7" w:rsidP="00AA08C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0EAE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0D459" w14:textId="6BA0CAF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F1CCB" w14:textId="21FF4249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Забезпечення </w:t>
            </w:r>
            <w:r>
              <w:rPr>
                <w:color w:val="000000"/>
                <w:sz w:val="26"/>
                <w:szCs w:val="26"/>
                <w:lang w:val="uk-UA"/>
              </w:rPr>
              <w:t>господарських потреб зоопарку, доставка кормів</w:t>
            </w:r>
          </w:p>
        </w:tc>
      </w:tr>
      <w:tr w:rsidR="00AA08C7" w:rsidRPr="00B06520" w14:paraId="5F30A7F7" w14:textId="77777777" w:rsidTr="00011B56">
        <w:trPr>
          <w:trHeight w:val="495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BF18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E14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7FF5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C70D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1008F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F2060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9E614" w14:textId="06454DF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1 500,0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C79F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6879FEE" w14:textId="77777777" w:rsidTr="005D0DA5">
        <w:trPr>
          <w:trHeight w:val="70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8C6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EB41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0A9E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F0CC" w14:textId="4B553C8D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973B6" w14:textId="77777777" w:rsidR="00AA08C7" w:rsidRPr="00B06520" w:rsidRDefault="00AA08C7" w:rsidP="00AA08C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8F065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4662" w14:textId="38A5C976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7E27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5C65E64" w14:textId="77777777" w:rsidTr="00011B56">
        <w:trPr>
          <w:trHeight w:val="67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F703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0A01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B198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E40B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273C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F0D93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E8A602" w14:textId="102CE3E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559E4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C8FD975" w14:textId="77777777" w:rsidTr="00804AE9">
        <w:trPr>
          <w:trHeight w:val="83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7C4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14AC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F502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19134" w14:textId="1300BE9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C2680" w14:textId="1E9C4B7F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DAF3B" w14:textId="15B894D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181CC9" w14:textId="726CB5E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5274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88A04FC" w14:textId="77777777" w:rsidTr="002F42E2">
        <w:trPr>
          <w:trHeight w:val="844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2D9FF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5F6F5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406DC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C00BB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8F1E1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821651" w14:textId="6533D73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9F2A04" w14:textId="35218FB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1BE0C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980D56C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EA45D" w14:textId="360016D7" w:rsidR="00AA08C7" w:rsidRPr="00B06520" w:rsidRDefault="00804AE9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19</w:t>
            </w:r>
            <w:r w:rsidR="00AA08C7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453E2" w14:textId="0D04DFA4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E59C" w14:textId="3E96EC33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Придбання обладнання для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відеоспостереже-ння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69B7" w14:textId="3B3A82B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7555D" w14:textId="0F9364A5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2C05B" w14:textId="2488C76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285D" w14:textId="0615D1E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B78A9" w14:textId="4B2A63A8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Модернізація охоронної системи, підвищення ефективності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спостереження за тваринами</w:t>
            </w:r>
          </w:p>
        </w:tc>
      </w:tr>
      <w:tr w:rsidR="00AA08C7" w:rsidRPr="00B06520" w14:paraId="731910AE" w14:textId="77777777" w:rsidTr="002F42E2">
        <w:trPr>
          <w:trHeight w:val="67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B451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2DA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EF12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53ED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81B9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64744" w14:textId="2E56ED3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8E161" w14:textId="537F0A8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B32C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57422C9" w14:textId="77777777" w:rsidTr="002F42E2">
        <w:trPr>
          <w:trHeight w:val="72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A2A5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63C1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D2AC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00DDA" w14:textId="2079FF18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06F7E" w14:textId="5AFEAAE9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1DBA9" w14:textId="76EF919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C6A6" w14:textId="407EF96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5A97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E0A92E2" w14:textId="77777777" w:rsidTr="002F42E2">
        <w:trPr>
          <w:trHeight w:val="67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BD60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E171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7C92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5DDA0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822319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946EE" w14:textId="5FB08194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F1EC" w14:textId="01871CD0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B7E64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2D6B4B8" w14:textId="77777777" w:rsidTr="00011B56">
        <w:trPr>
          <w:trHeight w:val="70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39F0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846B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D309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E22D1" w14:textId="72DF2A7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6A1F52" w14:textId="77777777" w:rsidR="00AA08C7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326A7F79" w14:textId="67884FCB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90CBD" w14:textId="17A49624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A88F4" w14:textId="2F1CDBFB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44A76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771F02B" w14:textId="77777777" w:rsidTr="00011B56">
        <w:trPr>
          <w:trHeight w:val="585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E920C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9B2AF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CB1F5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7D301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AA5E5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0DDE2" w14:textId="2020A20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CF122" w14:textId="64D61EBD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3B6A8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AFE7578" w14:textId="77777777" w:rsidTr="00440138">
        <w:trPr>
          <w:trHeight w:val="84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0F62B" w14:textId="27823B8C" w:rsidR="00AA08C7" w:rsidRPr="00B06520" w:rsidRDefault="00804AE9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AC01" w14:textId="2DFE1AD8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3A125" w14:textId="3772BF5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Придбання та встановл</w:t>
            </w:r>
            <w:r w:rsidR="005E2C71">
              <w:rPr>
                <w:color w:val="000000"/>
                <w:sz w:val="26"/>
                <w:szCs w:val="26"/>
                <w:lang w:val="uk-UA"/>
              </w:rPr>
              <w:t>ення сонячних панелей, задля економії використання електричної енергії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9C8CF" w14:textId="07A64AEE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961CD" w14:textId="3EA7830B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49BC95" w14:textId="3B5B1E8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46211" w14:textId="2722F110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2FA05" w14:textId="0D76D0BA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AA08C7" w:rsidRPr="00B06520" w14:paraId="181F1CA6" w14:textId="77777777" w:rsidTr="00440138">
        <w:trPr>
          <w:trHeight w:val="702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51FC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1AA1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69A8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22D8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8F4F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99D981" w14:textId="31AFF418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A11CB" w14:textId="1C9A3FF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Pr="00AE0044">
              <w:rPr>
                <w:color w:val="000000"/>
                <w:sz w:val="26"/>
                <w:szCs w:val="26"/>
                <w:lang w:val="uk-UA"/>
              </w:rPr>
              <w:t xml:space="preserve"> 000,0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949B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61971B9" w14:textId="77777777" w:rsidTr="00440138">
        <w:trPr>
          <w:trHeight w:val="71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9387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7E90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3631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C85D9" w14:textId="36CC9409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7CDA5" w14:textId="56E222AA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68F76D" w14:textId="3C58B46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8EB2F" w14:textId="106FC6F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5B1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C91117B" w14:textId="77777777" w:rsidTr="005D0DA5">
        <w:trPr>
          <w:trHeight w:val="693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6E1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E676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12FC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32FE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52800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56A65" w14:textId="320E2C7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FA233" w14:textId="2343022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E3B9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11E3494" w14:textId="77777777" w:rsidTr="00011B56">
        <w:trPr>
          <w:trHeight w:val="80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169F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C576B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2806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4FC22" w14:textId="0B801028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90B041" w14:textId="77777777" w:rsidR="00AA08C7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06B982D7" w14:textId="1DE72C06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11B5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DD2775" w14:textId="7BFF4009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F7391" w14:textId="2B001AB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1672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140071D" w14:textId="77777777" w:rsidTr="002F42E2">
        <w:trPr>
          <w:trHeight w:val="93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3560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F73A0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7929C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459DD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C48744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5F1FC" w14:textId="0A48A191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15488" w14:textId="5F9D9878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4D0E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A255F5" w14:paraId="25ADF131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A211" w14:textId="33F55A8C" w:rsidR="00AA08C7" w:rsidRPr="00B06520" w:rsidRDefault="00804AE9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21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4DB9" w14:textId="4ECF629E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B39B" w14:textId="1F4E7841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Облаштування відпочинкових територій,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приміщень для відвідувачів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135D2" w14:textId="58C7C64B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AA483" w14:textId="4C933F14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60CBB" w14:textId="72A7E2F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454B" w14:textId="1DDD4EA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5FC53" w14:textId="57B5B7B2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Забезпечення комфортного відпочинку відвідувачам зоопарку, гостям та туристам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Луцької </w:t>
            </w:r>
            <w:r w:rsidR="002F42E2">
              <w:rPr>
                <w:color w:val="000000"/>
                <w:sz w:val="26"/>
                <w:szCs w:val="26"/>
                <w:lang w:val="uk-UA"/>
              </w:rPr>
              <w:t>міської територіальної громади</w:t>
            </w:r>
          </w:p>
        </w:tc>
      </w:tr>
      <w:tr w:rsidR="00AA08C7" w:rsidRPr="00B06520" w14:paraId="44D37241" w14:textId="77777777" w:rsidTr="002F42E2">
        <w:trPr>
          <w:trHeight w:val="66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AE2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2F99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DC1E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5005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6E6F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88E2F" w14:textId="2DBC37E4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9691" w14:textId="2899D82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E4F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0EB0EA1" w14:textId="77777777" w:rsidTr="002F42E2">
        <w:trPr>
          <w:trHeight w:val="81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26F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A4E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2363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D8081" w14:textId="20E3D923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7B225" w14:textId="19992E10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A3B1D" w14:textId="28B8E4F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A32D" w14:textId="150B7AAC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2AE7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9828797" w14:textId="77777777" w:rsidTr="002F42E2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F5B2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8958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E0667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8A8D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2E97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846D" w14:textId="5835C2D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93AE3" w14:textId="017DF0C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462,0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508E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98C7CD6" w14:textId="77777777" w:rsidTr="002F42E2">
        <w:trPr>
          <w:trHeight w:val="62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71BD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D39B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9CC9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B3458" w14:textId="708D323A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577C" w14:textId="77777777" w:rsidR="00AA08C7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6EE3EC3B" w14:textId="146754FE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11B5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A9296" w14:textId="0F602AC8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667C6" w14:textId="4A11CFE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E44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B557884" w14:textId="77777777" w:rsidTr="002F42E2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FF48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5EE3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F71EB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20CF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8AD09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006B" w14:textId="7755F64C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3F405" w14:textId="71B24DB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533E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A255F5" w14:paraId="5765178A" w14:textId="77777777" w:rsidTr="002F42E2">
        <w:trPr>
          <w:trHeight w:val="703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4D37" w14:textId="4F56549F" w:rsidR="00AA08C7" w:rsidRPr="00B06520" w:rsidRDefault="00804AE9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22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217A2" w14:textId="2D0C9930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1AE32" w14:textId="5B7ABEE4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Реконструкція громадських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вбиралень</w:t>
            </w:r>
            <w:proofErr w:type="spellEnd"/>
            <w:r w:rsidR="00804AE9">
              <w:rPr>
                <w:color w:val="000000"/>
                <w:sz w:val="26"/>
                <w:szCs w:val="26"/>
                <w:lang w:val="uk-UA"/>
              </w:rPr>
              <w:t>,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побудованих у рамках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реконструкції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46FE3" w14:textId="02D8D72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50206" w14:textId="4F4BD7DE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B809E" w14:textId="23DE1F9C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1D81C" w14:textId="3247F08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C722E" w14:textId="2FD05FA5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Забезпечення комфортного відпочинку відвідувачам зоопарку,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для всіх категорій людей з інвалідністю та інших маломобільних груп населення</w:t>
            </w:r>
          </w:p>
        </w:tc>
      </w:tr>
      <w:tr w:rsidR="00AA08C7" w:rsidRPr="00D66E20" w14:paraId="64272F14" w14:textId="77777777" w:rsidTr="002F42E2">
        <w:trPr>
          <w:trHeight w:val="69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FBAB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D67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6707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59D7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77B7B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F90AEE" w14:textId="1B6F605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52B51" w14:textId="1C4830B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C0F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D66E20" w14:paraId="6AEEA851" w14:textId="77777777" w:rsidTr="00011B56">
        <w:trPr>
          <w:trHeight w:val="83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5FD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EBC6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FB59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5E514" w14:textId="3879664C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202E9" w14:textId="3FCADDEB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468BE5" w14:textId="1AD0AE9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B592" w14:textId="5FFFB35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72A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D66E20" w14:paraId="42194B65" w14:textId="77777777" w:rsidTr="005D0DA5">
        <w:trPr>
          <w:trHeight w:val="83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1113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E8A0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3067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8BD2E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25DECD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28DF" w14:textId="52C5E84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0160" w14:textId="5D019560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9E36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D66E20" w14:paraId="2D78C05D" w14:textId="77777777" w:rsidTr="00011B56">
        <w:trPr>
          <w:trHeight w:val="85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966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6201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8F755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5327A" w14:textId="64100504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C24EEB" w14:textId="77777777" w:rsidR="00AA08C7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621E2771" w14:textId="5E747BE8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11B5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DC11F0" w14:textId="3F79D4B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8EFA4" w14:textId="696CE6AF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E3D0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D66E20" w14:paraId="61338C46" w14:textId="77777777" w:rsidTr="00011B56">
        <w:trPr>
          <w:trHeight w:val="695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D98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A5090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57653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D2165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AFE604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7FC32" w14:textId="3FE18E1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2F4B7" w14:textId="1F3BEF20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2CF3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4D350B7" w14:textId="77777777" w:rsidTr="005B2ACD">
        <w:trPr>
          <w:trHeight w:val="413"/>
        </w:trPr>
        <w:tc>
          <w:tcPr>
            <w:tcW w:w="97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DEA6" w14:textId="77777777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Всього за роками,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D4240" w14:textId="58B1FA97" w:rsidR="00AA08C7" w:rsidRPr="00AE0044" w:rsidRDefault="00950BFF" w:rsidP="00950BFF">
            <w:pPr>
              <w:suppressAutoHyphens w:val="0"/>
              <w:ind w:left="141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149 420,0</w:t>
            </w:r>
          </w:p>
        </w:tc>
      </w:tr>
      <w:tr w:rsidR="00AA08C7" w:rsidRPr="00B06520" w14:paraId="08FF03AE" w14:textId="77777777" w:rsidTr="005B2ACD">
        <w:trPr>
          <w:trHeight w:val="27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508C" w14:textId="31211117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За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2026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B036C" w14:textId="44409786" w:rsidR="00AA08C7" w:rsidRPr="00AE0044" w:rsidRDefault="00AA08C7" w:rsidP="00AA08C7">
            <w:pPr>
              <w:suppressAutoHyphens w:val="0"/>
              <w:ind w:lef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51 700,0</w:t>
            </w:r>
          </w:p>
        </w:tc>
      </w:tr>
      <w:tr w:rsidR="00AA08C7" w:rsidRPr="00B06520" w14:paraId="45E5F71F" w14:textId="77777777" w:rsidTr="005B2ACD">
        <w:trPr>
          <w:trHeight w:val="253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DB97" w14:textId="5FFF138E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За 2027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0FE3B" w14:textId="70657E1F" w:rsidR="00AA08C7" w:rsidRPr="00AE0044" w:rsidRDefault="00AA08C7" w:rsidP="00AA08C7">
            <w:pPr>
              <w:suppressAutoHyphens w:val="0"/>
              <w:ind w:lef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45 120,0</w:t>
            </w:r>
          </w:p>
        </w:tc>
      </w:tr>
      <w:tr w:rsidR="00AA08C7" w:rsidRPr="00B06520" w14:paraId="034529EF" w14:textId="77777777" w:rsidTr="005B2ACD">
        <w:trPr>
          <w:trHeight w:val="253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59A4D" w14:textId="1603B240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 За 2028 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D6193" w14:textId="1859DE13" w:rsidR="00AA08C7" w:rsidRPr="00AE0044" w:rsidRDefault="00AA08C7" w:rsidP="00AA08C7">
            <w:pPr>
              <w:suppressAutoHyphens w:val="0"/>
              <w:ind w:lef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52 600,0</w:t>
            </w:r>
          </w:p>
        </w:tc>
      </w:tr>
      <w:tr w:rsidR="00AA08C7" w:rsidRPr="00B06520" w14:paraId="6CF31F8F" w14:textId="77777777" w:rsidTr="005B2ACD">
        <w:trPr>
          <w:trHeight w:val="41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4A5D" w14:textId="77777777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 xml:space="preserve">                                                     Всього за джерелами фінансування,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F8D0D" w14:textId="73D1C834" w:rsidR="00AA08C7" w:rsidRPr="00011B56" w:rsidRDefault="00950BFF" w:rsidP="00AA08C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149 420,0</w:t>
            </w:r>
          </w:p>
        </w:tc>
      </w:tr>
      <w:tr w:rsidR="00AA08C7" w:rsidRPr="00B06520" w14:paraId="7DF5416C" w14:textId="77777777" w:rsidTr="005B2ACD">
        <w:trPr>
          <w:trHeight w:val="309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EAA42" w14:textId="6EE4ED5B" w:rsidR="00AA08C7" w:rsidRPr="009A47AE" w:rsidRDefault="00AA08C7" w:rsidP="00AA08C7">
            <w:pPr>
              <w:suppressAutoHyphens w:val="0"/>
              <w:ind w:left="1080" w:right="-143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A47AE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Кошти бюджету  громади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682D0" w14:textId="735F91C4" w:rsidR="00AA08C7" w:rsidRPr="00011B56" w:rsidRDefault="00AA08C7" w:rsidP="00AA08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94 270,0</w:t>
            </w:r>
          </w:p>
        </w:tc>
      </w:tr>
      <w:tr w:rsidR="00AA08C7" w:rsidRPr="00B06520" w14:paraId="547445F5" w14:textId="77777777" w:rsidTr="005B2ACD">
        <w:trPr>
          <w:trHeight w:val="276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BC099" w14:textId="5EF0B271" w:rsidR="00AA08C7" w:rsidRPr="009A47AE" w:rsidRDefault="002F42E2" w:rsidP="00AA08C7">
            <w:pPr>
              <w:suppressAutoHyphens w:val="0"/>
              <w:ind w:left="6653" w:right="-143"/>
              <w:contextualSpacing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AA08C7" w:rsidRPr="009A47AE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88ADE" w14:textId="66042B2C" w:rsidR="00AA08C7" w:rsidRPr="00AE0044" w:rsidRDefault="00AA08C7" w:rsidP="00AA08C7">
            <w:pPr>
              <w:suppressAutoHyphens w:val="0"/>
              <w:ind w:lef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55 150,0</w:t>
            </w:r>
          </w:p>
        </w:tc>
      </w:tr>
    </w:tbl>
    <w:p w14:paraId="0BACA3A5" w14:textId="77777777" w:rsidR="00B019D7" w:rsidRDefault="00B019D7" w:rsidP="00B019D7">
      <w:pPr>
        <w:rPr>
          <w:color w:val="000000"/>
          <w:lang w:val="uk-UA"/>
        </w:rPr>
      </w:pPr>
    </w:p>
    <w:p w14:paraId="596289DD" w14:textId="77777777" w:rsidR="009A47AE" w:rsidRDefault="009A47AE" w:rsidP="009A47AE">
      <w:pPr>
        <w:tabs>
          <w:tab w:val="left" w:pos="12780"/>
        </w:tabs>
        <w:spacing w:line="360" w:lineRule="auto"/>
        <w:jc w:val="both"/>
      </w:pPr>
    </w:p>
    <w:p w14:paraId="15A53DBF" w14:textId="6289BE9D" w:rsidR="009A47AE" w:rsidRPr="00B767BE" w:rsidRDefault="009A47AE" w:rsidP="009A47AE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>Денисенко 050 99 13</w:t>
      </w:r>
      <w:r>
        <w:t> </w:t>
      </w:r>
      <w:r w:rsidRPr="00B767BE">
        <w:t>247</w:t>
      </w:r>
    </w:p>
    <w:p w14:paraId="432CA9C3" w14:textId="77777777" w:rsidR="00A422D0" w:rsidRDefault="00A422D0" w:rsidP="00B019D7">
      <w:pPr>
        <w:rPr>
          <w:color w:val="000000"/>
          <w:lang w:val="uk-UA"/>
        </w:rPr>
      </w:pPr>
    </w:p>
    <w:p w14:paraId="237968C5" w14:textId="77777777" w:rsidR="00A422D0" w:rsidRPr="00B06520" w:rsidRDefault="00A422D0" w:rsidP="00B019D7">
      <w:pPr>
        <w:rPr>
          <w:color w:val="000000"/>
          <w:lang w:val="uk-UA"/>
        </w:rPr>
      </w:pPr>
    </w:p>
    <w:sectPr w:rsidR="00A422D0" w:rsidRPr="00B06520" w:rsidSect="002F42E2">
      <w:pgSz w:w="16838" w:h="11906" w:orient="landscape"/>
      <w:pgMar w:top="1985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55D14" w14:textId="77777777" w:rsidR="007F5276" w:rsidRDefault="007F5276">
      <w:r>
        <w:separator/>
      </w:r>
    </w:p>
  </w:endnote>
  <w:endnote w:type="continuationSeparator" w:id="0">
    <w:p w14:paraId="073D9855" w14:textId="77777777" w:rsidR="007F5276" w:rsidRDefault="007F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783B" w14:textId="77777777" w:rsidR="00C3240A" w:rsidRDefault="00C3240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07F20" w14:textId="77777777" w:rsidR="007F5276" w:rsidRDefault="007F5276">
      <w:r>
        <w:separator/>
      </w:r>
    </w:p>
  </w:footnote>
  <w:footnote w:type="continuationSeparator" w:id="0">
    <w:p w14:paraId="3FFAA3DA" w14:textId="77777777" w:rsidR="007F5276" w:rsidRDefault="007F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513614"/>
      <w:docPartObj>
        <w:docPartGallery w:val="Page Numbers (Top of Page)"/>
        <w:docPartUnique/>
      </w:docPartObj>
    </w:sdtPr>
    <w:sdtEndPr/>
    <w:sdtContent>
      <w:p w14:paraId="6901C736" w14:textId="4DE072A3" w:rsidR="00C3240A" w:rsidRDefault="00C3240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5C7" w:rsidRPr="004E55C7">
          <w:rPr>
            <w:noProof/>
            <w:lang w:val="uk-UA"/>
          </w:rPr>
          <w:t>18</w:t>
        </w:r>
        <w:r>
          <w:fldChar w:fldCharType="end"/>
        </w:r>
      </w:p>
    </w:sdtContent>
  </w:sdt>
  <w:p w14:paraId="362F16AD" w14:textId="77777777" w:rsidR="00C3240A" w:rsidRDefault="00C3240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692C"/>
    <w:multiLevelType w:val="hybridMultilevel"/>
    <w:tmpl w:val="9990BFA6"/>
    <w:lvl w:ilvl="0" w:tplc="4B9E6F9E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15A8"/>
    <w:multiLevelType w:val="multilevel"/>
    <w:tmpl w:val="EE664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06D4E"/>
    <w:multiLevelType w:val="hybridMultilevel"/>
    <w:tmpl w:val="558EC23E"/>
    <w:lvl w:ilvl="0" w:tplc="505E7F7C">
      <w:start w:val="6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E351B"/>
    <w:multiLevelType w:val="hybridMultilevel"/>
    <w:tmpl w:val="FDB81DA6"/>
    <w:lvl w:ilvl="0" w:tplc="F7C01CBE">
      <w:start w:val="4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CFD4FED"/>
    <w:multiLevelType w:val="hybridMultilevel"/>
    <w:tmpl w:val="B6F2F54E"/>
    <w:lvl w:ilvl="0" w:tplc="39DC175E">
      <w:start w:val="68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71470795"/>
    <w:multiLevelType w:val="multilevel"/>
    <w:tmpl w:val="2610A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6C5C4C"/>
    <w:multiLevelType w:val="hybridMultilevel"/>
    <w:tmpl w:val="F5F8C6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71696"/>
    <w:multiLevelType w:val="hybridMultilevel"/>
    <w:tmpl w:val="66486FA8"/>
    <w:lvl w:ilvl="0" w:tplc="C0143554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918FC"/>
    <w:multiLevelType w:val="hybridMultilevel"/>
    <w:tmpl w:val="122690D8"/>
    <w:lvl w:ilvl="0" w:tplc="136A19BE">
      <w:start w:val="3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6"/>
    <w:rsid w:val="00007D33"/>
    <w:rsid w:val="00011B56"/>
    <w:rsid w:val="0001410C"/>
    <w:rsid w:val="00067D30"/>
    <w:rsid w:val="00094B33"/>
    <w:rsid w:val="000A4415"/>
    <w:rsid w:val="000A5B65"/>
    <w:rsid w:val="00103F24"/>
    <w:rsid w:val="00105A98"/>
    <w:rsid w:val="00160E19"/>
    <w:rsid w:val="00170083"/>
    <w:rsid w:val="001A0597"/>
    <w:rsid w:val="001A0E77"/>
    <w:rsid w:val="001E05F8"/>
    <w:rsid w:val="00206E32"/>
    <w:rsid w:val="0021544A"/>
    <w:rsid w:val="00217683"/>
    <w:rsid w:val="002B4969"/>
    <w:rsid w:val="002E26FD"/>
    <w:rsid w:val="002F1AAB"/>
    <w:rsid w:val="002F42E2"/>
    <w:rsid w:val="00304693"/>
    <w:rsid w:val="00313F27"/>
    <w:rsid w:val="00325C9E"/>
    <w:rsid w:val="00330EB1"/>
    <w:rsid w:val="003442D5"/>
    <w:rsid w:val="00347509"/>
    <w:rsid w:val="0035272C"/>
    <w:rsid w:val="00385EE3"/>
    <w:rsid w:val="00387E95"/>
    <w:rsid w:val="003A6CDA"/>
    <w:rsid w:val="003C0EA0"/>
    <w:rsid w:val="003E020F"/>
    <w:rsid w:val="003F52A6"/>
    <w:rsid w:val="00406BB2"/>
    <w:rsid w:val="00435338"/>
    <w:rsid w:val="00440138"/>
    <w:rsid w:val="0046080B"/>
    <w:rsid w:val="00467B3C"/>
    <w:rsid w:val="00473843"/>
    <w:rsid w:val="004C2FA4"/>
    <w:rsid w:val="004D5556"/>
    <w:rsid w:val="004E55C7"/>
    <w:rsid w:val="00505A8C"/>
    <w:rsid w:val="0051087A"/>
    <w:rsid w:val="005116AE"/>
    <w:rsid w:val="00570BBB"/>
    <w:rsid w:val="00580B03"/>
    <w:rsid w:val="00583E54"/>
    <w:rsid w:val="005B2ACD"/>
    <w:rsid w:val="005C1100"/>
    <w:rsid w:val="005D0748"/>
    <w:rsid w:val="005D0DA5"/>
    <w:rsid w:val="005E2C71"/>
    <w:rsid w:val="00601AC2"/>
    <w:rsid w:val="00605E73"/>
    <w:rsid w:val="00607218"/>
    <w:rsid w:val="00624DEE"/>
    <w:rsid w:val="00634048"/>
    <w:rsid w:val="006C489A"/>
    <w:rsid w:val="0071004E"/>
    <w:rsid w:val="00712C79"/>
    <w:rsid w:val="007623FB"/>
    <w:rsid w:val="007D0EE7"/>
    <w:rsid w:val="007E5ECB"/>
    <w:rsid w:val="007F5276"/>
    <w:rsid w:val="00804AE9"/>
    <w:rsid w:val="00814C72"/>
    <w:rsid w:val="008702EA"/>
    <w:rsid w:val="008B30A6"/>
    <w:rsid w:val="009029DB"/>
    <w:rsid w:val="009058D1"/>
    <w:rsid w:val="00941A53"/>
    <w:rsid w:val="00950BFF"/>
    <w:rsid w:val="00952232"/>
    <w:rsid w:val="00984420"/>
    <w:rsid w:val="009A47AE"/>
    <w:rsid w:val="009D189B"/>
    <w:rsid w:val="00A02CC2"/>
    <w:rsid w:val="00A118C8"/>
    <w:rsid w:val="00A255F5"/>
    <w:rsid w:val="00A26434"/>
    <w:rsid w:val="00A422D0"/>
    <w:rsid w:val="00A5363D"/>
    <w:rsid w:val="00A700FC"/>
    <w:rsid w:val="00A85EE1"/>
    <w:rsid w:val="00AA08C7"/>
    <w:rsid w:val="00AC403D"/>
    <w:rsid w:val="00AD7F52"/>
    <w:rsid w:val="00AE0044"/>
    <w:rsid w:val="00B019D7"/>
    <w:rsid w:val="00B048C3"/>
    <w:rsid w:val="00B06520"/>
    <w:rsid w:val="00B358DC"/>
    <w:rsid w:val="00B552DE"/>
    <w:rsid w:val="00B767BE"/>
    <w:rsid w:val="00B82F59"/>
    <w:rsid w:val="00B866CD"/>
    <w:rsid w:val="00B90352"/>
    <w:rsid w:val="00BA0430"/>
    <w:rsid w:val="00BD4568"/>
    <w:rsid w:val="00C020AE"/>
    <w:rsid w:val="00C3240A"/>
    <w:rsid w:val="00C55AED"/>
    <w:rsid w:val="00C61973"/>
    <w:rsid w:val="00C83CFD"/>
    <w:rsid w:val="00C87729"/>
    <w:rsid w:val="00C9644D"/>
    <w:rsid w:val="00CA4330"/>
    <w:rsid w:val="00CB4027"/>
    <w:rsid w:val="00CC3B9B"/>
    <w:rsid w:val="00CC4605"/>
    <w:rsid w:val="00CE75D5"/>
    <w:rsid w:val="00CF1BF7"/>
    <w:rsid w:val="00D3031E"/>
    <w:rsid w:val="00D41693"/>
    <w:rsid w:val="00D66E20"/>
    <w:rsid w:val="00D7697C"/>
    <w:rsid w:val="00DC65C0"/>
    <w:rsid w:val="00DE5654"/>
    <w:rsid w:val="00DF16A4"/>
    <w:rsid w:val="00E03C06"/>
    <w:rsid w:val="00E12A92"/>
    <w:rsid w:val="00E15263"/>
    <w:rsid w:val="00E242E9"/>
    <w:rsid w:val="00E25C84"/>
    <w:rsid w:val="00E343CA"/>
    <w:rsid w:val="00F10165"/>
    <w:rsid w:val="00F248AC"/>
    <w:rsid w:val="00F344D9"/>
    <w:rsid w:val="00FA4A96"/>
    <w:rsid w:val="00FC2C33"/>
    <w:rsid w:val="00F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134E"/>
  <w15:docId w15:val="{FA150B9F-AD90-4140-BF56-F26C394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35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31635"/>
  </w:style>
  <w:style w:type="character" w:customStyle="1" w:styleId="WW8Num1z1">
    <w:name w:val="WW8Num1z1"/>
    <w:qFormat/>
    <w:rsid w:val="00531635"/>
  </w:style>
  <w:style w:type="character" w:customStyle="1" w:styleId="WW8Num1z2">
    <w:name w:val="WW8Num1z2"/>
    <w:qFormat/>
    <w:rsid w:val="00531635"/>
  </w:style>
  <w:style w:type="character" w:customStyle="1" w:styleId="WW8Num1z3">
    <w:name w:val="WW8Num1z3"/>
    <w:qFormat/>
    <w:rsid w:val="00531635"/>
  </w:style>
  <w:style w:type="character" w:customStyle="1" w:styleId="WW8Num1z4">
    <w:name w:val="WW8Num1z4"/>
    <w:qFormat/>
    <w:rsid w:val="00531635"/>
  </w:style>
  <w:style w:type="character" w:customStyle="1" w:styleId="WW8Num1z5">
    <w:name w:val="WW8Num1z5"/>
    <w:qFormat/>
    <w:rsid w:val="00531635"/>
  </w:style>
  <w:style w:type="character" w:customStyle="1" w:styleId="WW8Num1z6">
    <w:name w:val="WW8Num1z6"/>
    <w:qFormat/>
    <w:rsid w:val="00531635"/>
  </w:style>
  <w:style w:type="character" w:customStyle="1" w:styleId="WW8Num1z7">
    <w:name w:val="WW8Num1z7"/>
    <w:qFormat/>
    <w:rsid w:val="00531635"/>
  </w:style>
  <w:style w:type="character" w:customStyle="1" w:styleId="WW8Num1z8">
    <w:name w:val="WW8Num1z8"/>
    <w:qFormat/>
    <w:rsid w:val="00531635"/>
  </w:style>
  <w:style w:type="character" w:customStyle="1" w:styleId="WW8Num2z0">
    <w:name w:val="WW8Num2z0"/>
    <w:qFormat/>
    <w:rsid w:val="00531635"/>
  </w:style>
  <w:style w:type="character" w:customStyle="1" w:styleId="WW8Num2z1">
    <w:name w:val="WW8Num2z1"/>
    <w:qFormat/>
    <w:rsid w:val="00531635"/>
  </w:style>
  <w:style w:type="character" w:customStyle="1" w:styleId="WW8Num2z2">
    <w:name w:val="WW8Num2z2"/>
    <w:qFormat/>
    <w:rsid w:val="00531635"/>
  </w:style>
  <w:style w:type="character" w:customStyle="1" w:styleId="WW8Num2z3">
    <w:name w:val="WW8Num2z3"/>
    <w:qFormat/>
    <w:rsid w:val="00531635"/>
  </w:style>
  <w:style w:type="character" w:customStyle="1" w:styleId="WW8Num2z4">
    <w:name w:val="WW8Num2z4"/>
    <w:qFormat/>
    <w:rsid w:val="00531635"/>
  </w:style>
  <w:style w:type="character" w:customStyle="1" w:styleId="WW8Num2z5">
    <w:name w:val="WW8Num2z5"/>
    <w:qFormat/>
    <w:rsid w:val="00531635"/>
  </w:style>
  <w:style w:type="character" w:customStyle="1" w:styleId="WW8Num2z6">
    <w:name w:val="WW8Num2z6"/>
    <w:qFormat/>
    <w:rsid w:val="00531635"/>
  </w:style>
  <w:style w:type="character" w:customStyle="1" w:styleId="WW8Num2z7">
    <w:name w:val="WW8Num2z7"/>
    <w:qFormat/>
    <w:rsid w:val="00531635"/>
  </w:style>
  <w:style w:type="character" w:customStyle="1" w:styleId="WW8Num2z8">
    <w:name w:val="WW8Num2z8"/>
    <w:qFormat/>
    <w:rsid w:val="00531635"/>
  </w:style>
  <w:style w:type="character" w:customStyle="1" w:styleId="WW8Num3z0">
    <w:name w:val="WW8Num3z0"/>
    <w:qFormat/>
    <w:rsid w:val="00531635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531635"/>
    <w:rPr>
      <w:rFonts w:ascii="Courier New" w:hAnsi="Courier New" w:cs="Courier New"/>
    </w:rPr>
  </w:style>
  <w:style w:type="character" w:customStyle="1" w:styleId="WW8Num3z2">
    <w:name w:val="WW8Num3z2"/>
    <w:qFormat/>
    <w:rsid w:val="00531635"/>
    <w:rPr>
      <w:rFonts w:ascii="Wingdings" w:hAnsi="Wingdings" w:cs="Wingdings"/>
    </w:rPr>
  </w:style>
  <w:style w:type="character" w:customStyle="1" w:styleId="WW8Num3z3">
    <w:name w:val="WW8Num3z3"/>
    <w:qFormat/>
    <w:rsid w:val="00531635"/>
    <w:rPr>
      <w:rFonts w:ascii="Symbol" w:hAnsi="Symbol" w:cs="Symbol"/>
    </w:rPr>
  </w:style>
  <w:style w:type="character" w:customStyle="1" w:styleId="WW8Num4z0">
    <w:name w:val="WW8Num4z0"/>
    <w:qFormat/>
    <w:rsid w:val="0053163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31635"/>
    <w:rPr>
      <w:rFonts w:ascii="Courier New" w:hAnsi="Courier New" w:cs="Courier New"/>
    </w:rPr>
  </w:style>
  <w:style w:type="character" w:customStyle="1" w:styleId="WW8Num4z2">
    <w:name w:val="WW8Num4z2"/>
    <w:qFormat/>
    <w:rsid w:val="00531635"/>
    <w:rPr>
      <w:rFonts w:ascii="Wingdings" w:hAnsi="Wingdings" w:cs="Wingdings"/>
    </w:rPr>
  </w:style>
  <w:style w:type="character" w:customStyle="1" w:styleId="WW8Num4z3">
    <w:name w:val="WW8Num4z3"/>
    <w:qFormat/>
    <w:rsid w:val="00531635"/>
    <w:rPr>
      <w:rFonts w:ascii="Symbol" w:hAnsi="Symbol" w:cs="Symbol"/>
    </w:rPr>
  </w:style>
  <w:style w:type="character" w:customStyle="1" w:styleId="WW8Num5z0">
    <w:name w:val="WW8Num5z0"/>
    <w:qFormat/>
    <w:rsid w:val="0053163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531635"/>
    <w:rPr>
      <w:rFonts w:ascii="Courier New" w:hAnsi="Courier New" w:cs="Courier New"/>
    </w:rPr>
  </w:style>
  <w:style w:type="character" w:customStyle="1" w:styleId="WW8Num5z2">
    <w:name w:val="WW8Num5z2"/>
    <w:qFormat/>
    <w:rsid w:val="00531635"/>
    <w:rPr>
      <w:rFonts w:ascii="Wingdings" w:hAnsi="Wingdings" w:cs="Wingdings"/>
    </w:rPr>
  </w:style>
  <w:style w:type="character" w:customStyle="1" w:styleId="WW8Num5z3">
    <w:name w:val="WW8Num5z3"/>
    <w:qFormat/>
    <w:rsid w:val="00531635"/>
    <w:rPr>
      <w:rFonts w:ascii="Symbol" w:hAnsi="Symbol" w:cs="Symbol"/>
    </w:rPr>
  </w:style>
  <w:style w:type="character" w:customStyle="1" w:styleId="WW8Num6z0">
    <w:name w:val="WW8Num6z0"/>
    <w:qFormat/>
    <w:rsid w:val="00531635"/>
    <w:rPr>
      <w:rFonts w:ascii="Symbol" w:eastAsia="Calibri" w:hAnsi="Symbol" w:cs="Times New Roman"/>
    </w:rPr>
  </w:style>
  <w:style w:type="character" w:customStyle="1" w:styleId="WW8Num6z1">
    <w:name w:val="WW8Num6z1"/>
    <w:qFormat/>
    <w:rsid w:val="00531635"/>
    <w:rPr>
      <w:rFonts w:ascii="Courier New" w:hAnsi="Courier New" w:cs="Courier New"/>
    </w:rPr>
  </w:style>
  <w:style w:type="character" w:customStyle="1" w:styleId="WW8Num6z2">
    <w:name w:val="WW8Num6z2"/>
    <w:qFormat/>
    <w:rsid w:val="00531635"/>
    <w:rPr>
      <w:rFonts w:ascii="Wingdings" w:hAnsi="Wingdings" w:cs="Wingdings"/>
    </w:rPr>
  </w:style>
  <w:style w:type="character" w:customStyle="1" w:styleId="WW8Num6z3">
    <w:name w:val="WW8Num6z3"/>
    <w:qFormat/>
    <w:rsid w:val="00531635"/>
    <w:rPr>
      <w:rFonts w:ascii="Symbol" w:hAnsi="Symbol" w:cs="Symbol"/>
    </w:rPr>
  </w:style>
  <w:style w:type="character" w:customStyle="1" w:styleId="WW8Num7z0">
    <w:name w:val="WW8Num7z0"/>
    <w:qFormat/>
    <w:rsid w:val="00531635"/>
  </w:style>
  <w:style w:type="character" w:customStyle="1" w:styleId="WW8Num7z1">
    <w:name w:val="WW8Num7z1"/>
    <w:qFormat/>
    <w:rsid w:val="00531635"/>
  </w:style>
  <w:style w:type="character" w:customStyle="1" w:styleId="WW8Num7z2">
    <w:name w:val="WW8Num7z2"/>
    <w:qFormat/>
    <w:rsid w:val="00531635"/>
  </w:style>
  <w:style w:type="character" w:customStyle="1" w:styleId="WW8Num7z3">
    <w:name w:val="WW8Num7z3"/>
    <w:qFormat/>
    <w:rsid w:val="00531635"/>
  </w:style>
  <w:style w:type="character" w:customStyle="1" w:styleId="WW8Num7z4">
    <w:name w:val="WW8Num7z4"/>
    <w:qFormat/>
    <w:rsid w:val="00531635"/>
  </w:style>
  <w:style w:type="character" w:customStyle="1" w:styleId="WW8Num7z5">
    <w:name w:val="WW8Num7z5"/>
    <w:qFormat/>
    <w:rsid w:val="00531635"/>
  </w:style>
  <w:style w:type="character" w:customStyle="1" w:styleId="WW8Num7z6">
    <w:name w:val="WW8Num7z6"/>
    <w:qFormat/>
    <w:rsid w:val="00531635"/>
  </w:style>
  <w:style w:type="character" w:customStyle="1" w:styleId="WW8Num7z7">
    <w:name w:val="WW8Num7z7"/>
    <w:qFormat/>
    <w:rsid w:val="00531635"/>
  </w:style>
  <w:style w:type="character" w:customStyle="1" w:styleId="WW8Num7z8">
    <w:name w:val="WW8Num7z8"/>
    <w:qFormat/>
    <w:rsid w:val="00531635"/>
  </w:style>
  <w:style w:type="character" w:customStyle="1" w:styleId="4">
    <w:name w:val="Основной шрифт абзаца4"/>
    <w:qFormat/>
    <w:rsid w:val="00531635"/>
  </w:style>
  <w:style w:type="character" w:customStyle="1" w:styleId="3">
    <w:name w:val="Основной шрифт абзаца3"/>
    <w:qFormat/>
    <w:rsid w:val="00531635"/>
  </w:style>
  <w:style w:type="character" w:customStyle="1" w:styleId="2">
    <w:name w:val="Основной шрифт абзаца2"/>
    <w:qFormat/>
    <w:rsid w:val="00531635"/>
  </w:style>
  <w:style w:type="character" w:customStyle="1" w:styleId="WW8Num3z4">
    <w:name w:val="WW8Num3z4"/>
    <w:qFormat/>
    <w:rsid w:val="00531635"/>
  </w:style>
  <w:style w:type="character" w:customStyle="1" w:styleId="WW8Num3z5">
    <w:name w:val="WW8Num3z5"/>
    <w:qFormat/>
    <w:rsid w:val="00531635"/>
  </w:style>
  <w:style w:type="character" w:customStyle="1" w:styleId="WW8Num3z6">
    <w:name w:val="WW8Num3z6"/>
    <w:qFormat/>
    <w:rsid w:val="00531635"/>
  </w:style>
  <w:style w:type="character" w:customStyle="1" w:styleId="WW8Num3z7">
    <w:name w:val="WW8Num3z7"/>
    <w:qFormat/>
    <w:rsid w:val="00531635"/>
  </w:style>
  <w:style w:type="character" w:customStyle="1" w:styleId="WW8Num3z8">
    <w:name w:val="WW8Num3z8"/>
    <w:qFormat/>
    <w:rsid w:val="00531635"/>
  </w:style>
  <w:style w:type="character" w:customStyle="1" w:styleId="WW8Num4z4">
    <w:name w:val="WW8Num4z4"/>
    <w:qFormat/>
    <w:rsid w:val="00531635"/>
  </w:style>
  <w:style w:type="character" w:customStyle="1" w:styleId="WW8Num4z5">
    <w:name w:val="WW8Num4z5"/>
    <w:qFormat/>
    <w:rsid w:val="00531635"/>
  </w:style>
  <w:style w:type="character" w:customStyle="1" w:styleId="WW8Num4z6">
    <w:name w:val="WW8Num4z6"/>
    <w:qFormat/>
    <w:rsid w:val="00531635"/>
  </w:style>
  <w:style w:type="character" w:customStyle="1" w:styleId="WW8Num4z7">
    <w:name w:val="WW8Num4z7"/>
    <w:qFormat/>
    <w:rsid w:val="00531635"/>
  </w:style>
  <w:style w:type="character" w:customStyle="1" w:styleId="WW8Num4z8">
    <w:name w:val="WW8Num4z8"/>
    <w:qFormat/>
    <w:rsid w:val="00531635"/>
  </w:style>
  <w:style w:type="character" w:customStyle="1" w:styleId="WW8Num8z0">
    <w:name w:val="WW8Num8z0"/>
    <w:qFormat/>
    <w:rsid w:val="00531635"/>
  </w:style>
  <w:style w:type="character" w:customStyle="1" w:styleId="WW8Num9z0">
    <w:name w:val="WW8Num9z0"/>
    <w:qFormat/>
    <w:rsid w:val="00531635"/>
  </w:style>
  <w:style w:type="character" w:customStyle="1" w:styleId="WW8Num9z1">
    <w:name w:val="WW8Num9z1"/>
    <w:qFormat/>
    <w:rsid w:val="00531635"/>
  </w:style>
  <w:style w:type="character" w:customStyle="1" w:styleId="WW8Num9z2">
    <w:name w:val="WW8Num9z2"/>
    <w:qFormat/>
    <w:rsid w:val="00531635"/>
  </w:style>
  <w:style w:type="character" w:customStyle="1" w:styleId="WW8Num9z3">
    <w:name w:val="WW8Num9z3"/>
    <w:qFormat/>
    <w:rsid w:val="00531635"/>
  </w:style>
  <w:style w:type="character" w:customStyle="1" w:styleId="WW8Num9z4">
    <w:name w:val="WW8Num9z4"/>
    <w:qFormat/>
    <w:rsid w:val="00531635"/>
  </w:style>
  <w:style w:type="character" w:customStyle="1" w:styleId="WW8Num9z5">
    <w:name w:val="WW8Num9z5"/>
    <w:qFormat/>
    <w:rsid w:val="00531635"/>
  </w:style>
  <w:style w:type="character" w:customStyle="1" w:styleId="WW8Num9z6">
    <w:name w:val="WW8Num9z6"/>
    <w:qFormat/>
    <w:rsid w:val="00531635"/>
  </w:style>
  <w:style w:type="character" w:customStyle="1" w:styleId="WW8Num9z7">
    <w:name w:val="WW8Num9z7"/>
    <w:qFormat/>
    <w:rsid w:val="00531635"/>
  </w:style>
  <w:style w:type="character" w:customStyle="1" w:styleId="WW8Num9z8">
    <w:name w:val="WW8Num9z8"/>
    <w:qFormat/>
    <w:rsid w:val="00531635"/>
  </w:style>
  <w:style w:type="character" w:customStyle="1" w:styleId="WW8Num10z0">
    <w:name w:val="WW8Num10z0"/>
    <w:qFormat/>
    <w:rsid w:val="00531635"/>
  </w:style>
  <w:style w:type="character" w:customStyle="1" w:styleId="WW8Num10z1">
    <w:name w:val="WW8Num10z1"/>
    <w:qFormat/>
    <w:rsid w:val="00531635"/>
  </w:style>
  <w:style w:type="character" w:customStyle="1" w:styleId="WW8Num10z2">
    <w:name w:val="WW8Num10z2"/>
    <w:qFormat/>
    <w:rsid w:val="00531635"/>
  </w:style>
  <w:style w:type="character" w:customStyle="1" w:styleId="WW8Num10z3">
    <w:name w:val="WW8Num10z3"/>
    <w:qFormat/>
    <w:rsid w:val="00531635"/>
  </w:style>
  <w:style w:type="character" w:customStyle="1" w:styleId="WW8Num10z4">
    <w:name w:val="WW8Num10z4"/>
    <w:qFormat/>
    <w:rsid w:val="00531635"/>
  </w:style>
  <w:style w:type="character" w:customStyle="1" w:styleId="WW8Num10z5">
    <w:name w:val="WW8Num10z5"/>
    <w:qFormat/>
    <w:rsid w:val="00531635"/>
  </w:style>
  <w:style w:type="character" w:customStyle="1" w:styleId="WW8Num10z6">
    <w:name w:val="WW8Num10z6"/>
    <w:qFormat/>
    <w:rsid w:val="00531635"/>
  </w:style>
  <w:style w:type="character" w:customStyle="1" w:styleId="WW8Num10z7">
    <w:name w:val="WW8Num10z7"/>
    <w:qFormat/>
    <w:rsid w:val="00531635"/>
  </w:style>
  <w:style w:type="character" w:customStyle="1" w:styleId="WW8Num10z8">
    <w:name w:val="WW8Num10z8"/>
    <w:qFormat/>
    <w:rsid w:val="00531635"/>
  </w:style>
  <w:style w:type="character" w:customStyle="1" w:styleId="WW8Num11z0">
    <w:name w:val="WW8Num11z0"/>
    <w:qFormat/>
    <w:rsid w:val="00531635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531635"/>
    <w:rPr>
      <w:rFonts w:ascii="Courier New" w:hAnsi="Courier New" w:cs="Courier New"/>
    </w:rPr>
  </w:style>
  <w:style w:type="character" w:customStyle="1" w:styleId="WW8Num11z2">
    <w:name w:val="WW8Num11z2"/>
    <w:qFormat/>
    <w:rsid w:val="00531635"/>
    <w:rPr>
      <w:rFonts w:ascii="Wingdings" w:hAnsi="Wingdings" w:cs="Wingdings"/>
    </w:rPr>
  </w:style>
  <w:style w:type="character" w:customStyle="1" w:styleId="WW8Num11z3">
    <w:name w:val="WW8Num11z3"/>
    <w:qFormat/>
    <w:rsid w:val="00531635"/>
    <w:rPr>
      <w:rFonts w:ascii="Symbol" w:hAnsi="Symbol" w:cs="Symbol"/>
    </w:rPr>
  </w:style>
  <w:style w:type="character" w:customStyle="1" w:styleId="WW8Num12z0">
    <w:name w:val="WW8Num12z0"/>
    <w:qFormat/>
    <w:rsid w:val="00531635"/>
  </w:style>
  <w:style w:type="character" w:customStyle="1" w:styleId="WW8Num12z1">
    <w:name w:val="WW8Num12z1"/>
    <w:qFormat/>
    <w:rsid w:val="00531635"/>
  </w:style>
  <w:style w:type="character" w:customStyle="1" w:styleId="WW8Num12z2">
    <w:name w:val="WW8Num12z2"/>
    <w:qFormat/>
    <w:rsid w:val="00531635"/>
  </w:style>
  <w:style w:type="character" w:customStyle="1" w:styleId="WW8Num12z3">
    <w:name w:val="WW8Num12z3"/>
    <w:qFormat/>
    <w:rsid w:val="00531635"/>
  </w:style>
  <w:style w:type="character" w:customStyle="1" w:styleId="WW8Num12z4">
    <w:name w:val="WW8Num12z4"/>
    <w:qFormat/>
    <w:rsid w:val="00531635"/>
  </w:style>
  <w:style w:type="character" w:customStyle="1" w:styleId="WW8Num12z5">
    <w:name w:val="WW8Num12z5"/>
    <w:qFormat/>
    <w:rsid w:val="00531635"/>
  </w:style>
  <w:style w:type="character" w:customStyle="1" w:styleId="WW8Num12z6">
    <w:name w:val="WW8Num12z6"/>
    <w:qFormat/>
    <w:rsid w:val="00531635"/>
  </w:style>
  <w:style w:type="character" w:customStyle="1" w:styleId="WW8Num12z7">
    <w:name w:val="WW8Num12z7"/>
    <w:qFormat/>
    <w:rsid w:val="00531635"/>
  </w:style>
  <w:style w:type="character" w:customStyle="1" w:styleId="WW8Num12z8">
    <w:name w:val="WW8Num12z8"/>
    <w:qFormat/>
    <w:rsid w:val="00531635"/>
  </w:style>
  <w:style w:type="character" w:customStyle="1" w:styleId="WW8Num13z0">
    <w:name w:val="WW8Num13z0"/>
    <w:qFormat/>
    <w:rsid w:val="00531635"/>
  </w:style>
  <w:style w:type="character" w:customStyle="1" w:styleId="1">
    <w:name w:val="Основной шрифт абзаца1"/>
    <w:qFormat/>
    <w:rsid w:val="00531635"/>
  </w:style>
  <w:style w:type="character" w:customStyle="1" w:styleId="10">
    <w:name w:val="Номер сторінки1"/>
    <w:basedOn w:val="1"/>
    <w:rsid w:val="00531635"/>
  </w:style>
  <w:style w:type="character" w:customStyle="1" w:styleId="a3">
    <w:name w:val="Верхний колонтитул Знак"/>
    <w:qFormat/>
    <w:rsid w:val="00531635"/>
    <w:rPr>
      <w:sz w:val="24"/>
      <w:szCs w:val="24"/>
      <w:lang w:val="ru-RU" w:eastAsia="zh-CN"/>
    </w:rPr>
  </w:style>
  <w:style w:type="character" w:customStyle="1" w:styleId="a4">
    <w:name w:val="Текст выноски Знак"/>
    <w:qFormat/>
    <w:rsid w:val="00531635"/>
    <w:rPr>
      <w:rFonts w:ascii="Segoe UI" w:hAnsi="Segoe UI" w:cs="Segoe UI"/>
      <w:sz w:val="18"/>
      <w:szCs w:val="18"/>
      <w:lang w:val="ru-RU" w:eastAsia="zh-CN"/>
    </w:rPr>
  </w:style>
  <w:style w:type="paragraph" w:styleId="a5">
    <w:name w:val="Title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531635"/>
    <w:pPr>
      <w:spacing w:after="140" w:line="288" w:lineRule="auto"/>
    </w:pPr>
  </w:style>
  <w:style w:type="paragraph" w:styleId="a7">
    <w:name w:val="List"/>
    <w:basedOn w:val="a6"/>
    <w:rsid w:val="00531635"/>
    <w:rPr>
      <w:rFonts w:cs="Mangal"/>
    </w:rPr>
  </w:style>
  <w:style w:type="paragraph" w:styleId="a8">
    <w:name w:val="caption"/>
    <w:basedOn w:val="a"/>
    <w:qFormat/>
    <w:rsid w:val="00531635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531635"/>
    <w:pPr>
      <w:suppressLineNumbers/>
    </w:pPr>
    <w:rPr>
      <w:rFonts w:cs="FreeSans;Arial"/>
    </w:rPr>
  </w:style>
  <w:style w:type="paragraph" w:customStyle="1" w:styleId="11">
    <w:name w:val="Заголовок1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qFormat/>
    <w:rsid w:val="00531635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53163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531635"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rsid w:val="00531635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rsid w:val="00531635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531635"/>
    <w:pPr>
      <w:suppressLineNumbers/>
    </w:pPr>
  </w:style>
  <w:style w:type="paragraph" w:customStyle="1" w:styleId="ad">
    <w:name w:val="Заголовок таблицы"/>
    <w:basedOn w:val="ac"/>
    <w:qFormat/>
    <w:rsid w:val="00531635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531635"/>
  </w:style>
  <w:style w:type="paragraph" w:styleId="af">
    <w:name w:val="header"/>
    <w:basedOn w:val="a"/>
    <w:link w:val="af0"/>
    <w:uiPriority w:val="99"/>
    <w:rsid w:val="00531635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qFormat/>
    <w:rsid w:val="005316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Вміст кадру"/>
    <w:basedOn w:val="a"/>
    <w:qFormat/>
    <w:rsid w:val="00531635"/>
  </w:style>
  <w:style w:type="paragraph" w:customStyle="1" w:styleId="af2">
    <w:name w:val="Вміст таблиці"/>
    <w:basedOn w:val="a"/>
    <w:qFormat/>
    <w:rsid w:val="00531635"/>
    <w:pPr>
      <w:suppressLineNumbers/>
    </w:pPr>
  </w:style>
  <w:style w:type="paragraph" w:customStyle="1" w:styleId="af3">
    <w:name w:val="Заголовок таблиці"/>
    <w:basedOn w:val="af2"/>
    <w:qFormat/>
    <w:rsid w:val="00531635"/>
    <w:pPr>
      <w:jc w:val="center"/>
    </w:pPr>
    <w:rPr>
      <w:b/>
      <w:bCs/>
    </w:rPr>
  </w:style>
  <w:style w:type="paragraph" w:customStyle="1" w:styleId="af4">
    <w:name w:val="Вміст рамки"/>
    <w:basedOn w:val="a"/>
    <w:qFormat/>
    <w:rsid w:val="00531635"/>
  </w:style>
  <w:style w:type="paragraph" w:styleId="af5">
    <w:name w:val="List Paragraph"/>
    <w:basedOn w:val="a"/>
    <w:qFormat/>
    <w:rsid w:val="00531635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6">
    <w:name w:val="Balloon Text"/>
    <w:basedOn w:val="a"/>
    <w:qFormat/>
    <w:rsid w:val="00531635"/>
    <w:rPr>
      <w:rFonts w:ascii="Segoe UI" w:hAnsi="Segoe UI" w:cs="Segoe UI"/>
      <w:sz w:val="18"/>
      <w:szCs w:val="18"/>
    </w:rPr>
  </w:style>
  <w:style w:type="paragraph" w:customStyle="1" w:styleId="15">
    <w:name w:val="Обычная таблица1"/>
    <w:qFormat/>
    <w:rPr>
      <w:rFonts w:ascii="Calibri" w:eastAsia="Times New Roman" w:hAnsi="Calibri" w:cs="Times New Roman"/>
      <w:sz w:val="22"/>
      <w:szCs w:val="22"/>
      <w:lang w:eastAsia="uk-UA" w:bidi="ar-SA"/>
    </w:rPr>
  </w:style>
  <w:style w:type="numbering" w:customStyle="1" w:styleId="WW8Num1">
    <w:name w:val="WW8Num1"/>
    <w:qFormat/>
    <w:rsid w:val="00531635"/>
  </w:style>
  <w:style w:type="numbering" w:customStyle="1" w:styleId="WW8Num2">
    <w:name w:val="WW8Num2"/>
    <w:qFormat/>
    <w:rsid w:val="00531635"/>
  </w:style>
  <w:style w:type="numbering" w:customStyle="1" w:styleId="WW8Num3">
    <w:name w:val="WW8Num3"/>
    <w:qFormat/>
    <w:rsid w:val="00531635"/>
  </w:style>
  <w:style w:type="numbering" w:customStyle="1" w:styleId="WW8Num4">
    <w:name w:val="WW8Num4"/>
    <w:qFormat/>
    <w:rsid w:val="00531635"/>
  </w:style>
  <w:style w:type="numbering" w:customStyle="1" w:styleId="WW8Num5">
    <w:name w:val="WW8Num5"/>
    <w:qFormat/>
    <w:rsid w:val="00531635"/>
  </w:style>
  <w:style w:type="numbering" w:customStyle="1" w:styleId="WW8Num6">
    <w:name w:val="WW8Num6"/>
    <w:qFormat/>
    <w:rsid w:val="00531635"/>
  </w:style>
  <w:style w:type="numbering" w:customStyle="1" w:styleId="WW8Num7">
    <w:name w:val="WW8Num7"/>
    <w:qFormat/>
    <w:rsid w:val="00531635"/>
  </w:style>
  <w:style w:type="character" w:customStyle="1" w:styleId="af0">
    <w:name w:val="Верхній колонтитул Знак"/>
    <w:basedOn w:val="a0"/>
    <w:link w:val="af"/>
    <w:uiPriority w:val="99"/>
    <w:rsid w:val="009058D1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18</Pages>
  <Words>12102</Words>
  <Characters>6899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Reanimator Extreme Edition</Company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sheremeta</cp:lastModifiedBy>
  <cp:revision>53</cp:revision>
  <cp:lastPrinted>2025-09-03T12:23:00Z</cp:lastPrinted>
  <dcterms:created xsi:type="dcterms:W3CDTF">2023-10-05T12:55:00Z</dcterms:created>
  <dcterms:modified xsi:type="dcterms:W3CDTF">2025-09-08T06:52:00Z</dcterms:modified>
  <dc:language>uk-UA</dc:language>
</cp:coreProperties>
</file>