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9EA3418" w14:textId="59DA888A" w:rsidR="00FE12EA" w:rsidRDefault="00FE12EA" w:rsidP="00FE12EA">
      <w:pPr>
        <w:ind w:left="510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Додаток </w:t>
      </w:r>
    </w:p>
    <w:p w14:paraId="38DD5EA7" w14:textId="5799DEA2" w:rsidR="00FE12EA" w:rsidRDefault="00A255F5" w:rsidP="00FE12EA">
      <w:pPr>
        <w:ind w:left="5103"/>
        <w:rPr>
          <w:lang w:val="uk-UA"/>
        </w:rPr>
      </w:pPr>
      <w:r>
        <w:rPr>
          <w:color w:val="000000"/>
          <w:sz w:val="28"/>
          <w:szCs w:val="28"/>
          <w:lang w:val="uk-UA"/>
        </w:rPr>
        <w:t>до рішення</w:t>
      </w:r>
      <w:r w:rsidR="0051087A">
        <w:rPr>
          <w:color w:val="000000"/>
          <w:sz w:val="28"/>
          <w:szCs w:val="28"/>
          <w:lang w:val="uk-UA"/>
        </w:rPr>
        <w:t xml:space="preserve"> </w:t>
      </w:r>
      <w:r w:rsidR="00FE12EA">
        <w:rPr>
          <w:color w:val="000000"/>
          <w:sz w:val="28"/>
          <w:szCs w:val="28"/>
          <w:lang w:val="uk-UA"/>
        </w:rPr>
        <w:t>міської ради</w:t>
      </w:r>
    </w:p>
    <w:p w14:paraId="1F84EFA8" w14:textId="77777777" w:rsidR="00FE12EA" w:rsidRDefault="00FE12EA" w:rsidP="00FE12EA">
      <w:pPr>
        <w:ind w:left="510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________________№_______</w:t>
      </w:r>
    </w:p>
    <w:p w14:paraId="49EAC258" w14:textId="77777777" w:rsidR="00FE12EA" w:rsidRDefault="00FE12EA" w:rsidP="00FE12EA">
      <w:pPr>
        <w:jc w:val="both"/>
        <w:rPr>
          <w:color w:val="000000"/>
          <w:sz w:val="28"/>
          <w:szCs w:val="28"/>
          <w:lang w:val="uk-UA"/>
        </w:rPr>
      </w:pPr>
    </w:p>
    <w:p w14:paraId="68165E4B" w14:textId="77777777" w:rsidR="00FE12EA" w:rsidRDefault="00FE12EA" w:rsidP="00FE12EA">
      <w:pPr>
        <w:jc w:val="center"/>
        <w:rPr>
          <w:b/>
          <w:color w:val="000000"/>
          <w:sz w:val="28"/>
          <w:szCs w:val="28"/>
          <w:lang w:val="uk-UA"/>
        </w:rPr>
      </w:pPr>
    </w:p>
    <w:p w14:paraId="578A0E3E" w14:textId="77777777" w:rsidR="00206E32" w:rsidRDefault="00FE12EA" w:rsidP="00FE12EA">
      <w:pPr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П</w:t>
      </w:r>
      <w:r w:rsidR="00206E32">
        <w:rPr>
          <w:b/>
          <w:color w:val="000000"/>
          <w:sz w:val="28"/>
          <w:szCs w:val="28"/>
          <w:lang w:val="uk-UA"/>
        </w:rPr>
        <w:t>РОГРАМА</w:t>
      </w:r>
    </w:p>
    <w:p w14:paraId="705C7A38" w14:textId="09E567E6" w:rsidR="00206E32" w:rsidRDefault="00FE12EA" w:rsidP="00206E32">
      <w:pPr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розвитку </w:t>
      </w:r>
      <w:r w:rsidR="00105A98">
        <w:rPr>
          <w:b/>
          <w:color w:val="000000"/>
          <w:sz w:val="28"/>
          <w:szCs w:val="28"/>
          <w:lang w:val="uk-UA"/>
        </w:rPr>
        <w:t>К</w:t>
      </w:r>
      <w:r>
        <w:rPr>
          <w:b/>
          <w:color w:val="000000"/>
          <w:sz w:val="28"/>
          <w:szCs w:val="28"/>
          <w:lang w:val="uk-UA"/>
        </w:rPr>
        <w:t>омунального підприємства «Луцький зоопарк»</w:t>
      </w:r>
    </w:p>
    <w:p w14:paraId="68D0BCE4" w14:textId="530B377C" w:rsidR="00FE12EA" w:rsidRDefault="00FE12EA" w:rsidP="00206E32">
      <w:pPr>
        <w:jc w:val="center"/>
      </w:pPr>
      <w:r>
        <w:rPr>
          <w:b/>
          <w:color w:val="000000"/>
          <w:sz w:val="28"/>
          <w:szCs w:val="28"/>
          <w:lang w:val="uk-UA"/>
        </w:rPr>
        <w:t xml:space="preserve"> на 202</w:t>
      </w:r>
      <w:r w:rsidR="00E242E9">
        <w:rPr>
          <w:b/>
          <w:color w:val="000000"/>
          <w:sz w:val="28"/>
          <w:szCs w:val="28"/>
        </w:rPr>
        <w:t>6</w:t>
      </w:r>
      <w:r w:rsidR="00FC2C33">
        <w:rPr>
          <w:b/>
          <w:color w:val="000000"/>
          <w:sz w:val="28"/>
          <w:szCs w:val="28"/>
          <w:lang w:val="uk-UA"/>
        </w:rPr>
        <w:t>–</w:t>
      </w:r>
      <w:r w:rsidR="00E242E9">
        <w:rPr>
          <w:b/>
          <w:color w:val="000000"/>
          <w:sz w:val="28"/>
          <w:szCs w:val="28"/>
          <w:lang w:val="uk-UA"/>
        </w:rPr>
        <w:t>2028</w:t>
      </w:r>
      <w:r>
        <w:rPr>
          <w:b/>
          <w:color w:val="000000"/>
          <w:sz w:val="28"/>
          <w:szCs w:val="28"/>
          <w:lang w:val="uk-UA"/>
        </w:rPr>
        <w:t xml:space="preserve"> роки</w:t>
      </w:r>
    </w:p>
    <w:p w14:paraId="2AEB5BD5" w14:textId="47FB8DF7" w:rsidR="00FE12EA" w:rsidRPr="00206E32" w:rsidRDefault="00FE12EA" w:rsidP="00A255F5">
      <w:pPr>
        <w:rPr>
          <w:bCs/>
          <w:color w:val="000000"/>
          <w:sz w:val="28"/>
          <w:szCs w:val="28"/>
          <w:lang w:val="uk-UA"/>
        </w:rPr>
      </w:pPr>
    </w:p>
    <w:p w14:paraId="222ECE87" w14:textId="77777777" w:rsidR="00FE12EA" w:rsidRDefault="00FE12EA" w:rsidP="00FE12EA">
      <w:pPr>
        <w:jc w:val="center"/>
        <w:rPr>
          <w:b/>
          <w:color w:val="000000"/>
          <w:sz w:val="28"/>
          <w:szCs w:val="28"/>
          <w:lang w:val="uk-UA"/>
        </w:rPr>
      </w:pPr>
    </w:p>
    <w:p w14:paraId="70271526" w14:textId="77777777" w:rsidR="00FE12EA" w:rsidRDefault="00FE12EA" w:rsidP="00FE12EA">
      <w:pPr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ПАСПОРТ ПРОГРАМИ</w:t>
      </w:r>
    </w:p>
    <w:p w14:paraId="2663515C" w14:textId="77777777" w:rsidR="00FE12EA" w:rsidRDefault="00FE12EA" w:rsidP="00FE12EA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540" w:type="dxa"/>
        <w:tblInd w:w="-171" w:type="dxa"/>
        <w:tblLayout w:type="fixed"/>
        <w:tblLook w:val="04A0" w:firstRow="1" w:lastRow="0" w:firstColumn="1" w:lastColumn="0" w:noHBand="0" w:noVBand="1"/>
      </w:tblPr>
      <w:tblGrid>
        <w:gridCol w:w="592"/>
        <w:gridCol w:w="4253"/>
        <w:gridCol w:w="4695"/>
      </w:tblGrid>
      <w:tr w:rsidR="00FE12EA" w14:paraId="708AAF6A" w14:textId="77777777" w:rsidTr="00440138">
        <w:trPr>
          <w:trHeight w:val="835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350851" w14:textId="77777777" w:rsidR="00FE12EA" w:rsidRDefault="00FE12EA" w:rsidP="00440138">
            <w:pPr>
              <w:widowControl w:val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8CF9B8" w14:textId="77777777" w:rsidR="00FE12EA" w:rsidRPr="00E343CA" w:rsidRDefault="00FE12EA" w:rsidP="00440138">
            <w:pPr>
              <w:widowControl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4F011" w14:textId="77777777" w:rsidR="00FE12EA" w:rsidRDefault="00FE12EA" w:rsidP="00440138">
            <w:pPr>
              <w:widowControl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КП «Луцький зоопарк»</w:t>
            </w:r>
          </w:p>
        </w:tc>
      </w:tr>
      <w:tr w:rsidR="00FE12EA" w14:paraId="1B97FFF2" w14:textId="77777777" w:rsidTr="00440138">
        <w:trPr>
          <w:trHeight w:val="846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785D49" w14:textId="77777777" w:rsidR="00FE12EA" w:rsidRDefault="00FE12EA" w:rsidP="00440138">
            <w:pPr>
              <w:widowControl w:val="0"/>
              <w:jc w:val="center"/>
            </w:pPr>
            <w:r>
              <w:rPr>
                <w:color w:val="000000"/>
                <w:sz w:val="28"/>
                <w:szCs w:val="28"/>
                <w:lang w:val="uk-UA"/>
              </w:rPr>
              <w:t>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9F8307" w14:textId="77777777" w:rsidR="00FE12EA" w:rsidRDefault="00FE12EA" w:rsidP="00440138">
            <w:pPr>
              <w:widowControl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25E4A" w14:textId="77777777" w:rsidR="00FE12EA" w:rsidRDefault="00FE12EA" w:rsidP="00440138">
            <w:pPr>
              <w:widowControl w:val="0"/>
              <w:jc w:val="both"/>
            </w:pPr>
            <w:r>
              <w:rPr>
                <w:color w:val="000000"/>
                <w:sz w:val="28"/>
                <w:szCs w:val="28"/>
                <w:lang w:val="uk-UA"/>
              </w:rPr>
              <w:t>КП «Луцький зоопарк»</w:t>
            </w:r>
          </w:p>
        </w:tc>
      </w:tr>
      <w:tr w:rsidR="00FE12EA" w14:paraId="247C08BD" w14:textId="77777777" w:rsidTr="00440138">
        <w:trPr>
          <w:trHeight w:val="987"/>
        </w:trPr>
        <w:tc>
          <w:tcPr>
            <w:tcW w:w="5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42B032" w14:textId="77777777" w:rsidR="00FE12EA" w:rsidRDefault="00FE12EA" w:rsidP="00440138">
            <w:pPr>
              <w:widowControl w:val="0"/>
              <w:jc w:val="center"/>
            </w:pPr>
            <w:r>
              <w:rPr>
                <w:color w:val="000000"/>
                <w:sz w:val="28"/>
                <w:szCs w:val="28"/>
                <w:lang w:val="uk-UA"/>
              </w:rPr>
              <w:t>3.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6E45DE" w14:textId="77777777" w:rsidR="00FE12EA" w:rsidRDefault="00FE12EA" w:rsidP="00440138">
            <w:pPr>
              <w:widowControl w:val="0"/>
              <w:jc w:val="both"/>
            </w:pPr>
            <w:r>
              <w:rPr>
                <w:color w:val="000000"/>
                <w:sz w:val="28"/>
                <w:szCs w:val="28"/>
                <w:lang w:val="uk-UA"/>
              </w:rPr>
              <w:t>Відповідальний виконавець Програми</w:t>
            </w:r>
          </w:p>
        </w:tc>
        <w:tc>
          <w:tcPr>
            <w:tcW w:w="4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B33B9" w14:textId="77777777" w:rsidR="00FE12EA" w:rsidRDefault="00FE12EA" w:rsidP="00440138">
            <w:pPr>
              <w:widowControl w:val="0"/>
              <w:jc w:val="both"/>
            </w:pPr>
            <w:r>
              <w:rPr>
                <w:color w:val="000000"/>
                <w:sz w:val="28"/>
                <w:szCs w:val="28"/>
                <w:lang w:val="uk-UA"/>
              </w:rPr>
              <w:t>КП «Луцький зоопарк»</w:t>
            </w:r>
          </w:p>
        </w:tc>
      </w:tr>
      <w:tr w:rsidR="00FE12EA" w14:paraId="447E1042" w14:textId="77777777" w:rsidTr="00440138">
        <w:trPr>
          <w:trHeight w:val="831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680DE8" w14:textId="77777777" w:rsidR="00FE12EA" w:rsidRDefault="00FE12EA" w:rsidP="00440138">
            <w:pPr>
              <w:widowControl w:val="0"/>
              <w:jc w:val="center"/>
            </w:pPr>
            <w:r>
              <w:rPr>
                <w:color w:val="000000"/>
                <w:sz w:val="28"/>
                <w:szCs w:val="28"/>
                <w:lang w:val="uk-UA"/>
              </w:rPr>
              <w:t>4.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EA4F8D" w14:textId="77777777" w:rsidR="00FE12EA" w:rsidRDefault="00FE12EA" w:rsidP="00440138">
            <w:pPr>
              <w:widowControl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Учасники Програми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ABF00" w14:textId="233C7CAC" w:rsidR="00FE12EA" w:rsidRPr="00E343CA" w:rsidRDefault="00FE12EA" w:rsidP="00440138">
            <w:pPr>
              <w:widowControl w:val="0"/>
              <w:jc w:val="both"/>
              <w:rPr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Департамент економічної політики</w:t>
            </w:r>
            <w:r w:rsidR="002F42E2">
              <w:rPr>
                <w:color w:val="000000"/>
                <w:sz w:val="28"/>
                <w:szCs w:val="28"/>
                <w:lang w:val="uk-UA"/>
              </w:rPr>
              <w:t xml:space="preserve"> Луцької міської ради</w:t>
            </w:r>
          </w:p>
        </w:tc>
      </w:tr>
      <w:tr w:rsidR="00FE12EA" w14:paraId="1C69EAAD" w14:textId="77777777" w:rsidTr="00440138">
        <w:trPr>
          <w:trHeight w:val="844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4282BA" w14:textId="77777777" w:rsidR="00FE12EA" w:rsidRDefault="00FE12EA" w:rsidP="00440138">
            <w:pPr>
              <w:widowControl w:val="0"/>
              <w:jc w:val="center"/>
            </w:pPr>
            <w:r>
              <w:rPr>
                <w:color w:val="000000"/>
                <w:sz w:val="28"/>
                <w:szCs w:val="28"/>
                <w:lang w:val="uk-UA"/>
              </w:rPr>
              <w:t>5.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9DEFBE" w14:textId="77777777" w:rsidR="00FE12EA" w:rsidRDefault="00FE12EA" w:rsidP="00440138">
            <w:pPr>
              <w:widowControl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2FB27" w14:textId="0637FA5A" w:rsidR="00FE12EA" w:rsidRDefault="00440138" w:rsidP="00440138">
            <w:pPr>
              <w:widowControl w:val="0"/>
              <w:jc w:val="both"/>
            </w:pPr>
            <w:r>
              <w:rPr>
                <w:color w:val="000000"/>
                <w:sz w:val="28"/>
                <w:szCs w:val="28"/>
                <w:lang w:val="uk-UA"/>
              </w:rPr>
              <w:t>2026–2028</w:t>
            </w:r>
            <w:r w:rsidR="00FE12EA">
              <w:rPr>
                <w:color w:val="000000"/>
                <w:sz w:val="28"/>
                <w:szCs w:val="28"/>
                <w:lang w:val="uk-UA"/>
              </w:rPr>
              <w:t xml:space="preserve"> роки</w:t>
            </w:r>
          </w:p>
        </w:tc>
      </w:tr>
      <w:tr w:rsidR="00FE12EA" w14:paraId="149955EF" w14:textId="77777777" w:rsidTr="00440138">
        <w:trPr>
          <w:trHeight w:val="1140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5CAAB8" w14:textId="77777777" w:rsidR="00FE12EA" w:rsidRDefault="00FE12EA" w:rsidP="00440138">
            <w:pPr>
              <w:widowControl w:val="0"/>
              <w:jc w:val="center"/>
            </w:pPr>
            <w:r>
              <w:rPr>
                <w:color w:val="000000"/>
                <w:sz w:val="28"/>
                <w:szCs w:val="28"/>
                <w:lang w:val="uk-UA"/>
              </w:rPr>
              <w:t>6.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0E0D57" w14:textId="77777777" w:rsidR="00FE12EA" w:rsidRDefault="00FE12EA" w:rsidP="00440138">
            <w:pPr>
              <w:widowControl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Загальний обсяг фінансових ресурсів, необхідних для реалізації Програми, всього 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37345" w14:textId="77777777" w:rsidR="00206E32" w:rsidRDefault="00206E32" w:rsidP="00440138">
            <w:pPr>
              <w:widowControl w:val="0"/>
              <w:snapToGrid w:val="0"/>
              <w:jc w:val="both"/>
              <w:rPr>
                <w:color w:val="000000" w:themeColor="text1"/>
                <w:sz w:val="32"/>
                <w:szCs w:val="32"/>
                <w:lang w:val="uk-UA"/>
              </w:rPr>
            </w:pPr>
          </w:p>
          <w:p w14:paraId="25387C77" w14:textId="77777777" w:rsidR="00206E32" w:rsidRPr="00206E32" w:rsidRDefault="00206E32" w:rsidP="00440138">
            <w:pPr>
              <w:widowControl w:val="0"/>
              <w:snapToGrid w:val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  <w:p w14:paraId="52229ACC" w14:textId="529AA065" w:rsidR="00FE12EA" w:rsidRPr="00580B03" w:rsidRDefault="00580B03" w:rsidP="00440138">
            <w:pPr>
              <w:widowControl w:val="0"/>
              <w:snapToGrid w:val="0"/>
              <w:jc w:val="both"/>
              <w:rPr>
                <w:color w:val="000000" w:themeColor="text1"/>
                <w:sz w:val="32"/>
                <w:szCs w:val="32"/>
                <w:lang w:val="uk-UA"/>
              </w:rPr>
            </w:pPr>
            <w:r w:rsidRPr="00206E32">
              <w:rPr>
                <w:color w:val="000000" w:themeColor="text1"/>
                <w:sz w:val="28"/>
                <w:szCs w:val="28"/>
                <w:lang w:val="uk-UA"/>
              </w:rPr>
              <w:t>149 420,0 тис.</w:t>
            </w:r>
            <w:r w:rsidR="00E03C06">
              <w:rPr>
                <w:color w:val="000000" w:themeColor="text1"/>
                <w:sz w:val="28"/>
                <w:szCs w:val="28"/>
                <w:lang w:val="uk-UA"/>
              </w:rPr>
              <w:t> </w:t>
            </w:r>
            <w:r w:rsidRPr="00206E32">
              <w:rPr>
                <w:color w:val="000000" w:themeColor="text1"/>
                <w:sz w:val="28"/>
                <w:szCs w:val="28"/>
                <w:lang w:val="uk-UA"/>
              </w:rPr>
              <w:t>грн</w:t>
            </w:r>
          </w:p>
        </w:tc>
      </w:tr>
      <w:tr w:rsidR="00FE12EA" w14:paraId="7C7A755D" w14:textId="77777777" w:rsidTr="00440138">
        <w:trPr>
          <w:trHeight w:val="455"/>
        </w:trPr>
        <w:tc>
          <w:tcPr>
            <w:tcW w:w="9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272C9" w14:textId="51C870CE" w:rsidR="00FE12EA" w:rsidRPr="004C2FA4" w:rsidRDefault="00206E32" w:rsidP="00440138">
            <w:pPr>
              <w:widowControl w:val="0"/>
              <w:ind w:left="625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у тому числі:</w:t>
            </w:r>
          </w:p>
        </w:tc>
      </w:tr>
      <w:tr w:rsidR="00FE12EA" w14:paraId="3AFBC9CE" w14:textId="77777777" w:rsidTr="00440138">
        <w:trPr>
          <w:trHeight w:val="701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F563A8" w14:textId="77777777" w:rsidR="00FE12EA" w:rsidRDefault="00FE12EA" w:rsidP="00440138">
            <w:pPr>
              <w:widowControl w:val="0"/>
              <w:ind w:left="-99" w:right="-108"/>
              <w:jc w:val="center"/>
            </w:pPr>
            <w:r>
              <w:rPr>
                <w:color w:val="000000"/>
                <w:sz w:val="28"/>
                <w:szCs w:val="28"/>
                <w:lang w:val="uk-UA"/>
              </w:rPr>
              <w:t>6.1.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FCC2AD" w14:textId="77777777" w:rsidR="00FE12EA" w:rsidRDefault="00FE12EA" w:rsidP="00440138">
            <w:pPr>
              <w:widowControl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коштів бюджету громади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54BDA" w14:textId="11083470" w:rsidR="00FE12EA" w:rsidRPr="00950BFF" w:rsidRDefault="00580B03" w:rsidP="00440138">
            <w:pPr>
              <w:widowControl w:val="0"/>
              <w:snapToGrid w:val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950BFF">
              <w:rPr>
                <w:color w:val="000000" w:themeColor="text1"/>
                <w:sz w:val="28"/>
                <w:szCs w:val="28"/>
                <w:lang w:val="uk-UA"/>
              </w:rPr>
              <w:t>94 270,0 тис.</w:t>
            </w:r>
            <w:r w:rsidR="00E03C06">
              <w:rPr>
                <w:color w:val="000000" w:themeColor="text1"/>
                <w:sz w:val="28"/>
                <w:szCs w:val="28"/>
                <w:lang w:val="uk-UA"/>
              </w:rPr>
              <w:t> </w:t>
            </w:r>
            <w:r w:rsidRPr="00950BFF">
              <w:rPr>
                <w:color w:val="000000" w:themeColor="text1"/>
                <w:sz w:val="28"/>
                <w:szCs w:val="28"/>
                <w:lang w:val="uk-UA"/>
              </w:rPr>
              <w:t>грн</w:t>
            </w:r>
          </w:p>
        </w:tc>
      </w:tr>
      <w:tr w:rsidR="00FE12EA" w14:paraId="6FBFC075" w14:textId="77777777" w:rsidTr="00440138">
        <w:trPr>
          <w:trHeight w:val="697"/>
        </w:trPr>
        <w:tc>
          <w:tcPr>
            <w:tcW w:w="5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79B4FB" w14:textId="77777777" w:rsidR="00FE12EA" w:rsidRDefault="00FE12EA" w:rsidP="00440138">
            <w:pPr>
              <w:widowControl w:val="0"/>
              <w:ind w:left="-99" w:right="-108"/>
              <w:jc w:val="center"/>
            </w:pPr>
            <w:r>
              <w:rPr>
                <w:color w:val="000000"/>
                <w:sz w:val="28"/>
                <w:szCs w:val="28"/>
                <w:lang w:val="uk-UA"/>
              </w:rPr>
              <w:t>6.2.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20F686" w14:textId="77777777" w:rsidR="00FE12EA" w:rsidRDefault="00FE12EA" w:rsidP="00440138">
            <w:pPr>
              <w:widowControl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власні кошти підприємства</w:t>
            </w:r>
          </w:p>
        </w:tc>
        <w:tc>
          <w:tcPr>
            <w:tcW w:w="4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E3764" w14:textId="02D055D4" w:rsidR="00FE12EA" w:rsidRPr="00950BFF" w:rsidRDefault="00580B03" w:rsidP="00440138">
            <w:pPr>
              <w:widowControl w:val="0"/>
              <w:snapToGrid w:val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950BFF">
              <w:rPr>
                <w:color w:val="000000" w:themeColor="text1"/>
                <w:sz w:val="28"/>
                <w:szCs w:val="28"/>
                <w:lang w:val="uk-UA"/>
              </w:rPr>
              <w:t>55 150,0 тис.</w:t>
            </w:r>
            <w:r w:rsidR="00E03C06">
              <w:rPr>
                <w:color w:val="000000" w:themeColor="text1"/>
                <w:sz w:val="28"/>
                <w:szCs w:val="28"/>
                <w:lang w:val="uk-UA"/>
              </w:rPr>
              <w:t> </w:t>
            </w:r>
            <w:r w:rsidRPr="00950BFF">
              <w:rPr>
                <w:color w:val="000000" w:themeColor="text1"/>
                <w:sz w:val="28"/>
                <w:szCs w:val="28"/>
                <w:lang w:val="uk-UA"/>
              </w:rPr>
              <w:t>грн</w:t>
            </w:r>
          </w:p>
        </w:tc>
      </w:tr>
    </w:tbl>
    <w:p w14:paraId="2A472D22" w14:textId="77777777" w:rsidR="00FE12EA" w:rsidRDefault="00FE12EA" w:rsidP="00FE12EA">
      <w:pPr>
        <w:rPr>
          <w:b/>
          <w:color w:val="000000"/>
          <w:szCs w:val="28"/>
          <w:lang w:val="uk-UA"/>
        </w:rPr>
      </w:pPr>
      <w:r>
        <w:br w:type="page"/>
      </w:r>
    </w:p>
    <w:p w14:paraId="079B4919" w14:textId="77777777" w:rsidR="00FE12EA" w:rsidRDefault="00FE12EA" w:rsidP="00FE12EA">
      <w:pPr>
        <w:numPr>
          <w:ilvl w:val="0"/>
          <w:numId w:val="1"/>
        </w:num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Аналіз динаміки змін та поточної ситуації</w:t>
      </w:r>
    </w:p>
    <w:p w14:paraId="74212E68" w14:textId="72D2D542" w:rsidR="00FE12EA" w:rsidRDefault="00FE12EA" w:rsidP="009058D1">
      <w:pPr>
        <w:ind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Зоопарк у місті Луцьку створений в 1979 році, як </w:t>
      </w:r>
      <w:proofErr w:type="spellStart"/>
      <w:r>
        <w:rPr>
          <w:sz w:val="28"/>
          <w:szCs w:val="28"/>
          <w:lang w:val="uk-UA"/>
        </w:rPr>
        <w:t>зоокуточок</w:t>
      </w:r>
      <w:proofErr w:type="spellEnd"/>
      <w:r>
        <w:rPr>
          <w:sz w:val="28"/>
          <w:szCs w:val="28"/>
          <w:lang w:val="uk-UA"/>
        </w:rPr>
        <w:t xml:space="preserve"> при </w:t>
      </w:r>
      <w:r w:rsidR="00570BBB">
        <w:rPr>
          <w:sz w:val="28"/>
          <w:szCs w:val="28"/>
          <w:lang w:val="uk-UA"/>
        </w:rPr>
        <w:t>Центральному парку</w:t>
      </w:r>
      <w:r>
        <w:rPr>
          <w:sz w:val="28"/>
          <w:szCs w:val="28"/>
          <w:lang w:val="uk-UA"/>
        </w:rPr>
        <w:t xml:space="preserve"> культури та відпочинку</w:t>
      </w:r>
      <w:r w:rsidR="00570BBB">
        <w:rPr>
          <w:sz w:val="28"/>
          <w:szCs w:val="28"/>
          <w:lang w:val="uk-UA"/>
        </w:rPr>
        <w:t xml:space="preserve"> імені Лесі Українки</w:t>
      </w:r>
      <w:r>
        <w:rPr>
          <w:sz w:val="28"/>
          <w:szCs w:val="28"/>
          <w:lang w:val="uk-UA"/>
        </w:rPr>
        <w:t xml:space="preserve">. У 1994 році </w:t>
      </w:r>
      <w:proofErr w:type="spellStart"/>
      <w:r>
        <w:rPr>
          <w:sz w:val="28"/>
          <w:szCs w:val="28"/>
          <w:lang w:val="uk-UA"/>
        </w:rPr>
        <w:t>зоокуточок</w:t>
      </w:r>
      <w:proofErr w:type="spellEnd"/>
      <w:r>
        <w:rPr>
          <w:sz w:val="28"/>
          <w:szCs w:val="28"/>
          <w:lang w:val="uk-UA"/>
        </w:rPr>
        <w:t xml:space="preserve"> отримав статус – </w:t>
      </w:r>
      <w:r w:rsidR="0071004E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ержавне комунальне підприємство «Луцький зоологічний парк». Сьогодні у зоопарку утримує</w:t>
      </w:r>
      <w:r w:rsidR="005D0DA5">
        <w:rPr>
          <w:sz w:val="28"/>
          <w:szCs w:val="28"/>
          <w:lang w:val="uk-UA"/>
        </w:rPr>
        <w:t>ться 149</w:t>
      </w:r>
      <w:r>
        <w:rPr>
          <w:sz w:val="28"/>
          <w:szCs w:val="28"/>
          <w:lang w:val="uk-UA"/>
        </w:rPr>
        <w:t xml:space="preserve"> вид</w:t>
      </w:r>
      <w:r w:rsidR="005D0DA5">
        <w:rPr>
          <w:sz w:val="28"/>
          <w:szCs w:val="28"/>
          <w:lang w:val="uk-UA"/>
        </w:rPr>
        <w:t>ів тварин загальною кількістю 24</w:t>
      </w:r>
      <w:r>
        <w:rPr>
          <w:sz w:val="28"/>
          <w:szCs w:val="28"/>
          <w:lang w:val="uk-UA"/>
        </w:rPr>
        <w:t xml:space="preserve">00 особин, з них одинадцять – занесені до Червоної книги України. </w:t>
      </w:r>
    </w:p>
    <w:p w14:paraId="37FE35F5" w14:textId="6978B44E" w:rsidR="00FE12EA" w:rsidRDefault="00FE12EA" w:rsidP="009058D1">
      <w:pPr>
        <w:ind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На території підприємства мешкають різноманітні звірі та птахи притаманні нашому регіону, також і екзотичні. Щороку прихисток у зоопарку знаходять поранені птахи та тварини, яких не можна повернути у природнє середовище. Зоопарк розташовано у центральній частині міста у Парку культури </w:t>
      </w:r>
      <w:r w:rsidR="0071004E">
        <w:rPr>
          <w:sz w:val="28"/>
          <w:szCs w:val="28"/>
          <w:lang w:val="uk-UA"/>
        </w:rPr>
        <w:t>та</w:t>
      </w:r>
      <w:r>
        <w:rPr>
          <w:sz w:val="28"/>
          <w:szCs w:val="28"/>
          <w:lang w:val="uk-UA"/>
        </w:rPr>
        <w:t xml:space="preserve"> відпочинку імені Лесі Українки.</w:t>
      </w:r>
    </w:p>
    <w:p w14:paraId="2E68BA51" w14:textId="0A830F9A" w:rsidR="00FE12EA" w:rsidRDefault="00FE12EA" w:rsidP="009058D1">
      <w:pPr>
        <w:ind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>У 2015 році було проведено масштабну реконструкцію Луцького зоопарку у межах фінансування Програми транскордонного співробітництва «Польща – Україна 2007</w:t>
      </w:r>
      <w:r w:rsidR="00FC2C33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2013» </w:t>
      </w:r>
      <w:proofErr w:type="spellStart"/>
      <w:r>
        <w:rPr>
          <w:sz w:val="28"/>
          <w:szCs w:val="28"/>
          <w:lang w:val="uk-UA"/>
        </w:rPr>
        <w:t>проєкту</w:t>
      </w:r>
      <w:proofErr w:type="spellEnd"/>
      <w:r>
        <w:rPr>
          <w:sz w:val="28"/>
          <w:szCs w:val="28"/>
          <w:lang w:val="uk-UA"/>
        </w:rPr>
        <w:t xml:space="preserve"> «Модернізація зоопарків в Замості та Луцьку, а також опрацювання концепції створення рекреаційної зони у м. Жешуві з метою розвитку транскордонного природного туризму.</w:t>
      </w:r>
    </w:p>
    <w:p w14:paraId="02C085C1" w14:textId="56A9F644" w:rsidR="00FE12EA" w:rsidRDefault="00FE12EA" w:rsidP="009058D1">
      <w:pPr>
        <w:pStyle w:val="af5"/>
        <w:suppressAutoHyphens/>
        <w:ind w:left="0" w:firstLine="567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Пріоритетним напрямом розвитку зоопарку є забезпечення якісного дозвілля, збільшення туристичної привабливості Луцької міської територіальної громади. У зоопарку облаштовано вісім відпочинкових </w:t>
      </w:r>
      <w:r w:rsidR="00580B03">
        <w:rPr>
          <w:rFonts w:ascii="Times New Roman" w:hAnsi="Times New Roman" w:cs="Times New Roman"/>
          <w:sz w:val="28"/>
          <w:szCs w:val="28"/>
          <w:lang w:val="uk-UA"/>
        </w:rPr>
        <w:t>територій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із дерев’яними гойдалками, пісочницями, декоративними вітряками, альтанками. На території зоопарку проводяться екскурсії, різноманітні акції, тематичні свята та інші заходи екологічного спрямування.</w:t>
      </w:r>
    </w:p>
    <w:p w14:paraId="2ED7E5CD" w14:textId="5A8CDC35" w:rsidR="00FE12EA" w:rsidRDefault="00FE12EA" w:rsidP="009058D1">
      <w:pPr>
        <w:pStyle w:val="af5"/>
        <w:suppressAutoHyphens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Основними завданнями спеціалістів еколого-просвітницького відділу є робота з покращення іміджу зоопарку, залучення відвідувачів, підвищення рівня їхнього обслуговування, впровадження новаторських розробок у сфері екологічної просвіти населення, проведення екскурсій та тематичних свят на території зоопарку, співпраця з місцевими та всеукраїнськими телеканалами та іншими </w:t>
      </w:r>
      <w:r w:rsidR="0071004E">
        <w:rPr>
          <w:rFonts w:ascii="Times New Roman" w:hAnsi="Times New Roman" w:cs="Times New Roman"/>
          <w:color w:val="000000"/>
          <w:sz w:val="28"/>
          <w:szCs w:val="28"/>
          <w:lang w:val="uk-UA"/>
        </w:rPr>
        <w:t>медіа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2B97B527" w14:textId="052653EC" w:rsidR="00FE12EA" w:rsidRDefault="00FE12EA" w:rsidP="009058D1">
      <w:pPr>
        <w:pStyle w:val="af5"/>
        <w:suppressAutoHyphens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A0597">
        <w:rPr>
          <w:rFonts w:ascii="Times New Roman" w:hAnsi="Times New Roman" w:cs="Times New Roman"/>
          <w:color w:val="000000"/>
          <w:sz w:val="28"/>
          <w:szCs w:val="28"/>
          <w:lang w:val="uk-UA"/>
        </w:rPr>
        <w:t>КП «Луцький зоопарк»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має сезонний характер роботи.</w:t>
      </w:r>
      <w:r w:rsidRPr="001A05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 фінансову підтримку </w:t>
      </w:r>
      <w:r w:rsidR="005D0DA5">
        <w:rPr>
          <w:rFonts w:ascii="Times New Roman" w:hAnsi="Times New Roman" w:cs="Times New Roman"/>
          <w:color w:val="000000"/>
          <w:sz w:val="28"/>
          <w:szCs w:val="28"/>
          <w:lang w:val="uk-UA"/>
        </w:rPr>
        <w:t>підприємства у 2024–2025</w:t>
      </w:r>
      <w:r w:rsidRPr="001A05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роках було використано </w:t>
      </w:r>
      <w:r w:rsidR="005D0DA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34 838</w:t>
      </w:r>
      <w:r w:rsidRPr="005D0DA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,0 </w:t>
      </w:r>
      <w:r w:rsidRPr="005D0DA5">
        <w:rPr>
          <w:rFonts w:ascii="Times New Roman" w:hAnsi="Times New Roman" w:cs="Times New Roman"/>
          <w:color w:val="000000"/>
          <w:sz w:val="28"/>
          <w:szCs w:val="28"/>
          <w:lang w:val="uk-UA"/>
        </w:rPr>
        <w:t>тис.</w:t>
      </w:r>
      <w:r w:rsidR="004D555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грн бюджетних коштів та 15</w:t>
      </w:r>
      <w:r w:rsidR="0071004E">
        <w:rPr>
          <w:rFonts w:ascii="Times New Roman" w:hAnsi="Times New Roman" w:cs="Times New Roman"/>
          <w:color w:val="000000"/>
          <w:sz w:val="28"/>
          <w:szCs w:val="28"/>
          <w:lang w:val="uk-UA"/>
        </w:rPr>
        <w:t> </w:t>
      </w:r>
      <w:r w:rsidR="00580B03">
        <w:rPr>
          <w:rFonts w:ascii="Times New Roman" w:hAnsi="Times New Roman" w:cs="Times New Roman"/>
          <w:color w:val="000000"/>
          <w:sz w:val="28"/>
          <w:szCs w:val="28"/>
          <w:lang w:val="uk-UA"/>
        </w:rPr>
        <w:t>000,0</w:t>
      </w:r>
      <w:r w:rsidR="0071004E">
        <w:rPr>
          <w:rFonts w:ascii="Times New Roman" w:hAnsi="Times New Roman" w:cs="Times New Roman"/>
          <w:color w:val="000000"/>
          <w:sz w:val="28"/>
          <w:szCs w:val="28"/>
          <w:lang w:val="uk-UA"/>
        </w:rPr>
        <w:t> </w:t>
      </w:r>
      <w:r w:rsidR="00580B03">
        <w:rPr>
          <w:rFonts w:ascii="Times New Roman" w:hAnsi="Times New Roman" w:cs="Times New Roman"/>
          <w:color w:val="000000"/>
          <w:sz w:val="28"/>
          <w:szCs w:val="28"/>
          <w:lang w:val="uk-UA"/>
        </w:rPr>
        <w:t>тис.</w:t>
      </w:r>
      <w:r w:rsidR="0071004E">
        <w:rPr>
          <w:rFonts w:ascii="Times New Roman" w:hAnsi="Times New Roman" w:cs="Times New Roman"/>
          <w:color w:val="000000"/>
          <w:sz w:val="28"/>
          <w:szCs w:val="28"/>
          <w:lang w:val="uk-UA"/>
        </w:rPr>
        <w:t> </w:t>
      </w:r>
      <w:r w:rsidR="00580B03">
        <w:rPr>
          <w:rFonts w:ascii="Times New Roman" w:hAnsi="Times New Roman" w:cs="Times New Roman"/>
          <w:color w:val="000000"/>
          <w:sz w:val="28"/>
          <w:szCs w:val="28"/>
          <w:lang w:val="uk-UA"/>
        </w:rPr>
        <w:t>грн надходжень від проведення господарської діяльності,</w:t>
      </w:r>
      <w:r w:rsidRPr="001A05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що забезпечило його стабільну роботу</w:t>
      </w:r>
      <w:r w:rsidR="00FC2C33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Pr="001A05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Вказані кошти було спрямовано на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утримання колекції тварин, на </w:t>
      </w:r>
      <w:r w:rsidRPr="001A0597">
        <w:rPr>
          <w:rFonts w:ascii="Times New Roman" w:hAnsi="Times New Roman" w:cs="Times New Roman"/>
          <w:color w:val="000000"/>
          <w:sz w:val="28"/>
          <w:szCs w:val="28"/>
          <w:lang w:val="uk-UA"/>
        </w:rPr>
        <w:t>оплату комунальних послуг, забезпечення тварин кормами та медикаментами, на виплату заробітної плати працівникам підприємства та утримання будівель і споруд, побудованих під час реконструкції зоопарку.</w:t>
      </w:r>
    </w:p>
    <w:p w14:paraId="760D752D" w14:textId="2459E3FA" w:rsidR="00FE12EA" w:rsidRPr="001A0597" w:rsidRDefault="00FE12EA" w:rsidP="00FC2C33">
      <w:pPr>
        <w:pStyle w:val="af5"/>
        <w:suppressAutoHyphens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На сьогодні</w:t>
      </w:r>
      <w:r w:rsidR="00580B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актуальним</w:t>
      </w:r>
      <w:r w:rsidRPr="001A05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зал</w:t>
      </w:r>
      <w:r w:rsidR="00580B03">
        <w:rPr>
          <w:rFonts w:ascii="Times New Roman" w:hAnsi="Times New Roman" w:cs="Times New Roman"/>
          <w:color w:val="000000"/>
          <w:sz w:val="28"/>
          <w:szCs w:val="28"/>
          <w:lang w:val="uk-UA"/>
        </w:rPr>
        <w:t>ишається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забезпечення </w:t>
      </w:r>
      <w:r w:rsidRPr="001A05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фінансової підтримки підприємства із бюджету Луцької міської територіальної громади, так як за власні кошти підприємство спроможне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оплатити</w:t>
      </w:r>
      <w:r w:rsidRPr="001A05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лише частину </w:t>
      </w:r>
      <w:r w:rsidRPr="005D0DA5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запланованих витрат</w:t>
      </w:r>
      <w:r w:rsidR="005D0DA5" w:rsidRPr="005D0DA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 зв</w:t>
      </w:r>
      <w:r w:rsidR="00580B03">
        <w:rPr>
          <w:rFonts w:ascii="Times New Roman" w:hAnsi="Times New Roman" w:cs="Times New Roman"/>
          <w:color w:val="000000"/>
          <w:sz w:val="28"/>
          <w:szCs w:val="28"/>
          <w:lang w:val="uk-UA"/>
        </w:rPr>
        <w:t>’</w:t>
      </w:r>
      <w:r w:rsidR="005D0DA5" w:rsidRPr="005D0DA5">
        <w:rPr>
          <w:rFonts w:ascii="Times New Roman" w:hAnsi="Times New Roman" w:cs="Times New Roman"/>
          <w:color w:val="000000"/>
          <w:sz w:val="28"/>
          <w:szCs w:val="28"/>
          <w:lang w:val="uk-UA"/>
        </w:rPr>
        <w:t>язку із сезонним характером роботи.</w:t>
      </w:r>
    </w:p>
    <w:p w14:paraId="7D5541A5" w14:textId="5F9AB65E" w:rsidR="00FE12EA" w:rsidRPr="00C3240A" w:rsidRDefault="00FE12EA" w:rsidP="009058D1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Окрім того, гостро відчутна відсутність належного приміщення для адміністративного персоналу КП «Луцький зоопарк». </w:t>
      </w:r>
      <w:r w:rsidR="00814C72">
        <w:rPr>
          <w:color w:val="000000"/>
          <w:sz w:val="28"/>
          <w:szCs w:val="28"/>
          <w:lang w:val="uk-UA"/>
        </w:rPr>
        <w:t>П</w:t>
      </w:r>
      <w:r>
        <w:rPr>
          <w:color w:val="000000"/>
          <w:sz w:val="28"/>
          <w:szCs w:val="28"/>
          <w:lang w:val="uk-UA"/>
        </w:rPr>
        <w:t xml:space="preserve">ідприємство потребує  </w:t>
      </w:r>
      <w:r>
        <w:rPr>
          <w:color w:val="000000"/>
          <w:sz w:val="28"/>
          <w:szCs w:val="28"/>
          <w:lang w:val="uk-UA"/>
        </w:rPr>
        <w:lastRenderedPageBreak/>
        <w:t>для годувальників тварин, прибиральників, підсобних робітників, я</w:t>
      </w:r>
      <w:r w:rsidR="00505A8C">
        <w:rPr>
          <w:color w:val="000000"/>
          <w:sz w:val="28"/>
          <w:szCs w:val="28"/>
          <w:lang w:val="uk-UA"/>
        </w:rPr>
        <w:t>кі фізично працюють</w:t>
      </w:r>
      <w:r w:rsidR="005116AE">
        <w:rPr>
          <w:color w:val="000000"/>
          <w:sz w:val="28"/>
          <w:szCs w:val="28"/>
          <w:lang w:val="uk-UA"/>
        </w:rPr>
        <w:t>,</w:t>
      </w:r>
      <w:r w:rsidR="00505A8C">
        <w:rPr>
          <w:color w:val="000000"/>
          <w:sz w:val="28"/>
          <w:szCs w:val="28"/>
          <w:lang w:val="uk-UA"/>
        </w:rPr>
        <w:t xml:space="preserve"> душової кімнати для створення комфортних умов праці</w:t>
      </w:r>
      <w:r w:rsidR="00580B03">
        <w:rPr>
          <w:color w:val="000000"/>
          <w:sz w:val="28"/>
          <w:szCs w:val="28"/>
          <w:lang w:val="uk-UA"/>
        </w:rPr>
        <w:t xml:space="preserve"> та дотримання вимог вступу до ЄАЗА </w:t>
      </w:r>
      <w:r w:rsidR="005116AE">
        <w:rPr>
          <w:color w:val="000000"/>
          <w:sz w:val="28"/>
          <w:szCs w:val="28"/>
          <w:lang w:val="uk-UA"/>
        </w:rPr>
        <w:t>(</w:t>
      </w:r>
      <w:r w:rsidR="00580B03">
        <w:rPr>
          <w:color w:val="000000"/>
          <w:sz w:val="28"/>
          <w:szCs w:val="28"/>
          <w:lang w:val="uk-UA"/>
        </w:rPr>
        <w:t>Європейської асоціації зоопарків та</w:t>
      </w:r>
      <w:r w:rsidR="005116AE">
        <w:rPr>
          <w:color w:val="000000"/>
          <w:sz w:val="28"/>
          <w:szCs w:val="28"/>
          <w:lang w:val="uk-UA"/>
        </w:rPr>
        <w:t xml:space="preserve"> акваріумів).</w:t>
      </w:r>
    </w:p>
    <w:p w14:paraId="4AC45259" w14:textId="0929739C" w:rsidR="00FE12EA" w:rsidRDefault="00FE12EA" w:rsidP="009058D1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На території КП «Луцький зоопарк» знаходяться внутрішні водойми, які щороку значно руйнуються, тому потребують додаткового укріплення берегів для безпеки відвідувачів підприємства.</w:t>
      </w:r>
    </w:p>
    <w:p w14:paraId="68980076" w14:textId="77777777" w:rsidR="00FE12EA" w:rsidRPr="00952232" w:rsidRDefault="00FE12EA" w:rsidP="00FE12EA">
      <w:pPr>
        <w:ind w:firstLine="540"/>
        <w:jc w:val="both"/>
        <w:rPr>
          <w:sz w:val="28"/>
          <w:szCs w:val="28"/>
          <w:lang w:val="uk-UA"/>
        </w:rPr>
      </w:pPr>
    </w:p>
    <w:p w14:paraId="2A56B0CB" w14:textId="68450D3F" w:rsidR="00FE12EA" w:rsidRDefault="00FE12EA" w:rsidP="00FE12EA">
      <w:pPr>
        <w:jc w:val="center"/>
        <w:rPr>
          <w:lang w:val="uk-UA"/>
        </w:rPr>
      </w:pPr>
      <w:r>
        <w:rPr>
          <w:b/>
          <w:sz w:val="28"/>
          <w:szCs w:val="28"/>
          <w:lang w:val="uk-UA"/>
        </w:rPr>
        <w:t xml:space="preserve">2. </w:t>
      </w:r>
      <w:r w:rsidR="00C87729">
        <w:rPr>
          <w:b/>
          <w:sz w:val="28"/>
          <w:szCs w:val="28"/>
          <w:lang w:val="uk-UA"/>
        </w:rPr>
        <w:t xml:space="preserve">Стратегічні та оперативні цілі, на реалізацію яких спрямована </w:t>
      </w:r>
      <w:r w:rsidR="0071004E">
        <w:rPr>
          <w:b/>
          <w:sz w:val="28"/>
          <w:szCs w:val="28"/>
          <w:lang w:val="uk-UA"/>
        </w:rPr>
        <w:t>П</w:t>
      </w:r>
      <w:r w:rsidR="00C87729">
        <w:rPr>
          <w:b/>
          <w:sz w:val="28"/>
          <w:szCs w:val="28"/>
          <w:lang w:val="uk-UA"/>
        </w:rPr>
        <w:t>рограма</w:t>
      </w:r>
    </w:p>
    <w:p w14:paraId="73E5CF7D" w14:textId="6B7C2D26" w:rsidR="00FE12EA" w:rsidRPr="0071004E" w:rsidRDefault="00C87729" w:rsidP="00C87729">
      <w:pPr>
        <w:ind w:firstLine="567"/>
        <w:jc w:val="both"/>
        <w:rPr>
          <w:sz w:val="28"/>
          <w:szCs w:val="28"/>
          <w:lang w:val="uk-UA"/>
        </w:rPr>
      </w:pPr>
      <w:r w:rsidRPr="0071004E">
        <w:rPr>
          <w:sz w:val="28"/>
          <w:szCs w:val="28"/>
          <w:lang w:val="uk-UA"/>
        </w:rPr>
        <w:t xml:space="preserve">Сформовані завдання та заходи Програми спрямовані на досягнення оперативної цілі 1.4. </w:t>
      </w:r>
      <w:r w:rsidR="0071004E">
        <w:rPr>
          <w:sz w:val="28"/>
          <w:szCs w:val="28"/>
          <w:lang w:val="uk-UA"/>
        </w:rPr>
        <w:t>«</w:t>
      </w:r>
      <w:r w:rsidRPr="0071004E">
        <w:rPr>
          <w:sz w:val="28"/>
          <w:szCs w:val="28"/>
          <w:lang w:val="uk-UA"/>
        </w:rPr>
        <w:t>Створення в громаді просторів для якісного проведення часу мешканцями громади</w:t>
      </w:r>
      <w:r w:rsidR="0071004E">
        <w:rPr>
          <w:sz w:val="28"/>
          <w:szCs w:val="28"/>
          <w:lang w:val="uk-UA"/>
        </w:rPr>
        <w:t>»</w:t>
      </w:r>
      <w:r w:rsidRPr="0071004E">
        <w:rPr>
          <w:sz w:val="28"/>
          <w:szCs w:val="28"/>
          <w:lang w:val="uk-UA"/>
        </w:rPr>
        <w:t xml:space="preserve"> стратегічної цілі № 1 </w:t>
      </w:r>
      <w:r w:rsidR="0071004E">
        <w:rPr>
          <w:sz w:val="28"/>
          <w:szCs w:val="28"/>
          <w:lang w:val="uk-UA"/>
        </w:rPr>
        <w:t>«</w:t>
      </w:r>
      <w:r w:rsidRPr="0071004E">
        <w:rPr>
          <w:sz w:val="28"/>
          <w:szCs w:val="28"/>
          <w:lang w:val="uk-UA"/>
        </w:rPr>
        <w:t>Луцька молодіжна громада</w:t>
      </w:r>
      <w:r w:rsidR="0071004E">
        <w:rPr>
          <w:sz w:val="28"/>
          <w:szCs w:val="28"/>
          <w:lang w:val="uk-UA"/>
        </w:rPr>
        <w:t>»</w:t>
      </w:r>
      <w:r w:rsidRPr="0071004E">
        <w:rPr>
          <w:sz w:val="28"/>
          <w:szCs w:val="28"/>
          <w:lang w:val="uk-UA"/>
        </w:rPr>
        <w:t xml:space="preserve"> Стратегії розвитку Луцької міської територіальної громади до 2030</w:t>
      </w:r>
      <w:r w:rsidR="0071004E">
        <w:rPr>
          <w:sz w:val="28"/>
          <w:szCs w:val="28"/>
          <w:lang w:val="uk-UA"/>
        </w:rPr>
        <w:t> </w:t>
      </w:r>
      <w:r w:rsidRPr="0071004E">
        <w:rPr>
          <w:sz w:val="28"/>
          <w:szCs w:val="28"/>
          <w:lang w:val="uk-UA"/>
        </w:rPr>
        <w:t>року.</w:t>
      </w:r>
    </w:p>
    <w:p w14:paraId="5255EB9D" w14:textId="3D0CAD83" w:rsidR="00FE12EA" w:rsidRPr="0071004E" w:rsidRDefault="00FE12EA" w:rsidP="00FE12EA">
      <w:pPr>
        <w:ind w:firstLine="540"/>
        <w:jc w:val="both"/>
        <w:rPr>
          <w:i/>
          <w:iCs/>
          <w:sz w:val="28"/>
          <w:szCs w:val="28"/>
          <w:lang w:val="uk-UA"/>
        </w:rPr>
      </w:pPr>
    </w:p>
    <w:p w14:paraId="2A694572" w14:textId="584F39E6" w:rsidR="009029DB" w:rsidRPr="009029DB" w:rsidRDefault="009029DB" w:rsidP="0071004E">
      <w:pPr>
        <w:pStyle w:val="af5"/>
        <w:numPr>
          <w:ilvl w:val="0"/>
          <w:numId w:val="9"/>
        </w:num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9029DB">
        <w:rPr>
          <w:rFonts w:ascii="Times New Roman" w:hAnsi="Times New Roman" w:cs="Times New Roman"/>
          <w:b/>
          <w:iCs/>
          <w:sz w:val="28"/>
          <w:szCs w:val="28"/>
          <w:lang w:val="uk-UA"/>
        </w:rPr>
        <w:t>Визначення мети</w:t>
      </w:r>
    </w:p>
    <w:p w14:paraId="586CE243" w14:textId="77777777" w:rsidR="009029DB" w:rsidRDefault="009029DB" w:rsidP="0071004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Основною метою Програми є збереження генофонду та відтворення в напіввільних умовах тварин, в першу чергу зникаючих, рідкісних, занесених до Червоної книги України та міжнародних Червоних списків. Також метою є утримання в належних умовах тварин, відповідаючи стандартам Української Асоціації Зоопарків, збереження європейських інвестицій у рамках Реконструкції Зоопарку у 2015р. </w:t>
      </w:r>
    </w:p>
    <w:p w14:paraId="0833E9A1" w14:textId="77777777" w:rsidR="009029DB" w:rsidRPr="00C87729" w:rsidRDefault="009029DB" w:rsidP="00FE12EA">
      <w:pPr>
        <w:ind w:firstLine="540"/>
        <w:jc w:val="both"/>
        <w:rPr>
          <w:i/>
          <w:iCs/>
          <w:sz w:val="28"/>
          <w:szCs w:val="28"/>
          <w:lang w:val="uk-UA"/>
        </w:rPr>
      </w:pPr>
    </w:p>
    <w:p w14:paraId="453CD3F4" w14:textId="1039B324" w:rsidR="00FE12EA" w:rsidRDefault="009029DB" w:rsidP="00FE12EA">
      <w:pPr>
        <w:ind w:firstLine="540"/>
        <w:jc w:val="center"/>
      </w:pPr>
      <w:r>
        <w:rPr>
          <w:b/>
          <w:sz w:val="28"/>
          <w:szCs w:val="28"/>
          <w:lang w:val="uk-UA"/>
        </w:rPr>
        <w:t>4</w:t>
      </w:r>
      <w:r w:rsidR="00FE12EA">
        <w:rPr>
          <w:b/>
          <w:sz w:val="28"/>
          <w:szCs w:val="28"/>
          <w:lang w:val="uk-UA"/>
        </w:rPr>
        <w:t>. Засоби розв’язання проблеми</w:t>
      </w:r>
    </w:p>
    <w:p w14:paraId="499C2363" w14:textId="77777777" w:rsidR="00FE12EA" w:rsidRDefault="00FE12EA" w:rsidP="00FE12EA">
      <w:pPr>
        <w:ind w:firstLine="540"/>
        <w:jc w:val="center"/>
        <w:rPr>
          <w:b/>
          <w:sz w:val="12"/>
          <w:szCs w:val="12"/>
          <w:lang w:val="uk-UA"/>
        </w:rPr>
      </w:pPr>
    </w:p>
    <w:p w14:paraId="06066E73" w14:textId="490DB3F3" w:rsidR="00FE12EA" w:rsidRDefault="00FE12EA" w:rsidP="00814C72">
      <w:pPr>
        <w:ind w:firstLine="567"/>
        <w:jc w:val="both"/>
      </w:pPr>
      <w:r>
        <w:rPr>
          <w:sz w:val="28"/>
          <w:szCs w:val="28"/>
          <w:lang w:val="uk-UA"/>
        </w:rPr>
        <w:t xml:space="preserve">Реалізація Програми базується на законах України </w:t>
      </w:r>
      <w:bookmarkStart w:id="0" w:name="_Hlk148426129"/>
      <w:r>
        <w:rPr>
          <w:sz w:val="28"/>
          <w:szCs w:val="28"/>
          <w:lang w:val="uk-UA"/>
        </w:rPr>
        <w:t>«Про природо-заповідний фонд України»</w:t>
      </w:r>
      <w:bookmarkEnd w:id="0"/>
      <w:r>
        <w:rPr>
          <w:sz w:val="28"/>
          <w:szCs w:val="28"/>
          <w:lang w:val="uk-UA"/>
        </w:rPr>
        <w:t>, «Про Червону книгу України», «Про тваринний світ», Положенні про зоологічний парк загальнодержавного значення, затверджено</w:t>
      </w:r>
      <w:r w:rsidR="00CC3B9B">
        <w:rPr>
          <w:sz w:val="28"/>
          <w:szCs w:val="28"/>
          <w:lang w:val="uk-UA"/>
        </w:rPr>
        <w:t>му</w:t>
      </w:r>
      <w:r>
        <w:rPr>
          <w:sz w:val="28"/>
          <w:szCs w:val="28"/>
          <w:lang w:val="uk-UA"/>
        </w:rPr>
        <w:t xml:space="preserve"> наказом Міністерства охорони навколишнього середовища та Міністерства культури та мистецтва України від 20 лютого 1998 року № 21/46.</w:t>
      </w:r>
    </w:p>
    <w:p w14:paraId="3FC7F151" w14:textId="77777777" w:rsidR="00FE12EA" w:rsidRDefault="00FE12EA" w:rsidP="00814C72">
      <w:pPr>
        <w:ind w:firstLine="567"/>
        <w:jc w:val="both"/>
      </w:pPr>
      <w:r>
        <w:rPr>
          <w:sz w:val="28"/>
          <w:szCs w:val="28"/>
          <w:lang w:val="uk-UA"/>
        </w:rPr>
        <w:t>Одним із основних засобів розв’язання головної проблеми Програми є належне та вчасне фінансування усіх передбачених заходів, а також професійна та достатньо ефективна робота керівника щодо визначення пріоритетних та ефективних завдань оновлення та розвитку підприємства.</w:t>
      </w:r>
    </w:p>
    <w:p w14:paraId="74818B76" w14:textId="31E9117F" w:rsidR="00FE12EA" w:rsidRDefault="00FE12EA" w:rsidP="00814C72">
      <w:pPr>
        <w:ind w:firstLine="567"/>
        <w:jc w:val="both"/>
      </w:pPr>
      <w:r>
        <w:rPr>
          <w:sz w:val="28"/>
          <w:szCs w:val="28"/>
          <w:lang w:val="uk-UA"/>
        </w:rPr>
        <w:t>Ресурсне забезпечення Програми наведен</w:t>
      </w:r>
      <w:r w:rsidR="002F42E2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 xml:space="preserve"> у додатку 1 до Програми.</w:t>
      </w:r>
    </w:p>
    <w:p w14:paraId="28D0224F" w14:textId="77777777" w:rsidR="00FE12EA" w:rsidRDefault="00FE12EA" w:rsidP="00814C72">
      <w:pPr>
        <w:ind w:firstLine="567"/>
        <w:jc w:val="both"/>
        <w:rPr>
          <w:sz w:val="28"/>
          <w:szCs w:val="28"/>
          <w:lang w:val="uk-UA"/>
        </w:rPr>
      </w:pPr>
    </w:p>
    <w:p w14:paraId="53C0EEAA" w14:textId="20E73D37" w:rsidR="00FE12EA" w:rsidRDefault="009029DB" w:rsidP="00FE12EA">
      <w:pPr>
        <w:ind w:firstLine="720"/>
        <w:jc w:val="center"/>
      </w:pPr>
      <w:r>
        <w:rPr>
          <w:b/>
          <w:sz w:val="28"/>
          <w:szCs w:val="28"/>
          <w:lang w:val="uk-UA"/>
        </w:rPr>
        <w:t>5</w:t>
      </w:r>
      <w:r w:rsidR="00FE12EA">
        <w:rPr>
          <w:b/>
          <w:sz w:val="28"/>
          <w:szCs w:val="28"/>
          <w:lang w:val="uk-UA"/>
        </w:rPr>
        <w:t>. Перелік завдань та заходів Програми.</w:t>
      </w:r>
    </w:p>
    <w:p w14:paraId="2B90D1EA" w14:textId="77777777" w:rsidR="00FE12EA" w:rsidRDefault="00FE12EA" w:rsidP="00FE12EA">
      <w:pPr>
        <w:ind w:firstLine="720"/>
        <w:jc w:val="center"/>
      </w:pPr>
      <w:r>
        <w:rPr>
          <w:b/>
          <w:sz w:val="28"/>
          <w:szCs w:val="28"/>
          <w:lang w:val="uk-UA"/>
        </w:rPr>
        <w:t>Результативні показники</w:t>
      </w:r>
    </w:p>
    <w:p w14:paraId="2607B4DE" w14:textId="77777777" w:rsidR="00FE12EA" w:rsidRDefault="00FE12EA" w:rsidP="00CC3B9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Основними завданнями Програми є:</w:t>
      </w:r>
    </w:p>
    <w:p w14:paraId="10B27A19" w14:textId="31C36249" w:rsidR="00FE12EA" w:rsidRDefault="00FE12EA" w:rsidP="00CC3B9B">
      <w:pPr>
        <w:ind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>створення належної матеріально-технічної бази, благоустрій території зоопарку з урахуванням досвіду провідних зоопарків України та світу;</w:t>
      </w:r>
    </w:p>
    <w:p w14:paraId="2A02D591" w14:textId="689A04D1" w:rsidR="00FE12EA" w:rsidRDefault="00FE12EA" w:rsidP="00CC3B9B">
      <w:pPr>
        <w:ind w:firstLine="567"/>
        <w:jc w:val="both"/>
      </w:pPr>
      <w:r>
        <w:rPr>
          <w:sz w:val="28"/>
          <w:szCs w:val="28"/>
          <w:lang w:val="uk-UA"/>
        </w:rPr>
        <w:t>забезпечення тваринам оптимальних умов для життя в напіввільних умовах;</w:t>
      </w:r>
    </w:p>
    <w:p w14:paraId="49C7F644" w14:textId="606C6F55" w:rsidR="00FE12EA" w:rsidRDefault="00FE12EA" w:rsidP="00CC3B9B">
      <w:pPr>
        <w:ind w:firstLine="567"/>
        <w:jc w:val="both"/>
      </w:pPr>
      <w:r>
        <w:rPr>
          <w:sz w:val="28"/>
          <w:szCs w:val="28"/>
          <w:lang w:val="uk-UA"/>
        </w:rPr>
        <w:t>забезпечення працівників зоопарку належними умовами праці;</w:t>
      </w:r>
    </w:p>
    <w:p w14:paraId="173F5956" w14:textId="541E85E5" w:rsidR="00FE12EA" w:rsidRDefault="00FE12EA" w:rsidP="00CC3B9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налагодження контактів та співпраці із зоопарками України та Європи.</w:t>
      </w:r>
    </w:p>
    <w:p w14:paraId="7452E86B" w14:textId="07EBC74A" w:rsidR="00FE12EA" w:rsidRPr="000A4415" w:rsidRDefault="00FE12EA" w:rsidP="00CC3B9B">
      <w:pPr>
        <w:ind w:firstLine="567"/>
        <w:jc w:val="both"/>
      </w:pPr>
      <w:r>
        <w:rPr>
          <w:sz w:val="28"/>
          <w:szCs w:val="28"/>
          <w:lang w:val="uk-UA"/>
        </w:rPr>
        <w:t>Основними результативними показниками виконання Програми будуть: вчасна виплата заробітної плати працівникам та оплата за спожиті енергоносії, безперебійне забезпечення тварин необхідними кормами, реконструкція адміністративного приміщення, що сприятиме підвищенню іміджу КП</w:t>
      </w:r>
      <w:r w:rsidR="00CC3B9B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«Луцький зоопарк»</w:t>
      </w:r>
      <w:r w:rsidR="002F42E2">
        <w:rPr>
          <w:sz w:val="28"/>
          <w:szCs w:val="28"/>
          <w:lang w:val="uk-UA"/>
        </w:rPr>
        <w:t>.</w:t>
      </w:r>
    </w:p>
    <w:p w14:paraId="2BAB4935" w14:textId="02C1C5BC" w:rsidR="00FE12EA" w:rsidRDefault="00FE12EA" w:rsidP="00CC3B9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Перелік завдань, заходів та результативні показники наведено у додатку</w:t>
      </w:r>
      <w:r w:rsidR="00CC3B9B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2 до Програми.</w:t>
      </w:r>
    </w:p>
    <w:p w14:paraId="6524454D" w14:textId="626AB88A" w:rsidR="00FE12EA" w:rsidRDefault="00FE12EA" w:rsidP="00FE12EA">
      <w:pPr>
        <w:ind w:firstLine="708"/>
        <w:jc w:val="center"/>
        <w:rPr>
          <w:b/>
          <w:sz w:val="28"/>
          <w:szCs w:val="28"/>
          <w:lang w:val="uk-UA"/>
        </w:rPr>
      </w:pPr>
    </w:p>
    <w:p w14:paraId="3B838D04" w14:textId="66DF14D6" w:rsidR="00FE12EA" w:rsidRDefault="009029DB" w:rsidP="00FE12EA">
      <w:pPr>
        <w:ind w:firstLine="70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</w:t>
      </w:r>
      <w:r w:rsidR="00FE12EA">
        <w:rPr>
          <w:b/>
          <w:sz w:val="28"/>
          <w:szCs w:val="28"/>
          <w:lang w:val="uk-UA"/>
        </w:rPr>
        <w:t>. Координація та контроль за ходом виконання Програми.</w:t>
      </w:r>
    </w:p>
    <w:p w14:paraId="40C59776" w14:textId="77777777" w:rsidR="00FE12EA" w:rsidRDefault="00FE12EA" w:rsidP="00FE12EA">
      <w:pPr>
        <w:ind w:firstLine="70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Звіт про виконання Програми</w:t>
      </w:r>
    </w:p>
    <w:p w14:paraId="63BA3528" w14:textId="50724E2D" w:rsidR="00FE12EA" w:rsidRDefault="00FE12EA" w:rsidP="00B767B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Координацію та контроль за ход</w:t>
      </w:r>
      <w:r w:rsidR="00505A8C">
        <w:rPr>
          <w:sz w:val="28"/>
          <w:szCs w:val="28"/>
          <w:lang w:val="uk-UA"/>
        </w:rPr>
        <w:t xml:space="preserve">ом виконання Програми здійснює </w:t>
      </w:r>
      <w:r w:rsidR="002F42E2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епартамент економічної політики</w:t>
      </w:r>
      <w:r w:rsidR="002F42E2">
        <w:rPr>
          <w:sz w:val="28"/>
          <w:szCs w:val="28"/>
          <w:lang w:val="uk-UA"/>
        </w:rPr>
        <w:t xml:space="preserve"> Луцької міської ради</w:t>
      </w:r>
      <w:r>
        <w:rPr>
          <w:sz w:val="28"/>
          <w:szCs w:val="28"/>
          <w:lang w:val="uk-UA"/>
        </w:rPr>
        <w:t>.</w:t>
      </w:r>
    </w:p>
    <w:p w14:paraId="799618C5" w14:textId="77777777" w:rsidR="00FE12EA" w:rsidRDefault="00FE12EA" w:rsidP="00B767B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Звіт про виконання Програми заслуховується на сесії міської ради після завершення її дії на вимогу депутатів Луцької міської ради.</w:t>
      </w:r>
    </w:p>
    <w:p w14:paraId="0E412439" w14:textId="77777777" w:rsidR="00FE12EA" w:rsidRDefault="00FE12EA" w:rsidP="00FE12EA">
      <w:pPr>
        <w:tabs>
          <w:tab w:val="left" w:pos="12780"/>
        </w:tabs>
        <w:jc w:val="both"/>
        <w:rPr>
          <w:sz w:val="28"/>
          <w:szCs w:val="28"/>
          <w:lang w:val="uk-UA"/>
        </w:rPr>
      </w:pPr>
    </w:p>
    <w:p w14:paraId="74174C7C" w14:textId="77777777" w:rsidR="00FE12EA" w:rsidRDefault="00FE12EA" w:rsidP="00FE12EA">
      <w:pPr>
        <w:tabs>
          <w:tab w:val="left" w:pos="12780"/>
        </w:tabs>
        <w:jc w:val="both"/>
        <w:rPr>
          <w:sz w:val="28"/>
          <w:szCs w:val="28"/>
          <w:lang w:val="uk-UA"/>
        </w:rPr>
      </w:pPr>
    </w:p>
    <w:p w14:paraId="3CDE3093" w14:textId="77777777" w:rsidR="00FE12EA" w:rsidRDefault="00FE12EA" w:rsidP="00FE12EA">
      <w:pPr>
        <w:tabs>
          <w:tab w:val="left" w:pos="12780"/>
        </w:tabs>
        <w:jc w:val="both"/>
        <w:rPr>
          <w:sz w:val="28"/>
          <w:szCs w:val="28"/>
          <w:lang w:val="uk-UA"/>
        </w:rPr>
      </w:pPr>
    </w:p>
    <w:p w14:paraId="79EED4DA" w14:textId="234CF78A" w:rsidR="00B767BE" w:rsidRDefault="00313F27" w:rsidP="00B767B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Юрій БЕЗПЯТКО</w:t>
      </w:r>
    </w:p>
    <w:p w14:paraId="1E09AB68" w14:textId="77777777" w:rsidR="00B767BE" w:rsidRDefault="00B767BE" w:rsidP="00B767BE">
      <w:pPr>
        <w:rPr>
          <w:sz w:val="28"/>
          <w:szCs w:val="28"/>
          <w:lang w:val="uk-UA"/>
        </w:rPr>
      </w:pPr>
    </w:p>
    <w:p w14:paraId="36D50FD2" w14:textId="7FA72FFE" w:rsidR="00B767BE" w:rsidRDefault="00B767BE" w:rsidP="00B767BE">
      <w:pPr>
        <w:rPr>
          <w:sz w:val="28"/>
          <w:szCs w:val="28"/>
          <w:lang w:val="uk-UA"/>
        </w:rPr>
      </w:pPr>
    </w:p>
    <w:p w14:paraId="4BE90CEC" w14:textId="77777777" w:rsidR="004E55C7" w:rsidRPr="00B767BE" w:rsidRDefault="004E55C7" w:rsidP="00B767BE">
      <w:pPr>
        <w:rPr>
          <w:sz w:val="28"/>
          <w:szCs w:val="28"/>
          <w:lang w:val="uk-UA"/>
        </w:rPr>
      </w:pPr>
      <w:bookmarkStart w:id="1" w:name="_GoBack"/>
      <w:bookmarkEnd w:id="1"/>
    </w:p>
    <w:p w14:paraId="739C33CE" w14:textId="3C2CF42B" w:rsidR="00FE12EA" w:rsidRPr="00B767BE" w:rsidRDefault="00FE12EA" w:rsidP="00FE12EA">
      <w:pPr>
        <w:tabs>
          <w:tab w:val="left" w:pos="12780"/>
        </w:tabs>
        <w:spacing w:line="360" w:lineRule="auto"/>
        <w:jc w:val="both"/>
        <w:rPr>
          <w:lang w:val="uk-UA"/>
        </w:rPr>
      </w:pPr>
      <w:r w:rsidRPr="00B767BE">
        <w:t xml:space="preserve">Денисенко </w:t>
      </w:r>
      <w:r w:rsidR="00B767BE" w:rsidRPr="00B767BE">
        <w:t>050 99 13 247</w:t>
      </w:r>
    </w:p>
    <w:p w14:paraId="4A7C5208" w14:textId="77777777" w:rsidR="00FE12EA" w:rsidRPr="00952232" w:rsidRDefault="00FE12EA" w:rsidP="00FE12EA">
      <w:pPr>
        <w:tabs>
          <w:tab w:val="left" w:pos="12780"/>
        </w:tabs>
        <w:spacing w:line="360" w:lineRule="auto"/>
        <w:jc w:val="both"/>
        <w:rPr>
          <w:szCs w:val="28"/>
          <w:lang w:val="uk-UA"/>
        </w:rPr>
      </w:pPr>
    </w:p>
    <w:p w14:paraId="1E63E1D6" w14:textId="77777777" w:rsidR="00FE12EA" w:rsidRDefault="00FE12EA" w:rsidP="00FE12EA">
      <w:pPr>
        <w:tabs>
          <w:tab w:val="left" w:pos="12780"/>
        </w:tabs>
        <w:jc w:val="both"/>
        <w:rPr>
          <w:szCs w:val="28"/>
          <w:lang w:val="uk-UA"/>
        </w:rPr>
      </w:pPr>
    </w:p>
    <w:p w14:paraId="473DAE7F" w14:textId="77777777" w:rsidR="00FE12EA" w:rsidRDefault="00FE12EA">
      <w:pPr>
        <w:rPr>
          <w:sz w:val="28"/>
          <w:szCs w:val="28"/>
          <w:lang w:val="uk-UA"/>
        </w:rPr>
      </w:pPr>
    </w:p>
    <w:p w14:paraId="04CCBD36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3A1FE2DB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7AE9F2CC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5FE7FBCC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75EC8DB7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2F0448D9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15D2DC7A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1CA8E7C7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6FB19BEE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32A31CB7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59130F6A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04E595EF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29C0C867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21713BB2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6DDF69E0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2700AA74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64E6E188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483F814C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4C36E95A" w14:textId="333BB715" w:rsidR="00B06520" w:rsidRPr="00B06520" w:rsidRDefault="00B06520" w:rsidP="00105A98">
      <w:pPr>
        <w:ind w:left="5812"/>
        <w:jc w:val="both"/>
        <w:rPr>
          <w:sz w:val="28"/>
          <w:szCs w:val="28"/>
          <w:lang w:val="uk-UA"/>
        </w:rPr>
      </w:pPr>
      <w:r w:rsidRPr="00B06520">
        <w:rPr>
          <w:sz w:val="28"/>
          <w:szCs w:val="28"/>
          <w:lang w:val="uk-UA"/>
        </w:rPr>
        <w:lastRenderedPageBreak/>
        <w:t>Додаток 1</w:t>
      </w:r>
    </w:p>
    <w:p w14:paraId="71A31070" w14:textId="003E7D86" w:rsidR="00B06520" w:rsidRPr="00B06520" w:rsidRDefault="00B06520" w:rsidP="00105A98">
      <w:pPr>
        <w:ind w:left="5812" w:right="-2"/>
        <w:jc w:val="both"/>
        <w:rPr>
          <w:sz w:val="28"/>
          <w:szCs w:val="28"/>
          <w:lang w:val="uk-UA"/>
        </w:rPr>
      </w:pPr>
      <w:r w:rsidRPr="00B06520">
        <w:rPr>
          <w:sz w:val="28"/>
          <w:szCs w:val="28"/>
          <w:lang w:val="uk-UA"/>
        </w:rPr>
        <w:t xml:space="preserve">до Програми розвитку </w:t>
      </w:r>
      <w:r w:rsidR="00105A98">
        <w:rPr>
          <w:sz w:val="28"/>
          <w:szCs w:val="28"/>
          <w:lang w:val="uk-UA"/>
        </w:rPr>
        <w:t>К</w:t>
      </w:r>
      <w:r w:rsidRPr="00B06520">
        <w:rPr>
          <w:sz w:val="28"/>
          <w:szCs w:val="28"/>
          <w:lang w:val="uk-UA"/>
        </w:rPr>
        <w:t xml:space="preserve">омунального підприємства «Луцький зоопарк» </w:t>
      </w:r>
      <w:r>
        <w:rPr>
          <w:sz w:val="28"/>
          <w:szCs w:val="28"/>
          <w:lang w:val="uk-UA"/>
        </w:rPr>
        <w:t>на </w:t>
      </w:r>
      <w:r w:rsidR="00105A98">
        <w:rPr>
          <w:sz w:val="28"/>
          <w:szCs w:val="28"/>
          <w:lang w:val="uk-UA"/>
        </w:rPr>
        <w:t xml:space="preserve">   </w:t>
      </w:r>
      <w:r w:rsidR="00160E19">
        <w:rPr>
          <w:sz w:val="28"/>
          <w:szCs w:val="28"/>
          <w:lang w:val="uk-UA"/>
        </w:rPr>
        <w:t>202</w:t>
      </w:r>
      <w:r w:rsidR="00580B03">
        <w:rPr>
          <w:sz w:val="28"/>
          <w:szCs w:val="28"/>
        </w:rPr>
        <w:t>6</w:t>
      </w:r>
      <w:r w:rsidR="00580B03">
        <w:rPr>
          <w:sz w:val="28"/>
          <w:szCs w:val="28"/>
          <w:lang w:val="uk-UA"/>
        </w:rPr>
        <w:t>–2028</w:t>
      </w:r>
      <w:r w:rsidRPr="00B06520">
        <w:rPr>
          <w:sz w:val="28"/>
          <w:szCs w:val="28"/>
          <w:lang w:val="uk-UA"/>
        </w:rPr>
        <w:t xml:space="preserve"> роки</w:t>
      </w:r>
    </w:p>
    <w:p w14:paraId="17BA845D" w14:textId="77777777" w:rsidR="00B06520" w:rsidRPr="00B019D7" w:rsidRDefault="00B06520" w:rsidP="00B06520">
      <w:pPr>
        <w:ind w:left="8931"/>
        <w:jc w:val="right"/>
        <w:rPr>
          <w:sz w:val="28"/>
          <w:szCs w:val="28"/>
          <w:lang w:val="uk-UA"/>
        </w:rPr>
      </w:pPr>
    </w:p>
    <w:p w14:paraId="69749802" w14:textId="77777777" w:rsidR="00B06520" w:rsidRPr="00B019D7" w:rsidRDefault="00B06520" w:rsidP="00B06520">
      <w:pPr>
        <w:jc w:val="center"/>
        <w:rPr>
          <w:b/>
          <w:sz w:val="28"/>
          <w:szCs w:val="28"/>
          <w:lang w:val="uk-UA"/>
        </w:rPr>
      </w:pPr>
    </w:p>
    <w:p w14:paraId="38F875B8" w14:textId="77777777" w:rsidR="00B06520" w:rsidRPr="00B019D7" w:rsidRDefault="00B06520" w:rsidP="00B06520">
      <w:pPr>
        <w:jc w:val="center"/>
        <w:rPr>
          <w:sz w:val="28"/>
          <w:szCs w:val="28"/>
        </w:rPr>
      </w:pPr>
      <w:r w:rsidRPr="00B019D7">
        <w:rPr>
          <w:b/>
          <w:sz w:val="28"/>
          <w:szCs w:val="28"/>
          <w:lang w:val="uk-UA"/>
        </w:rPr>
        <w:t>Ресурсне забезпечення</w:t>
      </w:r>
    </w:p>
    <w:p w14:paraId="2EC8EA63" w14:textId="66C302B5" w:rsidR="00B06520" w:rsidRPr="00B019D7" w:rsidRDefault="00B06520" w:rsidP="00B06520">
      <w:pPr>
        <w:jc w:val="center"/>
        <w:rPr>
          <w:b/>
          <w:sz w:val="28"/>
          <w:szCs w:val="28"/>
          <w:lang w:val="uk-UA"/>
        </w:rPr>
      </w:pPr>
      <w:r w:rsidRPr="00B019D7">
        <w:rPr>
          <w:b/>
          <w:sz w:val="28"/>
          <w:szCs w:val="28"/>
          <w:lang w:val="uk-UA"/>
        </w:rPr>
        <w:t xml:space="preserve">Програми розвитку </w:t>
      </w:r>
      <w:r w:rsidR="00105A98">
        <w:rPr>
          <w:b/>
          <w:sz w:val="28"/>
          <w:szCs w:val="28"/>
          <w:lang w:val="uk-UA"/>
        </w:rPr>
        <w:t>К</w:t>
      </w:r>
      <w:r w:rsidRPr="00B019D7">
        <w:rPr>
          <w:b/>
          <w:sz w:val="28"/>
          <w:szCs w:val="28"/>
          <w:lang w:val="uk-UA"/>
        </w:rPr>
        <w:t>омунального підприємства «Луцький зоопарк» на</w:t>
      </w:r>
      <w:r w:rsidRPr="00B019D7">
        <w:rPr>
          <w:sz w:val="28"/>
          <w:szCs w:val="28"/>
          <w:lang w:val="uk-UA"/>
        </w:rPr>
        <w:t xml:space="preserve"> </w:t>
      </w:r>
      <w:r w:rsidR="00440138">
        <w:rPr>
          <w:b/>
          <w:sz w:val="28"/>
          <w:szCs w:val="28"/>
          <w:lang w:val="uk-UA"/>
        </w:rPr>
        <w:t>2026</w:t>
      </w:r>
      <w:r w:rsidR="009A47AE">
        <w:rPr>
          <w:b/>
          <w:sz w:val="28"/>
          <w:szCs w:val="28"/>
          <w:lang w:val="uk-UA"/>
        </w:rPr>
        <w:t>–</w:t>
      </w:r>
      <w:r w:rsidR="00440138">
        <w:rPr>
          <w:b/>
          <w:sz w:val="28"/>
          <w:szCs w:val="28"/>
          <w:lang w:val="uk-UA"/>
        </w:rPr>
        <w:t>2028</w:t>
      </w:r>
      <w:r w:rsidRPr="00B019D7">
        <w:rPr>
          <w:b/>
          <w:sz w:val="28"/>
          <w:szCs w:val="28"/>
          <w:lang w:val="uk-UA"/>
        </w:rPr>
        <w:t xml:space="preserve"> роки</w:t>
      </w:r>
    </w:p>
    <w:p w14:paraId="6CD4A9EF" w14:textId="77777777" w:rsidR="00B06520" w:rsidRPr="00B019D7" w:rsidRDefault="00B06520" w:rsidP="00B06520">
      <w:pPr>
        <w:jc w:val="center"/>
        <w:rPr>
          <w:b/>
          <w:sz w:val="28"/>
          <w:szCs w:val="28"/>
          <w:lang w:val="uk-UA"/>
        </w:rPr>
      </w:pPr>
    </w:p>
    <w:p w14:paraId="35882B17" w14:textId="77777777" w:rsidR="00B06520" w:rsidRPr="00B019D7" w:rsidRDefault="00B06520" w:rsidP="00B06520">
      <w:pPr>
        <w:jc w:val="center"/>
        <w:rPr>
          <w:b/>
          <w:sz w:val="28"/>
          <w:szCs w:val="28"/>
          <w:lang w:val="uk-UA"/>
        </w:rPr>
      </w:pPr>
    </w:p>
    <w:tbl>
      <w:tblPr>
        <w:tblW w:w="9639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851"/>
        <w:gridCol w:w="2407"/>
        <w:gridCol w:w="1418"/>
        <w:gridCol w:w="1417"/>
        <w:gridCol w:w="1560"/>
        <w:gridCol w:w="1986"/>
      </w:tblGrid>
      <w:tr w:rsidR="00440138" w:rsidRPr="00B019D7" w14:paraId="146F1CA4" w14:textId="77777777" w:rsidTr="002F42E2">
        <w:trPr>
          <w:cantSplit/>
          <w:trHeight w:val="572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3E9CF2C" w14:textId="77777777" w:rsidR="00440138" w:rsidRPr="00B019D7" w:rsidRDefault="00440138" w:rsidP="00067D30">
            <w:pPr>
              <w:snapToGrid w:val="0"/>
              <w:jc w:val="center"/>
              <w:rPr>
                <w:sz w:val="28"/>
                <w:szCs w:val="28"/>
              </w:rPr>
            </w:pPr>
            <w:r w:rsidRPr="00B019D7">
              <w:rPr>
                <w:b/>
                <w:sz w:val="28"/>
                <w:szCs w:val="28"/>
                <w:lang w:val="uk-UA"/>
              </w:rPr>
              <w:t>№</w:t>
            </w:r>
          </w:p>
          <w:p w14:paraId="7BBD9F33" w14:textId="77777777" w:rsidR="00440138" w:rsidRPr="00B019D7" w:rsidRDefault="00440138" w:rsidP="00067D3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>з/</w:t>
            </w:r>
            <w:r w:rsidRPr="00B019D7">
              <w:rPr>
                <w:b/>
                <w:sz w:val="28"/>
                <w:szCs w:val="28"/>
                <w:lang w:val="uk-UA"/>
              </w:rPr>
              <w:t>п</w:t>
            </w:r>
          </w:p>
        </w:tc>
        <w:tc>
          <w:tcPr>
            <w:tcW w:w="240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4916E06" w14:textId="77777777" w:rsidR="00440138" w:rsidRDefault="00440138" w:rsidP="00067D30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019D7">
              <w:rPr>
                <w:b/>
                <w:sz w:val="28"/>
                <w:szCs w:val="28"/>
                <w:lang w:val="uk-UA"/>
              </w:rPr>
              <w:t xml:space="preserve">Обсяг коштів, які планується залучити на виконання Програми, </w:t>
            </w:r>
          </w:p>
          <w:p w14:paraId="4A36B7D1" w14:textId="77777777" w:rsidR="00440138" w:rsidRPr="00B019D7" w:rsidRDefault="00440138" w:rsidP="00067D30">
            <w:pPr>
              <w:jc w:val="center"/>
              <w:rPr>
                <w:sz w:val="28"/>
                <w:szCs w:val="28"/>
              </w:rPr>
            </w:pPr>
            <w:r w:rsidRPr="00B019D7">
              <w:rPr>
                <w:b/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14:paraId="5944DD8F" w14:textId="7C7FFD77" w:rsidR="00440138" w:rsidRPr="00B019D7" w:rsidRDefault="00C3240A" w:rsidP="00067D3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Рок</w:t>
            </w:r>
            <w:r w:rsidR="00C87729">
              <w:rPr>
                <w:b/>
                <w:sz w:val="28"/>
                <w:szCs w:val="28"/>
                <w:lang w:val="uk-UA"/>
              </w:rPr>
              <w:t>и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80152D" w14:textId="4442FF31" w:rsidR="00440138" w:rsidRPr="00B019D7" w:rsidRDefault="00440138" w:rsidP="00067D30">
            <w:pPr>
              <w:jc w:val="center"/>
              <w:rPr>
                <w:sz w:val="28"/>
                <w:szCs w:val="28"/>
              </w:rPr>
            </w:pPr>
            <w:r w:rsidRPr="00B019D7">
              <w:rPr>
                <w:b/>
                <w:sz w:val="28"/>
                <w:szCs w:val="28"/>
                <w:lang w:val="uk-UA"/>
              </w:rPr>
              <w:t>Загальний обсяг фінансування Програми,</w:t>
            </w:r>
          </w:p>
          <w:p w14:paraId="18B93691" w14:textId="77777777" w:rsidR="00440138" w:rsidRPr="00B019D7" w:rsidRDefault="00440138" w:rsidP="00067D30">
            <w:pPr>
              <w:jc w:val="center"/>
              <w:rPr>
                <w:sz w:val="28"/>
                <w:szCs w:val="28"/>
              </w:rPr>
            </w:pPr>
            <w:r w:rsidRPr="00B019D7">
              <w:rPr>
                <w:b/>
                <w:sz w:val="28"/>
                <w:szCs w:val="28"/>
                <w:lang w:val="uk-UA"/>
              </w:rPr>
              <w:t>тис. грн</w:t>
            </w:r>
          </w:p>
        </w:tc>
      </w:tr>
      <w:tr w:rsidR="00440138" w:rsidRPr="00B019D7" w14:paraId="0EA30A30" w14:textId="77777777" w:rsidTr="002F42E2">
        <w:trPr>
          <w:cantSplit/>
          <w:trHeight w:val="76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05AA6964" w14:textId="77777777" w:rsidR="00440138" w:rsidRPr="00B019D7" w:rsidRDefault="00440138" w:rsidP="00067D30">
            <w:pPr>
              <w:snapToGrid w:val="0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40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7599E270" w14:textId="77777777" w:rsidR="00440138" w:rsidRPr="00B019D7" w:rsidRDefault="00440138" w:rsidP="00067D30">
            <w:pPr>
              <w:snapToGrid w:val="0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90DCF9" w14:textId="56BC1DDE" w:rsidR="00440138" w:rsidRPr="00B019D7" w:rsidRDefault="00440138" w:rsidP="00E242E9">
            <w:pPr>
              <w:jc w:val="center"/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2026</w:t>
            </w:r>
            <w:r w:rsidRPr="00B019D7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рік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7A00B7" w14:textId="0EAB5D6B" w:rsidR="00440138" w:rsidRPr="00B019D7" w:rsidRDefault="00440138" w:rsidP="00E242E9">
            <w:pPr>
              <w:jc w:val="center"/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2027</w:t>
            </w:r>
            <w:r w:rsidRPr="00B019D7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рік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E6646EC" w14:textId="4D38FCB3" w:rsidR="00440138" w:rsidRPr="002F42E2" w:rsidRDefault="00440138" w:rsidP="002F42E2">
            <w:pPr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2F42E2">
              <w:rPr>
                <w:b/>
                <w:bCs/>
                <w:sz w:val="28"/>
                <w:szCs w:val="28"/>
              </w:rPr>
              <w:t>2028</w:t>
            </w:r>
            <w:r w:rsidR="00E242E9" w:rsidRPr="002F42E2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F42E2">
              <w:rPr>
                <w:b/>
                <w:bCs/>
                <w:sz w:val="28"/>
                <w:szCs w:val="28"/>
              </w:rPr>
              <w:t>рік</w:t>
            </w:r>
            <w:proofErr w:type="spellEnd"/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7A5887" w14:textId="41F490DD" w:rsidR="00440138" w:rsidRPr="00B019D7" w:rsidRDefault="00440138" w:rsidP="00067D30">
            <w:pPr>
              <w:snapToGrid w:val="0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</w:tr>
      <w:tr w:rsidR="00440138" w:rsidRPr="00B019D7" w14:paraId="60FA23FE" w14:textId="77777777" w:rsidTr="002F42E2">
        <w:trPr>
          <w:trHeight w:val="101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CA906E" w14:textId="77777777" w:rsidR="00440138" w:rsidRPr="00B019D7" w:rsidRDefault="00440138" w:rsidP="00067D30">
            <w:pPr>
              <w:ind w:left="147"/>
              <w:rPr>
                <w:sz w:val="28"/>
                <w:szCs w:val="28"/>
              </w:rPr>
            </w:pPr>
            <w:r w:rsidRPr="00B019D7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13A042" w14:textId="77777777" w:rsidR="00440138" w:rsidRPr="00B019D7" w:rsidRDefault="00440138" w:rsidP="00067D30">
            <w:pPr>
              <w:rPr>
                <w:sz w:val="28"/>
                <w:szCs w:val="28"/>
              </w:rPr>
            </w:pPr>
            <w:r w:rsidRPr="00B019D7">
              <w:rPr>
                <w:sz w:val="28"/>
                <w:szCs w:val="28"/>
                <w:lang w:val="uk-UA"/>
              </w:rPr>
              <w:t>Обсяг фінансових ресурсів всього,</w:t>
            </w:r>
          </w:p>
          <w:p w14:paraId="40F7C4B7" w14:textId="77777777" w:rsidR="00440138" w:rsidRPr="00B019D7" w:rsidRDefault="00440138" w:rsidP="00067D30">
            <w:pPr>
              <w:rPr>
                <w:sz w:val="28"/>
                <w:szCs w:val="28"/>
              </w:rPr>
            </w:pPr>
            <w:r w:rsidRPr="00B019D7">
              <w:rPr>
                <w:sz w:val="28"/>
                <w:szCs w:val="28"/>
                <w:lang w:val="uk-UA"/>
              </w:rPr>
              <w:t>у тому числі: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F719A" w14:textId="252AE1E3" w:rsidR="00440138" w:rsidRPr="00950BFF" w:rsidRDefault="00950BFF" w:rsidP="00067D30">
            <w:pPr>
              <w:jc w:val="center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950BFF">
              <w:rPr>
                <w:b/>
                <w:color w:val="000000" w:themeColor="text1"/>
                <w:sz w:val="28"/>
                <w:szCs w:val="28"/>
                <w:lang w:val="uk-UA"/>
              </w:rPr>
              <w:t>51 700,0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1B6874" w14:textId="604B2727" w:rsidR="00440138" w:rsidRPr="00950BFF" w:rsidRDefault="00950BFF" w:rsidP="00067D30">
            <w:pPr>
              <w:jc w:val="center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950BFF">
              <w:rPr>
                <w:b/>
                <w:color w:val="000000" w:themeColor="text1"/>
                <w:sz w:val="28"/>
                <w:szCs w:val="28"/>
                <w:lang w:val="uk-UA"/>
              </w:rPr>
              <w:t>45 120,0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DC2FC1" w14:textId="59AF20EA" w:rsidR="00440138" w:rsidRPr="00950BFF" w:rsidRDefault="00950BFF" w:rsidP="00067D30">
            <w:pPr>
              <w:jc w:val="center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950BFF">
              <w:rPr>
                <w:b/>
                <w:color w:val="000000" w:themeColor="text1"/>
                <w:sz w:val="28"/>
                <w:szCs w:val="28"/>
                <w:lang w:val="uk-UA"/>
              </w:rPr>
              <w:t>52 600,0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7AE65" w14:textId="0DD547FE" w:rsidR="00440138" w:rsidRPr="00950BFF" w:rsidRDefault="00950BFF" w:rsidP="00067D30">
            <w:pPr>
              <w:jc w:val="center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950BFF">
              <w:rPr>
                <w:b/>
                <w:color w:val="000000" w:themeColor="text1"/>
                <w:sz w:val="28"/>
                <w:szCs w:val="28"/>
                <w:lang w:val="uk-UA"/>
              </w:rPr>
              <w:t>149 420,0</w:t>
            </w:r>
          </w:p>
        </w:tc>
      </w:tr>
      <w:tr w:rsidR="00440138" w:rsidRPr="00B019D7" w14:paraId="381A670D" w14:textId="77777777" w:rsidTr="002F42E2">
        <w:trPr>
          <w:trHeight w:val="75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43B62A" w14:textId="77777777" w:rsidR="00440138" w:rsidRPr="00B019D7" w:rsidRDefault="00440138" w:rsidP="00067D30">
            <w:pPr>
              <w:ind w:left="147"/>
              <w:rPr>
                <w:sz w:val="28"/>
                <w:szCs w:val="28"/>
              </w:rPr>
            </w:pPr>
            <w:r w:rsidRPr="00B019D7">
              <w:rPr>
                <w:sz w:val="28"/>
                <w:szCs w:val="28"/>
                <w:lang w:val="uk-UA"/>
              </w:rPr>
              <w:t>1.1.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B062DD" w14:textId="50EB5491" w:rsidR="00440138" w:rsidRPr="00B019D7" w:rsidRDefault="00440138" w:rsidP="009A47AE">
            <w:pPr>
              <w:rPr>
                <w:sz w:val="28"/>
                <w:szCs w:val="28"/>
              </w:rPr>
            </w:pPr>
            <w:r w:rsidRPr="00B019D7">
              <w:rPr>
                <w:sz w:val="28"/>
                <w:szCs w:val="28"/>
                <w:lang w:val="uk-UA"/>
              </w:rPr>
              <w:t>кошти бюджету громади</w:t>
            </w:r>
          </w:p>
          <w:p w14:paraId="38CDB0FF" w14:textId="77777777" w:rsidR="00440138" w:rsidRPr="00B019D7" w:rsidRDefault="00440138" w:rsidP="00067D3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BF217" w14:textId="0190EBD0" w:rsidR="00440138" w:rsidRPr="00950BFF" w:rsidRDefault="00950BFF" w:rsidP="00067D30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950BFF">
              <w:rPr>
                <w:color w:val="000000" w:themeColor="text1"/>
                <w:sz w:val="28"/>
                <w:szCs w:val="28"/>
                <w:lang w:val="uk-UA"/>
              </w:rPr>
              <w:t>32 850,0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5332D2" w14:textId="1D514433" w:rsidR="00440138" w:rsidRPr="00950BFF" w:rsidRDefault="00950BFF" w:rsidP="00067D30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950BFF">
              <w:rPr>
                <w:color w:val="000000" w:themeColor="text1"/>
                <w:sz w:val="28"/>
                <w:szCs w:val="28"/>
                <w:lang w:val="uk-UA"/>
              </w:rPr>
              <w:t>28 520,0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C9AED" w14:textId="773223D0" w:rsidR="00440138" w:rsidRPr="00950BFF" w:rsidRDefault="00950BFF" w:rsidP="00067D30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950BFF">
              <w:rPr>
                <w:color w:val="000000" w:themeColor="text1"/>
                <w:sz w:val="28"/>
                <w:szCs w:val="28"/>
                <w:lang w:val="uk-UA"/>
              </w:rPr>
              <w:t>32 900,0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193A8" w14:textId="1C24D34E" w:rsidR="00440138" w:rsidRPr="00950BFF" w:rsidRDefault="00950BFF" w:rsidP="00067D30">
            <w:pPr>
              <w:jc w:val="center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950BFF">
              <w:rPr>
                <w:b/>
                <w:color w:val="000000" w:themeColor="text1"/>
                <w:sz w:val="28"/>
                <w:szCs w:val="28"/>
                <w:lang w:val="uk-UA"/>
              </w:rPr>
              <w:t>94 270,0</w:t>
            </w:r>
          </w:p>
        </w:tc>
      </w:tr>
      <w:tr w:rsidR="00440138" w:rsidRPr="00B019D7" w14:paraId="13F089B3" w14:textId="77777777" w:rsidTr="002F42E2">
        <w:trPr>
          <w:trHeight w:val="75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F04173" w14:textId="77777777" w:rsidR="00440138" w:rsidRPr="00B019D7" w:rsidRDefault="00440138" w:rsidP="00067D30">
            <w:pPr>
              <w:ind w:left="147"/>
              <w:rPr>
                <w:sz w:val="28"/>
                <w:szCs w:val="28"/>
              </w:rPr>
            </w:pPr>
            <w:r w:rsidRPr="00B019D7">
              <w:rPr>
                <w:sz w:val="28"/>
                <w:szCs w:val="28"/>
                <w:lang w:val="uk-UA"/>
              </w:rPr>
              <w:t>1.2.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0BCFEB" w14:textId="0B34C8D6" w:rsidR="00440138" w:rsidRPr="00B019D7" w:rsidRDefault="00440138" w:rsidP="00067D30">
            <w:pPr>
              <w:rPr>
                <w:sz w:val="28"/>
                <w:szCs w:val="28"/>
              </w:rPr>
            </w:pPr>
            <w:r w:rsidRPr="00B019D7">
              <w:rPr>
                <w:sz w:val="28"/>
                <w:szCs w:val="28"/>
                <w:lang w:val="uk-UA"/>
              </w:rPr>
              <w:t>власні надходження</w:t>
            </w:r>
          </w:p>
          <w:p w14:paraId="6B341680" w14:textId="77777777" w:rsidR="00440138" w:rsidRPr="00B019D7" w:rsidRDefault="00440138" w:rsidP="00067D3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02C2D" w14:textId="6F129286" w:rsidR="00440138" w:rsidRPr="00950BFF" w:rsidRDefault="00950BFF" w:rsidP="00067D30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950BFF">
              <w:rPr>
                <w:color w:val="000000" w:themeColor="text1"/>
                <w:sz w:val="28"/>
                <w:szCs w:val="28"/>
                <w:lang w:val="uk-UA"/>
              </w:rPr>
              <w:t>18 850,0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BBA7F8" w14:textId="659DE025" w:rsidR="00440138" w:rsidRPr="00950BFF" w:rsidRDefault="00950BFF" w:rsidP="00067D30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950BFF">
              <w:rPr>
                <w:color w:val="000000" w:themeColor="text1"/>
                <w:sz w:val="28"/>
                <w:szCs w:val="28"/>
                <w:lang w:val="uk-UA"/>
              </w:rPr>
              <w:t>16 600,0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308933" w14:textId="1EF610AB" w:rsidR="00440138" w:rsidRPr="00950BFF" w:rsidRDefault="00950BFF" w:rsidP="00067D30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950BFF">
              <w:rPr>
                <w:color w:val="000000" w:themeColor="text1"/>
                <w:sz w:val="28"/>
                <w:szCs w:val="28"/>
                <w:lang w:val="uk-UA"/>
              </w:rPr>
              <w:t>19 700,0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7A4F8" w14:textId="22CD122B" w:rsidR="00440138" w:rsidRPr="00950BFF" w:rsidRDefault="00950BFF" w:rsidP="00067D30">
            <w:pPr>
              <w:jc w:val="center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950BFF">
              <w:rPr>
                <w:b/>
                <w:color w:val="000000" w:themeColor="text1"/>
                <w:sz w:val="28"/>
                <w:szCs w:val="28"/>
                <w:lang w:val="uk-UA"/>
              </w:rPr>
              <w:t>55 150,0</w:t>
            </w:r>
          </w:p>
        </w:tc>
      </w:tr>
    </w:tbl>
    <w:p w14:paraId="0DDF5612" w14:textId="77777777" w:rsidR="00B06520" w:rsidRDefault="00B06520" w:rsidP="00B06520">
      <w:pPr>
        <w:rPr>
          <w:b/>
          <w:sz w:val="28"/>
          <w:szCs w:val="28"/>
          <w:lang w:val="uk-UA"/>
        </w:rPr>
      </w:pPr>
    </w:p>
    <w:p w14:paraId="4BF5B34D" w14:textId="77777777" w:rsidR="00B06520" w:rsidRPr="00B019D7" w:rsidRDefault="00B06520" w:rsidP="00B06520">
      <w:pPr>
        <w:rPr>
          <w:b/>
          <w:sz w:val="28"/>
          <w:szCs w:val="28"/>
          <w:lang w:val="uk-UA"/>
        </w:rPr>
      </w:pPr>
    </w:p>
    <w:p w14:paraId="0309613C" w14:textId="56A37756" w:rsidR="009A47AE" w:rsidRPr="00B767BE" w:rsidRDefault="009A47AE" w:rsidP="002F42E2">
      <w:pPr>
        <w:tabs>
          <w:tab w:val="left" w:pos="12780"/>
        </w:tabs>
        <w:spacing w:line="360" w:lineRule="auto"/>
        <w:ind w:left="-142"/>
        <w:jc w:val="both"/>
        <w:rPr>
          <w:lang w:val="uk-UA"/>
        </w:rPr>
      </w:pPr>
      <w:r w:rsidRPr="00B767BE">
        <w:t>Денисенко 050 99 13</w:t>
      </w:r>
      <w:r>
        <w:t> </w:t>
      </w:r>
      <w:r w:rsidRPr="00B767BE">
        <w:t>247</w:t>
      </w:r>
    </w:p>
    <w:p w14:paraId="26E1A9B6" w14:textId="77777777" w:rsidR="00B06520" w:rsidRPr="00B019D7" w:rsidRDefault="00B06520" w:rsidP="00B06520">
      <w:pPr>
        <w:jc w:val="center"/>
        <w:rPr>
          <w:color w:val="000000"/>
          <w:sz w:val="28"/>
          <w:szCs w:val="28"/>
          <w:lang w:val="uk-UA"/>
        </w:rPr>
      </w:pPr>
    </w:p>
    <w:p w14:paraId="3A38790B" w14:textId="2C8C0845" w:rsidR="002F42E2" w:rsidRDefault="002F42E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14:paraId="2388713E" w14:textId="77777777" w:rsidR="00B06520" w:rsidRDefault="00B06520" w:rsidP="00B019D7">
      <w:pPr>
        <w:jc w:val="center"/>
        <w:rPr>
          <w:sz w:val="28"/>
          <w:szCs w:val="28"/>
          <w:lang w:val="uk-UA"/>
        </w:rPr>
        <w:sectPr w:rsidR="00B06520" w:rsidSect="009058D1">
          <w:headerReference w:type="default" r:id="rId7"/>
          <w:footerReference w:type="default" r:id="rId8"/>
          <w:pgSz w:w="11906" w:h="16838"/>
          <w:pgMar w:top="1134" w:right="567" w:bottom="1134" w:left="1985" w:header="709" w:footer="709" w:gutter="0"/>
          <w:pgNumType w:start="1"/>
          <w:cols w:space="720"/>
          <w:formProt w:val="0"/>
          <w:titlePg/>
          <w:docGrid w:linePitch="360"/>
        </w:sectPr>
      </w:pPr>
    </w:p>
    <w:p w14:paraId="446D0D9F" w14:textId="77777777" w:rsidR="00B019D7" w:rsidRPr="00B06520" w:rsidRDefault="00B019D7" w:rsidP="009A47AE">
      <w:pPr>
        <w:ind w:left="9923"/>
        <w:rPr>
          <w:lang w:val="uk-UA"/>
        </w:rPr>
      </w:pPr>
      <w:r w:rsidRPr="00B06520">
        <w:rPr>
          <w:color w:val="000000"/>
          <w:sz w:val="28"/>
          <w:szCs w:val="28"/>
          <w:lang w:val="uk-UA"/>
        </w:rPr>
        <w:lastRenderedPageBreak/>
        <w:t>Додаток 2</w:t>
      </w:r>
    </w:p>
    <w:p w14:paraId="26B06C26" w14:textId="102C7DC0" w:rsidR="00B019D7" w:rsidRPr="00B06520" w:rsidRDefault="00B019D7" w:rsidP="009A47AE">
      <w:pPr>
        <w:tabs>
          <w:tab w:val="left" w:pos="5580"/>
        </w:tabs>
        <w:ind w:left="9923"/>
        <w:rPr>
          <w:bCs/>
          <w:color w:val="000000"/>
          <w:sz w:val="28"/>
          <w:szCs w:val="28"/>
          <w:lang w:val="uk-UA"/>
        </w:rPr>
      </w:pPr>
      <w:r w:rsidRPr="00B06520">
        <w:rPr>
          <w:color w:val="000000"/>
          <w:sz w:val="28"/>
          <w:szCs w:val="28"/>
          <w:lang w:val="uk-UA"/>
        </w:rPr>
        <w:t xml:space="preserve">до Програми </w:t>
      </w:r>
      <w:r w:rsidRPr="00B06520">
        <w:rPr>
          <w:bCs/>
          <w:color w:val="000000"/>
          <w:sz w:val="28"/>
          <w:szCs w:val="28"/>
          <w:lang w:val="uk-UA"/>
        </w:rPr>
        <w:t xml:space="preserve">розвитку </w:t>
      </w:r>
      <w:r w:rsidR="00105A98">
        <w:rPr>
          <w:bCs/>
          <w:color w:val="000000"/>
          <w:sz w:val="28"/>
          <w:szCs w:val="28"/>
          <w:lang w:val="uk-UA"/>
        </w:rPr>
        <w:t>К</w:t>
      </w:r>
      <w:r w:rsidRPr="00B06520">
        <w:rPr>
          <w:bCs/>
          <w:color w:val="000000"/>
          <w:sz w:val="28"/>
          <w:szCs w:val="28"/>
          <w:lang w:val="uk-UA"/>
        </w:rPr>
        <w:t xml:space="preserve">омунального підприємства «Луцький зоопарк» на </w:t>
      </w:r>
    </w:p>
    <w:p w14:paraId="5931AA0C" w14:textId="1B626431" w:rsidR="00B019D7" w:rsidRPr="00B06520" w:rsidRDefault="00E25C84" w:rsidP="009A47AE">
      <w:pPr>
        <w:tabs>
          <w:tab w:val="left" w:pos="5580"/>
        </w:tabs>
        <w:ind w:left="9923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2026</w:t>
      </w:r>
      <w:r w:rsidR="009A47AE">
        <w:rPr>
          <w:bCs/>
          <w:color w:val="000000"/>
          <w:sz w:val="28"/>
          <w:szCs w:val="28"/>
          <w:lang w:val="uk-UA"/>
        </w:rPr>
        <w:t>–</w:t>
      </w:r>
      <w:r>
        <w:rPr>
          <w:bCs/>
          <w:color w:val="000000"/>
          <w:sz w:val="28"/>
          <w:szCs w:val="28"/>
          <w:lang w:val="uk-UA"/>
        </w:rPr>
        <w:t>2028</w:t>
      </w:r>
      <w:r w:rsidR="00B019D7" w:rsidRPr="00B06520">
        <w:rPr>
          <w:bCs/>
          <w:color w:val="000000"/>
          <w:sz w:val="28"/>
          <w:szCs w:val="28"/>
          <w:lang w:val="uk-UA"/>
        </w:rPr>
        <w:t xml:space="preserve"> роки</w:t>
      </w:r>
    </w:p>
    <w:p w14:paraId="615569B2" w14:textId="77777777" w:rsidR="00B019D7" w:rsidRPr="00B06520" w:rsidRDefault="00B019D7" w:rsidP="009A47AE">
      <w:pPr>
        <w:ind w:left="9912"/>
        <w:rPr>
          <w:bCs/>
          <w:color w:val="000000"/>
          <w:sz w:val="28"/>
          <w:szCs w:val="28"/>
          <w:u w:val="single"/>
          <w:lang w:val="uk-UA"/>
        </w:rPr>
      </w:pPr>
    </w:p>
    <w:p w14:paraId="24C4BB9D" w14:textId="77777777" w:rsidR="00B019D7" w:rsidRPr="00B06520" w:rsidRDefault="00B019D7" w:rsidP="00B019D7">
      <w:pPr>
        <w:jc w:val="center"/>
        <w:rPr>
          <w:lang w:val="uk-UA"/>
        </w:rPr>
      </w:pPr>
      <w:r w:rsidRPr="00B06520">
        <w:rPr>
          <w:b/>
          <w:bCs/>
          <w:color w:val="000000"/>
          <w:sz w:val="28"/>
          <w:szCs w:val="28"/>
          <w:lang w:val="uk-UA"/>
        </w:rPr>
        <w:t>Перелік завдань, заходів та результативні показники</w:t>
      </w:r>
    </w:p>
    <w:p w14:paraId="2A5E49BB" w14:textId="1D3931A4" w:rsidR="00B019D7" w:rsidRPr="00B06520" w:rsidRDefault="00B019D7" w:rsidP="00B019D7">
      <w:pPr>
        <w:jc w:val="center"/>
        <w:rPr>
          <w:lang w:val="uk-UA"/>
        </w:rPr>
      </w:pPr>
      <w:r w:rsidRPr="00B06520">
        <w:rPr>
          <w:b/>
          <w:bCs/>
          <w:color w:val="000000"/>
          <w:sz w:val="28"/>
          <w:szCs w:val="28"/>
          <w:lang w:val="uk-UA"/>
        </w:rPr>
        <w:t xml:space="preserve"> Програми розви</w:t>
      </w:r>
      <w:r w:rsidR="00E242E9">
        <w:rPr>
          <w:b/>
          <w:bCs/>
          <w:color w:val="000000"/>
          <w:sz w:val="28"/>
          <w:szCs w:val="28"/>
          <w:lang w:val="uk-UA"/>
        </w:rPr>
        <w:t>тку К</w:t>
      </w:r>
      <w:r w:rsidR="00105A98">
        <w:rPr>
          <w:b/>
          <w:bCs/>
          <w:color w:val="000000"/>
          <w:sz w:val="28"/>
          <w:szCs w:val="28"/>
          <w:lang w:val="uk-UA"/>
        </w:rPr>
        <w:t>омунального підприємства</w:t>
      </w:r>
      <w:r w:rsidR="00E242E9">
        <w:rPr>
          <w:b/>
          <w:bCs/>
          <w:color w:val="000000"/>
          <w:sz w:val="28"/>
          <w:szCs w:val="28"/>
          <w:lang w:val="uk-UA"/>
        </w:rPr>
        <w:t xml:space="preserve"> «Луцький зоопарк» на 2026</w:t>
      </w:r>
      <w:r w:rsidR="009A47AE">
        <w:rPr>
          <w:b/>
          <w:bCs/>
          <w:color w:val="000000"/>
          <w:sz w:val="28"/>
          <w:szCs w:val="28"/>
          <w:lang w:val="uk-UA"/>
        </w:rPr>
        <w:t>–</w:t>
      </w:r>
      <w:r w:rsidR="00E242E9">
        <w:rPr>
          <w:b/>
          <w:bCs/>
          <w:color w:val="000000"/>
          <w:sz w:val="28"/>
          <w:szCs w:val="28"/>
          <w:lang w:val="uk-UA"/>
        </w:rPr>
        <w:t>2028</w:t>
      </w:r>
      <w:r w:rsidRPr="00B06520">
        <w:rPr>
          <w:b/>
          <w:bCs/>
          <w:color w:val="000000"/>
          <w:sz w:val="28"/>
          <w:szCs w:val="28"/>
          <w:lang w:val="uk-UA"/>
        </w:rPr>
        <w:t xml:space="preserve"> роки</w:t>
      </w:r>
    </w:p>
    <w:p w14:paraId="7E3F60A6" w14:textId="77777777" w:rsidR="00B019D7" w:rsidRPr="00B06520" w:rsidRDefault="00B019D7" w:rsidP="00B019D7">
      <w:pPr>
        <w:jc w:val="center"/>
        <w:rPr>
          <w:b/>
          <w:bCs/>
          <w:color w:val="000000"/>
          <w:sz w:val="20"/>
          <w:szCs w:val="20"/>
          <w:lang w:val="uk-UA"/>
        </w:rPr>
      </w:pPr>
    </w:p>
    <w:tbl>
      <w:tblPr>
        <w:tblW w:w="15170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"/>
        <w:gridCol w:w="1878"/>
        <w:gridCol w:w="2268"/>
        <w:gridCol w:w="1417"/>
        <w:gridCol w:w="1843"/>
        <w:gridCol w:w="1845"/>
        <w:gridCol w:w="2268"/>
        <w:gridCol w:w="3128"/>
      </w:tblGrid>
      <w:tr w:rsidR="00B06520" w:rsidRPr="00B06520" w14:paraId="1361AFA7" w14:textId="77777777" w:rsidTr="00440138"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BB8B6" w14:textId="77777777" w:rsidR="00B06520" w:rsidRPr="00B06520" w:rsidRDefault="00B06520" w:rsidP="00B019D7">
            <w:pPr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>№ з/</w:t>
            </w: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>п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A1A6D" w14:textId="77777777" w:rsidR="00B06520" w:rsidRPr="00B06520" w:rsidRDefault="00B06520" w:rsidP="00B019D7">
            <w:pPr>
              <w:ind w:left="35" w:right="142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>Назва завдання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4882F" w14:textId="77777777" w:rsidR="00B06520" w:rsidRPr="00B06520" w:rsidRDefault="00B06520" w:rsidP="00B019D7">
            <w:pPr>
              <w:ind w:left="142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>Назва заходу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1962F1" w14:textId="77777777" w:rsidR="00B06520" w:rsidRPr="00B06520" w:rsidRDefault="00B06520" w:rsidP="00B019D7">
            <w:pPr>
              <w:suppressAutoHyphens w:val="0"/>
              <w:jc w:val="center"/>
              <w:rPr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 xml:space="preserve">Терміни </w:t>
            </w:r>
          </w:p>
          <w:p w14:paraId="05F598BD" w14:textId="77777777" w:rsidR="00B06520" w:rsidRPr="00B06520" w:rsidRDefault="00B06520" w:rsidP="00B019D7">
            <w:pPr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 xml:space="preserve">виконання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12E54" w14:textId="77777777" w:rsidR="00B06520" w:rsidRPr="00B06520" w:rsidRDefault="00B06520" w:rsidP="00B019D7">
            <w:pPr>
              <w:ind w:left="161" w:right="128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>Виконавці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8B11AC" w14:textId="77777777" w:rsidR="00B06520" w:rsidRPr="00B06520" w:rsidRDefault="00B06520" w:rsidP="00B019D7">
            <w:pPr>
              <w:suppressAutoHyphens w:val="0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>Фінансування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1E66D" w14:textId="77777777" w:rsidR="00B06520" w:rsidRPr="00B06520" w:rsidRDefault="00B06520" w:rsidP="00B019D7">
            <w:pPr>
              <w:suppressAutoHyphens w:val="0"/>
              <w:ind w:left="141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>Результативні показники (планові)</w:t>
            </w:r>
          </w:p>
        </w:tc>
      </w:tr>
      <w:tr w:rsidR="00B06520" w:rsidRPr="00B06520" w14:paraId="742354CA" w14:textId="77777777" w:rsidTr="00440138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C5B28" w14:textId="77777777" w:rsidR="00B06520" w:rsidRPr="00B06520" w:rsidRDefault="00B06520" w:rsidP="00B019D7">
            <w:pPr>
              <w:suppressAutoHyphens w:val="0"/>
              <w:snapToGrid w:val="0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61DDED" w14:textId="77777777" w:rsidR="00B06520" w:rsidRPr="00B06520" w:rsidRDefault="00B06520" w:rsidP="00B019D7">
            <w:pPr>
              <w:suppressAutoHyphens w:val="0"/>
              <w:snapToGrid w:val="0"/>
              <w:ind w:left="35" w:right="142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8BC97B" w14:textId="77777777" w:rsidR="00B06520" w:rsidRPr="00B06520" w:rsidRDefault="00B06520" w:rsidP="00B019D7">
            <w:pPr>
              <w:suppressAutoHyphens w:val="0"/>
              <w:snapToGrid w:val="0"/>
              <w:ind w:left="142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D3B3D" w14:textId="77777777" w:rsidR="00B06520" w:rsidRPr="00B06520" w:rsidRDefault="00B06520" w:rsidP="00B019D7">
            <w:pPr>
              <w:suppressAutoHyphens w:val="0"/>
              <w:snapToGrid w:val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67EE8" w14:textId="77777777" w:rsidR="00B06520" w:rsidRPr="00B06520" w:rsidRDefault="00B06520" w:rsidP="00B019D7">
            <w:pPr>
              <w:suppressAutoHyphens w:val="0"/>
              <w:snapToGrid w:val="0"/>
              <w:ind w:left="161" w:right="128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8F6BC4" w14:textId="77777777" w:rsidR="00B06520" w:rsidRPr="00B06520" w:rsidRDefault="00B06520" w:rsidP="00B019D7">
            <w:pPr>
              <w:suppressAutoHyphens w:val="0"/>
              <w:ind w:left="-52" w:right="-143"/>
              <w:jc w:val="center"/>
              <w:rPr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 xml:space="preserve">Джерела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5FDBE" w14:textId="77777777" w:rsidR="00B06520" w:rsidRPr="00B06520" w:rsidRDefault="00B06520" w:rsidP="00B019D7">
            <w:pPr>
              <w:suppressAutoHyphens w:val="0"/>
              <w:jc w:val="center"/>
              <w:rPr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 xml:space="preserve"> Обсяги  </w:t>
            </w:r>
          </w:p>
          <w:p w14:paraId="7F843D0F" w14:textId="77777777" w:rsidR="00B06520" w:rsidRPr="00B06520" w:rsidRDefault="00B06520" w:rsidP="00B019D7">
            <w:pPr>
              <w:suppressAutoHyphens w:val="0"/>
              <w:jc w:val="center"/>
              <w:rPr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>(тис. грн)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275CE4" w14:textId="77777777" w:rsidR="00B06520" w:rsidRPr="00B06520" w:rsidRDefault="00B06520" w:rsidP="00B019D7">
            <w:pPr>
              <w:suppressAutoHyphens w:val="0"/>
              <w:ind w:left="141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</w:p>
        </w:tc>
      </w:tr>
      <w:tr w:rsidR="00440138" w:rsidRPr="00A255F5" w14:paraId="01928BFF" w14:textId="77777777" w:rsidTr="00440138">
        <w:trPr>
          <w:trHeight w:val="708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8D1E8" w14:textId="77777777" w:rsidR="00440138" w:rsidRPr="00B06520" w:rsidRDefault="00440138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1.</w:t>
            </w:r>
          </w:p>
          <w:p w14:paraId="4930D333" w14:textId="77777777" w:rsidR="00440138" w:rsidRDefault="00440138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14:paraId="581962F5" w14:textId="77777777" w:rsidR="00440138" w:rsidRPr="00B06520" w:rsidRDefault="00440138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63B40" w14:textId="77777777" w:rsidR="00440138" w:rsidRPr="00B06520" w:rsidRDefault="00440138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</w:t>
            </w:r>
            <w:r>
              <w:rPr>
                <w:color w:val="000000"/>
                <w:sz w:val="26"/>
                <w:szCs w:val="26"/>
                <w:lang w:val="uk-UA"/>
              </w:rPr>
              <w:t>о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>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4BF5D1" w14:textId="77777777" w:rsidR="00440138" w:rsidRPr="00B06520" w:rsidRDefault="00440138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Заробітна плата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23E86" w14:textId="2171B9E9" w:rsidR="00440138" w:rsidRPr="00B06520" w:rsidRDefault="00440138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2026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56E39" w14:textId="77777777" w:rsidR="00440138" w:rsidRPr="00B06520" w:rsidRDefault="00440138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226EDB" w14:textId="77777777" w:rsidR="00440138" w:rsidRPr="009A47AE" w:rsidRDefault="00440138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5192A" w14:textId="79E0FF29" w:rsidR="00440138" w:rsidRPr="00AE0044" w:rsidRDefault="00505A8C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14 800</w:t>
            </w:r>
            <w:r w:rsidR="003C0EA0">
              <w:rPr>
                <w:color w:val="000000"/>
                <w:sz w:val="26"/>
                <w:szCs w:val="26"/>
                <w:lang w:val="uk-UA"/>
              </w:rPr>
              <w:t>,0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34748" w14:textId="77777777" w:rsidR="00440138" w:rsidRPr="00B06520" w:rsidRDefault="00440138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vertAlign w:val="superscript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Стабільний розвиток підприємства недопущення заборгованості із заробітної плати, збереження та забезпечення робочих місць </w:t>
            </w:r>
          </w:p>
        </w:tc>
      </w:tr>
      <w:tr w:rsidR="00440138" w:rsidRPr="00B06520" w14:paraId="20366EB5" w14:textId="77777777" w:rsidTr="00440138">
        <w:trPr>
          <w:trHeight w:val="833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16C68" w14:textId="77777777" w:rsidR="00440138" w:rsidRPr="00B06520" w:rsidRDefault="00440138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vertAlign w:val="superscript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78C985" w14:textId="77777777" w:rsidR="00440138" w:rsidRPr="00B06520" w:rsidRDefault="00440138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7BC60" w14:textId="77777777" w:rsidR="00440138" w:rsidRPr="00B06520" w:rsidRDefault="00440138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2662D" w14:textId="77777777" w:rsidR="00440138" w:rsidRPr="00B06520" w:rsidRDefault="00440138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681C5" w14:textId="77777777" w:rsidR="00440138" w:rsidRPr="00B06520" w:rsidRDefault="00440138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D4FF6" w14:textId="77777777" w:rsidR="00440138" w:rsidRPr="009A47AE" w:rsidRDefault="00440138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5171B2" w14:textId="1A0A5E22" w:rsidR="00440138" w:rsidRPr="00505A8C" w:rsidRDefault="003C0EA0" w:rsidP="00067D30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2 450,0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83B7FE" w14:textId="77777777" w:rsidR="00440138" w:rsidRPr="00B06520" w:rsidRDefault="00440138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440138" w:rsidRPr="00B06520" w14:paraId="33E29295" w14:textId="77777777" w:rsidTr="00440138">
        <w:trPr>
          <w:trHeight w:val="811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41CAA7" w14:textId="77777777" w:rsidR="00440138" w:rsidRPr="00B06520" w:rsidRDefault="00440138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84BA5" w14:textId="77777777" w:rsidR="00440138" w:rsidRPr="00B06520" w:rsidRDefault="00440138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AF71F" w14:textId="77777777" w:rsidR="00440138" w:rsidRPr="00B06520" w:rsidRDefault="00440138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7359C" w14:textId="2E4FAAA4" w:rsidR="00440138" w:rsidRPr="00B06520" w:rsidRDefault="00440138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2027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D050E0" w14:textId="77777777" w:rsidR="00440138" w:rsidRPr="00B06520" w:rsidRDefault="00440138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BB8BD9" w14:textId="77777777" w:rsidR="00440138" w:rsidRPr="009A47AE" w:rsidRDefault="00440138" w:rsidP="00B019D7">
            <w:pPr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F0E205" w14:textId="26B293EA" w:rsidR="00440138" w:rsidRPr="00AE0044" w:rsidRDefault="003C0EA0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16 000,</w:t>
            </w:r>
            <w:r w:rsidR="00505A8C">
              <w:rPr>
                <w:color w:val="000000"/>
                <w:sz w:val="26"/>
                <w:szCs w:val="26"/>
                <w:lang w:val="uk-UA"/>
              </w:rPr>
              <w:t>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B99A7" w14:textId="77777777" w:rsidR="00440138" w:rsidRPr="00B06520" w:rsidRDefault="00440138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440138" w:rsidRPr="00B06520" w14:paraId="37581049" w14:textId="77777777" w:rsidTr="00440138">
        <w:trPr>
          <w:trHeight w:val="871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E32BA" w14:textId="77777777" w:rsidR="00440138" w:rsidRPr="00B06520" w:rsidRDefault="00440138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CBFD2" w14:textId="77777777" w:rsidR="00440138" w:rsidRPr="00B06520" w:rsidRDefault="00440138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A7A23E" w14:textId="77777777" w:rsidR="00440138" w:rsidRPr="00B06520" w:rsidRDefault="00440138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82540" w14:textId="77777777" w:rsidR="00440138" w:rsidRPr="00B06520" w:rsidRDefault="00440138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89E47D" w14:textId="77777777" w:rsidR="00440138" w:rsidRPr="00B06520" w:rsidRDefault="00440138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0F59E4" w14:textId="77777777" w:rsidR="00440138" w:rsidRPr="009A47AE" w:rsidRDefault="00440138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8486F" w14:textId="7FDB5F57" w:rsidR="00440138" w:rsidRPr="00AE0044" w:rsidRDefault="003C0EA0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3 200,</w:t>
            </w:r>
            <w:r w:rsidR="00505A8C">
              <w:rPr>
                <w:color w:val="000000"/>
                <w:sz w:val="26"/>
                <w:szCs w:val="26"/>
                <w:lang w:val="uk-UA"/>
              </w:rPr>
              <w:t>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FA48A" w14:textId="77777777" w:rsidR="00440138" w:rsidRPr="00B06520" w:rsidRDefault="00440138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440138" w:rsidRPr="00B06520" w14:paraId="27254F3E" w14:textId="77777777" w:rsidTr="00440138">
        <w:trPr>
          <w:trHeight w:val="853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5A856A" w14:textId="3BB8CEB3" w:rsidR="00440138" w:rsidRPr="00B06520" w:rsidRDefault="00440138" w:rsidP="00440138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D0135" w14:textId="77777777" w:rsidR="00440138" w:rsidRPr="00B06520" w:rsidRDefault="00440138" w:rsidP="00440138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435F4" w14:textId="77777777" w:rsidR="00440138" w:rsidRPr="00B06520" w:rsidRDefault="00440138" w:rsidP="00440138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6BA78" w14:textId="25121E90" w:rsidR="00440138" w:rsidRPr="00B06520" w:rsidRDefault="00440138" w:rsidP="00440138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2028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5C457D" w14:textId="79FCA3D8" w:rsidR="00440138" w:rsidRPr="00B06520" w:rsidRDefault="00440138" w:rsidP="00440138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E2B995" w14:textId="0C61616F" w:rsidR="00440138" w:rsidRPr="009A47AE" w:rsidRDefault="00440138" w:rsidP="00440138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6558E" w14:textId="42458775" w:rsidR="00440138" w:rsidRPr="00AE0044" w:rsidRDefault="003C0EA0" w:rsidP="00440138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17 800,</w:t>
            </w:r>
            <w:r w:rsidR="00505A8C">
              <w:rPr>
                <w:color w:val="000000"/>
                <w:sz w:val="26"/>
                <w:szCs w:val="26"/>
                <w:lang w:val="uk-UA"/>
              </w:rPr>
              <w:t>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D0CEB" w14:textId="77777777" w:rsidR="00440138" w:rsidRPr="00B06520" w:rsidRDefault="00440138" w:rsidP="00440138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440138" w:rsidRPr="00B06520" w14:paraId="7A3B79AE" w14:textId="77777777" w:rsidTr="00440138">
        <w:trPr>
          <w:trHeight w:val="834"/>
        </w:trPr>
        <w:tc>
          <w:tcPr>
            <w:tcW w:w="5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7385C" w14:textId="77777777" w:rsidR="00440138" w:rsidRDefault="00440138" w:rsidP="00440138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49E262" w14:textId="77777777" w:rsidR="00440138" w:rsidRPr="00B06520" w:rsidRDefault="00440138" w:rsidP="00440138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EB5F4" w14:textId="77777777" w:rsidR="00440138" w:rsidRPr="00B06520" w:rsidRDefault="00440138" w:rsidP="00440138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6F7C7" w14:textId="77777777" w:rsidR="00440138" w:rsidRPr="00B06520" w:rsidRDefault="00440138" w:rsidP="00440138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C7897" w14:textId="77777777" w:rsidR="00440138" w:rsidRPr="00B06520" w:rsidRDefault="00440138" w:rsidP="00440138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1B2DE6" w14:textId="0EE38431" w:rsidR="00440138" w:rsidRPr="009A47AE" w:rsidRDefault="00440138" w:rsidP="00440138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BC7964" w14:textId="3EBDDAE7" w:rsidR="00440138" w:rsidRPr="00AE0044" w:rsidRDefault="003C0EA0" w:rsidP="00440138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3 900,</w:t>
            </w:r>
            <w:r w:rsidR="00505A8C">
              <w:rPr>
                <w:color w:val="000000"/>
                <w:sz w:val="26"/>
                <w:szCs w:val="26"/>
                <w:lang w:val="uk-UA"/>
              </w:rPr>
              <w:t>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89CAF3" w14:textId="77777777" w:rsidR="00440138" w:rsidRPr="00B06520" w:rsidRDefault="00440138" w:rsidP="00440138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440138" w:rsidRPr="00B06520" w14:paraId="41E8E73B" w14:textId="77777777" w:rsidTr="00440138">
        <w:trPr>
          <w:trHeight w:val="77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5854E" w14:textId="77777777" w:rsidR="00440138" w:rsidRPr="00B06520" w:rsidRDefault="00440138" w:rsidP="00440138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lastRenderedPageBreak/>
              <w:t>2.</w:t>
            </w:r>
          </w:p>
          <w:p w14:paraId="5F87D16F" w14:textId="77777777" w:rsidR="00440138" w:rsidRPr="00B06520" w:rsidRDefault="00440138" w:rsidP="00440138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7A6FD4" w14:textId="77777777" w:rsidR="00440138" w:rsidRPr="00B06520" w:rsidRDefault="00440138" w:rsidP="00440138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1166C" w14:textId="77777777" w:rsidR="00440138" w:rsidRPr="00B06520" w:rsidRDefault="00440138" w:rsidP="00440138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Нарахування на заробітну плату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65F131" w14:textId="3A8F2A69" w:rsidR="00440138" w:rsidRPr="00B06520" w:rsidRDefault="00440138" w:rsidP="00440138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2026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E2DB57" w14:textId="77777777" w:rsidR="00440138" w:rsidRPr="00B06520" w:rsidRDefault="00440138" w:rsidP="00440138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0559DF" w14:textId="77777777" w:rsidR="00440138" w:rsidRPr="009A47AE" w:rsidRDefault="00440138" w:rsidP="00440138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0C552" w14:textId="2D3E541D" w:rsidR="00440138" w:rsidRPr="00AE0044" w:rsidRDefault="003C0EA0" w:rsidP="00440138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3 250,</w:t>
            </w:r>
            <w:r w:rsidR="00505A8C">
              <w:rPr>
                <w:color w:val="000000"/>
                <w:sz w:val="26"/>
                <w:szCs w:val="26"/>
                <w:lang w:val="uk-UA"/>
              </w:rPr>
              <w:t>0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FEAABD" w14:textId="1A81125A" w:rsidR="00440138" w:rsidRPr="00B06520" w:rsidRDefault="00440138" w:rsidP="00440138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Розвиток підприємства, утримання зоопарку</w:t>
            </w:r>
            <w:r w:rsidR="00CA4330">
              <w:rPr>
                <w:color w:val="000000"/>
                <w:sz w:val="26"/>
                <w:szCs w:val="26"/>
                <w:lang w:val="uk-UA"/>
              </w:rPr>
              <w:t>, недопущення заборгованості зі сплати податків.</w:t>
            </w:r>
          </w:p>
        </w:tc>
      </w:tr>
      <w:tr w:rsidR="00440138" w:rsidRPr="00B06520" w14:paraId="5C263C62" w14:textId="77777777" w:rsidTr="00440138">
        <w:trPr>
          <w:trHeight w:val="720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BA2B8" w14:textId="77777777" w:rsidR="00440138" w:rsidRPr="00B06520" w:rsidRDefault="00440138" w:rsidP="00440138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9E2FFB" w14:textId="77777777" w:rsidR="00440138" w:rsidRPr="00B06520" w:rsidRDefault="00440138" w:rsidP="00440138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A3806E" w14:textId="77777777" w:rsidR="00440138" w:rsidRPr="00B06520" w:rsidRDefault="00440138" w:rsidP="00440138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82EA68" w14:textId="77777777" w:rsidR="00440138" w:rsidRPr="00B06520" w:rsidRDefault="00440138" w:rsidP="00440138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767BB" w14:textId="77777777" w:rsidR="00440138" w:rsidRPr="00B06520" w:rsidRDefault="00440138" w:rsidP="00440138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034382" w14:textId="77777777" w:rsidR="00440138" w:rsidRPr="009A47AE" w:rsidRDefault="00440138" w:rsidP="00440138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FFDCD" w14:textId="5B37619F" w:rsidR="00440138" w:rsidRPr="00AE0044" w:rsidRDefault="003C0EA0" w:rsidP="00440138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500,</w:t>
            </w:r>
            <w:r w:rsidR="00505A8C">
              <w:rPr>
                <w:color w:val="000000"/>
                <w:sz w:val="26"/>
                <w:szCs w:val="26"/>
                <w:lang w:val="uk-UA"/>
              </w:rPr>
              <w:t>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E8698E" w14:textId="77777777" w:rsidR="00440138" w:rsidRPr="00B06520" w:rsidRDefault="00440138" w:rsidP="00440138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440138" w:rsidRPr="00B06520" w14:paraId="45A23F90" w14:textId="77777777" w:rsidTr="00CB4027">
        <w:trPr>
          <w:trHeight w:val="754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76699" w14:textId="77777777" w:rsidR="00440138" w:rsidRPr="00B06520" w:rsidRDefault="00440138" w:rsidP="00440138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7E41B" w14:textId="77777777" w:rsidR="00440138" w:rsidRPr="00B06520" w:rsidRDefault="00440138" w:rsidP="00440138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6C88E" w14:textId="77777777" w:rsidR="00440138" w:rsidRPr="00B06520" w:rsidRDefault="00440138" w:rsidP="00440138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8ED3F" w14:textId="197EE47B" w:rsidR="00440138" w:rsidRPr="00B06520" w:rsidRDefault="00440138" w:rsidP="00440138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2027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22E86" w14:textId="77777777" w:rsidR="00440138" w:rsidRPr="00B06520" w:rsidRDefault="00440138" w:rsidP="00440138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FC410" w14:textId="77777777" w:rsidR="00440138" w:rsidRPr="009A47AE" w:rsidRDefault="00440138" w:rsidP="00440138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17D8C" w14:textId="632C2EAA" w:rsidR="00440138" w:rsidRPr="00B06520" w:rsidRDefault="003C0EA0" w:rsidP="00440138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3 520,</w:t>
            </w:r>
            <w:r w:rsidR="00505A8C">
              <w:rPr>
                <w:color w:val="000000"/>
                <w:sz w:val="26"/>
                <w:szCs w:val="26"/>
                <w:lang w:val="uk-UA"/>
              </w:rPr>
              <w:t>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A0E45" w14:textId="77777777" w:rsidR="00440138" w:rsidRPr="00B06520" w:rsidRDefault="00440138" w:rsidP="00440138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440138" w:rsidRPr="00B06520" w14:paraId="2B600D65" w14:textId="77777777" w:rsidTr="00440138">
        <w:trPr>
          <w:trHeight w:val="747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6D50A0" w14:textId="77777777" w:rsidR="00440138" w:rsidRPr="00B06520" w:rsidRDefault="00440138" w:rsidP="00440138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BAF7C0" w14:textId="77777777" w:rsidR="00440138" w:rsidRPr="00B06520" w:rsidRDefault="00440138" w:rsidP="00440138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BF2A57" w14:textId="77777777" w:rsidR="00440138" w:rsidRPr="00B06520" w:rsidRDefault="00440138" w:rsidP="00440138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7F7D0" w14:textId="77777777" w:rsidR="00440138" w:rsidRPr="00B06520" w:rsidRDefault="00440138" w:rsidP="00440138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AC6D8" w14:textId="77777777" w:rsidR="00440138" w:rsidRPr="00B06520" w:rsidRDefault="00440138" w:rsidP="00440138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E2B35F7" w14:textId="77777777" w:rsidR="00440138" w:rsidRPr="009A47AE" w:rsidRDefault="00440138" w:rsidP="00440138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23B58" w14:textId="331C7AF1" w:rsidR="00440138" w:rsidRPr="00B06520" w:rsidRDefault="003C0EA0" w:rsidP="00440138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620,</w:t>
            </w:r>
            <w:r w:rsidR="00505A8C">
              <w:rPr>
                <w:color w:val="000000"/>
                <w:sz w:val="26"/>
                <w:szCs w:val="26"/>
                <w:lang w:val="uk-UA"/>
              </w:rPr>
              <w:t>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B6720" w14:textId="77777777" w:rsidR="00440138" w:rsidRPr="00B06520" w:rsidRDefault="00440138" w:rsidP="00440138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440138" w:rsidRPr="00B06520" w14:paraId="64E15EBF" w14:textId="77777777" w:rsidTr="00440138">
        <w:trPr>
          <w:trHeight w:val="134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CEC512" w14:textId="77777777" w:rsidR="00440138" w:rsidRPr="00B06520" w:rsidRDefault="00440138" w:rsidP="00440138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6B0B6F" w14:textId="77777777" w:rsidR="00440138" w:rsidRPr="00B06520" w:rsidRDefault="00440138" w:rsidP="00440138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A272E1" w14:textId="77777777" w:rsidR="00440138" w:rsidRPr="00B06520" w:rsidRDefault="00440138" w:rsidP="00440138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E2A41" w14:textId="2E2009E4" w:rsidR="00440138" w:rsidRPr="00B06520" w:rsidRDefault="00440138" w:rsidP="00440138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2028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347FE04" w14:textId="65CDFA16" w:rsidR="00440138" w:rsidRPr="00B06520" w:rsidRDefault="00440138" w:rsidP="00440138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8C9C7" w14:textId="75B26F1E" w:rsidR="00440138" w:rsidRPr="009A47AE" w:rsidRDefault="00440138" w:rsidP="00440138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1A777" w14:textId="2D21D8C9" w:rsidR="00440138" w:rsidRDefault="003C0EA0" w:rsidP="00440138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3 900,</w:t>
            </w:r>
            <w:r w:rsidR="00505A8C">
              <w:rPr>
                <w:color w:val="000000"/>
                <w:sz w:val="26"/>
                <w:szCs w:val="26"/>
                <w:lang w:val="uk-UA"/>
              </w:rPr>
              <w:t>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D267B5" w14:textId="77777777" w:rsidR="00440138" w:rsidRPr="00B06520" w:rsidRDefault="00440138" w:rsidP="00440138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440138" w:rsidRPr="00B06520" w14:paraId="6E3042FE" w14:textId="77777777" w:rsidTr="002F42E2">
        <w:trPr>
          <w:trHeight w:val="749"/>
        </w:trPr>
        <w:tc>
          <w:tcPr>
            <w:tcW w:w="52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0A98853" w14:textId="77777777" w:rsidR="00440138" w:rsidRPr="00B06520" w:rsidRDefault="00440138" w:rsidP="00440138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2DFCB18" w14:textId="77777777" w:rsidR="00440138" w:rsidRPr="00B06520" w:rsidRDefault="00440138" w:rsidP="00440138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E7F23C5" w14:textId="77777777" w:rsidR="00440138" w:rsidRPr="00B06520" w:rsidRDefault="00440138" w:rsidP="00440138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E8C246A" w14:textId="77777777" w:rsidR="00440138" w:rsidRPr="00B06520" w:rsidRDefault="00440138" w:rsidP="00440138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5DED44" w14:textId="77777777" w:rsidR="00440138" w:rsidRPr="00B06520" w:rsidRDefault="00440138" w:rsidP="00440138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B644628" w14:textId="595DCCA1" w:rsidR="00440138" w:rsidRPr="009A47AE" w:rsidRDefault="00440138" w:rsidP="00440138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0E4616C" w14:textId="5533CB5F" w:rsidR="00440138" w:rsidRDefault="003C0EA0" w:rsidP="00440138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726,</w:t>
            </w:r>
            <w:r w:rsidR="00505A8C">
              <w:rPr>
                <w:color w:val="000000"/>
                <w:sz w:val="26"/>
                <w:szCs w:val="26"/>
                <w:lang w:val="uk-UA"/>
              </w:rPr>
              <w:t>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47A2D7F" w14:textId="77777777" w:rsidR="00440138" w:rsidRPr="00B06520" w:rsidRDefault="00440138" w:rsidP="00440138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61D33369" w14:textId="77777777" w:rsidTr="002F42E2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EE9C35" w14:textId="77777777" w:rsidR="00AA08C7" w:rsidRPr="00B06520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3.</w:t>
            </w:r>
          </w:p>
          <w:p w14:paraId="42EB5FCA" w14:textId="77777777" w:rsidR="00AA08C7" w:rsidRPr="00B06520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14:paraId="5AC6AD9C" w14:textId="77777777" w:rsidR="00AA08C7" w:rsidRPr="00B06520" w:rsidRDefault="00AA08C7" w:rsidP="00AA08C7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FF22B9" w14:textId="77777777" w:rsidR="00AA08C7" w:rsidRPr="00B06520" w:rsidRDefault="00AA08C7" w:rsidP="00AA08C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E3E002" w14:textId="3310DBF6" w:rsidR="00AA08C7" w:rsidRPr="00B06520" w:rsidRDefault="00AA08C7" w:rsidP="00AA08C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Сплата податків</w:t>
            </w:r>
            <w:r>
              <w:rPr>
                <w:color w:val="000000"/>
                <w:sz w:val="26"/>
                <w:szCs w:val="26"/>
                <w:lang w:val="uk-UA"/>
              </w:rPr>
              <w:t>, інше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158D89" w14:textId="4B111E3F" w:rsidR="00AA08C7" w:rsidRPr="00B06520" w:rsidRDefault="00AA08C7" w:rsidP="00AA08C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2026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E38E52" w14:textId="3721BDC0" w:rsidR="00AA08C7" w:rsidRPr="00B06520" w:rsidRDefault="00AA08C7" w:rsidP="00AA08C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D7B98D" w14:textId="5C63F4B5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F6474A" w14:textId="4A20B7AC" w:rsidR="00AA08C7" w:rsidRPr="00AE0044" w:rsidRDefault="00AA08C7" w:rsidP="00AA08C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19BF77" w14:textId="02A4D966" w:rsidR="00AA08C7" w:rsidRPr="00B06520" w:rsidRDefault="00AA08C7" w:rsidP="00AA08C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Розвиток підприємства, виконання фінансових зобов’язань підприємства</w:t>
            </w:r>
          </w:p>
        </w:tc>
      </w:tr>
      <w:tr w:rsidR="00AA08C7" w:rsidRPr="00B06520" w14:paraId="23B014B0" w14:textId="77777777" w:rsidTr="002F42E2">
        <w:trPr>
          <w:trHeight w:val="737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6834A8" w14:textId="77777777" w:rsidR="00AA08C7" w:rsidRPr="00B06520" w:rsidRDefault="00AA08C7" w:rsidP="00AA08C7">
            <w:pPr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B91859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81056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C76C69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96E8AF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697B2E" w14:textId="1A8EE698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A78C6B" w14:textId="2FFC1CC4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530,0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C2D69D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7C4DC764" w14:textId="77777777" w:rsidTr="002F42E2"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165AA3" w14:textId="77777777" w:rsidR="00AA08C7" w:rsidRPr="00B06520" w:rsidRDefault="00AA08C7" w:rsidP="00AA08C7">
            <w:pPr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9FE99F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D23A66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173963" w14:textId="6FB2A614" w:rsidR="00AA08C7" w:rsidRPr="00B06520" w:rsidRDefault="00AA08C7" w:rsidP="00AA08C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2027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017F1B" w14:textId="40B4D0B0" w:rsidR="00AA08C7" w:rsidRPr="00B06520" w:rsidRDefault="00AA08C7" w:rsidP="00AA08C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75F71D" w14:textId="450BD89D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95F83E" w14:textId="7A589BD2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611ACB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583D3E3A" w14:textId="77777777" w:rsidTr="002F42E2">
        <w:trPr>
          <w:trHeight w:val="880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E74BE0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56B6A8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A9FC30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3C76E9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AA8856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3D0DDA" w14:textId="30FB96D6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495063" w14:textId="3EF714D5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700,0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9DF142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3602CB82" w14:textId="77777777" w:rsidTr="002F42E2">
        <w:trPr>
          <w:trHeight w:val="994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1ACE4C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692DF9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1586AB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DC2677" w14:textId="64C6E19C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2028рік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BC5C9F" w14:textId="2DD82F5B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3A4536" w14:textId="08B549A0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7DEF6D" w14:textId="0B9CC3ED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56F507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5AC769A9" w14:textId="77777777" w:rsidTr="002F42E2">
        <w:trPr>
          <w:trHeight w:val="845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23B1D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829935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3C5FA5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2E0B2B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F3C60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BFADA" w14:textId="7A0558C5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835E14" w14:textId="31C6DD6A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900,0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BCF9C9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297C73CC" w14:textId="77777777" w:rsidTr="005D0DA5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91B53" w14:textId="77777777" w:rsidR="00AA08C7" w:rsidRPr="00B06520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lastRenderedPageBreak/>
              <w:t>4.</w:t>
            </w:r>
          </w:p>
          <w:p w14:paraId="6E650F03" w14:textId="77777777" w:rsidR="00AA08C7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14:paraId="66EA1A57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1579E" w14:textId="77777777" w:rsidR="00AA08C7" w:rsidRPr="00B06520" w:rsidRDefault="00AA08C7" w:rsidP="00AA08C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B2456" w14:textId="77777777" w:rsidR="00AA08C7" w:rsidRPr="00B06520" w:rsidRDefault="00AA08C7" w:rsidP="00AA08C7">
            <w:pPr>
              <w:suppressAutoHyphens w:val="0"/>
              <w:ind w:firstLine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Комунальні послуги (електроенергія)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DCC35" w14:textId="48331794" w:rsidR="00AA08C7" w:rsidRPr="00B06520" w:rsidRDefault="00AA08C7" w:rsidP="00AA08C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2026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00CB5" w14:textId="77777777" w:rsidR="00AA08C7" w:rsidRPr="00B06520" w:rsidRDefault="00AA08C7" w:rsidP="00AA08C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4548C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D44CE" w14:textId="7CEA3090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2 500,0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57092" w14:textId="39B90ED2" w:rsidR="00AA08C7" w:rsidRPr="00B06520" w:rsidRDefault="00AA08C7" w:rsidP="00CA4330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Розвиток підприємства, утримання зоопарку</w:t>
            </w:r>
          </w:p>
        </w:tc>
      </w:tr>
      <w:tr w:rsidR="00AA08C7" w:rsidRPr="00B06520" w14:paraId="53EB291D" w14:textId="77777777" w:rsidTr="005D0DA5"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731C06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6CD86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076221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C344E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7F3D2D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A9A99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9C2B7" w14:textId="1358811F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400,0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DFA5DF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3C3A57A9" w14:textId="77777777" w:rsidTr="005D0DA5"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9513D9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775A1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D85677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79D6D0" w14:textId="3696F768" w:rsidR="00AA08C7" w:rsidRPr="00B06520" w:rsidRDefault="00AA08C7" w:rsidP="00AA08C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2027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2E3A0" w14:textId="77777777" w:rsidR="00AA08C7" w:rsidRPr="00B06520" w:rsidRDefault="00AA08C7" w:rsidP="00AA08C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3208D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14C09A" w14:textId="50F30E81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3 000,0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2DA5B1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4203D09D" w14:textId="77777777" w:rsidTr="005D0DA5">
        <w:trPr>
          <w:trHeight w:val="827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41B880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FD2A0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5032F2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F3A32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284031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338234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6B5AC" w14:textId="024843C7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800,0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44479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6CC3E475" w14:textId="77777777" w:rsidTr="005D0DA5">
        <w:trPr>
          <w:trHeight w:val="645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340FE9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32400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990358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21DD0" w14:textId="2201BBDB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2028рік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DE7C0B" w14:textId="6EC30574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996C7" w14:textId="4EE9653B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A0F88" w14:textId="02723904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4 000,0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2B9EF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5FD4B1CF" w14:textId="77777777" w:rsidTr="002F42E2">
        <w:trPr>
          <w:trHeight w:val="697"/>
        </w:trPr>
        <w:tc>
          <w:tcPr>
            <w:tcW w:w="52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B295A9F" w14:textId="06269171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C8663B9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AAC8182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6F10EC7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8D0A4C3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74D96B8" w14:textId="6ADD5A8D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69BEE6E" w14:textId="62FFC71A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900,0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716C6C8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571FBCE2" w14:textId="77777777" w:rsidTr="002F42E2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66FE23" w14:textId="77777777" w:rsidR="00AA08C7" w:rsidRPr="00B06520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5.</w:t>
            </w:r>
          </w:p>
          <w:p w14:paraId="35305C28" w14:textId="77777777" w:rsidR="00AA08C7" w:rsidRPr="00B06520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4C4366" w14:textId="77777777" w:rsidR="00AA08C7" w:rsidRPr="00B06520" w:rsidRDefault="00AA08C7" w:rsidP="00AA08C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  <w:p w14:paraId="57C263DD" w14:textId="77777777" w:rsidR="00AA08C7" w:rsidRPr="00B06520" w:rsidRDefault="00AA08C7" w:rsidP="00AA08C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7DFDE2" w14:textId="423F50D5" w:rsidR="00AA08C7" w:rsidRPr="00B06520" w:rsidRDefault="00AA08C7" w:rsidP="00AA08C7">
            <w:pPr>
              <w:suppressAutoHyphens w:val="0"/>
              <w:ind w:firstLine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Комунальні послуги (водовідведення</w:t>
            </w:r>
            <w:r w:rsidR="00804AE9">
              <w:rPr>
                <w:color w:val="000000"/>
                <w:sz w:val="26"/>
                <w:szCs w:val="26"/>
                <w:lang w:val="uk-UA"/>
              </w:rPr>
              <w:t xml:space="preserve">, вивіз сміття 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>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81B6D3" w14:textId="67DC514B" w:rsidR="00AA08C7" w:rsidRPr="00B06520" w:rsidRDefault="00AA08C7" w:rsidP="00AA08C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2026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4F6975" w14:textId="77777777" w:rsidR="00AA08C7" w:rsidRPr="00B06520" w:rsidRDefault="00AA08C7" w:rsidP="00AA08C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8D9F2C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202384" w14:textId="497811A6" w:rsidR="00AA08C7" w:rsidRPr="00804AE9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804AE9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FF5233" w14:textId="77777777" w:rsidR="00AA08C7" w:rsidRPr="00B06520" w:rsidRDefault="00AA08C7" w:rsidP="00AA08C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Розвиток підприємства, утримання зоопарку</w:t>
            </w:r>
          </w:p>
          <w:p w14:paraId="7C0140CC" w14:textId="77777777" w:rsidR="00AA08C7" w:rsidRPr="00B06520" w:rsidRDefault="00AA08C7" w:rsidP="00AA08C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2EA841DA" w14:textId="77777777" w:rsidTr="002F42E2"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9DFDCB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1E50D5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0FA710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88E6AF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069832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09A116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75AA8D" w14:textId="597B6F72" w:rsidR="00AA08C7" w:rsidRPr="00804AE9" w:rsidRDefault="00804AE9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804AE9">
              <w:rPr>
                <w:color w:val="000000"/>
                <w:sz w:val="26"/>
                <w:szCs w:val="26"/>
                <w:lang w:val="uk-UA"/>
              </w:rPr>
              <w:t>40</w:t>
            </w:r>
            <w:r w:rsidR="00AA08C7" w:rsidRPr="00804AE9">
              <w:rPr>
                <w:color w:val="000000"/>
                <w:sz w:val="26"/>
                <w:szCs w:val="26"/>
                <w:lang w:val="uk-UA"/>
              </w:rPr>
              <w:t>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1CA9BA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264DBA2E" w14:textId="77777777" w:rsidTr="002F42E2"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F316A6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B8989A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C30B90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9F4EF4" w14:textId="489DDF97" w:rsidR="00AA08C7" w:rsidRPr="00B06520" w:rsidRDefault="00AA08C7" w:rsidP="00AA08C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2027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A4D6F6" w14:textId="77777777" w:rsidR="00AA08C7" w:rsidRPr="00B06520" w:rsidRDefault="00AA08C7" w:rsidP="00AA08C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D759A2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DA7CB9" w14:textId="65271488" w:rsidR="00AA08C7" w:rsidRPr="00804AE9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804AE9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EFA305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6DA55815" w14:textId="77777777" w:rsidTr="002F42E2">
        <w:trPr>
          <w:trHeight w:val="969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EC3581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CD5195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BF920D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52DD28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FB189B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EBBA51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577E42" w14:textId="456786B9" w:rsidR="00AA08C7" w:rsidRPr="00804AE9" w:rsidRDefault="00804AE9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804AE9">
              <w:rPr>
                <w:color w:val="000000"/>
                <w:sz w:val="26"/>
                <w:szCs w:val="26"/>
                <w:lang w:val="uk-UA"/>
              </w:rPr>
              <w:t>53</w:t>
            </w:r>
            <w:r w:rsidR="00AA08C7" w:rsidRPr="00804AE9">
              <w:rPr>
                <w:color w:val="000000"/>
                <w:sz w:val="26"/>
                <w:szCs w:val="26"/>
                <w:lang w:val="uk-UA"/>
              </w:rPr>
              <w:t>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9372BC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0A25A835" w14:textId="77777777" w:rsidTr="002F42E2">
        <w:trPr>
          <w:trHeight w:val="1024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55C099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CA9B34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B0E9C3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04CFCE" w14:textId="629689B0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2028рік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A4F651" w14:textId="60B3A1A2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8A4B27" w14:textId="196E4AAF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720D2F" w14:textId="3CD96583" w:rsidR="00AA08C7" w:rsidRPr="00804AE9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804AE9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707AD9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188B6366" w14:textId="77777777" w:rsidTr="002F42E2">
        <w:trPr>
          <w:trHeight w:val="845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9B9978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5B5501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D8DAFC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55C44C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586DC6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7840C9" w14:textId="3733D8F1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5A4299" w14:textId="5D777143" w:rsidR="00AA08C7" w:rsidRPr="00804AE9" w:rsidRDefault="00804AE9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804AE9">
              <w:rPr>
                <w:color w:val="000000"/>
                <w:sz w:val="26"/>
                <w:szCs w:val="26"/>
                <w:lang w:val="uk-UA"/>
              </w:rPr>
              <w:t>69</w:t>
            </w:r>
            <w:r w:rsidR="00AA08C7" w:rsidRPr="00804AE9">
              <w:rPr>
                <w:color w:val="000000"/>
                <w:sz w:val="26"/>
                <w:szCs w:val="26"/>
                <w:lang w:val="uk-UA"/>
              </w:rPr>
              <w:t>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B9D0C7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0E0CCF45" w14:textId="77777777" w:rsidTr="002F42E2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109E6" w14:textId="77777777" w:rsidR="00AA08C7" w:rsidRPr="00B06520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lastRenderedPageBreak/>
              <w:t>6.</w:t>
            </w:r>
          </w:p>
          <w:p w14:paraId="2355BF75" w14:textId="77777777" w:rsidR="00AA08C7" w:rsidRPr="00B06520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9EAB92" w14:textId="77777777" w:rsidR="00AA08C7" w:rsidRPr="00B06520" w:rsidRDefault="00AA08C7" w:rsidP="00AA08C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28BF22" w14:textId="594734DE" w:rsidR="00AA08C7" w:rsidRPr="00B06520" w:rsidRDefault="00AA08C7" w:rsidP="00AA08C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Придбання кормів для тварин зоопарку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392C95" w14:textId="6DD8A1C6" w:rsidR="00AA08C7" w:rsidRPr="00B06520" w:rsidRDefault="00AA08C7" w:rsidP="00AA08C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2026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701092" w14:textId="77777777" w:rsidR="00AA08C7" w:rsidRPr="00B06520" w:rsidRDefault="00AA08C7" w:rsidP="00AA08C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8781C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49BCF" w14:textId="169FFC62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2 900,0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A16E2" w14:textId="21593DC0" w:rsidR="00AA08C7" w:rsidRPr="00B06520" w:rsidRDefault="00AA08C7" w:rsidP="00AA08C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 xml:space="preserve">Збереження </w:t>
            </w:r>
            <w:proofErr w:type="spellStart"/>
            <w:r>
              <w:rPr>
                <w:color w:val="000000"/>
                <w:sz w:val="26"/>
                <w:szCs w:val="26"/>
                <w:lang w:val="uk-UA"/>
              </w:rPr>
              <w:t>зооколекції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>, забезпечення необхідними продуктами харчування тварин зоопарку</w:t>
            </w:r>
          </w:p>
        </w:tc>
      </w:tr>
      <w:tr w:rsidR="00AA08C7" w:rsidRPr="00B06520" w14:paraId="5DAEFBC8" w14:textId="77777777" w:rsidTr="005D0DA5"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784483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E92324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5F5D8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E52A2C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FB77F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F50FC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2C930" w14:textId="46C33EAE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2 600,0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CF0CF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120E051F" w14:textId="77777777" w:rsidTr="005D0DA5"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FE058B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276FD3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9D2AE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146608" w14:textId="26DD8473" w:rsidR="00AA08C7" w:rsidRPr="00B06520" w:rsidRDefault="00AA08C7" w:rsidP="00AA08C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2027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B0E75" w14:textId="77777777" w:rsidR="00AA08C7" w:rsidRPr="00B06520" w:rsidRDefault="00AA08C7" w:rsidP="00AA08C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867845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0B9C5" w14:textId="09E32C85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3 800,0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A39815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09CEC22B" w14:textId="77777777" w:rsidTr="005D0DA5">
        <w:trPr>
          <w:trHeight w:val="827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E71F2C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3BB91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F88AE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B87B4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61CE0C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A6B0A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93FD1" w14:textId="4DE3B89F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3 300,0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F1FEF5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7F80DFBB" w14:textId="77777777" w:rsidTr="005D0DA5">
        <w:trPr>
          <w:trHeight w:val="697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3834D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8117A9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757D72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5A4A18" w14:textId="62297FFC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2028рік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93FBA" w14:textId="126A8416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EA792" w14:textId="324081EC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1F868C" w14:textId="3F495CE5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5 000,0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798218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4BF0D653" w14:textId="77777777" w:rsidTr="002F42E2">
        <w:trPr>
          <w:trHeight w:val="834"/>
        </w:trPr>
        <w:tc>
          <w:tcPr>
            <w:tcW w:w="52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B0FADEA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38F93F7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62C6024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F713731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55F4524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2EC56F5" w14:textId="6FC4F64D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FD0EFE2" w14:textId="612E3854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4 000,0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D8FAD1C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6D4C7BBC" w14:textId="77777777" w:rsidTr="002F42E2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FB91D5" w14:textId="77777777" w:rsidR="00AA08C7" w:rsidRPr="00B06520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7.</w:t>
            </w:r>
          </w:p>
          <w:p w14:paraId="5D168AA5" w14:textId="77777777" w:rsidR="00AA08C7" w:rsidRPr="00B06520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D1B5DB" w14:textId="77777777" w:rsidR="00AA08C7" w:rsidRPr="00B06520" w:rsidRDefault="00AA08C7" w:rsidP="00AA08C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3A6B33" w14:textId="3310F718" w:rsidR="00AA08C7" w:rsidRPr="00B06520" w:rsidRDefault="00AA08C7" w:rsidP="00AA08C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proofErr w:type="spellStart"/>
            <w:r w:rsidRPr="00B06520">
              <w:rPr>
                <w:color w:val="000000"/>
                <w:sz w:val="26"/>
                <w:szCs w:val="26"/>
                <w:lang w:val="uk-UA"/>
              </w:rPr>
              <w:t>Паливо</w:t>
            </w:r>
            <w:r>
              <w:rPr>
                <w:color w:val="000000"/>
                <w:sz w:val="26"/>
                <w:szCs w:val="26"/>
                <w:lang w:val="uk-UA"/>
              </w:rPr>
              <w:t>мастильні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 xml:space="preserve"> матеріали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>, обслуговування та ремонт авт</w:t>
            </w:r>
            <w:r>
              <w:rPr>
                <w:color w:val="000000"/>
                <w:sz w:val="26"/>
                <w:szCs w:val="26"/>
                <w:lang w:val="uk-UA"/>
              </w:rPr>
              <w:t>отранспортних засобів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2F58CC" w14:textId="1F3E251A" w:rsidR="00AA08C7" w:rsidRPr="00B06520" w:rsidRDefault="00950BFF" w:rsidP="00AA08C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2026</w:t>
            </w:r>
            <w:r w:rsidR="00AA08C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6E58B6" w14:textId="77777777" w:rsidR="00AA08C7" w:rsidRPr="00B06520" w:rsidRDefault="00AA08C7" w:rsidP="00AA08C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4E065A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566212" w14:textId="1A0D6AB6" w:rsidR="00AA08C7" w:rsidRPr="00AE0044" w:rsidRDefault="00AA08C7" w:rsidP="00AA08C7">
            <w:pPr>
              <w:suppressAutoHyphens w:val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FD08EF" w14:textId="0A564B6D" w:rsidR="00AA08C7" w:rsidRPr="00B06520" w:rsidRDefault="00AA08C7" w:rsidP="00AA08C7">
            <w:pPr>
              <w:suppressAutoHyphens w:val="0"/>
              <w:ind w:left="141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фінансово-господарської діяльності з</w:t>
            </w:r>
            <w:r w:rsidR="00CA4330">
              <w:rPr>
                <w:color w:val="000000"/>
                <w:sz w:val="26"/>
                <w:szCs w:val="26"/>
                <w:lang w:val="uk-UA"/>
              </w:rPr>
              <w:t>оопарку. Утримання транспортних засобів в належному (робочому) стані.</w:t>
            </w:r>
          </w:p>
        </w:tc>
      </w:tr>
      <w:tr w:rsidR="00AA08C7" w:rsidRPr="00B06520" w14:paraId="4DAA7835" w14:textId="77777777" w:rsidTr="002F42E2">
        <w:trPr>
          <w:trHeight w:val="671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33BD01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6A3CF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270AE0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D90293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449B05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FBCB96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BDF8E2" w14:textId="7CBF6555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750,0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01C334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7EC51C82" w14:textId="77777777" w:rsidTr="002F42E2"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D26CB0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A050D6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4A04B9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A40506" w14:textId="0695BBFC" w:rsidR="00AA08C7" w:rsidRPr="00B06520" w:rsidRDefault="00AA08C7" w:rsidP="00AA08C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2027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618C86" w14:textId="77777777" w:rsidR="00AA08C7" w:rsidRPr="00B06520" w:rsidRDefault="00AA08C7" w:rsidP="00AA08C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58C63F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BA495C" w14:textId="58F281DB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9D2C9B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4A20AD7D" w14:textId="77777777" w:rsidTr="002F42E2">
        <w:trPr>
          <w:trHeight w:val="829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E39E23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3688BF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28CDBE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69E15E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F7A9FE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413CC2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C49CE4" w14:textId="35163EEF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900,0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C3BC6F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28E1EB32" w14:textId="77777777" w:rsidTr="002F42E2">
        <w:trPr>
          <w:trHeight w:val="787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0938E4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D840A6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34CE29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D5DB08" w14:textId="735E2C2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2028 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40771C" w14:textId="24566FD0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261F4D" w14:textId="0A2694FF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8B944E" w14:textId="11C545EE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C54B2E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43E7E400" w14:textId="77777777" w:rsidTr="002F42E2">
        <w:trPr>
          <w:trHeight w:val="1019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59A2F3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CD1619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D5A469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111633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8D9C5D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B45C98" w14:textId="052EBAEE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5137FE" w14:textId="6D5E9C91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1 000,0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DDE004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3DA05BC0" w14:textId="77777777" w:rsidTr="002F42E2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C72F8" w14:textId="77777777" w:rsidR="00AA08C7" w:rsidRPr="00B06520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lastRenderedPageBreak/>
              <w:t>8.</w:t>
            </w:r>
          </w:p>
          <w:p w14:paraId="0CC376C7" w14:textId="77777777" w:rsidR="00AA08C7" w:rsidRPr="00B06520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06C3C" w14:textId="77777777" w:rsidR="00AA08C7" w:rsidRPr="00B06520" w:rsidRDefault="00AA08C7" w:rsidP="00AA08C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351FA0" w14:textId="754DCF86" w:rsidR="00AA08C7" w:rsidRPr="00B06520" w:rsidRDefault="00AA08C7" w:rsidP="00AA08C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Будівництво</w:t>
            </w:r>
            <w:r>
              <w:rPr>
                <w:color w:val="000000"/>
                <w:sz w:val="26"/>
                <w:szCs w:val="26"/>
                <w:lang w:val="uk-UA"/>
              </w:rPr>
              <w:t xml:space="preserve"> та реконструкція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вольєрів та споруд</w:t>
            </w:r>
            <w:r>
              <w:rPr>
                <w:color w:val="000000"/>
                <w:sz w:val="26"/>
                <w:szCs w:val="26"/>
                <w:lang w:val="uk-UA"/>
              </w:rPr>
              <w:t xml:space="preserve">, холодильного приміщення, </w:t>
            </w:r>
            <w:proofErr w:type="spellStart"/>
            <w:r>
              <w:rPr>
                <w:color w:val="000000"/>
                <w:sz w:val="26"/>
                <w:szCs w:val="26"/>
                <w:lang w:val="uk-UA"/>
              </w:rPr>
              <w:t>проєктна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 xml:space="preserve"> документація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B1132" w14:textId="29EF1357" w:rsidR="00AA08C7" w:rsidRPr="00B06520" w:rsidRDefault="00AA08C7" w:rsidP="00AA08C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2026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F7D5C" w14:textId="77777777" w:rsidR="00AA08C7" w:rsidRPr="00B06520" w:rsidRDefault="00AA08C7" w:rsidP="00AA08C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91639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686D1" w14:textId="4621BD7F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2 000,0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EA804" w14:textId="05C9F716" w:rsidR="00AA08C7" w:rsidRPr="00B06520" w:rsidRDefault="00AA08C7" w:rsidP="00AA08C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Створення належних умов для утримання тварин у зоопарку ( в тому числі рідкісних і зникаючих видів, занесених до Червоної книги України</w:t>
            </w:r>
            <w:r>
              <w:rPr>
                <w:color w:val="000000"/>
                <w:sz w:val="26"/>
                <w:szCs w:val="26"/>
                <w:lang w:val="uk-UA"/>
              </w:rPr>
              <w:t>)</w:t>
            </w:r>
          </w:p>
        </w:tc>
      </w:tr>
      <w:tr w:rsidR="00AA08C7" w:rsidRPr="00B06520" w14:paraId="0EEC6C95" w14:textId="77777777" w:rsidTr="005D0DA5"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C9FDD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BDD1FA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D44DA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B741A7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E7112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248B5D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36819" w14:textId="1EF810E9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3 250,0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BD3D7A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724114FA" w14:textId="77777777" w:rsidTr="005D0DA5">
        <w:trPr>
          <w:trHeight w:val="678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0E3BF7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F302D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7DFBA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EB0F2" w14:textId="24208310" w:rsidR="00AA08C7" w:rsidRPr="00B06520" w:rsidRDefault="00AA08C7" w:rsidP="00AA08C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2027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71BFD" w14:textId="77777777" w:rsidR="00AA08C7" w:rsidRPr="00B06520" w:rsidRDefault="00AA08C7" w:rsidP="00AA08C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99E37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  <w:p w14:paraId="19376DA3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5CEE4" w14:textId="03E93984" w:rsidR="00AA08C7" w:rsidRPr="00B06520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2 000,0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8F0861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1AFBA67F" w14:textId="77777777" w:rsidTr="005D0DA5">
        <w:trPr>
          <w:trHeight w:val="689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EAD50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DB9E85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5D2099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83D9C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07413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11ADAF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40CF91" w14:textId="6A287959" w:rsidR="00AA08C7" w:rsidRPr="00B06520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3 200,0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7D8F9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185E14AF" w14:textId="77777777" w:rsidTr="003A6CDA">
        <w:trPr>
          <w:trHeight w:val="840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3ADF4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7514CC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ABC7EE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21BC92" w14:textId="10EF2285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2028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BEEFA" w14:textId="0B8DC83D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3A6CDA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BC0AA" w14:textId="4DD3543F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BB1D6A" w14:textId="6ABEC453" w:rsidR="00AA08C7" w:rsidRPr="00B06520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2 000,0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43550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587FEF19" w14:textId="77777777" w:rsidTr="002F42E2">
        <w:trPr>
          <w:trHeight w:val="980"/>
        </w:trPr>
        <w:tc>
          <w:tcPr>
            <w:tcW w:w="52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DB8201E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BB4F5D0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8472160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BD8409C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2336742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90D0681" w14:textId="3F53D9BE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3BF26D5" w14:textId="23F5CEC1" w:rsidR="00AA08C7" w:rsidRPr="00B06520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3 500,0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7418B0A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03632FD0" w14:textId="77777777" w:rsidTr="002F42E2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2F080A" w14:textId="77777777" w:rsidR="00AA08C7" w:rsidRPr="00B06520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9.</w:t>
            </w:r>
          </w:p>
          <w:p w14:paraId="7E54406B" w14:textId="77777777" w:rsidR="00AA08C7" w:rsidRPr="00B06520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385272" w14:textId="77777777" w:rsidR="00AA08C7" w:rsidRPr="00B06520" w:rsidRDefault="00AA08C7" w:rsidP="00AA08C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BF7F68" w14:textId="03EE512B" w:rsidR="00AA08C7" w:rsidRPr="00B06520" w:rsidRDefault="00AA08C7" w:rsidP="00AA08C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Закупівля спецодягу,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робочого інвентарю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87A821" w14:textId="33CB96FD" w:rsidR="00AA08C7" w:rsidRPr="00B06520" w:rsidRDefault="00AA08C7" w:rsidP="00AA08C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 xml:space="preserve">2026 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>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49B5C9" w14:textId="77777777" w:rsidR="00AA08C7" w:rsidRPr="00B06520" w:rsidRDefault="00AA08C7" w:rsidP="00AA08C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CF918B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0F842D" w14:textId="3B6801CC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4E5D6F" w14:textId="77777777" w:rsidR="00AA08C7" w:rsidRPr="00B06520" w:rsidRDefault="00AA08C7" w:rsidP="00AA08C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Створення сприятливих умов для роботи на підприємстві, забезпечення комфортного відпочинку відвідувачам зоопарку</w:t>
            </w:r>
          </w:p>
        </w:tc>
      </w:tr>
      <w:tr w:rsidR="00AA08C7" w:rsidRPr="00B06520" w14:paraId="43F2F35C" w14:textId="77777777" w:rsidTr="002F42E2"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2DF2CA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C7FA02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CF1BA2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63E7E7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C4386B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B56737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459D0C" w14:textId="21790510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520,0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A696C5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1B997AA9" w14:textId="77777777" w:rsidTr="002F42E2"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6EEA8F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295D7E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F49A0C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C667CC" w14:textId="023F10DF" w:rsidR="00AA08C7" w:rsidRPr="00B06520" w:rsidRDefault="00AA08C7" w:rsidP="00AA08C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2027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88C1BE" w14:textId="77777777" w:rsidR="00AA08C7" w:rsidRPr="00B06520" w:rsidRDefault="00AA08C7" w:rsidP="00AA08C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7D7E8C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6CA99C" w14:textId="1766C0A1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B39CF7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7C41F873" w14:textId="77777777" w:rsidTr="002F42E2">
        <w:trPr>
          <w:trHeight w:val="693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037172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240A44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AAA319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3FF276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4586C9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50B8D7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CFF8A1" w14:textId="1E89F874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670,0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82213D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5097492A" w14:textId="77777777" w:rsidTr="002F42E2">
        <w:trPr>
          <w:trHeight w:val="831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CB17B1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58BFB6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BF7DDD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4C4B79" w14:textId="4C699A58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2028 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F81FAD" w14:textId="419EE55F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3A6CDA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E3FB98" w14:textId="7B86A993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37B2F2" w14:textId="2491215F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D8E35D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4AA4B912" w14:textId="77777777" w:rsidTr="002F42E2">
        <w:trPr>
          <w:trHeight w:val="693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EF8FD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2C75E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774999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F545D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44F33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F2215" w14:textId="782457D9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B4F34" w14:textId="7D225498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870,0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A53FC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24B21F48" w14:textId="77777777" w:rsidTr="005D0DA5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54513" w14:textId="77777777" w:rsidR="00AA08C7" w:rsidRPr="00B06520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10.</w:t>
            </w:r>
          </w:p>
          <w:p w14:paraId="3B978F98" w14:textId="77777777" w:rsidR="00AA08C7" w:rsidRPr="00B06520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6C7BB5" w14:textId="77777777" w:rsidR="00AA08C7" w:rsidRPr="00B06520" w:rsidRDefault="00AA08C7" w:rsidP="00AA08C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D29F28" w14:textId="77777777" w:rsidR="00AA08C7" w:rsidRPr="00B06520" w:rsidRDefault="00AA08C7" w:rsidP="00AA08C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Послуги зв’язку, інтернет та підписка періодичних видань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30712F" w14:textId="63902B78" w:rsidR="00AA08C7" w:rsidRPr="00B06520" w:rsidRDefault="00AA08C7" w:rsidP="00AA08C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2026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7305FE" w14:textId="77777777" w:rsidR="00AA08C7" w:rsidRPr="00B06520" w:rsidRDefault="00AA08C7" w:rsidP="00AA08C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B9CD05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B1A73" w14:textId="5D6A3855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27B54" w14:textId="77777777" w:rsidR="00AA08C7" w:rsidRPr="00B06520" w:rsidRDefault="00AA08C7" w:rsidP="00AA08C7">
            <w:pPr>
              <w:suppressAutoHyphens w:val="0"/>
              <w:ind w:left="141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Фінансово-господарський розвиток підприємства</w:t>
            </w:r>
          </w:p>
        </w:tc>
      </w:tr>
      <w:tr w:rsidR="00AA08C7" w:rsidRPr="00B06520" w14:paraId="014A2F29" w14:textId="77777777" w:rsidTr="003A6CDA">
        <w:trPr>
          <w:trHeight w:val="670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6D7DC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3F06E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BA02D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CAD9F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D8D58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447FA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  <w:p w14:paraId="49AA27F3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CB5EDC" w14:textId="4DF0A032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130,0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02DFA2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497CB23C" w14:textId="77777777" w:rsidTr="005D0DA5"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FFDB30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88891F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013094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19CCE" w14:textId="3C73BAD9" w:rsidR="00AA08C7" w:rsidRPr="00B06520" w:rsidRDefault="00AA08C7" w:rsidP="00AA08C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2027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976CF" w14:textId="77777777" w:rsidR="00AA08C7" w:rsidRPr="00B06520" w:rsidRDefault="00AA08C7" w:rsidP="00AA08C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AFB338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B6B40" w14:textId="44C05E98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E2C0C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25F3BC59" w14:textId="77777777" w:rsidTr="003A6CDA">
        <w:trPr>
          <w:trHeight w:val="830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E7486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591285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849FC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B484C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18046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2D039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DA154" w14:textId="562BE113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170,0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62E4E4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0FFDC986" w14:textId="77777777" w:rsidTr="003A6CDA">
        <w:trPr>
          <w:trHeight w:val="817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071D62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F0EB2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39130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5C610" w14:textId="0AFA5E34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2028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CC35AC" w14:textId="015DA935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33C381" w14:textId="62CE66D2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DFF24B" w14:textId="2737B590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5F1D8F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3231585A" w14:textId="77777777" w:rsidTr="002F42E2">
        <w:trPr>
          <w:trHeight w:val="842"/>
        </w:trPr>
        <w:tc>
          <w:tcPr>
            <w:tcW w:w="52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597FC5B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2B923DF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3A202AB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94D401A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3A0E116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DE7F94E" w14:textId="234B82E6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7543054" w14:textId="7B058E68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220,0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3CEDE43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5A865226" w14:textId="77777777" w:rsidTr="002F42E2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FF0BD7" w14:textId="47BD03AF" w:rsidR="00AA08C7" w:rsidRPr="00B06520" w:rsidRDefault="00804AE9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11</w:t>
            </w:r>
            <w:r w:rsidR="00AA08C7" w:rsidRPr="00B06520">
              <w:rPr>
                <w:color w:val="000000"/>
                <w:sz w:val="26"/>
                <w:szCs w:val="26"/>
                <w:lang w:val="uk-UA"/>
              </w:rPr>
              <w:t>.</w:t>
            </w:r>
          </w:p>
          <w:p w14:paraId="0B75F79F" w14:textId="77777777" w:rsidR="00AA08C7" w:rsidRPr="00B06520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A9514C" w14:textId="77777777" w:rsidR="00AA08C7" w:rsidRPr="00B06520" w:rsidRDefault="00AA08C7" w:rsidP="00AA08C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A0B5D6" w14:textId="77777777" w:rsidR="00AA08C7" w:rsidRPr="00B06520" w:rsidRDefault="00AA08C7" w:rsidP="00AA08C7">
            <w:pPr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Закупівля медикаментів для профілактики та</w:t>
            </w:r>
          </w:p>
          <w:p w14:paraId="416CBBCB" w14:textId="5BB702E7" w:rsidR="00AA08C7" w:rsidRPr="00B06520" w:rsidRDefault="0021544A" w:rsidP="00AA08C7">
            <w:pPr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 xml:space="preserve"> запобігання захворювань</w:t>
            </w:r>
            <w:r w:rsidR="00AA08C7" w:rsidRPr="00B06520">
              <w:rPr>
                <w:color w:val="000000"/>
                <w:sz w:val="26"/>
                <w:szCs w:val="26"/>
                <w:lang w:val="uk-UA"/>
              </w:rPr>
              <w:t xml:space="preserve"> тварин</w:t>
            </w:r>
            <w:r w:rsidR="00AA08C7">
              <w:rPr>
                <w:color w:val="000000"/>
                <w:sz w:val="26"/>
                <w:szCs w:val="26"/>
                <w:lang w:val="uk-UA"/>
              </w:rPr>
              <w:t>, ветеринарні послуги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6D278D" w14:textId="11EA37B4" w:rsidR="00AA08C7" w:rsidRPr="00B06520" w:rsidRDefault="00AA08C7" w:rsidP="00AA08C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2026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9306AC" w14:textId="77777777" w:rsidR="00AA08C7" w:rsidRPr="00B06520" w:rsidRDefault="00AA08C7" w:rsidP="00AA08C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739BAC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27EF3F" w14:textId="15269F17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1234F4" w14:textId="77777777" w:rsidR="00AA08C7" w:rsidRPr="00B06520" w:rsidRDefault="00AA08C7" w:rsidP="00AA08C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Забезпечення належним медичним обслуговуванням тварин зоопарку</w:t>
            </w:r>
          </w:p>
        </w:tc>
      </w:tr>
      <w:tr w:rsidR="00AA08C7" w:rsidRPr="00B06520" w14:paraId="155CB98C" w14:textId="77777777" w:rsidTr="002F42E2"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0A7004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783F18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193617" w14:textId="77777777" w:rsidR="00AA08C7" w:rsidRPr="00B06520" w:rsidRDefault="00AA08C7" w:rsidP="00AA08C7">
            <w:pPr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3CD6F0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0E9313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2D0A4F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F13A57" w14:textId="432283FD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300,0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57D395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0F54FB84" w14:textId="77777777" w:rsidTr="002F42E2"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46EF1A" w14:textId="77777777" w:rsidR="00AA08C7" w:rsidRPr="00B06520" w:rsidRDefault="00AA08C7" w:rsidP="00AA08C7">
            <w:pPr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4F779C" w14:textId="77777777" w:rsidR="00AA08C7" w:rsidRPr="00B06520" w:rsidRDefault="00AA08C7" w:rsidP="00AA08C7">
            <w:pPr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AC7A3B" w14:textId="77777777" w:rsidR="00AA08C7" w:rsidRPr="00B06520" w:rsidRDefault="00AA08C7" w:rsidP="00AA08C7">
            <w:pPr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DA0C1D" w14:textId="1BBF5006" w:rsidR="00AA08C7" w:rsidRPr="00B06520" w:rsidRDefault="00AA08C7" w:rsidP="00AA08C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 xml:space="preserve">2027 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>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0F96D8" w14:textId="77777777" w:rsidR="00AA08C7" w:rsidRPr="00B06520" w:rsidRDefault="00AA08C7" w:rsidP="00AA08C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1A9BEE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DCF3E5" w14:textId="5225FC03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856A89" w14:textId="77777777" w:rsidR="00AA08C7" w:rsidRPr="00B06520" w:rsidRDefault="00AA08C7" w:rsidP="00AA08C7">
            <w:pPr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1B9A6932" w14:textId="77777777" w:rsidTr="002F42E2">
        <w:trPr>
          <w:trHeight w:val="706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41A03D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AD2138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E0521C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BAE42B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D04A51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BFF9A4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D8D7EE" w14:textId="065E89F3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300,0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E086A7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7E373F49" w14:textId="77777777" w:rsidTr="002F42E2">
        <w:trPr>
          <w:trHeight w:val="994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F19277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8CAECE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1AEAED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B37AFD" w14:textId="3BF91586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2028 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81FD2D" w14:textId="101AB23D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9061A0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  <w:p w14:paraId="7CDA62D6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0EB47C" w14:textId="103B2B4E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2EE5EC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52EB4ADF" w14:textId="77777777" w:rsidTr="002F42E2">
        <w:trPr>
          <w:trHeight w:val="994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DB97B3E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FB9E15F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907F06D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09F4343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8E44DFC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990A4EC" w14:textId="3CFDE056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D13CC8C" w14:textId="568EE90A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400,0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B9AF665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28C79BD3" w14:textId="77777777" w:rsidTr="002F42E2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C2634E" w14:textId="4D2F5F8D" w:rsidR="00AA08C7" w:rsidRPr="00B06520" w:rsidRDefault="00804AE9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12</w:t>
            </w:r>
            <w:r w:rsidR="00AA08C7" w:rsidRPr="00B06520">
              <w:rPr>
                <w:color w:val="000000"/>
                <w:sz w:val="26"/>
                <w:szCs w:val="26"/>
                <w:lang w:val="uk-UA"/>
              </w:rPr>
              <w:t>.</w:t>
            </w:r>
          </w:p>
          <w:p w14:paraId="75686D64" w14:textId="77777777" w:rsidR="00AA08C7" w:rsidRPr="00B06520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398F29" w14:textId="77777777" w:rsidR="00AA08C7" w:rsidRPr="00B06520" w:rsidRDefault="00AA08C7" w:rsidP="00AA08C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35FF39" w14:textId="6EE0360B" w:rsidR="00AA08C7" w:rsidRPr="00605E73" w:rsidRDefault="00AA08C7" w:rsidP="00AA08C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Придбання матеріалів для ремонтних робіт у зоопарку, миючі та </w:t>
            </w:r>
            <w:proofErr w:type="spellStart"/>
            <w:r w:rsidRPr="00B06520">
              <w:rPr>
                <w:color w:val="000000"/>
                <w:sz w:val="26"/>
                <w:szCs w:val="26"/>
                <w:lang w:val="uk-UA"/>
              </w:rPr>
              <w:t>дезинфікуючі</w:t>
            </w:r>
            <w:proofErr w:type="spellEnd"/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засоби</w:t>
            </w:r>
            <w:r w:rsidR="00605E73">
              <w:rPr>
                <w:color w:val="000000"/>
                <w:sz w:val="26"/>
                <w:szCs w:val="26"/>
                <w:lang w:val="uk-UA"/>
              </w:rPr>
              <w:t>, зелені насадження,</w:t>
            </w:r>
            <w:r w:rsidR="002F42E2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r w:rsidR="00605E73">
              <w:rPr>
                <w:color w:val="000000"/>
                <w:sz w:val="26"/>
                <w:szCs w:val="26"/>
                <w:lang w:val="uk-UA"/>
              </w:rPr>
              <w:t>добрива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8CF3B0" w14:textId="56D0D781" w:rsidR="00AA08C7" w:rsidRPr="00B06520" w:rsidRDefault="00AA08C7" w:rsidP="00AA08C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2026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6D99CF" w14:textId="77777777" w:rsidR="00AA08C7" w:rsidRPr="00B06520" w:rsidRDefault="00AA08C7" w:rsidP="00AA08C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B238D8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3B9B7A" w14:textId="4DB612B3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C85091" w14:textId="77777777" w:rsidR="00AA08C7" w:rsidRPr="00B06520" w:rsidRDefault="00AA08C7" w:rsidP="00AA08C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Розвиток підприємства, створення комфортних умов для мешканців зоопарку та відвідувачів підприємства</w:t>
            </w:r>
          </w:p>
        </w:tc>
      </w:tr>
      <w:tr w:rsidR="00AA08C7" w:rsidRPr="00B06520" w14:paraId="3371D371" w14:textId="77777777" w:rsidTr="002F42E2">
        <w:trPr>
          <w:trHeight w:val="812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B1BCA1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9E3133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D23AA8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2123A8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61E210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2A475F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F40263" w14:textId="62CFD2FA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900,0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0C6B00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2E689606" w14:textId="77777777" w:rsidTr="002F42E2">
        <w:trPr>
          <w:trHeight w:val="838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C95405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A8FF9C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62DB91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8DFFA0" w14:textId="0795BD95" w:rsidR="00AA08C7" w:rsidRPr="00B06520" w:rsidRDefault="00AA08C7" w:rsidP="00AA08C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2027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946E93" w14:textId="77777777" w:rsidR="00AA08C7" w:rsidRPr="00B06520" w:rsidRDefault="00AA08C7" w:rsidP="00AA08C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62C1E3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B4FC0E" w14:textId="375F318D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366FB6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1CD9CD28" w14:textId="77777777" w:rsidTr="002F42E2">
        <w:trPr>
          <w:trHeight w:val="848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503626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3A4512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78815C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075446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3907ED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F1EABD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C70DC1" w14:textId="3428DAFC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1 000,0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678EB0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4590FD18" w14:textId="77777777" w:rsidTr="002F42E2">
        <w:trPr>
          <w:trHeight w:val="691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46CDAB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4CD7AF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FB481C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0A5DD2" w14:textId="4ECFA258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2028 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BE20AC" w14:textId="39C97188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FA4A96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F84917" w14:textId="45ABFBC6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18D2B1" w14:textId="02315691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57BA40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7948634E" w14:textId="77777777" w:rsidTr="002F42E2">
        <w:trPr>
          <w:trHeight w:val="703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D15420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950832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684552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384EDB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35E8E5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348204" w14:textId="71E6C4BA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6CB1B7" w14:textId="7B6DB56B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1 100,0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EA804B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A255F5" w14:paraId="3BF9F47C" w14:textId="77777777" w:rsidTr="002F42E2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A03B7D" w14:textId="1A9DAB4C" w:rsidR="00AA08C7" w:rsidRPr="00B06520" w:rsidRDefault="00804AE9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13</w:t>
            </w:r>
            <w:r w:rsidR="00AA08C7" w:rsidRPr="00B06520">
              <w:rPr>
                <w:color w:val="000000"/>
                <w:sz w:val="26"/>
                <w:szCs w:val="26"/>
                <w:lang w:val="uk-UA"/>
              </w:rPr>
              <w:t>.</w:t>
            </w:r>
          </w:p>
          <w:p w14:paraId="201720F3" w14:textId="77777777" w:rsidR="00AA08C7" w:rsidRPr="00B06520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57CB64" w14:textId="77777777" w:rsidR="00AA08C7" w:rsidRPr="00B06520" w:rsidRDefault="00AA08C7" w:rsidP="00AA08C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228F3F" w14:textId="38BA2CCB" w:rsidR="00AA08C7" w:rsidRPr="00B06520" w:rsidRDefault="00AA08C7" w:rsidP="00AA08C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Популяризація зоопарку, в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>иготовлення інформаційних табличок</w:t>
            </w:r>
            <w:r>
              <w:rPr>
                <w:color w:val="000000"/>
                <w:sz w:val="26"/>
                <w:szCs w:val="26"/>
                <w:lang w:val="uk-UA"/>
              </w:rPr>
              <w:t xml:space="preserve">, рекламної </w:t>
            </w:r>
            <w:r>
              <w:rPr>
                <w:color w:val="000000"/>
                <w:sz w:val="26"/>
                <w:szCs w:val="26"/>
                <w:lang w:val="uk-UA"/>
              </w:rPr>
              <w:lastRenderedPageBreak/>
              <w:t>продукції, проведення тематичних свят</w:t>
            </w:r>
            <w:r w:rsidR="003442D5">
              <w:rPr>
                <w:color w:val="000000"/>
                <w:sz w:val="26"/>
                <w:szCs w:val="26"/>
                <w:lang w:val="uk-UA"/>
              </w:rPr>
              <w:t>, лекцій, екскурсій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DE4E82" w14:textId="68826897" w:rsidR="00AA08C7" w:rsidRPr="00B06520" w:rsidRDefault="00AA08C7" w:rsidP="00AA08C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lastRenderedPageBreak/>
              <w:t>2026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76BD5A" w14:textId="77777777" w:rsidR="00AA08C7" w:rsidRPr="00B06520" w:rsidRDefault="00AA08C7" w:rsidP="00AA08C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4ADD4A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18578B" w14:textId="2C1FC48A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E34C7B" w14:textId="3A406369" w:rsidR="00AA08C7" w:rsidRPr="00B06520" w:rsidRDefault="00AA08C7" w:rsidP="00AA08C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 w:themeColor="text1"/>
                <w:sz w:val="26"/>
                <w:szCs w:val="26"/>
                <w:lang w:val="uk-UA"/>
              </w:rPr>
              <w:t>Поширення екологічних знань серед населення, розвиток підприємства, пропаганда гуманного ставлення до тварин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 xml:space="preserve">, 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виховання екологічної 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lastRenderedPageBreak/>
              <w:t>свідомості, любові до природи, збагачення знань про природу та навколишній світ</w:t>
            </w:r>
            <w:r w:rsidR="00CA4330">
              <w:rPr>
                <w:color w:val="000000"/>
                <w:sz w:val="26"/>
                <w:szCs w:val="26"/>
                <w:lang w:val="uk-UA"/>
              </w:rPr>
              <w:t>, проведення екологічних заходів, тематичних свят, екскурсій,</w:t>
            </w:r>
            <w:r w:rsidR="00601AC2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r w:rsidR="00CA4330">
              <w:rPr>
                <w:color w:val="000000"/>
                <w:sz w:val="26"/>
                <w:szCs w:val="26"/>
                <w:lang w:val="uk-UA"/>
              </w:rPr>
              <w:t>лекцій</w:t>
            </w:r>
          </w:p>
        </w:tc>
      </w:tr>
      <w:tr w:rsidR="00AA08C7" w:rsidRPr="00B06520" w14:paraId="592EDC1A" w14:textId="77777777" w:rsidTr="002F42E2">
        <w:trPr>
          <w:trHeight w:val="670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24FECD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5002CC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881D8F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E2BB70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3D6BE9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61BAA4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  <w:p w14:paraId="1D41D5C2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B24574" w14:textId="02E9084C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400,0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1F272E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19C2F4A9" w14:textId="77777777" w:rsidTr="002F42E2"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BEB61C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5D3E78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324376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52AC62" w14:textId="11AF1AF2" w:rsidR="00AA08C7" w:rsidRPr="00B06520" w:rsidRDefault="00AA08C7" w:rsidP="00AA08C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2027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ABED03" w14:textId="77777777" w:rsidR="00AA08C7" w:rsidRPr="00B06520" w:rsidRDefault="00AA08C7" w:rsidP="00AA08C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B07BE2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8D673E" w14:textId="6A2A5DA1" w:rsidR="00AA08C7" w:rsidRPr="00AE0044" w:rsidRDefault="00AA08C7" w:rsidP="00AA08C7">
            <w:pPr>
              <w:suppressAutoHyphens w:val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BE7CB5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2D27CC74" w14:textId="77777777" w:rsidTr="002F42E2"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30C71E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53ADED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4449BF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CDE667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0CB1DE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107130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D2E242" w14:textId="3B9A0328" w:rsidR="00AA08C7" w:rsidRPr="00B06520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520,0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3EAAB6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402E23DE" w14:textId="77777777" w:rsidTr="002F42E2"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B69FAA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17F688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59749B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DB36CD" w14:textId="35D1E20A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2028 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D21DCE" w14:textId="72668189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FA4A96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CE3EAE" w14:textId="6C28CB23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4760B1" w14:textId="3AF85B71" w:rsidR="00AA08C7" w:rsidRPr="00B06520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554B15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18D16EA7" w14:textId="77777777" w:rsidTr="002F42E2"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233FAC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4E9A19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7AB183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F8AEF5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5CA19B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B07E6A" w14:textId="7405EF14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EE90CF" w14:textId="4DFA5ED3" w:rsidR="00AA08C7" w:rsidRPr="00B06520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680,0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36290B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2BE228D8" w14:textId="77777777" w:rsidTr="002F42E2">
        <w:trPr>
          <w:trHeight w:val="699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DB4ACA" w14:textId="396C4430" w:rsidR="00AA08C7" w:rsidRPr="00B06520" w:rsidRDefault="00804AE9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14</w:t>
            </w:r>
            <w:r w:rsidR="00AA08C7" w:rsidRPr="00B06520">
              <w:rPr>
                <w:color w:val="000000"/>
                <w:sz w:val="26"/>
                <w:szCs w:val="26"/>
                <w:lang w:val="uk-UA"/>
              </w:rPr>
              <w:t>.</w:t>
            </w:r>
          </w:p>
          <w:p w14:paraId="79D1209D" w14:textId="77777777" w:rsidR="00AA08C7" w:rsidRPr="00B06520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DD2357" w14:textId="77777777" w:rsidR="00AA08C7" w:rsidRPr="00B06520" w:rsidRDefault="00AA08C7" w:rsidP="00AA08C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A1A7A2" w14:textId="1AF6B130" w:rsidR="00AA08C7" w:rsidRPr="00B06520" w:rsidRDefault="00601AC2" w:rsidP="00AA08C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К</w:t>
            </w:r>
            <w:r w:rsidR="00AA08C7">
              <w:rPr>
                <w:color w:val="000000"/>
                <w:sz w:val="26"/>
                <w:szCs w:val="26"/>
                <w:lang w:val="uk-UA"/>
              </w:rPr>
              <w:t>омп’ютерна техніка, офісні меблі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A8C252" w14:textId="24E4E2F8" w:rsidR="00AA08C7" w:rsidRPr="00B06520" w:rsidRDefault="00AA08C7" w:rsidP="00AA08C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2026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33C724" w14:textId="77777777" w:rsidR="00AA08C7" w:rsidRPr="00B06520" w:rsidRDefault="00AA08C7" w:rsidP="00AA08C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6B7396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3E3494" w14:textId="13E3ADA1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7411F8" w14:textId="52C98A15" w:rsidR="00AA08C7" w:rsidRPr="00B06520" w:rsidRDefault="00CA4330" w:rsidP="00AA08C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Створення належних умов для роботи працівників зоопарку</w:t>
            </w:r>
          </w:p>
        </w:tc>
      </w:tr>
      <w:tr w:rsidR="00AA08C7" w:rsidRPr="00B06520" w14:paraId="4E79C63C" w14:textId="77777777" w:rsidTr="002F42E2">
        <w:trPr>
          <w:trHeight w:val="699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45A077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29BF55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E125F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38EF8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08C60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5EEE8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7AFE51" w14:textId="44DA3467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300,0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7B4E5C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46AED0B1" w14:textId="77777777" w:rsidTr="00FA4A96">
        <w:trPr>
          <w:trHeight w:val="846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B6C915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4D09EF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8317D2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5D930" w14:textId="4951B3FF" w:rsidR="00AA08C7" w:rsidRPr="00B06520" w:rsidRDefault="00AA08C7" w:rsidP="00AA08C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2027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D9D0B0" w14:textId="77777777" w:rsidR="00AA08C7" w:rsidRPr="00B06520" w:rsidRDefault="00AA08C7" w:rsidP="00AA08C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27F05D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D0684" w14:textId="15E4A31B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2FAA8E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205B29DD" w14:textId="77777777" w:rsidTr="005D0DA5">
        <w:trPr>
          <w:trHeight w:val="843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88FE9A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9C2DCB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5820A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AA8371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1364E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0D2746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A89991" w14:textId="2547C676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300,0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85AAA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74456C2E" w14:textId="77777777" w:rsidTr="005D0DA5">
        <w:trPr>
          <w:trHeight w:val="843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77B6B0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A83E00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5F6B74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AA18BB" w14:textId="05E79A0E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2028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3A4BD" w14:textId="48641623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FA4A96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53A23B" w14:textId="301D9C6D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83746C" w14:textId="4B07877A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16158D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5145DF2A" w14:textId="77777777" w:rsidTr="002F42E2">
        <w:trPr>
          <w:trHeight w:val="843"/>
        </w:trPr>
        <w:tc>
          <w:tcPr>
            <w:tcW w:w="52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0DDEE66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D0FB211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E2F2F6A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33AA516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BDC23F2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75BC46C" w14:textId="7B06C63B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68B1DFA" w14:textId="13915D66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400,0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209E940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A255F5" w14:paraId="7B10E509" w14:textId="77777777" w:rsidTr="002F42E2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61D1BC" w14:textId="4139B834" w:rsidR="00AA08C7" w:rsidRPr="00B06520" w:rsidRDefault="00804AE9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15</w:t>
            </w:r>
            <w:r w:rsidR="00AA08C7" w:rsidRPr="00B06520">
              <w:rPr>
                <w:color w:val="000000"/>
                <w:sz w:val="26"/>
                <w:szCs w:val="26"/>
                <w:lang w:val="uk-UA"/>
              </w:rPr>
              <w:t>.</w:t>
            </w:r>
          </w:p>
          <w:p w14:paraId="17B7F9F5" w14:textId="77777777" w:rsidR="00AA08C7" w:rsidRPr="00B06520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FCEB9F" w14:textId="77777777" w:rsidR="00AA08C7" w:rsidRPr="00B06520" w:rsidRDefault="00AA08C7" w:rsidP="00AA08C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E7EE68" w14:textId="12EA9FC3" w:rsidR="00AA08C7" w:rsidRPr="00B06520" w:rsidRDefault="00AA08C7" w:rsidP="00AA08C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Навчальні семінари та відрядження</w:t>
            </w:r>
            <w:r w:rsidR="00601AC2">
              <w:rPr>
                <w:color w:val="000000"/>
                <w:sz w:val="26"/>
                <w:szCs w:val="26"/>
                <w:lang w:val="uk-UA"/>
              </w:rPr>
              <w:t xml:space="preserve">, членські внески до </w:t>
            </w:r>
            <w:r w:rsidR="00601AC2">
              <w:rPr>
                <w:color w:val="000000"/>
                <w:sz w:val="26"/>
                <w:szCs w:val="26"/>
                <w:lang w:val="uk-UA"/>
              </w:rPr>
              <w:lastRenderedPageBreak/>
              <w:t>Асоціації</w:t>
            </w:r>
            <w:r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r w:rsidR="002F42E2">
              <w:rPr>
                <w:color w:val="000000"/>
                <w:sz w:val="26"/>
                <w:szCs w:val="26"/>
                <w:lang w:val="uk-UA"/>
              </w:rPr>
              <w:t>З</w:t>
            </w:r>
            <w:r>
              <w:rPr>
                <w:color w:val="000000"/>
                <w:sz w:val="26"/>
                <w:szCs w:val="26"/>
                <w:lang w:val="uk-UA"/>
              </w:rPr>
              <w:t>оопарків України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B1D5BC" w14:textId="74E4B33B" w:rsidR="00AA08C7" w:rsidRPr="00B06520" w:rsidRDefault="00AA08C7" w:rsidP="00AA08C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lastRenderedPageBreak/>
              <w:t>2026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6171DA" w14:textId="77777777" w:rsidR="00AA08C7" w:rsidRPr="00B06520" w:rsidRDefault="00AA08C7" w:rsidP="00AA08C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5988E5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E584B8" w14:textId="148A4907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216447" w14:textId="77777777" w:rsidR="00AA08C7" w:rsidRPr="00B06520" w:rsidRDefault="00AA08C7" w:rsidP="00AA08C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Розвиток підприємства, налагодження </w:t>
            </w:r>
            <w:proofErr w:type="spellStart"/>
            <w:r w:rsidRPr="00B06520">
              <w:rPr>
                <w:color w:val="000000"/>
                <w:sz w:val="26"/>
                <w:szCs w:val="26"/>
                <w:lang w:val="uk-UA"/>
              </w:rPr>
              <w:t>зв’язків</w:t>
            </w:r>
            <w:proofErr w:type="spellEnd"/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із зоопарками України та Європи</w:t>
            </w:r>
          </w:p>
        </w:tc>
      </w:tr>
      <w:tr w:rsidR="00AA08C7" w:rsidRPr="00B06520" w14:paraId="590FEFAA" w14:textId="77777777" w:rsidTr="002F42E2"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2F842D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EEA092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92BBEE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4090D2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00AFC5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63C61F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B47DE4" w14:textId="439B53FE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180,0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4E3339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12AF115C" w14:textId="77777777" w:rsidTr="002F42E2"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6A446B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CF99C9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4B707C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27354B" w14:textId="68215DD9" w:rsidR="00AA08C7" w:rsidRPr="00B06520" w:rsidRDefault="00AA08C7" w:rsidP="00AA08C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2027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34359E" w14:textId="77777777" w:rsidR="00AA08C7" w:rsidRPr="00B06520" w:rsidRDefault="00AA08C7" w:rsidP="00AA08C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F9D128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D9C572" w14:textId="1A434894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787F0D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585016F9" w14:textId="77777777" w:rsidTr="002F42E2">
        <w:trPr>
          <w:trHeight w:val="717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399ECE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8E415D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6E88A4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7CDF29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89EABC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FEE2AC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4AB90C" w14:textId="30E3AF7A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105,0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A9F607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77FA5A48" w14:textId="77777777" w:rsidTr="002F42E2">
        <w:trPr>
          <w:trHeight w:val="717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08EE7E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B22EB0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B60AC1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C74868" w14:textId="11AAF84B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2028 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31A3C1" w14:textId="6E331F5C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FA4A96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642B7B" w14:textId="43951F42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E4FE01" w14:textId="437DD75D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F12A8F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1AA5A0B5" w14:textId="77777777" w:rsidTr="002F42E2">
        <w:trPr>
          <w:trHeight w:val="717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816DE5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61C441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B2D831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1C9CD3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B9405E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E71755" w14:textId="4ADCF2A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771922" w14:textId="16CA2DB5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235,0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0BED91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25F2B7F3" w14:textId="77777777" w:rsidTr="002F42E2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8E43A6" w14:textId="1D610827" w:rsidR="00AA08C7" w:rsidRPr="00B06520" w:rsidRDefault="00804AE9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16</w:t>
            </w:r>
            <w:r w:rsidR="00AA08C7" w:rsidRPr="00B06520">
              <w:rPr>
                <w:color w:val="000000"/>
                <w:sz w:val="26"/>
                <w:szCs w:val="26"/>
                <w:lang w:val="uk-UA"/>
              </w:rPr>
              <w:t>.</w:t>
            </w: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C5EE14" w14:textId="77777777" w:rsidR="00AA08C7" w:rsidRPr="00B06520" w:rsidRDefault="00AA08C7" w:rsidP="00AA08C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4B46A3" w14:textId="77777777" w:rsidR="00AA08C7" w:rsidRPr="00B06520" w:rsidRDefault="00AA08C7" w:rsidP="00AA08C7">
            <w:pPr>
              <w:suppressAutoHyphens w:val="0"/>
              <w:ind w:left="142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Укріплення берегів ставків у зоопарку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E1BF18" w14:textId="02A7A5BC" w:rsidR="00AA08C7" w:rsidRPr="00B06520" w:rsidRDefault="00AA08C7" w:rsidP="00AA08C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2026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6CDA82" w14:textId="77777777" w:rsidR="00AA08C7" w:rsidRPr="00B06520" w:rsidRDefault="00AA08C7" w:rsidP="00AA08C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075816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CB19EE" w14:textId="4934BA43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AECCC7" w14:textId="77777777" w:rsidR="00AA08C7" w:rsidRPr="00B06520" w:rsidRDefault="00AA08C7" w:rsidP="00AA08C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Забезпечення комфортного та безпечного відпочинку відвідувачам зоопарку</w:t>
            </w:r>
          </w:p>
        </w:tc>
      </w:tr>
      <w:tr w:rsidR="00AA08C7" w:rsidRPr="00B06520" w14:paraId="5E60C6F2" w14:textId="77777777" w:rsidTr="002F42E2">
        <w:trPr>
          <w:trHeight w:val="589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87ADF5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9712F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8088C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9C889F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322A95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98627B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6E60C" w14:textId="2AA8AD49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300,0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41A45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59FAD0A1" w14:textId="77777777" w:rsidTr="00FA4A96">
        <w:trPr>
          <w:trHeight w:val="846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D11BF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5EB271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05BAA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94E98" w14:textId="7039AAC0" w:rsidR="00AA08C7" w:rsidRPr="00B06520" w:rsidRDefault="00AA08C7" w:rsidP="00AA08C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2027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48DBC8" w14:textId="77777777" w:rsidR="00AA08C7" w:rsidRPr="00B06520" w:rsidRDefault="00AA08C7" w:rsidP="00AA08C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47B32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970A74" w14:textId="6D684D84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78BD16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54E5F617" w14:textId="77777777" w:rsidTr="00FA4A96">
        <w:trPr>
          <w:trHeight w:val="671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228FF3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F9207C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032A0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830E72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CE21F3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94EC0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F1609" w14:textId="7092DF95" w:rsidR="00AA08C7" w:rsidRPr="00B06520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300,0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0D1B88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66111A2E" w14:textId="77777777" w:rsidTr="00FA4A96">
        <w:trPr>
          <w:trHeight w:val="807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FA27C4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47AF8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E6419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D2CB0D" w14:textId="53C06286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2028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4A5DD" w14:textId="154C7FC1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FA4A96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BD7BF" w14:textId="60F267AA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0604E" w14:textId="6DCAAB73" w:rsidR="00AA08C7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B405E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34C197B5" w14:textId="77777777" w:rsidTr="002F42E2">
        <w:trPr>
          <w:trHeight w:val="845"/>
        </w:trPr>
        <w:tc>
          <w:tcPr>
            <w:tcW w:w="52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673A6FE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DDA2E73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634B2E5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EBFA8C0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9B99203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F2342C6" w14:textId="4E7FDD51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6C57CEB" w14:textId="320BACFB" w:rsidR="00AA08C7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300,0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1563F28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3185E18E" w14:textId="77777777" w:rsidTr="002F42E2">
        <w:trPr>
          <w:trHeight w:val="837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1EA75A" w14:textId="6383DEA0" w:rsidR="00AA08C7" w:rsidRPr="00B06520" w:rsidRDefault="00804AE9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17</w:t>
            </w:r>
            <w:r w:rsidR="00AA08C7" w:rsidRPr="00B06520">
              <w:rPr>
                <w:color w:val="000000"/>
                <w:sz w:val="26"/>
                <w:szCs w:val="26"/>
                <w:lang w:val="uk-UA"/>
              </w:rPr>
              <w:t>.</w:t>
            </w: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06D6C0" w14:textId="77777777" w:rsidR="00AA08C7" w:rsidRPr="00B06520" w:rsidRDefault="00AA08C7" w:rsidP="00AA08C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69604A" w14:textId="0A7DB08C" w:rsidR="00AA08C7" w:rsidRPr="00B06520" w:rsidRDefault="00AA08C7" w:rsidP="00AA08C7">
            <w:pPr>
              <w:suppressAutoHyphens w:val="0"/>
              <w:ind w:left="1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 xml:space="preserve">Реконструкція літнього кафе під простір для проведення змістовного </w:t>
            </w:r>
            <w:r>
              <w:rPr>
                <w:color w:val="000000"/>
                <w:sz w:val="26"/>
                <w:szCs w:val="26"/>
                <w:lang w:val="uk-UA"/>
              </w:rPr>
              <w:lastRenderedPageBreak/>
              <w:t xml:space="preserve">дозвілля молоді та жителів Луцької </w:t>
            </w:r>
            <w:r w:rsidR="002F42E2">
              <w:rPr>
                <w:color w:val="000000"/>
                <w:sz w:val="26"/>
                <w:szCs w:val="26"/>
                <w:lang w:val="uk-UA"/>
              </w:rPr>
              <w:t>міської територіальної громади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9FB6DF" w14:textId="6C55A3DF" w:rsidR="00AA08C7" w:rsidRPr="00B06520" w:rsidRDefault="00AA08C7" w:rsidP="00AA08C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lastRenderedPageBreak/>
              <w:t>2026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37677F" w14:textId="77777777" w:rsidR="00AA08C7" w:rsidRPr="00B06520" w:rsidRDefault="00AA08C7" w:rsidP="00AA08C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8A4EDA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FFC143" w14:textId="77777777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A5E66F" w14:textId="0A230400" w:rsidR="00AA08C7" w:rsidRPr="00B06520" w:rsidRDefault="00AA08C7" w:rsidP="00AA08C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Забезпечення комфортних умов </w:t>
            </w:r>
            <w:r>
              <w:rPr>
                <w:color w:val="000000"/>
                <w:sz w:val="26"/>
                <w:szCs w:val="26"/>
                <w:lang w:val="uk-UA"/>
              </w:rPr>
              <w:t xml:space="preserve">для відпочинку відвідувачів </w:t>
            </w:r>
          </w:p>
        </w:tc>
      </w:tr>
      <w:tr w:rsidR="00AA08C7" w:rsidRPr="00B06520" w14:paraId="6DCF816A" w14:textId="77777777" w:rsidTr="002F42E2">
        <w:trPr>
          <w:trHeight w:val="812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2AC506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D5701E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3AE8F7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08432A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0590A1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8A3966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C8A76B" w14:textId="44917CD1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1 500,0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CB7189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61F1BF81" w14:textId="77777777" w:rsidTr="002F42E2">
        <w:trPr>
          <w:trHeight w:val="589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A4A7E2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C963FD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0DC76A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A7F390" w14:textId="7763D165" w:rsidR="00AA08C7" w:rsidRPr="00B06520" w:rsidRDefault="00AA08C7" w:rsidP="00AA08C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2027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37D526" w14:textId="77777777" w:rsidR="00AA08C7" w:rsidRPr="00B06520" w:rsidRDefault="00AA08C7" w:rsidP="00AA08C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F8D3C4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E0F28E" w14:textId="4F0DDB6A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C5D7BA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53088B4E" w14:textId="77777777" w:rsidTr="002F42E2">
        <w:trPr>
          <w:trHeight w:val="699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4C95E7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1F70D3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380115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8E3F79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25CB51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F5AB69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BD8B79" w14:textId="7C9EB754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9C80DE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0381A5B9" w14:textId="77777777" w:rsidTr="002F42E2">
        <w:trPr>
          <w:trHeight w:val="803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3187F8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3A3465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F8F7E9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4B6ABA" w14:textId="626036C1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2028р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4A4D8B" w14:textId="23A26F13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8D9D86" w14:textId="1AB4FD53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E0D0DB" w14:textId="313DFDE5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B93DB8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1198D137" w14:textId="77777777" w:rsidTr="002F42E2">
        <w:trPr>
          <w:trHeight w:val="803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F4612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FE732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254E06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2EDC07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BB397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E56BEE" w14:textId="2C6715C5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6A50E7" w14:textId="0C022EE4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EA265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7DC07601" w14:textId="77777777" w:rsidTr="005D0DA5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51431" w14:textId="40B6B188" w:rsidR="00AA08C7" w:rsidRPr="00B06520" w:rsidRDefault="00804AE9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18</w:t>
            </w:r>
            <w:r w:rsidR="00AA08C7" w:rsidRPr="00B06520">
              <w:rPr>
                <w:color w:val="000000"/>
                <w:sz w:val="26"/>
                <w:szCs w:val="26"/>
                <w:lang w:val="uk-UA"/>
              </w:rPr>
              <w:t>.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46202" w14:textId="77777777" w:rsidR="00AA08C7" w:rsidRPr="00B06520" w:rsidRDefault="00AA08C7" w:rsidP="00AA08C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E0C822" w14:textId="60923E47" w:rsidR="00AA08C7" w:rsidRPr="00B06520" w:rsidRDefault="00AA08C7" w:rsidP="00AA08C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Придбання автомобіля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A9F4A" w14:textId="46360234" w:rsidR="00AA08C7" w:rsidRPr="00B06520" w:rsidRDefault="00AA08C7" w:rsidP="00AA08C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2026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6D92AE" w14:textId="77777777" w:rsidR="00AA08C7" w:rsidRPr="00B06520" w:rsidRDefault="00AA08C7" w:rsidP="00AA08C7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A0EAEA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60D459" w14:textId="6BA0CAFB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F1CCB" w14:textId="21FF4249" w:rsidR="00AA08C7" w:rsidRPr="00B06520" w:rsidRDefault="00AA08C7" w:rsidP="00AA08C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Забезпечення </w:t>
            </w:r>
            <w:r>
              <w:rPr>
                <w:color w:val="000000"/>
                <w:sz w:val="26"/>
                <w:szCs w:val="26"/>
                <w:lang w:val="uk-UA"/>
              </w:rPr>
              <w:t>господарських потреб зоопарку, доставка кормів</w:t>
            </w:r>
          </w:p>
        </w:tc>
      </w:tr>
      <w:tr w:rsidR="00AA08C7" w:rsidRPr="00B06520" w14:paraId="5F30A7F7" w14:textId="77777777" w:rsidTr="00011B56">
        <w:trPr>
          <w:trHeight w:val="495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BF188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DE146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7FF5E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C70D2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C1008F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F2060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C9E614" w14:textId="06454DFD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1 500,0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C79FD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76879FEE" w14:textId="77777777" w:rsidTr="005D0DA5">
        <w:trPr>
          <w:trHeight w:val="707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88C64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1EB41E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0A9EF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B3F0CC" w14:textId="4B553C8D" w:rsidR="00AA08C7" w:rsidRPr="00B06520" w:rsidRDefault="00AA08C7" w:rsidP="00AA08C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2027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973B6" w14:textId="77777777" w:rsidR="00AA08C7" w:rsidRPr="00B06520" w:rsidRDefault="00AA08C7" w:rsidP="00AA08C7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8F065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B4662" w14:textId="38A5C976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07E277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05C65E64" w14:textId="77777777" w:rsidTr="00011B56">
        <w:trPr>
          <w:trHeight w:val="673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F7036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50A01C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B1981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AE40B5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5273C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EF0D93" w14:textId="77777777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4E8A602" w14:textId="102CE3E3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559E4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3C8FD975" w14:textId="77777777" w:rsidTr="00804AE9">
        <w:trPr>
          <w:trHeight w:val="839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A47C4D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14ACD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F5020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19134" w14:textId="1300BE96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2028р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FC2680" w14:textId="1E9C4B7F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5DAF3B" w14:textId="15B894DE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E181CC9" w14:textId="726CB5EE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52741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388A04FC" w14:textId="77777777" w:rsidTr="002F42E2">
        <w:trPr>
          <w:trHeight w:val="844"/>
        </w:trPr>
        <w:tc>
          <w:tcPr>
            <w:tcW w:w="52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42D9FFD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55F6F5F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9406DC6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7C00BBC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D8F1E15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6821651" w14:textId="6533D73F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79F2A04" w14:textId="35218FB1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01BE0C0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0980D56C" w14:textId="77777777" w:rsidTr="002F42E2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4EA45D" w14:textId="360016D7" w:rsidR="00AA08C7" w:rsidRPr="00B06520" w:rsidRDefault="00804AE9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19</w:t>
            </w:r>
            <w:r w:rsidR="00AA08C7">
              <w:rPr>
                <w:color w:val="000000"/>
                <w:sz w:val="26"/>
                <w:szCs w:val="26"/>
                <w:lang w:val="uk-UA"/>
              </w:rPr>
              <w:t>.</w:t>
            </w: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0453E2" w14:textId="0D04DFA4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12E59C" w14:textId="3E96EC33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 xml:space="preserve">Придбання обладнання для </w:t>
            </w:r>
            <w:proofErr w:type="spellStart"/>
            <w:r>
              <w:rPr>
                <w:color w:val="000000"/>
                <w:sz w:val="26"/>
                <w:szCs w:val="26"/>
                <w:lang w:val="uk-UA"/>
              </w:rPr>
              <w:t>відеоспостереже-ння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FF69B7" w14:textId="3B3A82B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2026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87555D" w14:textId="0F9364A5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E2C05B" w14:textId="2488C76A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FA285D" w14:textId="0615D1EB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200,0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EB78A9" w14:textId="4B2A63A8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 xml:space="preserve">Модернізація охоронної системи, підвищення ефективності </w:t>
            </w:r>
            <w:r>
              <w:rPr>
                <w:color w:val="000000"/>
                <w:sz w:val="26"/>
                <w:szCs w:val="26"/>
                <w:lang w:val="uk-UA"/>
              </w:rPr>
              <w:lastRenderedPageBreak/>
              <w:t>спостереження за тваринами</w:t>
            </w:r>
          </w:p>
        </w:tc>
      </w:tr>
      <w:tr w:rsidR="00AA08C7" w:rsidRPr="00B06520" w14:paraId="731910AE" w14:textId="77777777" w:rsidTr="002F42E2">
        <w:trPr>
          <w:trHeight w:val="670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9B451C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B72DA5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5EF120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553ED4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581B90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264744" w14:textId="2E56ED33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88E161" w14:textId="537F0A8A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3B32CF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457422C9" w14:textId="77777777" w:rsidTr="002F42E2">
        <w:trPr>
          <w:trHeight w:val="723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2A2A51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A63C1E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5D2ACE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400DDA" w14:textId="2079FF18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2027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606F7E" w14:textId="5AFEAAE9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A1DBA9" w14:textId="76EF9192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74C6A6" w14:textId="407EF96F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200,0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F5A97F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0E0A92E2" w14:textId="77777777" w:rsidTr="002F42E2">
        <w:trPr>
          <w:trHeight w:val="675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BD604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DE1711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7C92F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D5DDA07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4822319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8946EE" w14:textId="5FB08194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72F1EC" w14:textId="01871CD0" w:rsidR="00AA08C7" w:rsidRPr="00B06520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4B7E64B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72D6B4B8" w14:textId="77777777" w:rsidTr="00011B56">
        <w:trPr>
          <w:trHeight w:val="700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E39F05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5846B4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D3098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5E22D1" w14:textId="72DF2A76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2028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36A1F52" w14:textId="77777777" w:rsidR="00AA08C7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14:paraId="326A7F79" w14:textId="67884FCB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A90CBD" w14:textId="17A49624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5A88F4" w14:textId="2F1CDBFB" w:rsidR="00AA08C7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200,0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644A765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2771F02B" w14:textId="77777777" w:rsidTr="00011B56">
        <w:trPr>
          <w:trHeight w:val="585"/>
        </w:trPr>
        <w:tc>
          <w:tcPr>
            <w:tcW w:w="52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BE920C6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99B2AF0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0CB1F50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B7D3015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CAA5E50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0DDE2" w14:textId="2020A205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7CF122" w14:textId="64D61EBD" w:rsidR="00AA08C7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93B6A82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7AFE7578" w14:textId="77777777" w:rsidTr="00440138">
        <w:trPr>
          <w:trHeight w:val="841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F0F62B" w14:textId="27823B8C" w:rsidR="00AA08C7" w:rsidRPr="00B06520" w:rsidRDefault="00804AE9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0AC01" w14:textId="2DFE1AD8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73A125" w14:textId="3772BF5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Придбання та встановл</w:t>
            </w:r>
            <w:r w:rsidR="005E2C71">
              <w:rPr>
                <w:color w:val="000000"/>
                <w:sz w:val="26"/>
                <w:szCs w:val="26"/>
                <w:lang w:val="uk-UA"/>
              </w:rPr>
              <w:t>ення сонячних панелей, задля економії використання електричної енергії</w:t>
            </w:r>
            <w:r>
              <w:rPr>
                <w:color w:val="000000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9C8CF" w14:textId="07A64AEE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2026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961CD" w14:textId="3EA7830B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749BC95" w14:textId="3B5B1E8E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D46211" w14:textId="2722F110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4 000,0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C2FA05" w14:textId="0D76D0BA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Фінансово господарське утримання зоопарку</w:t>
            </w:r>
          </w:p>
        </w:tc>
      </w:tr>
      <w:tr w:rsidR="00AA08C7" w:rsidRPr="00B06520" w14:paraId="181F1CA6" w14:textId="77777777" w:rsidTr="00440138">
        <w:trPr>
          <w:trHeight w:val="702"/>
        </w:trPr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451FCB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E1AA15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69A81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A22D84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8F4F3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C99D981" w14:textId="31AFF418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3A11CB" w14:textId="1C9A3FFF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</w:t>
            </w:r>
            <w:r w:rsidRPr="00AE0044">
              <w:rPr>
                <w:color w:val="000000"/>
                <w:sz w:val="26"/>
                <w:szCs w:val="26"/>
                <w:lang w:val="uk-UA"/>
              </w:rPr>
              <w:t xml:space="preserve"> 000,0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C949BF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161971B9" w14:textId="77777777" w:rsidTr="00440138">
        <w:trPr>
          <w:trHeight w:val="711"/>
        </w:trPr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293877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67E906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36312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DC85D9" w14:textId="36CC9409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2027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7CDA5" w14:textId="56E222AA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368F76D" w14:textId="3C58B46A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E8EB2F" w14:textId="106FC6F1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935B12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3C91117B" w14:textId="77777777" w:rsidTr="005D0DA5">
        <w:trPr>
          <w:trHeight w:val="693"/>
        </w:trPr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F56E1F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8E6764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212FC9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832FE4C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7528001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056A65" w14:textId="320E2C7D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CFA233" w14:textId="2343022D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8E3B99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511E3494" w14:textId="77777777" w:rsidTr="00011B56">
        <w:trPr>
          <w:trHeight w:val="801"/>
        </w:trPr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B169FF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3C576B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28069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34FC22" w14:textId="0B801028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2028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890B041" w14:textId="77777777" w:rsidR="00AA08C7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14:paraId="06B982D7" w14:textId="1DE72C06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011B56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5DD2775" w14:textId="7BFF4009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3F7391" w14:textId="2B001AB5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416720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4140071D" w14:textId="77777777" w:rsidTr="002F42E2">
        <w:trPr>
          <w:trHeight w:val="939"/>
        </w:trPr>
        <w:tc>
          <w:tcPr>
            <w:tcW w:w="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B35601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2F73A02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17929CF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0459DD4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9C48744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85F1FC" w14:textId="0A48A191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A15488" w14:textId="5F9D9878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34D0ED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A255F5" w14:paraId="25ADF131" w14:textId="77777777" w:rsidTr="002F42E2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F2A211" w14:textId="33F55A8C" w:rsidR="00AA08C7" w:rsidRPr="00B06520" w:rsidRDefault="00804AE9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21</w:t>
            </w: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404DB9" w14:textId="4ECF629E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F2B39B" w14:textId="1F4E7841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 xml:space="preserve">Облаштування відпочинкових територій, </w:t>
            </w:r>
            <w:r>
              <w:rPr>
                <w:color w:val="000000"/>
                <w:sz w:val="26"/>
                <w:szCs w:val="26"/>
                <w:lang w:val="uk-UA"/>
              </w:rPr>
              <w:lastRenderedPageBreak/>
              <w:t>приміщень для відвідувачів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E135D2" w14:textId="58C7C64B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lastRenderedPageBreak/>
              <w:t>2026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DAA483" w14:textId="4C933F14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E60CBB" w14:textId="72A7E2FF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83454B" w14:textId="1DDD4EAA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05FC53" w14:textId="57B5B7B2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 xml:space="preserve">Забезпечення комфортного відпочинку відвідувачам зоопарку, гостям та туристам </w:t>
            </w:r>
            <w:r>
              <w:rPr>
                <w:color w:val="000000"/>
                <w:sz w:val="26"/>
                <w:szCs w:val="26"/>
                <w:lang w:val="uk-UA"/>
              </w:rPr>
              <w:lastRenderedPageBreak/>
              <w:t xml:space="preserve">Луцької </w:t>
            </w:r>
            <w:r w:rsidR="002F42E2">
              <w:rPr>
                <w:color w:val="000000"/>
                <w:sz w:val="26"/>
                <w:szCs w:val="26"/>
                <w:lang w:val="uk-UA"/>
              </w:rPr>
              <w:t>міської територіальної громади</w:t>
            </w:r>
          </w:p>
        </w:tc>
      </w:tr>
      <w:tr w:rsidR="00AA08C7" w:rsidRPr="00B06520" w14:paraId="44D37241" w14:textId="77777777" w:rsidTr="002F42E2">
        <w:trPr>
          <w:trHeight w:val="669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46AE22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92F996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7DC1EA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85005A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6B6E6F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788E2F" w14:textId="2DBC37E4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F39691" w14:textId="2899D82E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300,0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E3E4F5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10EB0EA1" w14:textId="77777777" w:rsidTr="002F42E2">
        <w:trPr>
          <w:trHeight w:val="819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1F26FD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27A4EE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EF2363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2D8081" w14:textId="20E3D923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2027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A7B225" w14:textId="19992E10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6A3B1D" w14:textId="28B8E4FF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6AA32D" w14:textId="150B7AAC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02AE71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19828797" w14:textId="77777777" w:rsidTr="002F42E2">
        <w:trPr>
          <w:trHeight w:val="589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AF5B26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48958E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9E0667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68A8DC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22E97E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64846D" w14:textId="5835C2D5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393AE3" w14:textId="017DF0C1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462,0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9508E1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498C7CD6" w14:textId="77777777" w:rsidTr="002F42E2">
        <w:trPr>
          <w:trHeight w:val="625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C71BD6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83D39B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59CC9C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0B3458" w14:textId="708D323A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2028 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34577C" w14:textId="77777777" w:rsidR="00AA08C7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14:paraId="6EE3EC3B" w14:textId="146754FE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011B56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EA9296" w14:textId="0F602AC8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0667C6" w14:textId="4A11CFE4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C7E442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4B557884" w14:textId="77777777" w:rsidTr="002F42E2">
        <w:trPr>
          <w:trHeight w:val="589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9FF48F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75EE30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3F71EB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020CF9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B8AD09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D3006B" w14:textId="7755F64C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C3F405" w14:textId="71B24DBB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500,0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7533EB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A255F5" w14:paraId="5765178A" w14:textId="77777777" w:rsidTr="002F42E2">
        <w:trPr>
          <w:trHeight w:val="703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DF4D37" w14:textId="4F56549F" w:rsidR="00AA08C7" w:rsidRPr="00B06520" w:rsidRDefault="00804AE9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22</w:t>
            </w: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A217A2" w14:textId="2D0C9930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71AE32" w14:textId="5B7ABEE4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 xml:space="preserve">Реконструкція громадських </w:t>
            </w:r>
            <w:proofErr w:type="spellStart"/>
            <w:r>
              <w:rPr>
                <w:color w:val="000000"/>
                <w:sz w:val="26"/>
                <w:szCs w:val="26"/>
                <w:lang w:val="uk-UA"/>
              </w:rPr>
              <w:t>вбиралень</w:t>
            </w:r>
            <w:proofErr w:type="spellEnd"/>
            <w:r w:rsidR="00804AE9">
              <w:rPr>
                <w:color w:val="000000"/>
                <w:sz w:val="26"/>
                <w:szCs w:val="26"/>
                <w:lang w:val="uk-UA"/>
              </w:rPr>
              <w:t>,</w:t>
            </w:r>
            <w:r>
              <w:rPr>
                <w:color w:val="000000"/>
                <w:sz w:val="26"/>
                <w:szCs w:val="26"/>
                <w:lang w:val="uk-UA"/>
              </w:rPr>
              <w:t xml:space="preserve"> побудованих у рамках </w:t>
            </w:r>
            <w:proofErr w:type="spellStart"/>
            <w:r>
              <w:rPr>
                <w:color w:val="000000"/>
                <w:sz w:val="26"/>
                <w:szCs w:val="26"/>
                <w:lang w:val="uk-UA"/>
              </w:rPr>
              <w:t>проєкту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 xml:space="preserve"> реконструкції зоопарку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346FE3" w14:textId="02D8D726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2026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B50206" w14:textId="4F4BD7DE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1B809E" w14:textId="23DE1F9C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21D81C" w14:textId="3247F081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3 200,0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6C722E" w14:textId="2FD05FA5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 xml:space="preserve">Забезпечення комфортного відпочинку відвідувачам зоопарку, створення </w:t>
            </w:r>
            <w:proofErr w:type="spellStart"/>
            <w:r>
              <w:rPr>
                <w:color w:val="000000"/>
                <w:sz w:val="26"/>
                <w:szCs w:val="26"/>
                <w:lang w:val="uk-UA"/>
              </w:rPr>
              <w:t>безбар’єрного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 xml:space="preserve"> простору для всіх категорій людей з інвалідністю та інших маломобільних груп населення</w:t>
            </w:r>
          </w:p>
        </w:tc>
      </w:tr>
      <w:tr w:rsidR="00AA08C7" w:rsidRPr="00D66E20" w14:paraId="64272F14" w14:textId="77777777" w:rsidTr="002F42E2">
        <w:trPr>
          <w:trHeight w:val="697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0FBAB1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9D67F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67078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B59D7D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77B7B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6F90AEE" w14:textId="1B6F605E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252B51" w14:textId="1C4830B4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FBC0FA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D66E20" w14:paraId="6AEEA851" w14:textId="77777777" w:rsidTr="00011B56">
        <w:trPr>
          <w:trHeight w:val="835"/>
        </w:trPr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495FD7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EEBC6E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FB594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5E514" w14:textId="3879664C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2027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202E9" w14:textId="3FCADDEB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A468BE5" w14:textId="1AD0AE92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71B592" w14:textId="5FFFB357" w:rsidR="00AA08C7" w:rsidRPr="00AE0044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4F72AA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D66E20" w14:paraId="42194B65" w14:textId="77777777" w:rsidTr="005D0DA5">
        <w:trPr>
          <w:trHeight w:val="831"/>
        </w:trPr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B11139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EE8A0D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30676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B8BD2E1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E25DECD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E128DF" w14:textId="52C5E843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EA0160" w14:textId="5D019560" w:rsidR="00AA08C7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39E36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D66E20" w14:paraId="2D78C05D" w14:textId="77777777" w:rsidTr="00011B56">
        <w:trPr>
          <w:trHeight w:val="859"/>
        </w:trPr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99664C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F62010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38F755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75327A" w14:textId="64100504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2028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5C24EEB" w14:textId="77777777" w:rsidR="00AA08C7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14:paraId="621E2771" w14:textId="5E747BE8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011B56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9DC11F0" w14:textId="3F79D4B2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A8EFA4" w14:textId="696CE6AF" w:rsidR="00AA08C7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FE3D0B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D66E20" w14:paraId="61338C46" w14:textId="77777777" w:rsidTr="00011B56">
        <w:trPr>
          <w:trHeight w:val="695"/>
        </w:trPr>
        <w:tc>
          <w:tcPr>
            <w:tcW w:w="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16D98F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3A50902" w14:textId="77777777" w:rsidR="00AA08C7" w:rsidRPr="00B06520" w:rsidRDefault="00AA08C7" w:rsidP="00AA08C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D576532" w14:textId="77777777" w:rsidR="00AA08C7" w:rsidRPr="00B06520" w:rsidRDefault="00AA08C7" w:rsidP="00AA08C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CD21656" w14:textId="77777777" w:rsidR="00AA08C7" w:rsidRPr="00B06520" w:rsidRDefault="00AA08C7" w:rsidP="00AA08C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2AFE604" w14:textId="77777777" w:rsidR="00AA08C7" w:rsidRPr="00B06520" w:rsidRDefault="00AA08C7" w:rsidP="00AA08C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17FC32" w14:textId="3FE18E1A" w:rsidR="00AA08C7" w:rsidRPr="009A47AE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32F4B7" w14:textId="1F3BEF20" w:rsidR="00AA08C7" w:rsidRDefault="00AA08C7" w:rsidP="00AA08C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E2CF32" w14:textId="77777777" w:rsidR="00AA08C7" w:rsidRPr="00B06520" w:rsidRDefault="00AA08C7" w:rsidP="00AA08C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A08C7" w:rsidRPr="00B06520" w14:paraId="24D350B7" w14:textId="77777777" w:rsidTr="005B2ACD">
        <w:trPr>
          <w:trHeight w:val="413"/>
        </w:trPr>
        <w:tc>
          <w:tcPr>
            <w:tcW w:w="977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1FDEA6" w14:textId="77777777" w:rsidR="00AA08C7" w:rsidRPr="00B06520" w:rsidRDefault="00AA08C7" w:rsidP="00AA08C7">
            <w:pPr>
              <w:suppressAutoHyphens w:val="0"/>
              <w:ind w:left="-52" w:right="-143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 xml:space="preserve">                                                                                    Всього за роками, у тому числі:</w:t>
            </w:r>
          </w:p>
        </w:tc>
        <w:tc>
          <w:tcPr>
            <w:tcW w:w="53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D4240" w14:textId="58B1FA97" w:rsidR="00AA08C7" w:rsidRPr="00AE0044" w:rsidRDefault="00950BFF" w:rsidP="00950BFF">
            <w:pPr>
              <w:suppressAutoHyphens w:val="0"/>
              <w:ind w:left="141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b/>
                <w:color w:val="000000" w:themeColor="text1"/>
                <w:sz w:val="28"/>
                <w:szCs w:val="28"/>
                <w:lang w:val="uk-UA"/>
              </w:rPr>
              <w:t>149 420,0</w:t>
            </w:r>
          </w:p>
        </w:tc>
      </w:tr>
      <w:tr w:rsidR="00AA08C7" w:rsidRPr="00B06520" w14:paraId="08FF03AE" w14:textId="77777777" w:rsidTr="005B2ACD">
        <w:trPr>
          <w:trHeight w:val="278"/>
        </w:trPr>
        <w:tc>
          <w:tcPr>
            <w:tcW w:w="9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C508C" w14:textId="31211117" w:rsidR="00AA08C7" w:rsidRPr="00B06520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                                                                                                                       За</w:t>
            </w:r>
            <w:r>
              <w:rPr>
                <w:color w:val="000000"/>
                <w:sz w:val="26"/>
                <w:szCs w:val="26"/>
                <w:lang w:val="uk-UA"/>
              </w:rPr>
              <w:t xml:space="preserve"> 2026 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>рік</w:t>
            </w:r>
          </w:p>
        </w:tc>
        <w:tc>
          <w:tcPr>
            <w:tcW w:w="5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B036C" w14:textId="44409786" w:rsidR="00AA08C7" w:rsidRPr="00AE0044" w:rsidRDefault="00AA08C7" w:rsidP="00AA08C7">
            <w:pPr>
              <w:suppressAutoHyphens w:val="0"/>
              <w:ind w:left="141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51 700,0</w:t>
            </w:r>
          </w:p>
        </w:tc>
      </w:tr>
      <w:tr w:rsidR="00AA08C7" w:rsidRPr="00B06520" w14:paraId="45E5F71F" w14:textId="77777777" w:rsidTr="005B2ACD">
        <w:trPr>
          <w:trHeight w:val="253"/>
        </w:trPr>
        <w:tc>
          <w:tcPr>
            <w:tcW w:w="9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CDB97" w14:textId="5FFF138E" w:rsidR="00AA08C7" w:rsidRPr="00B06520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                                                                                                                        </w:t>
            </w:r>
            <w:r>
              <w:rPr>
                <w:color w:val="000000"/>
                <w:sz w:val="26"/>
                <w:szCs w:val="26"/>
                <w:lang w:val="uk-UA"/>
              </w:rPr>
              <w:t xml:space="preserve">За 2027 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>рік</w:t>
            </w:r>
          </w:p>
        </w:tc>
        <w:tc>
          <w:tcPr>
            <w:tcW w:w="5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0FE3B" w14:textId="70657E1F" w:rsidR="00AA08C7" w:rsidRPr="00AE0044" w:rsidRDefault="00AA08C7" w:rsidP="00AA08C7">
            <w:pPr>
              <w:suppressAutoHyphens w:val="0"/>
              <w:ind w:left="141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45 120,0</w:t>
            </w:r>
          </w:p>
        </w:tc>
      </w:tr>
      <w:tr w:rsidR="00AA08C7" w:rsidRPr="00B06520" w14:paraId="034529EF" w14:textId="77777777" w:rsidTr="005B2ACD">
        <w:trPr>
          <w:trHeight w:val="253"/>
        </w:trPr>
        <w:tc>
          <w:tcPr>
            <w:tcW w:w="9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359A4D" w14:textId="1603B240" w:rsidR="00AA08C7" w:rsidRPr="00B06520" w:rsidRDefault="00AA08C7" w:rsidP="00AA08C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 xml:space="preserve">                                                                                                                          За 2028 рік</w:t>
            </w:r>
          </w:p>
        </w:tc>
        <w:tc>
          <w:tcPr>
            <w:tcW w:w="5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D6193" w14:textId="1859DE13" w:rsidR="00AA08C7" w:rsidRPr="00AE0044" w:rsidRDefault="00AA08C7" w:rsidP="00AA08C7">
            <w:pPr>
              <w:suppressAutoHyphens w:val="0"/>
              <w:ind w:left="141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52 600,0</w:t>
            </w:r>
          </w:p>
        </w:tc>
      </w:tr>
      <w:tr w:rsidR="00AA08C7" w:rsidRPr="00B06520" w14:paraId="6CF31F8F" w14:textId="77777777" w:rsidTr="005B2ACD">
        <w:trPr>
          <w:trHeight w:val="418"/>
        </w:trPr>
        <w:tc>
          <w:tcPr>
            <w:tcW w:w="9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64A5D" w14:textId="77777777" w:rsidR="00AA08C7" w:rsidRPr="00B06520" w:rsidRDefault="00AA08C7" w:rsidP="00AA08C7">
            <w:pPr>
              <w:suppressAutoHyphens w:val="0"/>
              <w:ind w:left="-52" w:right="-143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lastRenderedPageBreak/>
              <w:t xml:space="preserve">                                                     Всього за джерелами фінансування, у тому числі:</w:t>
            </w:r>
          </w:p>
        </w:tc>
        <w:tc>
          <w:tcPr>
            <w:tcW w:w="5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F8D0D" w14:textId="73D1C834" w:rsidR="00AA08C7" w:rsidRPr="00011B56" w:rsidRDefault="00950BFF" w:rsidP="00AA08C7">
            <w:pPr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149 420,0</w:t>
            </w:r>
          </w:p>
        </w:tc>
      </w:tr>
      <w:tr w:rsidR="00AA08C7" w:rsidRPr="00B06520" w14:paraId="7DF5416C" w14:textId="77777777" w:rsidTr="005B2ACD">
        <w:trPr>
          <w:trHeight w:val="309"/>
        </w:trPr>
        <w:tc>
          <w:tcPr>
            <w:tcW w:w="9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EAA42" w14:textId="6EE4ED5B" w:rsidR="00AA08C7" w:rsidRPr="009A47AE" w:rsidRDefault="00AA08C7" w:rsidP="00AA08C7">
            <w:pPr>
              <w:suppressAutoHyphens w:val="0"/>
              <w:ind w:left="1080" w:right="-143"/>
              <w:contextualSpacing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A47AE">
              <w:rPr>
                <w:sz w:val="26"/>
                <w:szCs w:val="26"/>
                <w:lang w:val="uk-UA"/>
              </w:rPr>
              <w:t xml:space="preserve">                                                                                 Кошти бюджету  громади</w:t>
            </w:r>
          </w:p>
        </w:tc>
        <w:tc>
          <w:tcPr>
            <w:tcW w:w="5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682D0" w14:textId="735F91C4" w:rsidR="00AA08C7" w:rsidRPr="00011B56" w:rsidRDefault="00AA08C7" w:rsidP="00AA08C7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 94 270,0</w:t>
            </w:r>
          </w:p>
        </w:tc>
      </w:tr>
      <w:tr w:rsidR="00AA08C7" w:rsidRPr="00B06520" w14:paraId="547445F5" w14:textId="77777777" w:rsidTr="005B2ACD">
        <w:trPr>
          <w:trHeight w:val="276"/>
        </w:trPr>
        <w:tc>
          <w:tcPr>
            <w:tcW w:w="9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BC099" w14:textId="5EF0B271" w:rsidR="00AA08C7" w:rsidRPr="009A47AE" w:rsidRDefault="002F42E2" w:rsidP="00AA08C7">
            <w:pPr>
              <w:suppressAutoHyphens w:val="0"/>
              <w:ind w:left="6653" w:right="-143"/>
              <w:contextualSpacing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r w:rsidR="00AA08C7" w:rsidRPr="009A47AE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5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88ADE" w14:textId="66042B2C" w:rsidR="00AA08C7" w:rsidRPr="00AE0044" w:rsidRDefault="00AA08C7" w:rsidP="00AA08C7">
            <w:pPr>
              <w:suppressAutoHyphens w:val="0"/>
              <w:ind w:left="141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55 150,0</w:t>
            </w:r>
          </w:p>
        </w:tc>
      </w:tr>
    </w:tbl>
    <w:p w14:paraId="0BACA3A5" w14:textId="77777777" w:rsidR="00B019D7" w:rsidRDefault="00B019D7" w:rsidP="00B019D7">
      <w:pPr>
        <w:rPr>
          <w:color w:val="000000"/>
          <w:lang w:val="uk-UA"/>
        </w:rPr>
      </w:pPr>
    </w:p>
    <w:p w14:paraId="596289DD" w14:textId="77777777" w:rsidR="009A47AE" w:rsidRDefault="009A47AE" w:rsidP="009A47AE">
      <w:pPr>
        <w:tabs>
          <w:tab w:val="left" w:pos="12780"/>
        </w:tabs>
        <w:spacing w:line="360" w:lineRule="auto"/>
        <w:jc w:val="both"/>
      </w:pPr>
    </w:p>
    <w:p w14:paraId="15A53DBF" w14:textId="6289BE9D" w:rsidR="009A47AE" w:rsidRPr="00B767BE" w:rsidRDefault="009A47AE" w:rsidP="009A47AE">
      <w:pPr>
        <w:tabs>
          <w:tab w:val="left" w:pos="12780"/>
        </w:tabs>
        <w:spacing w:line="360" w:lineRule="auto"/>
        <w:jc w:val="both"/>
        <w:rPr>
          <w:lang w:val="uk-UA"/>
        </w:rPr>
      </w:pPr>
      <w:r w:rsidRPr="00B767BE">
        <w:t>Денисенко 050 99 13</w:t>
      </w:r>
      <w:r>
        <w:t> </w:t>
      </w:r>
      <w:r w:rsidRPr="00B767BE">
        <w:t>247</w:t>
      </w:r>
    </w:p>
    <w:p w14:paraId="432CA9C3" w14:textId="77777777" w:rsidR="00A422D0" w:rsidRDefault="00A422D0" w:rsidP="00B019D7">
      <w:pPr>
        <w:rPr>
          <w:color w:val="000000"/>
          <w:lang w:val="uk-UA"/>
        </w:rPr>
      </w:pPr>
    </w:p>
    <w:p w14:paraId="237968C5" w14:textId="77777777" w:rsidR="00A422D0" w:rsidRPr="00B06520" w:rsidRDefault="00A422D0" w:rsidP="00B019D7">
      <w:pPr>
        <w:rPr>
          <w:color w:val="000000"/>
          <w:lang w:val="uk-UA"/>
        </w:rPr>
      </w:pPr>
    </w:p>
    <w:sectPr w:rsidR="00A422D0" w:rsidRPr="00B06520" w:rsidSect="002F42E2">
      <w:pgSz w:w="16838" w:h="11906" w:orient="landscape"/>
      <w:pgMar w:top="1985" w:right="851" w:bottom="1134" w:left="1134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B55D14" w14:textId="77777777" w:rsidR="007F5276" w:rsidRDefault="007F5276">
      <w:r>
        <w:separator/>
      </w:r>
    </w:p>
  </w:endnote>
  <w:endnote w:type="continuationSeparator" w:id="0">
    <w:p w14:paraId="073D9855" w14:textId="77777777" w:rsidR="007F5276" w:rsidRDefault="007F5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ans;Arial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9783B" w14:textId="77777777" w:rsidR="00C3240A" w:rsidRDefault="00C3240A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A07F20" w14:textId="77777777" w:rsidR="007F5276" w:rsidRDefault="007F5276">
      <w:r>
        <w:separator/>
      </w:r>
    </w:p>
  </w:footnote>
  <w:footnote w:type="continuationSeparator" w:id="0">
    <w:p w14:paraId="3FFAA3DA" w14:textId="77777777" w:rsidR="007F5276" w:rsidRDefault="007F5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6513614"/>
      <w:docPartObj>
        <w:docPartGallery w:val="Page Numbers (Top of Page)"/>
        <w:docPartUnique/>
      </w:docPartObj>
    </w:sdtPr>
    <w:sdtEndPr/>
    <w:sdtContent>
      <w:p w14:paraId="6901C736" w14:textId="4DE072A3" w:rsidR="00C3240A" w:rsidRDefault="00C3240A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55C7" w:rsidRPr="004E55C7">
          <w:rPr>
            <w:noProof/>
            <w:lang w:val="uk-UA"/>
          </w:rPr>
          <w:t>18</w:t>
        </w:r>
        <w:r>
          <w:fldChar w:fldCharType="end"/>
        </w:r>
      </w:p>
    </w:sdtContent>
  </w:sdt>
  <w:p w14:paraId="362F16AD" w14:textId="77777777" w:rsidR="00C3240A" w:rsidRDefault="00C3240A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1692C"/>
    <w:multiLevelType w:val="hybridMultilevel"/>
    <w:tmpl w:val="9990BFA6"/>
    <w:lvl w:ilvl="0" w:tplc="4B9E6F9E">
      <w:start w:val="6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015A8"/>
    <w:multiLevelType w:val="multilevel"/>
    <w:tmpl w:val="EE664D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3406D4E"/>
    <w:multiLevelType w:val="hybridMultilevel"/>
    <w:tmpl w:val="558EC23E"/>
    <w:lvl w:ilvl="0" w:tplc="505E7F7C">
      <w:start w:val="6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BE351B"/>
    <w:multiLevelType w:val="hybridMultilevel"/>
    <w:tmpl w:val="FDB81DA6"/>
    <w:lvl w:ilvl="0" w:tplc="F7C01CBE">
      <w:start w:val="44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4CFD4FED"/>
    <w:multiLevelType w:val="hybridMultilevel"/>
    <w:tmpl w:val="B6F2F54E"/>
    <w:lvl w:ilvl="0" w:tplc="39DC175E">
      <w:start w:val="68"/>
      <w:numFmt w:val="decimal"/>
      <w:lvlText w:val="%1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5" w15:restartNumberingAfterBreak="0">
    <w:nsid w:val="71470795"/>
    <w:multiLevelType w:val="multilevel"/>
    <w:tmpl w:val="2610AB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726C5C4C"/>
    <w:multiLevelType w:val="hybridMultilevel"/>
    <w:tmpl w:val="F5F8C6C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C71696"/>
    <w:multiLevelType w:val="hybridMultilevel"/>
    <w:tmpl w:val="66486FA8"/>
    <w:lvl w:ilvl="0" w:tplc="C0143554">
      <w:start w:val="4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2918FC"/>
    <w:multiLevelType w:val="hybridMultilevel"/>
    <w:tmpl w:val="122690D8"/>
    <w:lvl w:ilvl="0" w:tplc="136A19BE">
      <w:start w:val="32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3"/>
  </w:num>
  <w:num w:numId="5">
    <w:abstractNumId w:val="0"/>
  </w:num>
  <w:num w:numId="6">
    <w:abstractNumId w:val="7"/>
  </w:num>
  <w:num w:numId="7">
    <w:abstractNumId w:val="2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0A6"/>
    <w:rsid w:val="00007D33"/>
    <w:rsid w:val="00011B56"/>
    <w:rsid w:val="0001410C"/>
    <w:rsid w:val="00067D30"/>
    <w:rsid w:val="00094B33"/>
    <w:rsid w:val="000A4415"/>
    <w:rsid w:val="000A5B65"/>
    <w:rsid w:val="00103F24"/>
    <w:rsid w:val="00105A98"/>
    <w:rsid w:val="00160E19"/>
    <w:rsid w:val="00170083"/>
    <w:rsid w:val="001A0597"/>
    <w:rsid w:val="001A0E77"/>
    <w:rsid w:val="001E05F8"/>
    <w:rsid w:val="00206E32"/>
    <w:rsid w:val="0021544A"/>
    <w:rsid w:val="00217683"/>
    <w:rsid w:val="002B4969"/>
    <w:rsid w:val="002E26FD"/>
    <w:rsid w:val="002F1AAB"/>
    <w:rsid w:val="002F42E2"/>
    <w:rsid w:val="00304693"/>
    <w:rsid w:val="00313F27"/>
    <w:rsid w:val="00325C9E"/>
    <w:rsid w:val="00330EB1"/>
    <w:rsid w:val="003442D5"/>
    <w:rsid w:val="00347509"/>
    <w:rsid w:val="0035272C"/>
    <w:rsid w:val="00385EE3"/>
    <w:rsid w:val="00387E95"/>
    <w:rsid w:val="003A6CDA"/>
    <w:rsid w:val="003C0EA0"/>
    <w:rsid w:val="003E020F"/>
    <w:rsid w:val="003F52A6"/>
    <w:rsid w:val="00406BB2"/>
    <w:rsid w:val="00435338"/>
    <w:rsid w:val="00440138"/>
    <w:rsid w:val="0046080B"/>
    <w:rsid w:val="00467B3C"/>
    <w:rsid w:val="00473843"/>
    <w:rsid w:val="004C2FA4"/>
    <w:rsid w:val="004D5556"/>
    <w:rsid w:val="004E55C7"/>
    <w:rsid w:val="00505A8C"/>
    <w:rsid w:val="0051087A"/>
    <w:rsid w:val="005116AE"/>
    <w:rsid w:val="00570BBB"/>
    <w:rsid w:val="00580B03"/>
    <w:rsid w:val="00583E54"/>
    <w:rsid w:val="005B2ACD"/>
    <w:rsid w:val="005C1100"/>
    <w:rsid w:val="005D0748"/>
    <w:rsid w:val="005D0DA5"/>
    <w:rsid w:val="005E2C71"/>
    <w:rsid w:val="00601AC2"/>
    <w:rsid w:val="00605E73"/>
    <w:rsid w:val="00607218"/>
    <w:rsid w:val="00624DEE"/>
    <w:rsid w:val="00634048"/>
    <w:rsid w:val="006C489A"/>
    <w:rsid w:val="0071004E"/>
    <w:rsid w:val="00712C79"/>
    <w:rsid w:val="007623FB"/>
    <w:rsid w:val="007D0EE7"/>
    <w:rsid w:val="007E5ECB"/>
    <w:rsid w:val="007F5276"/>
    <w:rsid w:val="00804AE9"/>
    <w:rsid w:val="00814C72"/>
    <w:rsid w:val="008702EA"/>
    <w:rsid w:val="008B30A6"/>
    <w:rsid w:val="009029DB"/>
    <w:rsid w:val="009058D1"/>
    <w:rsid w:val="00941A53"/>
    <w:rsid w:val="00950BFF"/>
    <w:rsid w:val="00952232"/>
    <w:rsid w:val="00984420"/>
    <w:rsid w:val="009A47AE"/>
    <w:rsid w:val="009D189B"/>
    <w:rsid w:val="00A02CC2"/>
    <w:rsid w:val="00A118C8"/>
    <w:rsid w:val="00A255F5"/>
    <w:rsid w:val="00A26434"/>
    <w:rsid w:val="00A422D0"/>
    <w:rsid w:val="00A5363D"/>
    <w:rsid w:val="00A700FC"/>
    <w:rsid w:val="00A85EE1"/>
    <w:rsid w:val="00AA08C7"/>
    <w:rsid w:val="00AC403D"/>
    <w:rsid w:val="00AD7F52"/>
    <w:rsid w:val="00AE0044"/>
    <w:rsid w:val="00B019D7"/>
    <w:rsid w:val="00B048C3"/>
    <w:rsid w:val="00B06520"/>
    <w:rsid w:val="00B358DC"/>
    <w:rsid w:val="00B552DE"/>
    <w:rsid w:val="00B767BE"/>
    <w:rsid w:val="00B82F59"/>
    <w:rsid w:val="00B866CD"/>
    <w:rsid w:val="00B90352"/>
    <w:rsid w:val="00BA0430"/>
    <w:rsid w:val="00BD4568"/>
    <w:rsid w:val="00C020AE"/>
    <w:rsid w:val="00C3240A"/>
    <w:rsid w:val="00C55AED"/>
    <w:rsid w:val="00C61973"/>
    <w:rsid w:val="00C83CFD"/>
    <w:rsid w:val="00C87729"/>
    <w:rsid w:val="00C9644D"/>
    <w:rsid w:val="00CA4330"/>
    <w:rsid w:val="00CB4027"/>
    <w:rsid w:val="00CC3B9B"/>
    <w:rsid w:val="00CC4605"/>
    <w:rsid w:val="00CE75D5"/>
    <w:rsid w:val="00CF1BF7"/>
    <w:rsid w:val="00D3031E"/>
    <w:rsid w:val="00D41693"/>
    <w:rsid w:val="00D66E20"/>
    <w:rsid w:val="00D7697C"/>
    <w:rsid w:val="00DC65C0"/>
    <w:rsid w:val="00DE5654"/>
    <w:rsid w:val="00DF16A4"/>
    <w:rsid w:val="00E03C06"/>
    <w:rsid w:val="00E12A92"/>
    <w:rsid w:val="00E15263"/>
    <w:rsid w:val="00E242E9"/>
    <w:rsid w:val="00E25C84"/>
    <w:rsid w:val="00E343CA"/>
    <w:rsid w:val="00F10165"/>
    <w:rsid w:val="00F248AC"/>
    <w:rsid w:val="00F344D9"/>
    <w:rsid w:val="00FA4A96"/>
    <w:rsid w:val="00FC2C33"/>
    <w:rsid w:val="00FE1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5134E"/>
  <w15:docId w15:val="{FA150B9F-AD90-4140-BF56-F26C3943B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 Unicode MS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635"/>
    <w:rPr>
      <w:rFonts w:ascii="Times New Roman" w:eastAsia="Times New Roman" w:hAnsi="Times New Roman" w:cs="Times New Roman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531635"/>
  </w:style>
  <w:style w:type="character" w:customStyle="1" w:styleId="WW8Num1z1">
    <w:name w:val="WW8Num1z1"/>
    <w:qFormat/>
    <w:rsid w:val="00531635"/>
  </w:style>
  <w:style w:type="character" w:customStyle="1" w:styleId="WW8Num1z2">
    <w:name w:val="WW8Num1z2"/>
    <w:qFormat/>
    <w:rsid w:val="00531635"/>
  </w:style>
  <w:style w:type="character" w:customStyle="1" w:styleId="WW8Num1z3">
    <w:name w:val="WW8Num1z3"/>
    <w:qFormat/>
    <w:rsid w:val="00531635"/>
  </w:style>
  <w:style w:type="character" w:customStyle="1" w:styleId="WW8Num1z4">
    <w:name w:val="WW8Num1z4"/>
    <w:qFormat/>
    <w:rsid w:val="00531635"/>
  </w:style>
  <w:style w:type="character" w:customStyle="1" w:styleId="WW8Num1z5">
    <w:name w:val="WW8Num1z5"/>
    <w:qFormat/>
    <w:rsid w:val="00531635"/>
  </w:style>
  <w:style w:type="character" w:customStyle="1" w:styleId="WW8Num1z6">
    <w:name w:val="WW8Num1z6"/>
    <w:qFormat/>
    <w:rsid w:val="00531635"/>
  </w:style>
  <w:style w:type="character" w:customStyle="1" w:styleId="WW8Num1z7">
    <w:name w:val="WW8Num1z7"/>
    <w:qFormat/>
    <w:rsid w:val="00531635"/>
  </w:style>
  <w:style w:type="character" w:customStyle="1" w:styleId="WW8Num1z8">
    <w:name w:val="WW8Num1z8"/>
    <w:qFormat/>
    <w:rsid w:val="00531635"/>
  </w:style>
  <w:style w:type="character" w:customStyle="1" w:styleId="WW8Num2z0">
    <w:name w:val="WW8Num2z0"/>
    <w:qFormat/>
    <w:rsid w:val="00531635"/>
  </w:style>
  <w:style w:type="character" w:customStyle="1" w:styleId="WW8Num2z1">
    <w:name w:val="WW8Num2z1"/>
    <w:qFormat/>
    <w:rsid w:val="00531635"/>
  </w:style>
  <w:style w:type="character" w:customStyle="1" w:styleId="WW8Num2z2">
    <w:name w:val="WW8Num2z2"/>
    <w:qFormat/>
    <w:rsid w:val="00531635"/>
  </w:style>
  <w:style w:type="character" w:customStyle="1" w:styleId="WW8Num2z3">
    <w:name w:val="WW8Num2z3"/>
    <w:qFormat/>
    <w:rsid w:val="00531635"/>
  </w:style>
  <w:style w:type="character" w:customStyle="1" w:styleId="WW8Num2z4">
    <w:name w:val="WW8Num2z4"/>
    <w:qFormat/>
    <w:rsid w:val="00531635"/>
  </w:style>
  <w:style w:type="character" w:customStyle="1" w:styleId="WW8Num2z5">
    <w:name w:val="WW8Num2z5"/>
    <w:qFormat/>
    <w:rsid w:val="00531635"/>
  </w:style>
  <w:style w:type="character" w:customStyle="1" w:styleId="WW8Num2z6">
    <w:name w:val="WW8Num2z6"/>
    <w:qFormat/>
    <w:rsid w:val="00531635"/>
  </w:style>
  <w:style w:type="character" w:customStyle="1" w:styleId="WW8Num2z7">
    <w:name w:val="WW8Num2z7"/>
    <w:qFormat/>
    <w:rsid w:val="00531635"/>
  </w:style>
  <w:style w:type="character" w:customStyle="1" w:styleId="WW8Num2z8">
    <w:name w:val="WW8Num2z8"/>
    <w:qFormat/>
    <w:rsid w:val="00531635"/>
  </w:style>
  <w:style w:type="character" w:customStyle="1" w:styleId="WW8Num3z0">
    <w:name w:val="WW8Num3z0"/>
    <w:qFormat/>
    <w:rsid w:val="00531635"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sid w:val="00531635"/>
    <w:rPr>
      <w:rFonts w:ascii="Courier New" w:hAnsi="Courier New" w:cs="Courier New"/>
    </w:rPr>
  </w:style>
  <w:style w:type="character" w:customStyle="1" w:styleId="WW8Num3z2">
    <w:name w:val="WW8Num3z2"/>
    <w:qFormat/>
    <w:rsid w:val="00531635"/>
    <w:rPr>
      <w:rFonts w:ascii="Wingdings" w:hAnsi="Wingdings" w:cs="Wingdings"/>
    </w:rPr>
  </w:style>
  <w:style w:type="character" w:customStyle="1" w:styleId="WW8Num3z3">
    <w:name w:val="WW8Num3z3"/>
    <w:qFormat/>
    <w:rsid w:val="00531635"/>
    <w:rPr>
      <w:rFonts w:ascii="Symbol" w:hAnsi="Symbol" w:cs="Symbol"/>
    </w:rPr>
  </w:style>
  <w:style w:type="character" w:customStyle="1" w:styleId="WW8Num4z0">
    <w:name w:val="WW8Num4z0"/>
    <w:qFormat/>
    <w:rsid w:val="00531635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531635"/>
    <w:rPr>
      <w:rFonts w:ascii="Courier New" w:hAnsi="Courier New" w:cs="Courier New"/>
    </w:rPr>
  </w:style>
  <w:style w:type="character" w:customStyle="1" w:styleId="WW8Num4z2">
    <w:name w:val="WW8Num4z2"/>
    <w:qFormat/>
    <w:rsid w:val="00531635"/>
    <w:rPr>
      <w:rFonts w:ascii="Wingdings" w:hAnsi="Wingdings" w:cs="Wingdings"/>
    </w:rPr>
  </w:style>
  <w:style w:type="character" w:customStyle="1" w:styleId="WW8Num4z3">
    <w:name w:val="WW8Num4z3"/>
    <w:qFormat/>
    <w:rsid w:val="00531635"/>
    <w:rPr>
      <w:rFonts w:ascii="Symbol" w:hAnsi="Symbol" w:cs="Symbol"/>
    </w:rPr>
  </w:style>
  <w:style w:type="character" w:customStyle="1" w:styleId="WW8Num5z0">
    <w:name w:val="WW8Num5z0"/>
    <w:qFormat/>
    <w:rsid w:val="00531635"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sid w:val="00531635"/>
    <w:rPr>
      <w:rFonts w:ascii="Courier New" w:hAnsi="Courier New" w:cs="Courier New"/>
    </w:rPr>
  </w:style>
  <w:style w:type="character" w:customStyle="1" w:styleId="WW8Num5z2">
    <w:name w:val="WW8Num5z2"/>
    <w:qFormat/>
    <w:rsid w:val="00531635"/>
    <w:rPr>
      <w:rFonts w:ascii="Wingdings" w:hAnsi="Wingdings" w:cs="Wingdings"/>
    </w:rPr>
  </w:style>
  <w:style w:type="character" w:customStyle="1" w:styleId="WW8Num5z3">
    <w:name w:val="WW8Num5z3"/>
    <w:qFormat/>
    <w:rsid w:val="00531635"/>
    <w:rPr>
      <w:rFonts w:ascii="Symbol" w:hAnsi="Symbol" w:cs="Symbol"/>
    </w:rPr>
  </w:style>
  <w:style w:type="character" w:customStyle="1" w:styleId="WW8Num6z0">
    <w:name w:val="WW8Num6z0"/>
    <w:qFormat/>
    <w:rsid w:val="00531635"/>
    <w:rPr>
      <w:rFonts w:ascii="Symbol" w:eastAsia="Calibri" w:hAnsi="Symbol" w:cs="Times New Roman"/>
    </w:rPr>
  </w:style>
  <w:style w:type="character" w:customStyle="1" w:styleId="WW8Num6z1">
    <w:name w:val="WW8Num6z1"/>
    <w:qFormat/>
    <w:rsid w:val="00531635"/>
    <w:rPr>
      <w:rFonts w:ascii="Courier New" w:hAnsi="Courier New" w:cs="Courier New"/>
    </w:rPr>
  </w:style>
  <w:style w:type="character" w:customStyle="1" w:styleId="WW8Num6z2">
    <w:name w:val="WW8Num6z2"/>
    <w:qFormat/>
    <w:rsid w:val="00531635"/>
    <w:rPr>
      <w:rFonts w:ascii="Wingdings" w:hAnsi="Wingdings" w:cs="Wingdings"/>
    </w:rPr>
  </w:style>
  <w:style w:type="character" w:customStyle="1" w:styleId="WW8Num6z3">
    <w:name w:val="WW8Num6z3"/>
    <w:qFormat/>
    <w:rsid w:val="00531635"/>
    <w:rPr>
      <w:rFonts w:ascii="Symbol" w:hAnsi="Symbol" w:cs="Symbol"/>
    </w:rPr>
  </w:style>
  <w:style w:type="character" w:customStyle="1" w:styleId="WW8Num7z0">
    <w:name w:val="WW8Num7z0"/>
    <w:qFormat/>
    <w:rsid w:val="00531635"/>
  </w:style>
  <w:style w:type="character" w:customStyle="1" w:styleId="WW8Num7z1">
    <w:name w:val="WW8Num7z1"/>
    <w:qFormat/>
    <w:rsid w:val="00531635"/>
  </w:style>
  <w:style w:type="character" w:customStyle="1" w:styleId="WW8Num7z2">
    <w:name w:val="WW8Num7z2"/>
    <w:qFormat/>
    <w:rsid w:val="00531635"/>
  </w:style>
  <w:style w:type="character" w:customStyle="1" w:styleId="WW8Num7z3">
    <w:name w:val="WW8Num7z3"/>
    <w:qFormat/>
    <w:rsid w:val="00531635"/>
  </w:style>
  <w:style w:type="character" w:customStyle="1" w:styleId="WW8Num7z4">
    <w:name w:val="WW8Num7z4"/>
    <w:qFormat/>
    <w:rsid w:val="00531635"/>
  </w:style>
  <w:style w:type="character" w:customStyle="1" w:styleId="WW8Num7z5">
    <w:name w:val="WW8Num7z5"/>
    <w:qFormat/>
    <w:rsid w:val="00531635"/>
  </w:style>
  <w:style w:type="character" w:customStyle="1" w:styleId="WW8Num7z6">
    <w:name w:val="WW8Num7z6"/>
    <w:qFormat/>
    <w:rsid w:val="00531635"/>
  </w:style>
  <w:style w:type="character" w:customStyle="1" w:styleId="WW8Num7z7">
    <w:name w:val="WW8Num7z7"/>
    <w:qFormat/>
    <w:rsid w:val="00531635"/>
  </w:style>
  <w:style w:type="character" w:customStyle="1" w:styleId="WW8Num7z8">
    <w:name w:val="WW8Num7z8"/>
    <w:qFormat/>
    <w:rsid w:val="00531635"/>
  </w:style>
  <w:style w:type="character" w:customStyle="1" w:styleId="4">
    <w:name w:val="Основной шрифт абзаца4"/>
    <w:qFormat/>
    <w:rsid w:val="00531635"/>
  </w:style>
  <w:style w:type="character" w:customStyle="1" w:styleId="3">
    <w:name w:val="Основной шрифт абзаца3"/>
    <w:qFormat/>
    <w:rsid w:val="00531635"/>
  </w:style>
  <w:style w:type="character" w:customStyle="1" w:styleId="2">
    <w:name w:val="Основной шрифт абзаца2"/>
    <w:qFormat/>
    <w:rsid w:val="00531635"/>
  </w:style>
  <w:style w:type="character" w:customStyle="1" w:styleId="WW8Num3z4">
    <w:name w:val="WW8Num3z4"/>
    <w:qFormat/>
    <w:rsid w:val="00531635"/>
  </w:style>
  <w:style w:type="character" w:customStyle="1" w:styleId="WW8Num3z5">
    <w:name w:val="WW8Num3z5"/>
    <w:qFormat/>
    <w:rsid w:val="00531635"/>
  </w:style>
  <w:style w:type="character" w:customStyle="1" w:styleId="WW8Num3z6">
    <w:name w:val="WW8Num3z6"/>
    <w:qFormat/>
    <w:rsid w:val="00531635"/>
  </w:style>
  <w:style w:type="character" w:customStyle="1" w:styleId="WW8Num3z7">
    <w:name w:val="WW8Num3z7"/>
    <w:qFormat/>
    <w:rsid w:val="00531635"/>
  </w:style>
  <w:style w:type="character" w:customStyle="1" w:styleId="WW8Num3z8">
    <w:name w:val="WW8Num3z8"/>
    <w:qFormat/>
    <w:rsid w:val="00531635"/>
  </w:style>
  <w:style w:type="character" w:customStyle="1" w:styleId="WW8Num4z4">
    <w:name w:val="WW8Num4z4"/>
    <w:qFormat/>
    <w:rsid w:val="00531635"/>
  </w:style>
  <w:style w:type="character" w:customStyle="1" w:styleId="WW8Num4z5">
    <w:name w:val="WW8Num4z5"/>
    <w:qFormat/>
    <w:rsid w:val="00531635"/>
  </w:style>
  <w:style w:type="character" w:customStyle="1" w:styleId="WW8Num4z6">
    <w:name w:val="WW8Num4z6"/>
    <w:qFormat/>
    <w:rsid w:val="00531635"/>
  </w:style>
  <w:style w:type="character" w:customStyle="1" w:styleId="WW8Num4z7">
    <w:name w:val="WW8Num4z7"/>
    <w:qFormat/>
    <w:rsid w:val="00531635"/>
  </w:style>
  <w:style w:type="character" w:customStyle="1" w:styleId="WW8Num4z8">
    <w:name w:val="WW8Num4z8"/>
    <w:qFormat/>
    <w:rsid w:val="00531635"/>
  </w:style>
  <w:style w:type="character" w:customStyle="1" w:styleId="WW8Num8z0">
    <w:name w:val="WW8Num8z0"/>
    <w:qFormat/>
    <w:rsid w:val="00531635"/>
  </w:style>
  <w:style w:type="character" w:customStyle="1" w:styleId="WW8Num9z0">
    <w:name w:val="WW8Num9z0"/>
    <w:qFormat/>
    <w:rsid w:val="00531635"/>
  </w:style>
  <w:style w:type="character" w:customStyle="1" w:styleId="WW8Num9z1">
    <w:name w:val="WW8Num9z1"/>
    <w:qFormat/>
    <w:rsid w:val="00531635"/>
  </w:style>
  <w:style w:type="character" w:customStyle="1" w:styleId="WW8Num9z2">
    <w:name w:val="WW8Num9z2"/>
    <w:qFormat/>
    <w:rsid w:val="00531635"/>
  </w:style>
  <w:style w:type="character" w:customStyle="1" w:styleId="WW8Num9z3">
    <w:name w:val="WW8Num9z3"/>
    <w:qFormat/>
    <w:rsid w:val="00531635"/>
  </w:style>
  <w:style w:type="character" w:customStyle="1" w:styleId="WW8Num9z4">
    <w:name w:val="WW8Num9z4"/>
    <w:qFormat/>
    <w:rsid w:val="00531635"/>
  </w:style>
  <w:style w:type="character" w:customStyle="1" w:styleId="WW8Num9z5">
    <w:name w:val="WW8Num9z5"/>
    <w:qFormat/>
    <w:rsid w:val="00531635"/>
  </w:style>
  <w:style w:type="character" w:customStyle="1" w:styleId="WW8Num9z6">
    <w:name w:val="WW8Num9z6"/>
    <w:qFormat/>
    <w:rsid w:val="00531635"/>
  </w:style>
  <w:style w:type="character" w:customStyle="1" w:styleId="WW8Num9z7">
    <w:name w:val="WW8Num9z7"/>
    <w:qFormat/>
    <w:rsid w:val="00531635"/>
  </w:style>
  <w:style w:type="character" w:customStyle="1" w:styleId="WW8Num9z8">
    <w:name w:val="WW8Num9z8"/>
    <w:qFormat/>
    <w:rsid w:val="00531635"/>
  </w:style>
  <w:style w:type="character" w:customStyle="1" w:styleId="WW8Num10z0">
    <w:name w:val="WW8Num10z0"/>
    <w:qFormat/>
    <w:rsid w:val="00531635"/>
  </w:style>
  <w:style w:type="character" w:customStyle="1" w:styleId="WW8Num10z1">
    <w:name w:val="WW8Num10z1"/>
    <w:qFormat/>
    <w:rsid w:val="00531635"/>
  </w:style>
  <w:style w:type="character" w:customStyle="1" w:styleId="WW8Num10z2">
    <w:name w:val="WW8Num10z2"/>
    <w:qFormat/>
    <w:rsid w:val="00531635"/>
  </w:style>
  <w:style w:type="character" w:customStyle="1" w:styleId="WW8Num10z3">
    <w:name w:val="WW8Num10z3"/>
    <w:qFormat/>
    <w:rsid w:val="00531635"/>
  </w:style>
  <w:style w:type="character" w:customStyle="1" w:styleId="WW8Num10z4">
    <w:name w:val="WW8Num10z4"/>
    <w:qFormat/>
    <w:rsid w:val="00531635"/>
  </w:style>
  <w:style w:type="character" w:customStyle="1" w:styleId="WW8Num10z5">
    <w:name w:val="WW8Num10z5"/>
    <w:qFormat/>
    <w:rsid w:val="00531635"/>
  </w:style>
  <w:style w:type="character" w:customStyle="1" w:styleId="WW8Num10z6">
    <w:name w:val="WW8Num10z6"/>
    <w:qFormat/>
    <w:rsid w:val="00531635"/>
  </w:style>
  <w:style w:type="character" w:customStyle="1" w:styleId="WW8Num10z7">
    <w:name w:val="WW8Num10z7"/>
    <w:qFormat/>
    <w:rsid w:val="00531635"/>
  </w:style>
  <w:style w:type="character" w:customStyle="1" w:styleId="WW8Num10z8">
    <w:name w:val="WW8Num10z8"/>
    <w:qFormat/>
    <w:rsid w:val="00531635"/>
  </w:style>
  <w:style w:type="character" w:customStyle="1" w:styleId="WW8Num11z0">
    <w:name w:val="WW8Num11z0"/>
    <w:qFormat/>
    <w:rsid w:val="00531635"/>
    <w:rPr>
      <w:rFonts w:ascii="Times New Roman" w:eastAsia="Times New Roman" w:hAnsi="Times New Roman" w:cs="Times New Roman"/>
    </w:rPr>
  </w:style>
  <w:style w:type="character" w:customStyle="1" w:styleId="WW8Num11z1">
    <w:name w:val="WW8Num11z1"/>
    <w:qFormat/>
    <w:rsid w:val="00531635"/>
    <w:rPr>
      <w:rFonts w:ascii="Courier New" w:hAnsi="Courier New" w:cs="Courier New"/>
    </w:rPr>
  </w:style>
  <w:style w:type="character" w:customStyle="1" w:styleId="WW8Num11z2">
    <w:name w:val="WW8Num11z2"/>
    <w:qFormat/>
    <w:rsid w:val="00531635"/>
    <w:rPr>
      <w:rFonts w:ascii="Wingdings" w:hAnsi="Wingdings" w:cs="Wingdings"/>
    </w:rPr>
  </w:style>
  <w:style w:type="character" w:customStyle="1" w:styleId="WW8Num11z3">
    <w:name w:val="WW8Num11z3"/>
    <w:qFormat/>
    <w:rsid w:val="00531635"/>
    <w:rPr>
      <w:rFonts w:ascii="Symbol" w:hAnsi="Symbol" w:cs="Symbol"/>
    </w:rPr>
  </w:style>
  <w:style w:type="character" w:customStyle="1" w:styleId="WW8Num12z0">
    <w:name w:val="WW8Num12z0"/>
    <w:qFormat/>
    <w:rsid w:val="00531635"/>
  </w:style>
  <w:style w:type="character" w:customStyle="1" w:styleId="WW8Num12z1">
    <w:name w:val="WW8Num12z1"/>
    <w:qFormat/>
    <w:rsid w:val="00531635"/>
  </w:style>
  <w:style w:type="character" w:customStyle="1" w:styleId="WW8Num12z2">
    <w:name w:val="WW8Num12z2"/>
    <w:qFormat/>
    <w:rsid w:val="00531635"/>
  </w:style>
  <w:style w:type="character" w:customStyle="1" w:styleId="WW8Num12z3">
    <w:name w:val="WW8Num12z3"/>
    <w:qFormat/>
    <w:rsid w:val="00531635"/>
  </w:style>
  <w:style w:type="character" w:customStyle="1" w:styleId="WW8Num12z4">
    <w:name w:val="WW8Num12z4"/>
    <w:qFormat/>
    <w:rsid w:val="00531635"/>
  </w:style>
  <w:style w:type="character" w:customStyle="1" w:styleId="WW8Num12z5">
    <w:name w:val="WW8Num12z5"/>
    <w:qFormat/>
    <w:rsid w:val="00531635"/>
  </w:style>
  <w:style w:type="character" w:customStyle="1" w:styleId="WW8Num12z6">
    <w:name w:val="WW8Num12z6"/>
    <w:qFormat/>
    <w:rsid w:val="00531635"/>
  </w:style>
  <w:style w:type="character" w:customStyle="1" w:styleId="WW8Num12z7">
    <w:name w:val="WW8Num12z7"/>
    <w:qFormat/>
    <w:rsid w:val="00531635"/>
  </w:style>
  <w:style w:type="character" w:customStyle="1" w:styleId="WW8Num12z8">
    <w:name w:val="WW8Num12z8"/>
    <w:qFormat/>
    <w:rsid w:val="00531635"/>
  </w:style>
  <w:style w:type="character" w:customStyle="1" w:styleId="WW8Num13z0">
    <w:name w:val="WW8Num13z0"/>
    <w:qFormat/>
    <w:rsid w:val="00531635"/>
  </w:style>
  <w:style w:type="character" w:customStyle="1" w:styleId="1">
    <w:name w:val="Основной шрифт абзаца1"/>
    <w:qFormat/>
    <w:rsid w:val="00531635"/>
  </w:style>
  <w:style w:type="character" w:customStyle="1" w:styleId="10">
    <w:name w:val="Номер сторінки1"/>
    <w:basedOn w:val="1"/>
    <w:rsid w:val="00531635"/>
  </w:style>
  <w:style w:type="character" w:customStyle="1" w:styleId="a3">
    <w:name w:val="Верхний колонтитул Знак"/>
    <w:qFormat/>
    <w:rsid w:val="00531635"/>
    <w:rPr>
      <w:sz w:val="24"/>
      <w:szCs w:val="24"/>
      <w:lang w:val="ru-RU" w:eastAsia="zh-CN"/>
    </w:rPr>
  </w:style>
  <w:style w:type="character" w:customStyle="1" w:styleId="a4">
    <w:name w:val="Текст выноски Знак"/>
    <w:qFormat/>
    <w:rsid w:val="00531635"/>
    <w:rPr>
      <w:rFonts w:ascii="Segoe UI" w:hAnsi="Segoe UI" w:cs="Segoe UI"/>
      <w:sz w:val="18"/>
      <w:szCs w:val="18"/>
      <w:lang w:val="ru-RU" w:eastAsia="zh-CN"/>
    </w:rPr>
  </w:style>
  <w:style w:type="paragraph" w:styleId="a5">
    <w:name w:val="Title"/>
    <w:basedOn w:val="a"/>
    <w:next w:val="a6"/>
    <w:qFormat/>
    <w:rsid w:val="00531635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rsid w:val="00531635"/>
    <w:pPr>
      <w:spacing w:after="140" w:line="288" w:lineRule="auto"/>
    </w:pPr>
  </w:style>
  <w:style w:type="paragraph" w:styleId="a7">
    <w:name w:val="List"/>
    <w:basedOn w:val="a6"/>
    <w:rsid w:val="00531635"/>
    <w:rPr>
      <w:rFonts w:cs="Mangal"/>
    </w:rPr>
  </w:style>
  <w:style w:type="paragraph" w:styleId="a8">
    <w:name w:val="caption"/>
    <w:basedOn w:val="a"/>
    <w:qFormat/>
    <w:rsid w:val="00531635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531635"/>
    <w:pPr>
      <w:suppressLineNumbers/>
    </w:pPr>
    <w:rPr>
      <w:rFonts w:cs="FreeSans;Arial"/>
    </w:rPr>
  </w:style>
  <w:style w:type="paragraph" w:customStyle="1" w:styleId="11">
    <w:name w:val="Заголовок1"/>
    <w:basedOn w:val="a"/>
    <w:next w:val="a6"/>
    <w:qFormat/>
    <w:rsid w:val="0053163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0">
    <w:name w:val="Название объекта3"/>
    <w:basedOn w:val="a"/>
    <w:qFormat/>
    <w:rsid w:val="00531635"/>
    <w:pPr>
      <w:suppressLineNumbers/>
      <w:spacing w:before="120" w:after="120"/>
    </w:pPr>
    <w:rPr>
      <w:rFonts w:cs="FreeSans;Arial"/>
      <w:i/>
      <w:iCs/>
    </w:rPr>
  </w:style>
  <w:style w:type="paragraph" w:customStyle="1" w:styleId="20">
    <w:name w:val="Название объекта2"/>
    <w:basedOn w:val="a"/>
    <w:qFormat/>
    <w:rsid w:val="00531635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rsid w:val="00531635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qFormat/>
    <w:rsid w:val="00531635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qFormat/>
    <w:rsid w:val="00531635"/>
    <w:pPr>
      <w:suppressLineNumbers/>
    </w:pPr>
    <w:rPr>
      <w:rFonts w:cs="Mangal"/>
    </w:rPr>
  </w:style>
  <w:style w:type="paragraph" w:customStyle="1" w:styleId="aa">
    <w:name w:val="Верхній і нижній колонтитули"/>
    <w:basedOn w:val="a"/>
    <w:qFormat/>
    <w:rsid w:val="00531635"/>
    <w:pPr>
      <w:suppressLineNumbers/>
      <w:tabs>
        <w:tab w:val="center" w:pos="4819"/>
        <w:tab w:val="right" w:pos="9638"/>
      </w:tabs>
    </w:pPr>
  </w:style>
  <w:style w:type="paragraph" w:styleId="ab">
    <w:name w:val="footer"/>
    <w:basedOn w:val="a"/>
    <w:rsid w:val="00531635"/>
    <w:pPr>
      <w:tabs>
        <w:tab w:val="center" w:pos="4677"/>
        <w:tab w:val="right" w:pos="9355"/>
      </w:tabs>
    </w:pPr>
  </w:style>
  <w:style w:type="paragraph" w:customStyle="1" w:styleId="ac">
    <w:name w:val="Содержимое таблицы"/>
    <w:basedOn w:val="a"/>
    <w:qFormat/>
    <w:rsid w:val="00531635"/>
    <w:pPr>
      <w:suppressLineNumbers/>
    </w:pPr>
  </w:style>
  <w:style w:type="paragraph" w:customStyle="1" w:styleId="ad">
    <w:name w:val="Заголовок таблицы"/>
    <w:basedOn w:val="ac"/>
    <w:qFormat/>
    <w:rsid w:val="00531635"/>
    <w:pPr>
      <w:jc w:val="center"/>
    </w:pPr>
    <w:rPr>
      <w:b/>
      <w:bCs/>
    </w:rPr>
  </w:style>
  <w:style w:type="paragraph" w:customStyle="1" w:styleId="ae">
    <w:name w:val="Содержимое врезки"/>
    <w:basedOn w:val="a"/>
    <w:qFormat/>
    <w:rsid w:val="00531635"/>
  </w:style>
  <w:style w:type="paragraph" w:styleId="af">
    <w:name w:val="header"/>
    <w:basedOn w:val="a"/>
    <w:link w:val="af0"/>
    <w:uiPriority w:val="99"/>
    <w:rsid w:val="00531635"/>
    <w:pPr>
      <w:tabs>
        <w:tab w:val="center" w:pos="4677"/>
        <w:tab w:val="right" w:pos="9355"/>
      </w:tabs>
    </w:pPr>
  </w:style>
  <w:style w:type="paragraph" w:customStyle="1" w:styleId="14">
    <w:name w:val="Схема документа1"/>
    <w:basedOn w:val="a"/>
    <w:qFormat/>
    <w:rsid w:val="0053163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1">
    <w:name w:val="Вміст кадру"/>
    <w:basedOn w:val="a"/>
    <w:qFormat/>
    <w:rsid w:val="00531635"/>
  </w:style>
  <w:style w:type="paragraph" w:customStyle="1" w:styleId="af2">
    <w:name w:val="Вміст таблиці"/>
    <w:basedOn w:val="a"/>
    <w:qFormat/>
    <w:rsid w:val="00531635"/>
    <w:pPr>
      <w:suppressLineNumbers/>
    </w:pPr>
  </w:style>
  <w:style w:type="paragraph" w:customStyle="1" w:styleId="af3">
    <w:name w:val="Заголовок таблиці"/>
    <w:basedOn w:val="af2"/>
    <w:qFormat/>
    <w:rsid w:val="00531635"/>
    <w:pPr>
      <w:jc w:val="center"/>
    </w:pPr>
    <w:rPr>
      <w:b/>
      <w:bCs/>
    </w:rPr>
  </w:style>
  <w:style w:type="paragraph" w:customStyle="1" w:styleId="af4">
    <w:name w:val="Вміст рамки"/>
    <w:basedOn w:val="a"/>
    <w:qFormat/>
    <w:rsid w:val="00531635"/>
  </w:style>
  <w:style w:type="paragraph" w:styleId="af5">
    <w:name w:val="List Paragraph"/>
    <w:basedOn w:val="a"/>
    <w:qFormat/>
    <w:rsid w:val="00531635"/>
    <w:pPr>
      <w:suppressAutoHyphens w:val="0"/>
      <w:spacing w:after="160" w:line="254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f6">
    <w:name w:val="Balloon Text"/>
    <w:basedOn w:val="a"/>
    <w:qFormat/>
    <w:rsid w:val="00531635"/>
    <w:rPr>
      <w:rFonts w:ascii="Segoe UI" w:hAnsi="Segoe UI" w:cs="Segoe UI"/>
      <w:sz w:val="18"/>
      <w:szCs w:val="18"/>
    </w:rPr>
  </w:style>
  <w:style w:type="paragraph" w:customStyle="1" w:styleId="15">
    <w:name w:val="Обычная таблица1"/>
    <w:qFormat/>
    <w:rPr>
      <w:rFonts w:ascii="Calibri" w:eastAsia="Times New Roman" w:hAnsi="Calibri" w:cs="Times New Roman"/>
      <w:sz w:val="22"/>
      <w:szCs w:val="22"/>
      <w:lang w:eastAsia="uk-UA" w:bidi="ar-SA"/>
    </w:rPr>
  </w:style>
  <w:style w:type="numbering" w:customStyle="1" w:styleId="WW8Num1">
    <w:name w:val="WW8Num1"/>
    <w:qFormat/>
    <w:rsid w:val="00531635"/>
  </w:style>
  <w:style w:type="numbering" w:customStyle="1" w:styleId="WW8Num2">
    <w:name w:val="WW8Num2"/>
    <w:qFormat/>
    <w:rsid w:val="00531635"/>
  </w:style>
  <w:style w:type="numbering" w:customStyle="1" w:styleId="WW8Num3">
    <w:name w:val="WW8Num3"/>
    <w:qFormat/>
    <w:rsid w:val="00531635"/>
  </w:style>
  <w:style w:type="numbering" w:customStyle="1" w:styleId="WW8Num4">
    <w:name w:val="WW8Num4"/>
    <w:qFormat/>
    <w:rsid w:val="00531635"/>
  </w:style>
  <w:style w:type="numbering" w:customStyle="1" w:styleId="WW8Num5">
    <w:name w:val="WW8Num5"/>
    <w:qFormat/>
    <w:rsid w:val="00531635"/>
  </w:style>
  <w:style w:type="numbering" w:customStyle="1" w:styleId="WW8Num6">
    <w:name w:val="WW8Num6"/>
    <w:qFormat/>
    <w:rsid w:val="00531635"/>
  </w:style>
  <w:style w:type="numbering" w:customStyle="1" w:styleId="WW8Num7">
    <w:name w:val="WW8Num7"/>
    <w:qFormat/>
    <w:rsid w:val="00531635"/>
  </w:style>
  <w:style w:type="character" w:customStyle="1" w:styleId="af0">
    <w:name w:val="Верхній колонтитул Знак"/>
    <w:basedOn w:val="a0"/>
    <w:link w:val="af"/>
    <w:uiPriority w:val="99"/>
    <w:rsid w:val="009058D1"/>
    <w:rPr>
      <w:rFonts w:ascii="Times New Roman" w:eastAsia="Times New Roman" w:hAnsi="Times New Roman" w:cs="Times New Roman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Pages>18</Pages>
  <Words>12102</Words>
  <Characters>6899</Characters>
  <Application>Microsoft Office Word</Application>
  <DocSecurity>0</DocSecurity>
  <Lines>57</Lines>
  <Paragraphs>37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МІСЬКА ЦІЛЬОВА ПРОГРАМА РОЗВИТКУ ТА ОНОВЛЕННЯ</vt:lpstr>
      <vt:lpstr>МІСЬКА ЦІЛЬОВА ПРОГРАМА РОЗВИТКУ ТА ОНОВЛЕННЯ</vt:lpstr>
    </vt:vector>
  </TitlesOfParts>
  <Company>Reanimator Extreme Edition</Company>
  <LinksUpToDate>false</LinksUpToDate>
  <CharactersWithSpaces>18964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МІСЬКА ЦІЛЬОВА ПРОГРАМА РОЗВИТКУ ТА ОНОВЛЕННЯ</dc:title>
  <dc:subject/>
  <dc:creator>SASHA</dc:creator>
  <dc:description/>
  <cp:lastModifiedBy>sheremeta</cp:lastModifiedBy>
  <cp:revision>53</cp:revision>
  <cp:lastPrinted>2025-09-03T12:23:00Z</cp:lastPrinted>
  <dcterms:created xsi:type="dcterms:W3CDTF">2023-10-05T12:55:00Z</dcterms:created>
  <dcterms:modified xsi:type="dcterms:W3CDTF">2025-09-08T06:52:00Z</dcterms:modified>
  <dc:language>uk-UA</dc:language>
</cp:coreProperties>
</file>