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63FC2" w14:textId="77777777" w:rsidR="0042127B" w:rsidRPr="0042127B" w:rsidRDefault="00C5238E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0133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6CE8B982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3721ADBB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212C25E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44B7450C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5E0C057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5A3FA16C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6208194" w14:textId="77777777" w:rsidR="0094078A" w:rsidRPr="00CE44B2" w:rsidRDefault="0094078A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Статуту</w:t>
      </w:r>
    </w:p>
    <w:p w14:paraId="3817E056" w14:textId="67533417" w:rsidR="0094078A" w:rsidRDefault="002570BA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94078A">
        <w:rPr>
          <w:rFonts w:ascii="Times New Roman" w:eastAsia="Times New Roman" w:hAnsi="Times New Roman"/>
          <w:sz w:val="28"/>
          <w:szCs w:val="28"/>
          <w:lang w:val="uk-UA" w:eastAsia="ru-RU"/>
        </w:rPr>
        <w:t>омунального підприємства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BDDFBD5" w14:textId="77777777" w:rsidR="00C5238E" w:rsidRDefault="008F585C" w:rsidP="0094078A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0D54E5CF" w14:textId="02E98868" w:rsidR="0046198E" w:rsidRPr="00230A10" w:rsidRDefault="008F585C" w:rsidP="0094078A">
      <w:pPr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4078A"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новій</w:t>
      </w:r>
      <w:r w:rsidR="0094078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94078A" w:rsidRPr="00CE44B2">
        <w:rPr>
          <w:rFonts w:ascii="Times New Roman" w:eastAsia="Times New Roman" w:hAnsi="Times New Roman"/>
          <w:sz w:val="28"/>
          <w:szCs w:val="28"/>
          <w:lang w:val="uk-UA" w:eastAsia="ru-RU"/>
        </w:rPr>
        <w:t>редакції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D00EF13" w14:textId="77777777"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E05A34" w14:textId="77777777" w:rsidR="0094078A" w:rsidRPr="007A41AC" w:rsidRDefault="0094078A" w:rsidP="004A4DC1">
      <w:pPr>
        <w:pStyle w:val="ad"/>
        <w:ind w:firstLine="567"/>
        <w:jc w:val="both"/>
        <w:rPr>
          <w:rFonts w:ascii="Times New Roman" w:hAnsi="Times New Roman" w:cs="Times New Roman"/>
          <w:lang w:val="uk-UA"/>
        </w:rPr>
      </w:pPr>
      <w:r w:rsidRPr="007A41A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25, 26 Закону України «Про місцеве самоврядування в Україні», </w:t>
      </w:r>
      <w:r w:rsidRPr="007A41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враховуючи вимоги Закону України «Про державну реєстрацію юридичних осіб, фізичних осіб - підприємців та громадських формувань»</w:t>
      </w:r>
      <w:r w:rsidRPr="007A41AC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4F186D5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70CE82A7" w14:textId="77777777" w:rsidR="0075058B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D772273" w14:textId="77777777" w:rsidR="00230A10" w:rsidRPr="001D5687" w:rsidRDefault="00230A10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1E717144" w14:textId="22D81B0A" w:rsidR="0042127B" w:rsidRPr="00467E28" w:rsidRDefault="00696E55" w:rsidP="002355D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</w:t>
      </w:r>
      <w:r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 w:rsidR="00230A1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="002570BA">
        <w:rPr>
          <w:rFonts w:ascii="Times New Roman" w:eastAsia="Times New Roman" w:hAnsi="Times New Roman"/>
          <w:sz w:val="28"/>
          <w:szCs w:val="28"/>
          <w:lang w:val="uk-UA" w:eastAsia="ar-SA"/>
        </w:rPr>
        <w:t>Збільшити статутний капітал К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омунального підприємства «</w:t>
      </w:r>
      <w:proofErr w:type="spellStart"/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Луцькводоканал</w:t>
      </w:r>
      <w:proofErr w:type="spellEnd"/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» на суму </w:t>
      </w:r>
      <w:r w:rsidR="00826F8C">
        <w:rPr>
          <w:rFonts w:ascii="Times New Roman" w:eastAsia="Times New Roman" w:hAnsi="Times New Roman"/>
          <w:sz w:val="28"/>
          <w:szCs w:val="28"/>
          <w:lang w:val="uk-UA" w:eastAsia="ar-SA"/>
        </w:rPr>
        <w:t>390 593 695,67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грн (</w:t>
      </w:r>
      <w:r w:rsidR="00826F8C">
        <w:rPr>
          <w:rFonts w:ascii="Times New Roman" w:eastAsia="Times New Roman" w:hAnsi="Times New Roman"/>
          <w:sz w:val="28"/>
          <w:szCs w:val="28"/>
          <w:lang w:val="uk-UA" w:eastAsia="ar-SA"/>
        </w:rPr>
        <w:t>триста дев’яносто мільйонів п’ятсот дев’яносто три тисячі шістсот дев’яносто п’ять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грив</w:t>
      </w:r>
      <w:r w:rsidR="002B2220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ень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826F8C">
        <w:rPr>
          <w:rFonts w:ascii="Times New Roman" w:eastAsia="Times New Roman" w:hAnsi="Times New Roman"/>
          <w:sz w:val="28"/>
          <w:szCs w:val="28"/>
          <w:lang w:val="uk-UA" w:eastAsia="ar-SA"/>
        </w:rPr>
        <w:t>6</w:t>
      </w:r>
      <w:r w:rsidR="00467E28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7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коп.) </w:t>
      </w:r>
      <w:r w:rsidR="0023171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та </w:t>
      </w:r>
      <w:r w:rsidR="00826F8C">
        <w:rPr>
          <w:rFonts w:ascii="Times New Roman" w:eastAsia="Times New Roman" w:hAnsi="Times New Roman"/>
          <w:sz w:val="28"/>
          <w:szCs w:val="28"/>
          <w:lang w:val="uk-UA" w:eastAsia="ar-SA"/>
        </w:rPr>
        <w:t>затвердити його в розмірі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826F8C">
        <w:rPr>
          <w:rFonts w:ascii="Times New Roman" w:hAnsi="Times New Roman"/>
          <w:sz w:val="28"/>
          <w:szCs w:val="28"/>
          <w:lang w:val="uk-UA"/>
        </w:rPr>
        <w:t>674 116 325,28</w:t>
      </w:r>
      <w:r w:rsidR="00467E28" w:rsidRPr="00467E28">
        <w:rPr>
          <w:rFonts w:ascii="Times New Roman" w:hAnsi="Times New Roman"/>
          <w:sz w:val="28"/>
          <w:szCs w:val="28"/>
          <w:lang w:val="uk-UA"/>
        </w:rPr>
        <w:t xml:space="preserve"> грн (</w:t>
      </w:r>
      <w:r w:rsidR="00826F8C">
        <w:rPr>
          <w:rFonts w:ascii="Times New Roman" w:hAnsi="Times New Roman"/>
          <w:sz w:val="28"/>
          <w:szCs w:val="28"/>
          <w:lang w:val="uk-UA"/>
        </w:rPr>
        <w:t>шістсот сімдесят чотири мільйони сто шістнадцять тисяч триста двадцять п’ять</w:t>
      </w:r>
      <w:r w:rsidR="00467E28" w:rsidRPr="00467E28">
        <w:rPr>
          <w:rFonts w:ascii="Times New Roman" w:hAnsi="Times New Roman"/>
          <w:sz w:val="28"/>
          <w:szCs w:val="28"/>
          <w:lang w:val="uk-UA"/>
        </w:rPr>
        <w:t xml:space="preserve"> гривень </w:t>
      </w:r>
      <w:r w:rsidR="00826F8C">
        <w:rPr>
          <w:rFonts w:ascii="Times New Roman" w:hAnsi="Times New Roman"/>
          <w:sz w:val="28"/>
          <w:szCs w:val="28"/>
          <w:lang w:val="uk-UA"/>
        </w:rPr>
        <w:t>28</w:t>
      </w:r>
      <w:r w:rsidR="00467E28" w:rsidRPr="00467E28">
        <w:rPr>
          <w:rFonts w:ascii="Times New Roman" w:hAnsi="Times New Roman"/>
          <w:sz w:val="28"/>
          <w:szCs w:val="28"/>
          <w:lang w:val="uk-UA"/>
        </w:rPr>
        <w:t xml:space="preserve"> коп.)</w:t>
      </w:r>
      <w:r w:rsidR="0094078A" w:rsidRPr="00467E28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</w:p>
    <w:p w14:paraId="01130F3B" w14:textId="61A9EB3B" w:rsidR="00BD19FA" w:rsidRDefault="00647EEA" w:rsidP="00377E5A">
      <w:pPr>
        <w:pStyle w:val="11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230A10">
        <w:rPr>
          <w:rFonts w:ascii="Times New Roman" w:hAnsi="Times New Roman"/>
          <w:sz w:val="28"/>
          <w:szCs w:val="28"/>
          <w:lang w:val="uk-UA" w:eastAsia="ar-SA"/>
        </w:rPr>
        <w:t>. </w:t>
      </w:r>
      <w:r w:rsidR="002570BA">
        <w:rPr>
          <w:rFonts w:ascii="Times New Roman" w:eastAsia="Times New Roman" w:hAnsi="Times New Roman"/>
          <w:sz w:val="28"/>
          <w:szCs w:val="28"/>
          <w:lang w:val="uk-UA" w:eastAsia="ar-SA"/>
        </w:rPr>
        <w:t>Затвердити Статут К</w:t>
      </w:r>
      <w:r w:rsidR="00377E5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>омунального</w:t>
      </w:r>
      <w:r w:rsidR="008F585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підприємства «</w:t>
      </w:r>
      <w:proofErr w:type="spellStart"/>
      <w:r w:rsidR="008F585C">
        <w:rPr>
          <w:rFonts w:ascii="Times New Roman" w:eastAsia="Times New Roman" w:hAnsi="Times New Roman"/>
          <w:sz w:val="28"/>
          <w:szCs w:val="28"/>
          <w:lang w:val="uk-UA" w:eastAsia="ar-SA"/>
        </w:rPr>
        <w:t>Луцькводоканал</w:t>
      </w:r>
      <w:proofErr w:type="spellEnd"/>
      <w:r w:rsidR="008F585C">
        <w:rPr>
          <w:rFonts w:ascii="Times New Roman" w:eastAsia="Times New Roman" w:hAnsi="Times New Roman"/>
          <w:sz w:val="28"/>
          <w:szCs w:val="28"/>
          <w:lang w:val="uk-UA" w:eastAsia="ar-SA"/>
        </w:rPr>
        <w:t>» у</w:t>
      </w:r>
      <w:r w:rsidR="00377E5A" w:rsidRPr="00CE44B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новій редакції </w:t>
      </w:r>
      <w:r w:rsidR="006D78EA" w:rsidRPr="006D78EA">
        <w:rPr>
          <w:rFonts w:ascii="Times New Roman" w:hAnsi="Times New Roman"/>
          <w:sz w:val="28"/>
          <w:szCs w:val="28"/>
          <w:lang w:val="uk-UA"/>
        </w:rPr>
        <w:t>(додається)</w:t>
      </w:r>
      <w:r w:rsidRPr="006D78EA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533BEF86" w14:textId="4B2BE15E" w:rsidR="00377E5A" w:rsidRDefault="002570BA" w:rsidP="00377E5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3. </w:t>
      </w:r>
      <w:r w:rsidR="00377E5A" w:rsidRPr="006D78EA">
        <w:rPr>
          <w:rFonts w:ascii="Times New Roman" w:eastAsia="Arial Unicode MS" w:hAnsi="Times New Roman"/>
          <w:sz w:val="28"/>
          <w:szCs w:val="28"/>
          <w:lang w:val="uk-UA"/>
        </w:rPr>
        <w:t xml:space="preserve">Рішення міської ради </w:t>
      </w:r>
      <w:r w:rsidR="006D78EA" w:rsidRPr="006D78E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31711" w:rsidRPr="00231711">
        <w:rPr>
          <w:rFonts w:ascii="Times New Roman" w:hAnsi="Times New Roman"/>
          <w:sz w:val="28"/>
          <w:szCs w:val="28"/>
          <w:lang w:val="uk-UA"/>
        </w:rPr>
        <w:t>18  грудня 2024 року №66/83</w:t>
      </w:r>
      <w:r w:rsidR="00230A10" w:rsidRPr="006D7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7E5A" w:rsidRPr="006D78EA">
        <w:rPr>
          <w:rFonts w:ascii="Times New Roman" w:hAnsi="Times New Roman"/>
          <w:sz w:val="28"/>
          <w:szCs w:val="28"/>
          <w:lang w:val="uk-UA"/>
        </w:rPr>
        <w:t>«</w:t>
      </w:r>
      <w:r w:rsidR="00377E5A" w:rsidRPr="006D78EA">
        <w:rPr>
          <w:rFonts w:ascii="Times New Roman" w:hAnsi="Times New Roman"/>
          <w:sz w:val="28"/>
          <w:szCs w:val="28"/>
          <w:lang w:val="uk-UA" w:eastAsia="ar-SA"/>
        </w:rPr>
        <w:t xml:space="preserve">Про затвердження Статуту комунального підприємства «Луцькводоканал» </w:t>
      </w:r>
      <w:r w:rsidR="00231711">
        <w:rPr>
          <w:rFonts w:ascii="Times New Roman" w:hAnsi="Times New Roman"/>
          <w:sz w:val="28"/>
          <w:szCs w:val="28"/>
          <w:lang w:val="uk-UA" w:eastAsia="ar-SA"/>
        </w:rPr>
        <w:t>у</w:t>
      </w:r>
      <w:r w:rsidR="00377E5A" w:rsidRPr="006D78EA">
        <w:rPr>
          <w:rFonts w:ascii="Times New Roman" w:hAnsi="Times New Roman"/>
          <w:sz w:val="28"/>
          <w:szCs w:val="28"/>
          <w:lang w:val="uk-UA" w:eastAsia="ar-SA"/>
        </w:rPr>
        <w:t xml:space="preserve"> новій редакції» </w:t>
      </w:r>
      <w:r w:rsidR="00377E5A" w:rsidRPr="006D78EA">
        <w:rPr>
          <w:rFonts w:ascii="Times New Roman" w:eastAsia="Arial Unicode MS" w:hAnsi="Times New Roman"/>
          <w:sz w:val="28"/>
          <w:szCs w:val="28"/>
          <w:lang w:val="uk-UA"/>
        </w:rPr>
        <w:t>вважати таким, що втратило чинність з момент</w:t>
      </w:r>
      <w:r w:rsidR="00DB48D8">
        <w:rPr>
          <w:rFonts w:ascii="Times New Roman" w:eastAsia="Arial Unicode MS" w:hAnsi="Times New Roman"/>
          <w:sz w:val="28"/>
          <w:szCs w:val="28"/>
          <w:lang w:val="uk-UA"/>
        </w:rPr>
        <w:t>у державної реєстрації С</w:t>
      </w:r>
      <w:r w:rsidR="00E119A4" w:rsidRPr="006D78EA">
        <w:rPr>
          <w:rFonts w:ascii="Times New Roman" w:eastAsia="Arial Unicode MS" w:hAnsi="Times New Roman"/>
          <w:sz w:val="28"/>
          <w:szCs w:val="28"/>
          <w:lang w:val="uk-UA"/>
        </w:rPr>
        <w:t>татуту в</w:t>
      </w:r>
      <w:r w:rsidR="00377E5A" w:rsidRPr="006D78EA">
        <w:rPr>
          <w:rFonts w:ascii="Times New Roman" w:eastAsia="Arial Unicode MS" w:hAnsi="Times New Roman"/>
          <w:sz w:val="28"/>
          <w:szCs w:val="28"/>
          <w:lang w:val="uk-UA"/>
        </w:rPr>
        <w:t xml:space="preserve"> новій редакції</w:t>
      </w:r>
      <w:r w:rsidR="00377E5A" w:rsidRPr="006D78EA">
        <w:rPr>
          <w:rFonts w:ascii="Times New Roman" w:hAnsi="Times New Roman"/>
          <w:sz w:val="28"/>
          <w:szCs w:val="28"/>
          <w:lang w:val="uk-UA"/>
        </w:rPr>
        <w:t>.</w:t>
      </w:r>
    </w:p>
    <w:p w14:paraId="3D60BE26" w14:textId="3A68F2FD" w:rsidR="00377E5A" w:rsidRPr="00377E5A" w:rsidRDefault="002570BA" w:rsidP="00377E5A">
      <w:pPr>
        <w:pStyle w:val="11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4. Уповноважити директора К</w:t>
      </w:r>
      <w:r w:rsidR="00377E5A" w:rsidRPr="00CE44B2">
        <w:rPr>
          <w:rFonts w:ascii="Times New Roman" w:hAnsi="Times New Roman"/>
          <w:sz w:val="28"/>
          <w:szCs w:val="28"/>
          <w:lang w:val="uk-UA"/>
        </w:rPr>
        <w:t>омунального підприємства «</w:t>
      </w:r>
      <w:proofErr w:type="spellStart"/>
      <w:r w:rsidR="00377E5A" w:rsidRPr="00CE44B2"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 w:rsidR="00377E5A" w:rsidRPr="00CE44B2">
        <w:rPr>
          <w:rFonts w:ascii="Times New Roman" w:hAnsi="Times New Roman"/>
          <w:sz w:val="28"/>
          <w:szCs w:val="28"/>
          <w:lang w:val="uk-UA"/>
        </w:rPr>
        <w:t>» на подачу в органи державної реєстрації відповідних документів з метою</w:t>
      </w:r>
      <w:r w:rsidR="00E119A4">
        <w:rPr>
          <w:rFonts w:ascii="Times New Roman" w:hAnsi="Times New Roman"/>
          <w:sz w:val="28"/>
          <w:szCs w:val="28"/>
          <w:lang w:val="uk-UA"/>
        </w:rPr>
        <w:t xml:space="preserve"> проведення реєстрації Статуту </w:t>
      </w:r>
      <w:r w:rsidR="00231711">
        <w:rPr>
          <w:rFonts w:ascii="Times New Roman" w:hAnsi="Times New Roman"/>
          <w:sz w:val="28"/>
          <w:szCs w:val="28"/>
          <w:lang w:val="uk-UA"/>
        </w:rPr>
        <w:t>у</w:t>
      </w:r>
      <w:r w:rsidR="00377E5A" w:rsidRPr="00CE44B2">
        <w:rPr>
          <w:rFonts w:ascii="Times New Roman" w:hAnsi="Times New Roman"/>
          <w:sz w:val="28"/>
          <w:szCs w:val="28"/>
          <w:lang w:val="uk-UA"/>
        </w:rPr>
        <w:t xml:space="preserve"> встановленому законодавством порядку.</w:t>
      </w:r>
    </w:p>
    <w:p w14:paraId="436B8E46" w14:textId="71308FEA" w:rsidR="008F0BCF" w:rsidRPr="00BD19FA" w:rsidRDefault="00377E5A" w:rsidP="00377E5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2570BA">
        <w:rPr>
          <w:rFonts w:ascii="Times New Roman" w:hAnsi="Times New Roman"/>
          <w:sz w:val="28"/>
          <w:szCs w:val="28"/>
          <w:lang w:val="uk-UA" w:eastAsia="uk-UA"/>
        </w:rPr>
        <w:t>. 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B7606D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 </w:t>
      </w:r>
      <w:r w:rsidR="00B7606D">
        <w:rPr>
          <w:rFonts w:ascii="Times New Roman" w:hAnsi="Times New Roman"/>
          <w:kern w:val="2"/>
          <w:sz w:val="28"/>
          <w:szCs w:val="28"/>
          <w:lang w:val="uk-UA"/>
        </w:rPr>
        <w:t>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103DDE70" w14:textId="77777777" w:rsidR="00231711" w:rsidRDefault="00231711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08B1B59" w14:textId="77777777"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73524927"/>
      <w:r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 w:rsidR="00230A10"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1"/>
    </w:p>
    <w:p w14:paraId="63A4E2B2" w14:textId="10C93B7E" w:rsidR="001455D9" w:rsidRDefault="001455D9" w:rsidP="00BD19FA">
      <w:pPr>
        <w:pStyle w:val="11"/>
        <w:rPr>
          <w:rFonts w:ascii="Times New Roman" w:hAnsi="Times New Roman"/>
          <w:sz w:val="24"/>
          <w:lang w:val="uk-UA"/>
        </w:rPr>
      </w:pPr>
    </w:p>
    <w:p w14:paraId="12FC1BEE" w14:textId="77777777" w:rsidR="00DB48D8" w:rsidRDefault="00DB48D8" w:rsidP="00BD19FA">
      <w:pPr>
        <w:pStyle w:val="11"/>
        <w:rPr>
          <w:rFonts w:ascii="Times New Roman" w:hAnsi="Times New Roman"/>
          <w:sz w:val="24"/>
          <w:lang w:val="uk-UA"/>
        </w:rPr>
      </w:pPr>
    </w:p>
    <w:p w14:paraId="4799BDCD" w14:textId="77777777" w:rsidR="00CD0689" w:rsidRPr="001D5687" w:rsidRDefault="001E4964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BD19FA" w:rsidRPr="001D5687">
        <w:rPr>
          <w:rFonts w:ascii="Times New Roman" w:hAnsi="Times New Roman"/>
          <w:sz w:val="24"/>
          <w:lang w:val="uk-UA"/>
        </w:rPr>
        <w:t xml:space="preserve">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</w:t>
      </w:r>
      <w:r w:rsidR="004E1CE8">
        <w:rPr>
          <w:rFonts w:ascii="Times New Roman" w:hAnsi="Times New Roman"/>
          <w:sz w:val="24"/>
          <w:lang w:val="uk-UA"/>
        </w:rPr>
        <w:t>00</w:t>
      </w:r>
    </w:p>
    <w:sectPr w:rsidR="00CD0689" w:rsidRPr="001D5687" w:rsidSect="00DB48D8">
      <w:footnotePr>
        <w:pos w:val="beneathText"/>
      </w:footnotePr>
      <w:pgSz w:w="11905" w:h="16837"/>
      <w:pgMar w:top="567" w:right="567" w:bottom="1418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16BF4"/>
    <w:rsid w:val="000313E3"/>
    <w:rsid w:val="00036375"/>
    <w:rsid w:val="0005488B"/>
    <w:rsid w:val="00081679"/>
    <w:rsid w:val="00094242"/>
    <w:rsid w:val="000B7116"/>
    <w:rsid w:val="00112561"/>
    <w:rsid w:val="00113410"/>
    <w:rsid w:val="00117C27"/>
    <w:rsid w:val="00121A5F"/>
    <w:rsid w:val="001378E9"/>
    <w:rsid w:val="001455D9"/>
    <w:rsid w:val="001514A3"/>
    <w:rsid w:val="001555CD"/>
    <w:rsid w:val="00156824"/>
    <w:rsid w:val="001604A3"/>
    <w:rsid w:val="0016785A"/>
    <w:rsid w:val="0017256E"/>
    <w:rsid w:val="00195E6B"/>
    <w:rsid w:val="001B203C"/>
    <w:rsid w:val="001D5687"/>
    <w:rsid w:val="001E4964"/>
    <w:rsid w:val="001E7148"/>
    <w:rsid w:val="001F2E31"/>
    <w:rsid w:val="001F5E7F"/>
    <w:rsid w:val="001F62DF"/>
    <w:rsid w:val="0020077A"/>
    <w:rsid w:val="00230A10"/>
    <w:rsid w:val="00231711"/>
    <w:rsid w:val="002355D8"/>
    <w:rsid w:val="002475ED"/>
    <w:rsid w:val="002570BA"/>
    <w:rsid w:val="002623A4"/>
    <w:rsid w:val="00272039"/>
    <w:rsid w:val="00290443"/>
    <w:rsid w:val="00292080"/>
    <w:rsid w:val="002B19F1"/>
    <w:rsid w:val="002B2220"/>
    <w:rsid w:val="002C6008"/>
    <w:rsid w:val="002C657B"/>
    <w:rsid w:val="002D3100"/>
    <w:rsid w:val="00330802"/>
    <w:rsid w:val="0034118F"/>
    <w:rsid w:val="00363786"/>
    <w:rsid w:val="00370082"/>
    <w:rsid w:val="00377E5A"/>
    <w:rsid w:val="003902E7"/>
    <w:rsid w:val="00392C2A"/>
    <w:rsid w:val="003A2326"/>
    <w:rsid w:val="003A35D8"/>
    <w:rsid w:val="003B35EB"/>
    <w:rsid w:val="003C117B"/>
    <w:rsid w:val="003D0884"/>
    <w:rsid w:val="003D1506"/>
    <w:rsid w:val="003D497F"/>
    <w:rsid w:val="003D4C0D"/>
    <w:rsid w:val="003F4656"/>
    <w:rsid w:val="00404671"/>
    <w:rsid w:val="0041609C"/>
    <w:rsid w:val="00416A26"/>
    <w:rsid w:val="004176EA"/>
    <w:rsid w:val="0042127B"/>
    <w:rsid w:val="00422908"/>
    <w:rsid w:val="0042450B"/>
    <w:rsid w:val="00425232"/>
    <w:rsid w:val="0046198E"/>
    <w:rsid w:val="00467E28"/>
    <w:rsid w:val="00476056"/>
    <w:rsid w:val="00494A81"/>
    <w:rsid w:val="004A18E1"/>
    <w:rsid w:val="004A3A3E"/>
    <w:rsid w:val="004A4DC1"/>
    <w:rsid w:val="004B2BAB"/>
    <w:rsid w:val="004C0B93"/>
    <w:rsid w:val="004D4CC7"/>
    <w:rsid w:val="004D781F"/>
    <w:rsid w:val="004E1CE8"/>
    <w:rsid w:val="00500267"/>
    <w:rsid w:val="00526572"/>
    <w:rsid w:val="00533499"/>
    <w:rsid w:val="00534754"/>
    <w:rsid w:val="00535CEF"/>
    <w:rsid w:val="0054464B"/>
    <w:rsid w:val="00552C80"/>
    <w:rsid w:val="00553370"/>
    <w:rsid w:val="00562DE6"/>
    <w:rsid w:val="00595E7C"/>
    <w:rsid w:val="005F4ADA"/>
    <w:rsid w:val="005F5E2C"/>
    <w:rsid w:val="00614E8D"/>
    <w:rsid w:val="00647EEA"/>
    <w:rsid w:val="00656634"/>
    <w:rsid w:val="00657559"/>
    <w:rsid w:val="00662FB0"/>
    <w:rsid w:val="00664C3B"/>
    <w:rsid w:val="00685060"/>
    <w:rsid w:val="0069186F"/>
    <w:rsid w:val="00695729"/>
    <w:rsid w:val="00696E55"/>
    <w:rsid w:val="006A67BB"/>
    <w:rsid w:val="006C0DB8"/>
    <w:rsid w:val="006D1B67"/>
    <w:rsid w:val="006D5777"/>
    <w:rsid w:val="006D72AF"/>
    <w:rsid w:val="006D78EA"/>
    <w:rsid w:val="006E04BB"/>
    <w:rsid w:val="00703998"/>
    <w:rsid w:val="00705C39"/>
    <w:rsid w:val="00707FFB"/>
    <w:rsid w:val="00717F24"/>
    <w:rsid w:val="0075058B"/>
    <w:rsid w:val="00767B34"/>
    <w:rsid w:val="00777FF7"/>
    <w:rsid w:val="00780D6F"/>
    <w:rsid w:val="00782BBE"/>
    <w:rsid w:val="00793444"/>
    <w:rsid w:val="00795E86"/>
    <w:rsid w:val="007A4A55"/>
    <w:rsid w:val="007B5533"/>
    <w:rsid w:val="007B7BBA"/>
    <w:rsid w:val="007D5054"/>
    <w:rsid w:val="007E08DB"/>
    <w:rsid w:val="007E5B48"/>
    <w:rsid w:val="007F4063"/>
    <w:rsid w:val="00813C91"/>
    <w:rsid w:val="00826F8C"/>
    <w:rsid w:val="0083785F"/>
    <w:rsid w:val="00870629"/>
    <w:rsid w:val="0089604C"/>
    <w:rsid w:val="008B0742"/>
    <w:rsid w:val="008B2565"/>
    <w:rsid w:val="008D519B"/>
    <w:rsid w:val="008D5A94"/>
    <w:rsid w:val="008F0BCF"/>
    <w:rsid w:val="008F585C"/>
    <w:rsid w:val="00900267"/>
    <w:rsid w:val="0093143B"/>
    <w:rsid w:val="00933E61"/>
    <w:rsid w:val="0094078A"/>
    <w:rsid w:val="00942551"/>
    <w:rsid w:val="00960B43"/>
    <w:rsid w:val="00970565"/>
    <w:rsid w:val="00992A5C"/>
    <w:rsid w:val="009965D2"/>
    <w:rsid w:val="009B63A2"/>
    <w:rsid w:val="009B7B15"/>
    <w:rsid w:val="009C4FEF"/>
    <w:rsid w:val="009E48D9"/>
    <w:rsid w:val="009E75C0"/>
    <w:rsid w:val="009F6BA1"/>
    <w:rsid w:val="009F7C33"/>
    <w:rsid w:val="009F7DC7"/>
    <w:rsid w:val="00A102AC"/>
    <w:rsid w:val="00A65D0D"/>
    <w:rsid w:val="00AB750A"/>
    <w:rsid w:val="00AE24D4"/>
    <w:rsid w:val="00AE7494"/>
    <w:rsid w:val="00B26713"/>
    <w:rsid w:val="00B27E03"/>
    <w:rsid w:val="00B32FEB"/>
    <w:rsid w:val="00B55437"/>
    <w:rsid w:val="00B7606D"/>
    <w:rsid w:val="00B80277"/>
    <w:rsid w:val="00B85154"/>
    <w:rsid w:val="00BA7EEC"/>
    <w:rsid w:val="00BD19FA"/>
    <w:rsid w:val="00BD2C63"/>
    <w:rsid w:val="00C03A39"/>
    <w:rsid w:val="00C05F6E"/>
    <w:rsid w:val="00C3478D"/>
    <w:rsid w:val="00C5238E"/>
    <w:rsid w:val="00C568FD"/>
    <w:rsid w:val="00C678C2"/>
    <w:rsid w:val="00CD0689"/>
    <w:rsid w:val="00CE29F7"/>
    <w:rsid w:val="00CF0703"/>
    <w:rsid w:val="00CF1626"/>
    <w:rsid w:val="00CF16B6"/>
    <w:rsid w:val="00CF1EF2"/>
    <w:rsid w:val="00CF37F5"/>
    <w:rsid w:val="00D3475C"/>
    <w:rsid w:val="00D40E17"/>
    <w:rsid w:val="00D501E5"/>
    <w:rsid w:val="00D54B8C"/>
    <w:rsid w:val="00D74B2E"/>
    <w:rsid w:val="00D80F7E"/>
    <w:rsid w:val="00D87559"/>
    <w:rsid w:val="00D976DA"/>
    <w:rsid w:val="00DA16AE"/>
    <w:rsid w:val="00DB3622"/>
    <w:rsid w:val="00DB48D8"/>
    <w:rsid w:val="00DC77FD"/>
    <w:rsid w:val="00DD4174"/>
    <w:rsid w:val="00E05548"/>
    <w:rsid w:val="00E119A4"/>
    <w:rsid w:val="00E1397F"/>
    <w:rsid w:val="00E216BC"/>
    <w:rsid w:val="00E31AEC"/>
    <w:rsid w:val="00E428F7"/>
    <w:rsid w:val="00E5514A"/>
    <w:rsid w:val="00E57D3D"/>
    <w:rsid w:val="00E67FD0"/>
    <w:rsid w:val="00E836BA"/>
    <w:rsid w:val="00EA13F1"/>
    <w:rsid w:val="00EB6ABC"/>
    <w:rsid w:val="00EB6CAA"/>
    <w:rsid w:val="00EF3213"/>
    <w:rsid w:val="00EF5EF8"/>
    <w:rsid w:val="00F11BD1"/>
    <w:rsid w:val="00F13744"/>
    <w:rsid w:val="00F3233A"/>
    <w:rsid w:val="00F33FF7"/>
    <w:rsid w:val="00F45F5F"/>
    <w:rsid w:val="00F569D2"/>
    <w:rsid w:val="00F66BE1"/>
    <w:rsid w:val="00F873FE"/>
    <w:rsid w:val="00FA5FB4"/>
    <w:rsid w:val="00FC0BCF"/>
    <w:rsid w:val="00FC31CF"/>
    <w:rsid w:val="00FC3F42"/>
    <w:rsid w:val="00FD12E2"/>
    <w:rsid w:val="00FD416E"/>
    <w:rsid w:val="00FD6DA8"/>
    <w:rsid w:val="00FD797E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78D9"/>
  <w15:chartTrackingRefBased/>
  <w15:docId w15:val="{5BE08718-37C6-4F4F-82F0-4393A5BE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Balloon Text"/>
    <w:basedOn w:val="a"/>
    <w:link w:val="ab"/>
    <w:uiPriority w:val="99"/>
    <w:semiHidden/>
    <w:unhideWhenUsed/>
    <w:rsid w:val="002355D8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uk-UA" w:eastAsia="uk-UA"/>
    </w:rPr>
  </w:style>
  <w:style w:type="character" w:customStyle="1" w:styleId="ab">
    <w:name w:val="Текст у виносці Знак"/>
    <w:link w:val="aa"/>
    <w:uiPriority w:val="99"/>
    <w:semiHidden/>
    <w:rsid w:val="002355D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355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uk-UA" w:eastAsia="uk-UA"/>
    </w:rPr>
  </w:style>
  <w:style w:type="paragraph" w:styleId="ad">
    <w:name w:val="No Spacing"/>
    <w:uiPriority w:val="1"/>
    <w:qFormat/>
    <w:rsid w:val="0094078A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6</cp:revision>
  <cp:lastPrinted>2022-10-05T08:15:00Z</cp:lastPrinted>
  <dcterms:created xsi:type="dcterms:W3CDTF">2025-09-05T07:21:00Z</dcterms:created>
  <dcterms:modified xsi:type="dcterms:W3CDTF">2025-09-09T13:32:00Z</dcterms:modified>
</cp:coreProperties>
</file>