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BEDE" w14:textId="77777777" w:rsidR="00AC1F8D" w:rsidRDefault="002A16EB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14:paraId="1528F0D2" w14:textId="77777777" w:rsidR="00AC1F8D" w:rsidRDefault="002A16EB">
      <w:pPr>
        <w:jc w:val="center"/>
        <w:rPr>
          <w:szCs w:val="28"/>
        </w:rPr>
      </w:pPr>
      <w:r>
        <w:rPr>
          <w:szCs w:val="28"/>
        </w:rPr>
        <w:t>до проєкту рішення міської ради</w:t>
      </w:r>
    </w:p>
    <w:p w14:paraId="579AD079" w14:textId="77777777" w:rsidR="002A16EB" w:rsidRDefault="002A16EB" w:rsidP="002A16EB">
      <w:pPr>
        <w:ind w:right="-1"/>
        <w:jc w:val="center"/>
        <w:rPr>
          <w:szCs w:val="28"/>
        </w:rPr>
      </w:pPr>
      <w:r>
        <w:rPr>
          <w:szCs w:val="28"/>
        </w:rPr>
        <w:t>«</w:t>
      </w:r>
      <w:r w:rsidRPr="002A16EB">
        <w:rPr>
          <w:szCs w:val="28"/>
        </w:rPr>
        <w:t xml:space="preserve">Про внесення змін до Програми розвитку фізичної культури та спорту </w:t>
      </w:r>
    </w:p>
    <w:p w14:paraId="5527879F" w14:textId="77777777" w:rsidR="002A16EB" w:rsidRDefault="002A16EB" w:rsidP="002A16EB">
      <w:pPr>
        <w:ind w:right="-1"/>
        <w:jc w:val="center"/>
        <w:rPr>
          <w:szCs w:val="28"/>
        </w:rPr>
      </w:pPr>
      <w:r w:rsidRPr="002A16EB">
        <w:rPr>
          <w:szCs w:val="28"/>
        </w:rPr>
        <w:t xml:space="preserve">Луцької міської територіальної громади на 2024–2027 роки </w:t>
      </w:r>
    </w:p>
    <w:p w14:paraId="1E7942F6" w14:textId="693C9B87" w:rsidR="00AC1F8D" w:rsidRDefault="002A16EB" w:rsidP="002A16EB">
      <w:pPr>
        <w:ind w:right="-1"/>
        <w:jc w:val="center"/>
        <w:rPr>
          <w:bCs w:val="0"/>
          <w:color w:val="auto"/>
          <w:szCs w:val="28"/>
        </w:rPr>
      </w:pPr>
      <w:r w:rsidRPr="002A16EB">
        <w:rPr>
          <w:szCs w:val="28"/>
        </w:rPr>
        <w:t>та продовження терміну її дії до 2028 року</w:t>
      </w:r>
      <w:r>
        <w:rPr>
          <w:bCs w:val="0"/>
          <w:color w:val="auto"/>
          <w:szCs w:val="28"/>
        </w:rPr>
        <w:t>»</w:t>
      </w:r>
    </w:p>
    <w:p w14:paraId="35B3EEDE" w14:textId="77777777" w:rsidR="00AC1F8D" w:rsidRDefault="00AC1F8D">
      <w:pPr>
        <w:ind w:firstLine="709"/>
        <w:jc w:val="center"/>
        <w:rPr>
          <w:sz w:val="27"/>
          <w:szCs w:val="27"/>
        </w:rPr>
      </w:pPr>
    </w:p>
    <w:p w14:paraId="1CF15ED3" w14:textId="77777777" w:rsidR="00AC1F8D" w:rsidRDefault="002A16E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1. Потреба і мета прийняття рішення.</w:t>
      </w:r>
    </w:p>
    <w:p w14:paraId="3DCBF3B8" w14:textId="77777777" w:rsidR="00AC1F8D" w:rsidRDefault="002A16EB">
      <w:pPr>
        <w:ind w:firstLine="567"/>
        <w:jc w:val="both"/>
        <w:rPr>
          <w:bCs w:val="0"/>
          <w:spacing w:val="-4"/>
          <w:szCs w:val="28"/>
        </w:rPr>
      </w:pPr>
      <w:r>
        <w:rPr>
          <w:spacing w:val="-4"/>
          <w:szCs w:val="28"/>
        </w:rPr>
        <w:t xml:space="preserve">Проєкт рішення </w:t>
      </w:r>
      <w:r>
        <w:rPr>
          <w:spacing w:val="-4"/>
          <w:szCs w:val="28"/>
        </w:rPr>
        <w:t>підготовлено на виконання законів України «Про місцеве самоврядування в Україні», «Про фізичну культуру і спорт», постанови Кабінету Міністрів України «Про затвердження Стратегії розвитку фізичної культури і спорту на період до 2028 року»</w:t>
      </w:r>
      <w:r>
        <w:rPr>
          <w:bCs w:val="0"/>
          <w:spacing w:val="-4"/>
          <w:szCs w:val="28"/>
        </w:rPr>
        <w:t>.</w:t>
      </w:r>
    </w:p>
    <w:p w14:paraId="26EAAC43" w14:textId="77777777" w:rsidR="00AC1F8D" w:rsidRDefault="002A16EB">
      <w:pPr>
        <w:ind w:firstLine="567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Проєкт рішення п</w:t>
      </w:r>
      <w:r>
        <w:rPr>
          <w:rFonts w:eastAsia="SimSun"/>
          <w:szCs w:val="28"/>
        </w:rPr>
        <w:t xml:space="preserve">ідготовлено з метою </w:t>
      </w:r>
      <w:r>
        <w:rPr>
          <w:rFonts w:eastAsia="SimSun"/>
          <w:szCs w:val="28"/>
        </w:rPr>
        <w:t>продовження</w:t>
      </w:r>
      <w:r>
        <w:rPr>
          <w:rFonts w:eastAsia="SimSun"/>
          <w:szCs w:val="28"/>
        </w:rPr>
        <w:t xml:space="preserve"> терміну дії програми та розвитку адаптивних видів спорту</w:t>
      </w:r>
      <w:r>
        <w:rPr>
          <w:rFonts w:eastAsia="SimSun"/>
          <w:szCs w:val="28"/>
        </w:rPr>
        <w:t>.</w:t>
      </w:r>
    </w:p>
    <w:p w14:paraId="42557D3D" w14:textId="77777777" w:rsidR="00AC1F8D" w:rsidRDefault="00AC1F8D">
      <w:pPr>
        <w:tabs>
          <w:tab w:val="left" w:pos="560"/>
          <w:tab w:val="left" w:pos="4500"/>
        </w:tabs>
        <w:jc w:val="both"/>
        <w:rPr>
          <w:b/>
          <w:bCs w:val="0"/>
          <w:spacing w:val="-4"/>
          <w:sz w:val="27"/>
          <w:szCs w:val="27"/>
        </w:rPr>
      </w:pPr>
    </w:p>
    <w:p w14:paraId="6BD7E751" w14:textId="77777777" w:rsidR="00AC1F8D" w:rsidRDefault="002A16EB">
      <w:pPr>
        <w:tabs>
          <w:tab w:val="left" w:pos="56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>
        <w:rPr>
          <w:b/>
          <w:bCs w:val="0"/>
          <w:spacing w:val="-4"/>
          <w:sz w:val="27"/>
          <w:szCs w:val="27"/>
        </w:rPr>
        <w:t xml:space="preserve">2. </w:t>
      </w:r>
      <w:r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14:paraId="115B8F12" w14:textId="77777777" w:rsidR="00AC1F8D" w:rsidRDefault="002A16EB">
      <w:pPr>
        <w:tabs>
          <w:tab w:val="left" w:pos="56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Прийняття рішення забезпечить:</w:t>
      </w:r>
    </w:p>
    <w:p w14:paraId="25E10C88" w14:textId="77777777" w:rsidR="00AC1F8D" w:rsidRPr="002A16EB" w:rsidRDefault="002A16EB">
      <w:pPr>
        <w:pStyle w:val="a6"/>
        <w:spacing w:before="0" w:line="0" w:lineRule="atLeast"/>
        <w:jc w:val="both"/>
        <w:rPr>
          <w:rFonts w:eastAsia="SimSun" w:hint="eastAsia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збільшення кількості залучених до занять спор</w:t>
      </w:r>
      <w:r>
        <w:rPr>
          <w:rFonts w:eastAsia="SimSun"/>
          <w:sz w:val="28"/>
          <w:szCs w:val="28"/>
          <w:shd w:val="clear" w:color="auto" w:fill="FFFFFF"/>
        </w:rPr>
        <w:t>том військовослужбовців, ветеранів війни та осіб з інвалідністю, з метою розвитку їх рухових потреб, а також потреб у самовизначенні, самореалізації та соціалізації, створення спільноти однодумців та побратимів</w:t>
      </w:r>
      <w:r w:rsidRPr="002A16EB">
        <w:rPr>
          <w:rFonts w:eastAsia="SimSun"/>
          <w:sz w:val="28"/>
          <w:szCs w:val="28"/>
          <w:shd w:val="clear" w:color="auto" w:fill="FFFFFF"/>
        </w:rPr>
        <w:t>;</w:t>
      </w:r>
    </w:p>
    <w:p w14:paraId="6AF38AA7" w14:textId="2F51212B" w:rsidR="00AC1F8D" w:rsidRPr="002A16EB" w:rsidRDefault="002A16EB">
      <w:pPr>
        <w:pStyle w:val="a6"/>
        <w:spacing w:before="0" w:line="0" w:lineRule="atLeast"/>
        <w:jc w:val="both"/>
        <w:rPr>
          <w:rFonts w:eastAsia="SimSun" w:hint="eastAsia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вдосконалення фізичної та </w:t>
      </w:r>
      <w:r>
        <w:rPr>
          <w:rFonts w:eastAsia="SimSun"/>
          <w:sz w:val="28"/>
          <w:szCs w:val="28"/>
          <w:shd w:val="clear" w:color="auto" w:fill="FFFFFF"/>
        </w:rPr>
        <w:t>психологічної підготовки</w:t>
      </w:r>
      <w:r>
        <w:rPr>
          <w:rFonts w:eastAsia="SimSun"/>
          <w:sz w:val="28"/>
          <w:szCs w:val="28"/>
          <w:shd w:val="clear" w:color="auto" w:fill="FFFFFF"/>
        </w:rPr>
        <w:t xml:space="preserve"> військовослужбовців, ветеранів війни та осіб з інвалідністю для участі у міських регіональних, всеукраїнських та міжнародних змаганнях</w:t>
      </w:r>
      <w:r w:rsidRPr="002A16EB">
        <w:rPr>
          <w:rFonts w:eastAsia="SimSun"/>
          <w:sz w:val="28"/>
          <w:szCs w:val="28"/>
          <w:shd w:val="clear" w:color="auto" w:fill="FFFFFF"/>
        </w:rPr>
        <w:t>;</w:t>
      </w:r>
    </w:p>
    <w:p w14:paraId="40D6EBCC" w14:textId="77777777" w:rsidR="00AC1F8D" w:rsidRDefault="002A16EB">
      <w:pPr>
        <w:pStyle w:val="a6"/>
        <w:spacing w:before="0" w:line="0" w:lineRule="atLeast"/>
        <w:jc w:val="both"/>
        <w:rPr>
          <w:rFonts w:eastAsia="SimSun" w:hint="eastAsia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>збільшення кількості доступних, якісних та різноманітних форм спортивних, навчально-тренувальни</w:t>
      </w:r>
      <w:r>
        <w:rPr>
          <w:rFonts w:eastAsia="SimSun"/>
          <w:sz w:val="28"/>
          <w:szCs w:val="28"/>
          <w:shd w:val="clear" w:color="auto" w:fill="FFFFFF"/>
        </w:rPr>
        <w:t>х та оздоровчих послуг для військовослужбовців, ветеранів війни та осіб з інвалідністю.</w:t>
      </w:r>
    </w:p>
    <w:p w14:paraId="64786F33" w14:textId="77777777" w:rsidR="00AC1F8D" w:rsidRDefault="00AC1F8D">
      <w:pPr>
        <w:tabs>
          <w:tab w:val="left" w:pos="560"/>
          <w:tab w:val="left" w:pos="4500"/>
        </w:tabs>
        <w:jc w:val="both"/>
        <w:rPr>
          <w:bCs w:val="0"/>
          <w:spacing w:val="-4"/>
          <w:szCs w:val="28"/>
        </w:rPr>
      </w:pPr>
    </w:p>
    <w:p w14:paraId="7747E8F1" w14:textId="77777777" w:rsidR="00AC1F8D" w:rsidRDefault="00AC1F8D">
      <w:pPr>
        <w:jc w:val="both"/>
        <w:rPr>
          <w:szCs w:val="28"/>
        </w:rPr>
      </w:pPr>
    </w:p>
    <w:p w14:paraId="59B1E56F" w14:textId="77777777" w:rsidR="00AC1F8D" w:rsidRDefault="00AC1F8D">
      <w:pPr>
        <w:jc w:val="both"/>
      </w:pPr>
    </w:p>
    <w:p w14:paraId="4C540F9A" w14:textId="77777777" w:rsidR="002A16EB" w:rsidRDefault="002A16EB">
      <w:pPr>
        <w:jc w:val="both"/>
      </w:pPr>
      <w:r>
        <w:t xml:space="preserve">Директор </w:t>
      </w:r>
      <w:r>
        <w:t xml:space="preserve">департаменту </w:t>
      </w:r>
    </w:p>
    <w:p w14:paraId="65CCCB91" w14:textId="3663BDE8" w:rsidR="00AC1F8D" w:rsidRDefault="002A16EB">
      <w:pPr>
        <w:jc w:val="both"/>
      </w:pPr>
      <w:r>
        <w:t xml:space="preserve">молоді та спорту                                                                </w:t>
      </w:r>
      <w:r>
        <w:t xml:space="preserve">  Володимир ЗАХОЖИЙ </w:t>
      </w:r>
    </w:p>
    <w:p w14:paraId="397B3BC8" w14:textId="77777777" w:rsidR="00AC1F8D" w:rsidRDefault="00AC1F8D">
      <w:pPr>
        <w:ind w:firstLine="709"/>
        <w:jc w:val="both"/>
      </w:pPr>
    </w:p>
    <w:p w14:paraId="01EC7D47" w14:textId="77777777" w:rsidR="00AC1F8D" w:rsidRDefault="00AC1F8D">
      <w:pPr>
        <w:ind w:firstLine="709"/>
        <w:jc w:val="both"/>
      </w:pPr>
    </w:p>
    <w:p w14:paraId="185E6D10" w14:textId="77777777" w:rsidR="00AC1F8D" w:rsidRDefault="00AC1F8D">
      <w:pPr>
        <w:jc w:val="both"/>
      </w:pPr>
    </w:p>
    <w:sectPr w:rsidR="00AC1F8D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26"/>
    <w:rsid w:val="000626FA"/>
    <w:rsid w:val="000632D8"/>
    <w:rsid w:val="00080C96"/>
    <w:rsid w:val="00095437"/>
    <w:rsid w:val="000B2231"/>
    <w:rsid w:val="000D427A"/>
    <w:rsid w:val="00117DF6"/>
    <w:rsid w:val="00121DDB"/>
    <w:rsid w:val="00122805"/>
    <w:rsid w:val="00123CDB"/>
    <w:rsid w:val="001258DC"/>
    <w:rsid w:val="00132B76"/>
    <w:rsid w:val="00143DED"/>
    <w:rsid w:val="00187762"/>
    <w:rsid w:val="001B0951"/>
    <w:rsid w:val="001C0EA3"/>
    <w:rsid w:val="001D60A0"/>
    <w:rsid w:val="001E1CAF"/>
    <w:rsid w:val="001E4E5E"/>
    <w:rsid w:val="00212AEB"/>
    <w:rsid w:val="00215725"/>
    <w:rsid w:val="00217FC1"/>
    <w:rsid w:val="002326D4"/>
    <w:rsid w:val="0024372B"/>
    <w:rsid w:val="00243B06"/>
    <w:rsid w:val="00263CBA"/>
    <w:rsid w:val="00290BB3"/>
    <w:rsid w:val="002915C2"/>
    <w:rsid w:val="002966E8"/>
    <w:rsid w:val="002A16EB"/>
    <w:rsid w:val="002A7FD6"/>
    <w:rsid w:val="002C0AA9"/>
    <w:rsid w:val="002E7898"/>
    <w:rsid w:val="002F69E4"/>
    <w:rsid w:val="003174C0"/>
    <w:rsid w:val="0033235D"/>
    <w:rsid w:val="00342758"/>
    <w:rsid w:val="00393110"/>
    <w:rsid w:val="00407766"/>
    <w:rsid w:val="00432761"/>
    <w:rsid w:val="00456D78"/>
    <w:rsid w:val="00462806"/>
    <w:rsid w:val="00463023"/>
    <w:rsid w:val="00470ED9"/>
    <w:rsid w:val="004742B4"/>
    <w:rsid w:val="004876F6"/>
    <w:rsid w:val="004960DE"/>
    <w:rsid w:val="004F135D"/>
    <w:rsid w:val="00517934"/>
    <w:rsid w:val="00541FD6"/>
    <w:rsid w:val="00552F69"/>
    <w:rsid w:val="00563F72"/>
    <w:rsid w:val="005D5138"/>
    <w:rsid w:val="005D7E1D"/>
    <w:rsid w:val="00612A1D"/>
    <w:rsid w:val="006246EF"/>
    <w:rsid w:val="00632EAF"/>
    <w:rsid w:val="00644637"/>
    <w:rsid w:val="00647423"/>
    <w:rsid w:val="0069753B"/>
    <w:rsid w:val="006E622C"/>
    <w:rsid w:val="00701583"/>
    <w:rsid w:val="00702BA2"/>
    <w:rsid w:val="0071413E"/>
    <w:rsid w:val="00715971"/>
    <w:rsid w:val="00735AFD"/>
    <w:rsid w:val="00776EBF"/>
    <w:rsid w:val="007840D7"/>
    <w:rsid w:val="00797795"/>
    <w:rsid w:val="007D69FE"/>
    <w:rsid w:val="00802F84"/>
    <w:rsid w:val="008130ED"/>
    <w:rsid w:val="008279B8"/>
    <w:rsid w:val="00857ECF"/>
    <w:rsid w:val="008648E1"/>
    <w:rsid w:val="008703A5"/>
    <w:rsid w:val="008A2236"/>
    <w:rsid w:val="008A4845"/>
    <w:rsid w:val="008C7BFF"/>
    <w:rsid w:val="008D7861"/>
    <w:rsid w:val="008E6EC4"/>
    <w:rsid w:val="008F0231"/>
    <w:rsid w:val="008F614F"/>
    <w:rsid w:val="008F61E5"/>
    <w:rsid w:val="00910027"/>
    <w:rsid w:val="009661E2"/>
    <w:rsid w:val="0098310A"/>
    <w:rsid w:val="009D33CB"/>
    <w:rsid w:val="009F47E6"/>
    <w:rsid w:val="00A1200A"/>
    <w:rsid w:val="00A2502E"/>
    <w:rsid w:val="00A25569"/>
    <w:rsid w:val="00A540E5"/>
    <w:rsid w:val="00A619C3"/>
    <w:rsid w:val="00A7149A"/>
    <w:rsid w:val="00AC1F8D"/>
    <w:rsid w:val="00AC25D0"/>
    <w:rsid w:val="00AE06D0"/>
    <w:rsid w:val="00AE19A3"/>
    <w:rsid w:val="00AE7831"/>
    <w:rsid w:val="00B22A0C"/>
    <w:rsid w:val="00B26587"/>
    <w:rsid w:val="00B46D06"/>
    <w:rsid w:val="00B57DE5"/>
    <w:rsid w:val="00B62525"/>
    <w:rsid w:val="00B71651"/>
    <w:rsid w:val="00B73E29"/>
    <w:rsid w:val="00BC1AD9"/>
    <w:rsid w:val="00C2048B"/>
    <w:rsid w:val="00C31826"/>
    <w:rsid w:val="00C57BB2"/>
    <w:rsid w:val="00C72BE8"/>
    <w:rsid w:val="00C76142"/>
    <w:rsid w:val="00CD6E4D"/>
    <w:rsid w:val="00CF78FA"/>
    <w:rsid w:val="00D02652"/>
    <w:rsid w:val="00D1128F"/>
    <w:rsid w:val="00D63377"/>
    <w:rsid w:val="00D72DBA"/>
    <w:rsid w:val="00D910B6"/>
    <w:rsid w:val="00DA3E65"/>
    <w:rsid w:val="00DB09F6"/>
    <w:rsid w:val="00DB2BCF"/>
    <w:rsid w:val="00DB44B5"/>
    <w:rsid w:val="00DC5B31"/>
    <w:rsid w:val="00DE3085"/>
    <w:rsid w:val="00DE454B"/>
    <w:rsid w:val="00DE4725"/>
    <w:rsid w:val="00E07A29"/>
    <w:rsid w:val="00E1014A"/>
    <w:rsid w:val="00E11C3D"/>
    <w:rsid w:val="00E220FB"/>
    <w:rsid w:val="00E52335"/>
    <w:rsid w:val="00E5616F"/>
    <w:rsid w:val="00E81B37"/>
    <w:rsid w:val="00F01A0C"/>
    <w:rsid w:val="00F435F7"/>
    <w:rsid w:val="00F53FB7"/>
    <w:rsid w:val="00F641EE"/>
    <w:rsid w:val="00F70DDE"/>
    <w:rsid w:val="00F760C7"/>
    <w:rsid w:val="00F76EA7"/>
    <w:rsid w:val="00F7745B"/>
    <w:rsid w:val="00F95E98"/>
    <w:rsid w:val="00FA1289"/>
    <w:rsid w:val="00FA1DCA"/>
    <w:rsid w:val="00FD112A"/>
    <w:rsid w:val="00FF0A48"/>
    <w:rsid w:val="13C80904"/>
    <w:rsid w:val="1FE0311B"/>
    <w:rsid w:val="389758CF"/>
    <w:rsid w:val="3FCF6488"/>
    <w:rsid w:val="418B1795"/>
    <w:rsid w:val="45A176CC"/>
    <w:rsid w:val="490A38A3"/>
    <w:rsid w:val="56A603BA"/>
    <w:rsid w:val="5F0238AF"/>
    <w:rsid w:val="6B635940"/>
    <w:rsid w:val="7AEF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E2370"/>
  <w15:docId w15:val="{932F6B90-BC09-4871-BE91-5E67BDD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sz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qFormat/>
    <w:pPr>
      <w:spacing w:before="120"/>
      <w:ind w:firstLine="567"/>
    </w:pPr>
    <w:rPr>
      <w:rFonts w:ascii="Antiqua" w:hAnsi="Antiqua" w:cs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</Characters>
  <Application>Microsoft Office Word</Application>
  <DocSecurity>0</DocSecurity>
  <Lines>4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Марія</cp:lastModifiedBy>
  <cp:revision>10</cp:revision>
  <cp:lastPrinted>2017-11-08T10:16:00Z</cp:lastPrinted>
  <dcterms:created xsi:type="dcterms:W3CDTF">2023-10-22T19:38:00Z</dcterms:created>
  <dcterms:modified xsi:type="dcterms:W3CDTF">2025-09-05T12:05:00Z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8629DBA781224BC3991B54F25A652B42_13</vt:lpwstr>
  </property>
</Properties>
</file>