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4D58D8" w:rsidRDefault="009B5989" w:rsidP="0078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23475B" w:rsidRDefault="009B5989" w:rsidP="00A0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02145" w:rsidRPr="00A0214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соціальних виплат дітям </w:t>
      </w:r>
    </w:p>
    <w:p w:rsidR="0023475B" w:rsidRDefault="00A02145" w:rsidP="00A0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 xml:space="preserve">у Луцькій міській територіальній громаді на 2024–2026 роки </w:t>
      </w:r>
    </w:p>
    <w:p w:rsidR="009B5989" w:rsidRPr="0023475B" w:rsidRDefault="00A02145" w:rsidP="00A0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>та пр</w:t>
      </w:r>
      <w:r w:rsidR="00AC25C2">
        <w:rPr>
          <w:rFonts w:ascii="Times New Roman" w:hAnsi="Times New Roman" w:cs="Times New Roman"/>
          <w:sz w:val="28"/>
          <w:szCs w:val="28"/>
          <w:lang w:val="uk-UA"/>
        </w:rPr>
        <w:t>одовження терміну її дії на 2027</w:t>
      </w:r>
      <w:bookmarkStart w:id="0" w:name="_GoBack"/>
      <w:bookmarkEnd w:id="0"/>
      <w:r w:rsidRPr="00A02145">
        <w:rPr>
          <w:rFonts w:ascii="Times New Roman" w:hAnsi="Times New Roman" w:cs="Times New Roman"/>
          <w:sz w:val="28"/>
          <w:szCs w:val="28"/>
          <w:lang w:val="uk-UA"/>
        </w:rPr>
        <w:t>–2028 роки</w:t>
      </w:r>
      <w:r w:rsidR="009B5989" w:rsidRPr="0023475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989" w:rsidRPr="000644B3" w:rsidRDefault="00117CDB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6DFC" w:rsidRDefault="009B5989" w:rsidP="0078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8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23475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84265" w:rsidRPr="00784265">
        <w:rPr>
          <w:rFonts w:ascii="Times New Roman" w:hAnsi="Times New Roman" w:cs="Times New Roman"/>
          <w:sz w:val="28"/>
          <w:szCs w:val="28"/>
          <w:lang w:val="uk-UA"/>
        </w:rPr>
        <w:t>Програми соціальних виплат дітям у Луцькій міській територіальній громаді на 2024–2026 роки</w:t>
      </w:r>
      <w:r w:rsidR="00784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145">
        <w:rPr>
          <w:rFonts w:ascii="Times New Roman" w:hAnsi="Times New Roman" w:cs="Times New Roman"/>
          <w:sz w:val="28"/>
          <w:szCs w:val="28"/>
          <w:lang w:val="uk-UA"/>
        </w:rPr>
        <w:t xml:space="preserve">та продовження терміну її дії </w:t>
      </w:r>
      <w:r w:rsidR="00212BE0">
        <w:rPr>
          <w:rFonts w:ascii="Times New Roman" w:hAnsi="Times New Roman" w:cs="Times New Roman"/>
          <w:sz w:val="28"/>
          <w:szCs w:val="28"/>
          <w:lang w:val="uk-UA"/>
        </w:rPr>
        <w:t>зумовлене</w:t>
      </w:r>
      <w:r w:rsidR="00784265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необхідністю</w:t>
      </w:r>
      <w:r w:rsidR="00784265" w:rsidRPr="0078426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реалізації державної ветеранської політики </w:t>
      </w:r>
      <w:r w:rsidR="0078426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 частині</w:t>
      </w:r>
      <w:r w:rsidR="00784265" w:rsidRPr="0078426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23475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підтримки, покращення умов життя та</w:t>
      </w:r>
      <w:r w:rsidR="00784265" w:rsidRPr="0078426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збільшення можливостей розвитку дітей, батьки яких  загинули, померли, зникли безвісти чи </w:t>
      </w:r>
      <w:r w:rsidR="00784265" w:rsidRPr="00784265">
        <w:rPr>
          <w:rFonts w:ascii="Times New Roman" w:hAnsi="Times New Roman" w:cs="Times New Roman"/>
          <w:sz w:val="28"/>
          <w:szCs w:val="28"/>
          <w:lang w:val="uk-UA" w:eastAsia="ar-SA"/>
        </w:rPr>
        <w:t>є військовополоненими в результаті участі в АТО/ООС/захисті України</w:t>
      </w:r>
      <w:r w:rsidR="00784265" w:rsidRPr="0078426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на території Луцької міської територіальної громади</w:t>
      </w:r>
      <w:r w:rsidR="0078426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="00212BE0" w:rsidRPr="00212BE0">
        <w:rPr>
          <w:rFonts w:ascii="Times New Roman" w:hAnsi="Times New Roman" w:cs="Times New Roman"/>
          <w:sz w:val="28"/>
          <w:szCs w:val="28"/>
          <w:lang w:val="uk-UA"/>
        </w:rPr>
        <w:cr/>
      </w:r>
      <w:r w:rsidR="007C504C" w:rsidRPr="007C504C">
        <w:rPr>
          <w:lang w:val="uk-UA"/>
        </w:rPr>
        <w:t xml:space="preserve"> </w:t>
      </w:r>
      <w:r w:rsidR="00087DC1">
        <w:rPr>
          <w:lang w:val="uk-UA"/>
        </w:rPr>
        <w:tab/>
      </w:r>
    </w:p>
    <w:p w:rsidR="00306BD2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145" w:rsidRPr="000644B3" w:rsidRDefault="00A02145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DFC" w:rsidRDefault="00D76DFC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087DC1" w:rsidRPr="00306BD2" w:rsidRDefault="001A57BD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   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КОБИЛИНСЬКИЙ</w:t>
      </w:r>
    </w:p>
    <w:p w:rsidR="00306BD2" w:rsidRPr="00306BD2" w:rsidRDefault="00306BD2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53303"/>
    <w:rsid w:val="00087DC1"/>
    <w:rsid w:val="000C7212"/>
    <w:rsid w:val="000E7327"/>
    <w:rsid w:val="00117CDB"/>
    <w:rsid w:val="001A57BD"/>
    <w:rsid w:val="001E2393"/>
    <w:rsid w:val="00207A3A"/>
    <w:rsid w:val="00212BE0"/>
    <w:rsid w:val="0023475B"/>
    <w:rsid w:val="002D0DC6"/>
    <w:rsid w:val="00306BD2"/>
    <w:rsid w:val="00496CAE"/>
    <w:rsid w:val="005237AB"/>
    <w:rsid w:val="0071719D"/>
    <w:rsid w:val="00784265"/>
    <w:rsid w:val="007C504C"/>
    <w:rsid w:val="0080216E"/>
    <w:rsid w:val="009B5989"/>
    <w:rsid w:val="00A02145"/>
    <w:rsid w:val="00A119F1"/>
    <w:rsid w:val="00AC25C2"/>
    <w:rsid w:val="00B92353"/>
    <w:rsid w:val="00BA60B0"/>
    <w:rsid w:val="00C119BE"/>
    <w:rsid w:val="00CD53F0"/>
    <w:rsid w:val="00D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">
    <w:name w:val="Обычный (веб)1"/>
    <w:basedOn w:val="a"/>
    <w:qFormat/>
    <w:rsid w:val="007842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">
    <w:name w:val="Обычный (веб)1"/>
    <w:basedOn w:val="a"/>
    <w:qFormat/>
    <w:rsid w:val="007842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k1105</cp:lastModifiedBy>
  <cp:revision>11</cp:revision>
  <dcterms:created xsi:type="dcterms:W3CDTF">2024-11-28T14:05:00Z</dcterms:created>
  <dcterms:modified xsi:type="dcterms:W3CDTF">2025-09-09T08:10:00Z</dcterms:modified>
</cp:coreProperties>
</file>