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CF981" w14:textId="77777777" w:rsidR="003A166B" w:rsidRPr="00170381" w:rsidRDefault="00D1285E">
      <w:pPr>
        <w:spacing w:after="0" w:line="284" w:lineRule="auto"/>
        <w:ind w:left="12146" w:hanging="10"/>
        <w:rPr>
          <w:lang w:val="ru-RU"/>
        </w:rPr>
      </w:pP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Додаток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2 до </w:t>
      </w: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Програми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</w:t>
      </w: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підтримки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</w:t>
      </w: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комунального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</w:t>
      </w: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підприємства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"Луцькводоканал" на 2024-</w:t>
      </w:r>
    </w:p>
    <w:p w14:paraId="0E8CBE74" w14:textId="77777777" w:rsidR="003A166B" w:rsidRPr="00170381" w:rsidRDefault="00D1285E">
      <w:pPr>
        <w:spacing w:after="250" w:line="284" w:lineRule="auto"/>
        <w:ind w:left="12146" w:hanging="10"/>
        <w:rPr>
          <w:lang w:val="ru-RU"/>
        </w:rPr>
      </w:pPr>
      <w:r w:rsidRPr="00170381">
        <w:rPr>
          <w:rFonts w:ascii="Times New Roman" w:eastAsia="Times New Roman" w:hAnsi="Times New Roman" w:cs="Times New Roman"/>
          <w:sz w:val="15"/>
          <w:lang w:val="ru-RU"/>
        </w:rPr>
        <w:t>2025 роки</w:t>
      </w:r>
    </w:p>
    <w:p w14:paraId="487333E5" w14:textId="77777777" w:rsidR="003A166B" w:rsidRPr="00170381" w:rsidRDefault="00D1285E">
      <w:pPr>
        <w:spacing w:after="88"/>
        <w:ind w:left="6550" w:right="3240" w:hanging="3581"/>
        <w:rPr>
          <w:lang w:val="ru-RU"/>
        </w:rPr>
      </w:pP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Перелік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</w:t>
      </w: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завдань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, </w:t>
      </w: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заходів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та </w:t>
      </w: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результативні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</w:t>
      </w: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показники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</w:t>
      </w: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Програми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</w:t>
      </w: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підтримки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</w:t>
      </w: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комунального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</w:t>
      </w:r>
      <w:proofErr w:type="spellStart"/>
      <w:r w:rsidRPr="00170381">
        <w:rPr>
          <w:rFonts w:ascii="Times New Roman" w:eastAsia="Times New Roman" w:hAnsi="Times New Roman" w:cs="Times New Roman"/>
          <w:sz w:val="15"/>
          <w:lang w:val="ru-RU"/>
        </w:rPr>
        <w:t>підприємства</w:t>
      </w:r>
      <w:proofErr w:type="spellEnd"/>
      <w:r w:rsidRPr="00170381">
        <w:rPr>
          <w:rFonts w:ascii="Times New Roman" w:eastAsia="Times New Roman" w:hAnsi="Times New Roman" w:cs="Times New Roman"/>
          <w:sz w:val="15"/>
          <w:lang w:val="ru-RU"/>
        </w:rPr>
        <w:t xml:space="preserve"> «Луцькводоканал» на 2024–2025 роки</w:t>
      </w:r>
    </w:p>
    <w:tbl>
      <w:tblPr>
        <w:tblStyle w:val="TableGrid"/>
        <w:tblW w:w="15651" w:type="dxa"/>
        <w:tblInd w:w="-666" w:type="dxa"/>
        <w:tblCellMar>
          <w:top w:w="41" w:type="dxa"/>
          <w:left w:w="32" w:type="dxa"/>
        </w:tblCellMar>
        <w:tblLook w:val="04A0" w:firstRow="1" w:lastRow="0" w:firstColumn="1" w:lastColumn="0" w:noHBand="0" w:noVBand="1"/>
      </w:tblPr>
      <w:tblGrid>
        <w:gridCol w:w="634"/>
        <w:gridCol w:w="1438"/>
        <w:gridCol w:w="4872"/>
        <w:gridCol w:w="1726"/>
        <w:gridCol w:w="802"/>
        <w:gridCol w:w="1546"/>
        <w:gridCol w:w="886"/>
        <w:gridCol w:w="886"/>
        <w:gridCol w:w="2861"/>
      </w:tblGrid>
      <w:tr w:rsidR="003A166B" w14:paraId="2F402929" w14:textId="77777777" w:rsidTr="00170381">
        <w:trPr>
          <w:trHeight w:val="194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AA42C" w14:textId="77777777" w:rsidR="003A166B" w:rsidRDefault="00D1285E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15"/>
              </w:rPr>
              <w:t>№</w:t>
            </w:r>
          </w:p>
        </w:tc>
        <w:tc>
          <w:tcPr>
            <w:tcW w:w="14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8E680" w14:textId="77777777" w:rsidR="003A166B" w:rsidRDefault="00D1285E">
            <w:pPr>
              <w:ind w:right="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завдання</w:t>
            </w:r>
            <w:proofErr w:type="spellEnd"/>
          </w:p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FB763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заходу</w:t>
            </w:r>
            <w:proofErr w:type="spellEnd"/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B0040" w14:textId="77777777" w:rsidR="003A166B" w:rsidRDefault="00D1285E">
            <w:pPr>
              <w:ind w:right="2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Виконавці</w:t>
            </w:r>
            <w:proofErr w:type="spellEnd"/>
          </w:p>
        </w:tc>
        <w:tc>
          <w:tcPr>
            <w:tcW w:w="8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53BF6" w14:textId="77777777" w:rsidR="003A166B" w:rsidRDefault="00D1285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Терміни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виконання</w:t>
            </w:r>
            <w:proofErr w:type="spellEnd"/>
          </w:p>
        </w:tc>
        <w:tc>
          <w:tcPr>
            <w:tcW w:w="33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A4CB8" w14:textId="77777777" w:rsidR="003A166B" w:rsidRDefault="00D1285E">
            <w:pPr>
              <w:ind w:righ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Фінансування</w:t>
            </w:r>
            <w:proofErr w:type="spellEnd"/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E0E86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показники</w:t>
            </w:r>
            <w:proofErr w:type="spellEnd"/>
          </w:p>
        </w:tc>
      </w:tr>
      <w:tr w:rsidR="003A166B" w14:paraId="74601617" w14:textId="77777777" w:rsidTr="00170381">
        <w:trPr>
          <w:trHeight w:val="194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7D4BF" w14:textId="77777777" w:rsidR="003A166B" w:rsidRDefault="00D1285E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з/п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98ED5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96D5B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4E5B7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D9D62" w14:textId="77777777" w:rsidR="003A166B" w:rsidRDefault="003A166B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B94C4" w14:textId="77777777" w:rsidR="003A166B" w:rsidRDefault="00D1285E">
            <w:pPr>
              <w:ind w:right="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Джерела</w:t>
            </w:r>
            <w:proofErr w:type="spellEnd"/>
          </w:p>
        </w:tc>
        <w:tc>
          <w:tcPr>
            <w:tcW w:w="17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6E6B6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Обсяги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грн</w:t>
            </w:r>
            <w:proofErr w:type="spellEnd"/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DC735" w14:textId="77777777" w:rsidR="003A166B" w:rsidRDefault="00D1285E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фактичні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планові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)</w:t>
            </w:r>
          </w:p>
        </w:tc>
      </w:tr>
      <w:tr w:rsidR="003A166B" w14:paraId="36E134A2" w14:textId="77777777" w:rsidTr="00170381">
        <w:trPr>
          <w:trHeight w:val="206"/>
        </w:trPr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C6864" w14:textId="77777777" w:rsidR="003A166B" w:rsidRDefault="00D1285E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1.</w:t>
            </w:r>
          </w:p>
        </w:tc>
        <w:tc>
          <w:tcPr>
            <w:tcW w:w="14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D9DDF" w14:textId="77777777" w:rsidR="003A166B" w:rsidRPr="00170381" w:rsidRDefault="00D1285E">
            <w:pPr>
              <w:ind w:left="146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Моніторинг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функціонування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забезпечення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сталої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роботи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системи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водопостачання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водовідведення</w:t>
            </w:r>
            <w:proofErr w:type="spellEnd"/>
          </w:p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E29D0" w14:textId="77777777" w:rsidR="003A166B" w:rsidRPr="00170381" w:rsidRDefault="00D1285E">
            <w:pPr>
              <w:ind w:left="146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1.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Забезпечення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виконання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зобов’язань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сплати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податків</w:t>
            </w:r>
            <w:proofErr w:type="spellEnd"/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6D413" w14:textId="77777777" w:rsidR="003A166B" w:rsidRDefault="00D1285E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2A9A1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27655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2637D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F6642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20 000,0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2E67D" w14:textId="77777777" w:rsidR="003A166B" w:rsidRDefault="00D1285E">
            <w:pPr>
              <w:ind w:left="146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сталого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функціонування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підприємства</w:t>
            </w:r>
            <w:proofErr w:type="spellEnd"/>
          </w:p>
        </w:tc>
      </w:tr>
      <w:tr w:rsidR="003A166B" w14:paraId="01F44FD6" w14:textId="77777777" w:rsidTr="0017038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AD01FD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3250A1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4C04EF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661381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6E4B3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080A5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3F6B5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C6381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723F53" w14:textId="77777777" w:rsidR="003A166B" w:rsidRDefault="003A166B"/>
        </w:tc>
      </w:tr>
      <w:tr w:rsidR="003A166B" w14:paraId="7EA19300" w14:textId="77777777" w:rsidTr="0017038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A781D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2BBD76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1051D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20E6F1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8A815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50346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B5F82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BD838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329597" w14:textId="77777777" w:rsidR="003A166B" w:rsidRDefault="003A166B"/>
        </w:tc>
      </w:tr>
      <w:tr w:rsidR="003A166B" w14:paraId="50DB93BA" w14:textId="77777777" w:rsidTr="0017038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915C57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903A77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1FBE4C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2D445FF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E200E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07973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00BBF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F3F22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25BD49" w14:textId="77777777" w:rsidR="003A166B" w:rsidRDefault="003A166B"/>
        </w:tc>
      </w:tr>
      <w:tr w:rsidR="003A166B" w14:paraId="3E6C2239" w14:textId="77777777" w:rsidTr="00170381">
        <w:trPr>
          <w:trHeight w:val="2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12BF2A3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C3BCE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1B3FE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2F036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8C2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C4EF4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DD6BC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3B9F2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155F9" w14:textId="77777777" w:rsidR="003A166B" w:rsidRDefault="003A166B"/>
        </w:tc>
      </w:tr>
      <w:tr w:rsidR="003A166B" w14:paraId="0E09415E" w14:textId="77777777" w:rsidTr="0017038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9CCC8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6E1F9F5" w14:textId="77777777" w:rsidR="003A166B" w:rsidRDefault="003A166B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F1C06" w14:textId="77777777" w:rsidR="003A166B" w:rsidRPr="00170381" w:rsidRDefault="00D1285E">
            <w:pPr>
              <w:ind w:left="146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2. Оплата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послуг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з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розподілу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електричної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енергії</w:t>
            </w:r>
            <w:proofErr w:type="spellEnd"/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2DADD" w14:textId="77777777" w:rsidR="003A166B" w:rsidRDefault="00D1285E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0B1C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DD4D6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B0143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C5A47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30 000,0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0480F" w14:textId="77777777" w:rsidR="003A166B" w:rsidRDefault="00D1285E">
            <w:pPr>
              <w:ind w:left="146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сталого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функціонування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підприємства</w:t>
            </w:r>
            <w:proofErr w:type="spellEnd"/>
          </w:p>
        </w:tc>
      </w:tr>
      <w:tr w:rsidR="003A166B" w14:paraId="26D21316" w14:textId="77777777" w:rsidTr="00170381">
        <w:trPr>
          <w:trHeight w:val="22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1D656E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C8DBDE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A7A24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08397C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2016C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D48A0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80B67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A29D6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F3D227" w14:textId="77777777" w:rsidR="003A166B" w:rsidRDefault="003A166B"/>
        </w:tc>
      </w:tr>
      <w:tr w:rsidR="003A166B" w14:paraId="7002E15B" w14:textId="77777777" w:rsidTr="0017038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43302A4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92AA4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E59FFB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37482E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1168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DB6FE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223FC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B622C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4213EA" w14:textId="77777777" w:rsidR="003A166B" w:rsidRDefault="003A166B"/>
        </w:tc>
      </w:tr>
      <w:tr w:rsidR="003A166B" w14:paraId="0AF7E4A7" w14:textId="77777777" w:rsidTr="0017038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8C48BC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CF24B2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06BF96B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047F21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E00BC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F0DED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630F1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039FD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148D4760" w14:textId="77777777" w:rsidR="003A166B" w:rsidRDefault="003A166B"/>
        </w:tc>
      </w:tr>
      <w:tr w:rsidR="003A166B" w14:paraId="077A7306" w14:textId="77777777" w:rsidTr="0017038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0B85AD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1421B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EBB48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38369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52D36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30D5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22868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4ED21" w14:textId="77777777" w:rsidR="003A166B" w:rsidRDefault="00D1285E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9F28B" w14:textId="77777777" w:rsidR="003A166B" w:rsidRDefault="003A166B"/>
        </w:tc>
      </w:tr>
      <w:tr w:rsidR="003A166B" w14:paraId="5A2F4D28" w14:textId="77777777" w:rsidTr="00170381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9B6D51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08BDA8DA" w14:textId="77777777" w:rsidR="003A166B" w:rsidRDefault="003A166B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36060" w14:textId="77777777" w:rsidR="003A166B" w:rsidRPr="00170381" w:rsidRDefault="00D1285E">
            <w:pPr>
              <w:ind w:left="146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3.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Нове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будівництво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реконструкція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мереж </w:t>
            </w:r>
            <w:proofErr w:type="spellStart"/>
            <w:proofErr w:type="gram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водопостачання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 в</w:t>
            </w:r>
            <w:proofErr w:type="gram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м.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населених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пунктах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міської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територіальної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громади</w:t>
            </w:r>
            <w:proofErr w:type="spellEnd"/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53104" w14:textId="77777777" w:rsidR="003A166B" w:rsidRDefault="00D1285E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66741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40BBE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35DC7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16865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1 000,0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EC102" w14:textId="77777777" w:rsidR="003A166B" w:rsidRDefault="00D1285E">
            <w:pPr>
              <w:ind w:left="146" w:right="14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якісним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водопостачанням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мешканців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Луцької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громади</w:t>
            </w:r>
            <w:proofErr w:type="spellEnd"/>
          </w:p>
        </w:tc>
      </w:tr>
      <w:tr w:rsidR="003A166B" w14:paraId="35271340" w14:textId="77777777" w:rsidTr="0017038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AFD2CB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3698B9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8DEF63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257E4E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B7245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B852E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0ED75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28C3D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45 000,0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EAE385" w14:textId="77777777" w:rsidR="003A166B" w:rsidRDefault="003A166B"/>
        </w:tc>
      </w:tr>
      <w:tr w:rsidR="003A166B" w14:paraId="46E84C84" w14:textId="77777777" w:rsidTr="00170381">
        <w:trPr>
          <w:trHeight w:val="2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1A3EFD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EF475B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91208F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9AF81F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DA5DD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0D8A4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3DEBF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370F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5DDCB1" w14:textId="77777777" w:rsidR="003A166B" w:rsidRDefault="003A166B"/>
        </w:tc>
      </w:tr>
      <w:tr w:rsidR="003A166B" w14:paraId="15EEA360" w14:textId="77777777" w:rsidTr="0017038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CC3D91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62C6CF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71B297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DD17F6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CE852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97538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2C09B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3DD4A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1D37B2" w14:textId="77777777" w:rsidR="003A166B" w:rsidRDefault="003A166B"/>
        </w:tc>
      </w:tr>
      <w:tr w:rsidR="003A166B" w14:paraId="35564388" w14:textId="77777777" w:rsidTr="00170381">
        <w:trPr>
          <w:trHeight w:val="2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FE4914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466EBC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326D9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612BF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A00E7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17DC0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14CE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4E598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8F259" w14:textId="77777777" w:rsidR="003A166B" w:rsidRDefault="003A166B"/>
        </w:tc>
      </w:tr>
      <w:tr w:rsidR="003A166B" w14:paraId="1B9442E8" w14:textId="77777777" w:rsidTr="00170381">
        <w:trPr>
          <w:trHeight w:val="2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699458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6CC8EF" w14:textId="77777777" w:rsidR="003A166B" w:rsidRDefault="003A166B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57847" w14:textId="77777777" w:rsidR="003A166B" w:rsidRPr="00170381" w:rsidRDefault="00D1285E">
            <w:pPr>
              <w:ind w:left="146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4. Оплата за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постачання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електричної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енергії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41496" w14:textId="77777777" w:rsidR="003A166B" w:rsidRDefault="00D1285E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67B56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6589A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1D4ED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25ECA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45 000,0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B4B4B" w14:textId="77777777" w:rsidR="003A166B" w:rsidRDefault="00D1285E">
            <w:pPr>
              <w:ind w:left="147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сталого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функціонування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підприємства</w:t>
            </w:r>
            <w:proofErr w:type="spellEnd"/>
          </w:p>
        </w:tc>
      </w:tr>
      <w:tr w:rsidR="003A166B" w14:paraId="664EBD31" w14:textId="77777777" w:rsidTr="00170381">
        <w:trPr>
          <w:trHeight w:val="2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D77CC6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DA7E23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25E61E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FA1233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8E767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208BA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584C9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3FC38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40 000,0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EFCB16" w14:textId="77777777" w:rsidR="003A166B" w:rsidRDefault="003A166B"/>
        </w:tc>
      </w:tr>
      <w:tr w:rsidR="003A166B" w14:paraId="51A7291B" w14:textId="77777777" w:rsidTr="00170381">
        <w:trPr>
          <w:trHeight w:val="23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BCF576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21A8F3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5B607F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91C978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AD890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2C93A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EA9C3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362B3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45 000,0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9E4419" w14:textId="77777777" w:rsidR="003A166B" w:rsidRDefault="003A166B"/>
        </w:tc>
      </w:tr>
      <w:tr w:rsidR="003A166B" w14:paraId="258CC4FA" w14:textId="77777777" w:rsidTr="0017038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E0C93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94767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905B49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0AECFD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28E49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96168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AB949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2EB94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45 000,0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24603D" w14:textId="77777777" w:rsidR="003A166B" w:rsidRDefault="003A166B"/>
        </w:tc>
      </w:tr>
      <w:tr w:rsidR="003A166B" w14:paraId="516CD704" w14:textId="77777777" w:rsidTr="0017038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6D62DF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76CA66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F662C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F8BE3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65E80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448EF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F0384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6C12F" w14:textId="77777777" w:rsidR="003A166B" w:rsidRDefault="00D1285E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E06EF" w14:textId="77777777" w:rsidR="003A166B" w:rsidRDefault="003A166B"/>
        </w:tc>
      </w:tr>
      <w:tr w:rsidR="003A166B" w14:paraId="6077E06D" w14:textId="77777777" w:rsidTr="00170381">
        <w:trPr>
          <w:trHeight w:val="2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818646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0912C2" w14:textId="77777777" w:rsidR="003A166B" w:rsidRDefault="003A166B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16276" w14:textId="77777777" w:rsidR="003A166B" w:rsidRPr="00170381" w:rsidRDefault="00D1285E">
            <w:pPr>
              <w:ind w:left="146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5.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Відновлення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благоустрою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проїжджих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частин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доріг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після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усунення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аварійних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ситуацій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на мережах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B155F" w14:textId="77777777" w:rsidR="003A166B" w:rsidRDefault="00D1285E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FA272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7CD74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D0B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CB7C9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1 000,0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37D3A" w14:textId="77777777" w:rsidR="003A166B" w:rsidRDefault="00D1285E">
            <w:pPr>
              <w:ind w:left="147" w:hanging="1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сталого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функціонування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підприємства</w:t>
            </w:r>
            <w:proofErr w:type="spellEnd"/>
          </w:p>
        </w:tc>
      </w:tr>
      <w:tr w:rsidR="003A166B" w14:paraId="14E4319F" w14:textId="77777777" w:rsidTr="00170381">
        <w:trPr>
          <w:trHeight w:val="23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E9A4F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69883F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9C9283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AD52DA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055EE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D520A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14DE1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5A181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21B9DD" w14:textId="77777777" w:rsidR="003A166B" w:rsidRDefault="003A166B"/>
        </w:tc>
      </w:tr>
      <w:tr w:rsidR="003A166B" w14:paraId="287E4C3D" w14:textId="77777777" w:rsidTr="00170381">
        <w:trPr>
          <w:trHeight w:val="22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506E8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AD6C7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25E963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E777FF7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74EA18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55982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B24F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0519F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D82132" w14:textId="77777777" w:rsidR="003A166B" w:rsidRDefault="003A166B"/>
        </w:tc>
      </w:tr>
      <w:tr w:rsidR="003A166B" w14:paraId="6BBF7096" w14:textId="77777777" w:rsidTr="00170381">
        <w:trPr>
          <w:trHeight w:val="2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103F882B" w14:textId="77777777" w:rsidR="003A166B" w:rsidRDefault="003A166B" w:rsidP="00170381">
            <w:pPr>
              <w:ind w:right="31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7057A273" w14:textId="77777777" w:rsidR="003A166B" w:rsidRDefault="003A166B" w:rsidP="00170381">
            <w:pPr>
              <w:ind w:left="146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6D0004E5" w14:textId="77777777" w:rsidR="003A166B" w:rsidRDefault="003A166B" w:rsidP="00170381">
            <w:pPr>
              <w:ind w:left="146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34C8AD6B" w14:textId="77777777" w:rsidR="003A166B" w:rsidRDefault="003A166B" w:rsidP="00170381">
            <w:pPr>
              <w:ind w:left="118"/>
            </w:pPr>
          </w:p>
        </w:tc>
        <w:tc>
          <w:tcPr>
            <w:tcW w:w="8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1AED3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C9D08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12793" w14:textId="77777777" w:rsidR="003A166B" w:rsidRDefault="003A166B"/>
        </w:tc>
        <w:tc>
          <w:tcPr>
            <w:tcW w:w="8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83348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1 000,0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02A414D2" w14:textId="77777777" w:rsidR="003A166B" w:rsidRDefault="003A166B" w:rsidP="00170381"/>
        </w:tc>
      </w:tr>
      <w:tr w:rsidR="003A166B" w14:paraId="6CA1D835" w14:textId="77777777" w:rsidTr="00170381">
        <w:trPr>
          <w:trHeight w:val="2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F2275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9A591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74F4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0A734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B6BC0" w14:textId="77777777" w:rsidR="003A166B" w:rsidRDefault="00D1285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19A3D" w14:textId="77777777" w:rsidR="003A166B" w:rsidRDefault="00D1285E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6E8CF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E0E16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F475F" w14:textId="77777777" w:rsidR="003A166B" w:rsidRDefault="003A166B"/>
        </w:tc>
      </w:tr>
      <w:tr w:rsidR="00170381" w14:paraId="2E545203" w14:textId="77777777" w:rsidTr="00F346C3">
        <w:trPr>
          <w:trHeight w:val="226"/>
        </w:trPr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F05B26" w14:textId="77777777" w:rsidR="00170381" w:rsidRDefault="0017038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2.</w:t>
            </w:r>
          </w:p>
        </w:tc>
        <w:tc>
          <w:tcPr>
            <w:tcW w:w="14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E577E0" w14:textId="77777777" w:rsidR="00170381" w:rsidRPr="00170381" w:rsidRDefault="00170381">
            <w:pPr>
              <w:spacing w:line="261" w:lineRule="auto"/>
              <w:ind w:left="5"/>
              <w:jc w:val="center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Залучення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супровід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</w:p>
          <w:p w14:paraId="5034B99F" w14:textId="77777777" w:rsidR="00170381" w:rsidRPr="00170381" w:rsidRDefault="00170381">
            <w:pPr>
              <w:jc w:val="center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інвестиційних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проєктів</w:t>
            </w:r>
            <w:proofErr w:type="spellEnd"/>
          </w:p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1DC4F" w14:textId="77777777" w:rsidR="00170381" w:rsidRPr="00170381" w:rsidRDefault="00170381">
            <w:pPr>
              <w:spacing w:line="261" w:lineRule="auto"/>
              <w:ind w:left="146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1.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Співфінансування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проєкту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Європейського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інвестиційного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банку (ЄІБ) «Комплексна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модернізація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системи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водопостачання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водовідведення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м. </w:t>
            </w:r>
          </w:p>
          <w:p w14:paraId="552D8A7B" w14:textId="77777777" w:rsidR="00170381" w:rsidRDefault="00170381">
            <w:pPr>
              <w:ind w:left="146"/>
            </w:pPr>
            <w:r>
              <w:rPr>
                <w:rFonts w:ascii="Times New Roman" w:eastAsia="Times New Roman" w:hAnsi="Times New Roman" w:cs="Times New Roman"/>
                <w:sz w:val="15"/>
              </w:rPr>
              <w:t>Луцьк»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66AF9" w14:textId="77777777" w:rsidR="00170381" w:rsidRDefault="00170381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2A794" w14:textId="77777777" w:rsidR="00170381" w:rsidRDefault="00170381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3996F" w14:textId="77777777" w:rsidR="00170381" w:rsidRDefault="00170381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1E170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23C4F" w14:textId="77777777" w:rsidR="00170381" w:rsidRDefault="00170381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11 000,0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A08C7F" w14:textId="77777777" w:rsidR="00170381" w:rsidRPr="00170381" w:rsidRDefault="00170381">
            <w:pPr>
              <w:spacing w:line="261" w:lineRule="auto"/>
              <w:jc w:val="center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Забезпечення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здійснення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комплексної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модернізації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системи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водопостачання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</w:p>
          <w:p w14:paraId="1F3AD043" w14:textId="77777777" w:rsidR="00170381" w:rsidRDefault="00170381">
            <w:pPr>
              <w:ind w:righ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водовідведення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м. Луцьк</w:t>
            </w:r>
          </w:p>
        </w:tc>
      </w:tr>
      <w:tr w:rsidR="00170381" w14:paraId="5C77BDD3" w14:textId="77777777" w:rsidTr="00F346C3">
        <w:trPr>
          <w:trHeight w:val="226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DB155A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CF1CD9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92941D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48E9DD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08824" w14:textId="77777777" w:rsidR="00170381" w:rsidRDefault="00170381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3CA83" w14:textId="77777777" w:rsidR="00170381" w:rsidRDefault="00170381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CB99C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99474" w14:textId="77777777" w:rsidR="00170381" w:rsidRDefault="00170381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60E680" w14:textId="77777777" w:rsidR="00170381" w:rsidRDefault="00170381"/>
        </w:tc>
      </w:tr>
      <w:tr w:rsidR="00170381" w14:paraId="529D764B" w14:textId="77777777" w:rsidTr="00F346C3">
        <w:trPr>
          <w:trHeight w:val="233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BA3545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9A8E4E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521217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8CC856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E45C4" w14:textId="77777777" w:rsidR="00170381" w:rsidRDefault="00170381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71E5C" w14:textId="77777777" w:rsidR="00170381" w:rsidRDefault="00170381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48510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1A842" w14:textId="77777777" w:rsidR="00170381" w:rsidRDefault="00170381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40 000,0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209FC0" w14:textId="77777777" w:rsidR="00170381" w:rsidRDefault="00170381"/>
        </w:tc>
      </w:tr>
      <w:tr w:rsidR="00170381" w14:paraId="6ACF57C1" w14:textId="77777777" w:rsidTr="00F346C3">
        <w:trPr>
          <w:trHeight w:val="233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D00A83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3039AE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2185E1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19CF05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DB31" w14:textId="77777777" w:rsidR="00170381" w:rsidRDefault="00170381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0C1B1" w14:textId="77777777" w:rsidR="00170381" w:rsidRDefault="00170381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6370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AAC1C" w14:textId="77777777" w:rsidR="00170381" w:rsidRDefault="00170381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50 000,0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5981A5" w14:textId="77777777" w:rsidR="00170381" w:rsidRDefault="00170381"/>
        </w:tc>
      </w:tr>
      <w:tr w:rsidR="00170381" w14:paraId="5D8844D1" w14:textId="77777777" w:rsidTr="00F346C3">
        <w:trPr>
          <w:trHeight w:val="206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666586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519A6D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E0BC9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6DCBC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EF36A" w14:textId="77777777" w:rsidR="00170381" w:rsidRDefault="00170381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CD831" w14:textId="77777777" w:rsidR="00170381" w:rsidRDefault="00170381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E897F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DA1BB" w14:textId="77777777" w:rsidR="00170381" w:rsidRDefault="00170381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50 000,0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325F8C" w14:textId="77777777" w:rsidR="00170381" w:rsidRDefault="00170381"/>
        </w:tc>
      </w:tr>
      <w:tr w:rsidR="00170381" w14:paraId="7F974D02" w14:textId="77777777" w:rsidTr="00F346C3">
        <w:trPr>
          <w:trHeight w:val="47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C4E04A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DD52F8" w14:textId="77777777" w:rsidR="00170381" w:rsidRDefault="00170381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4D700" w14:textId="77777777" w:rsidR="00170381" w:rsidRDefault="00170381">
            <w:pPr>
              <w:spacing w:after="1"/>
              <w:ind w:left="14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Північної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Екологічної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Фінансової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6978EBD8" w14:textId="77777777" w:rsidR="00170381" w:rsidRDefault="00170381">
            <w:pPr>
              <w:ind w:left="146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Корпорації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(НЕФКО)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CBD4B" w14:textId="77777777" w:rsidR="00170381" w:rsidRDefault="00170381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6E1CE" w14:textId="77777777" w:rsidR="00170381" w:rsidRDefault="00170381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16378" w14:textId="77777777" w:rsidR="00170381" w:rsidRDefault="00170381">
            <w:pPr>
              <w:ind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1BEF1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72746" w14:textId="77777777" w:rsidR="00170381" w:rsidRDefault="00170381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1 910,0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8A8EDC" w14:textId="77777777" w:rsidR="00170381" w:rsidRDefault="00170381"/>
        </w:tc>
      </w:tr>
      <w:tr w:rsidR="00170381" w14:paraId="310A41BF" w14:textId="77777777" w:rsidTr="00F346C3">
        <w:tblPrEx>
          <w:tblCellMar>
            <w:left w:w="128" w:type="dxa"/>
          </w:tblCellMar>
        </w:tblPrEx>
        <w:trPr>
          <w:trHeight w:val="1039"/>
        </w:trPr>
        <w:tc>
          <w:tcPr>
            <w:tcW w:w="6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9B5117" w14:textId="77777777" w:rsidR="00170381" w:rsidRDefault="00170381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82A1E5" w14:textId="77777777" w:rsidR="00170381" w:rsidRDefault="00170381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98D0F" w14:textId="77777777" w:rsidR="00170381" w:rsidRDefault="00170381">
            <w:pPr>
              <w:ind w:left="50" w:right="197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Північної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Екологічної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Фінансової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Корпорації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(НЕФКО) «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енергоефективності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надійності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водопостачання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водовідведення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м.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Луцька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» 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B23" w14:textId="77777777" w:rsidR="00170381" w:rsidRDefault="00170381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A84" w14:textId="77777777" w:rsidR="00170381" w:rsidRDefault="00170381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AFAC3" w14:textId="77777777" w:rsidR="00170381" w:rsidRDefault="00170381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2D865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44E17" w14:textId="77777777" w:rsidR="00170381" w:rsidRDefault="00170381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1 520,0</w:t>
            </w:r>
          </w:p>
        </w:tc>
        <w:tc>
          <w:tcPr>
            <w:tcW w:w="28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C4B96C" w14:textId="77777777" w:rsidR="00170381" w:rsidRDefault="00170381"/>
        </w:tc>
      </w:tr>
      <w:tr w:rsidR="00170381" w14:paraId="673DD7C4" w14:textId="77777777" w:rsidTr="00F346C3">
        <w:tblPrEx>
          <w:tblCellMar>
            <w:left w:w="128" w:type="dxa"/>
          </w:tblCellMar>
        </w:tblPrEx>
        <w:trPr>
          <w:trHeight w:val="233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890A3C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5A956F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3A40E" w14:textId="77777777" w:rsidR="00170381" w:rsidRDefault="00170381">
            <w:pPr>
              <w:spacing w:after="1"/>
              <w:ind w:left="5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Північної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Екологічної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Фінансової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21599A09" w14:textId="77777777" w:rsidR="00170381" w:rsidRDefault="00170381">
            <w:pPr>
              <w:spacing w:line="261" w:lineRule="auto"/>
              <w:ind w:left="50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Корпорації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(НЕФКО) "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Реконструкція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каналізаційних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насосних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станцій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сонячних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електричних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панелей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(СЕП) у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місті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Луцьк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в </w:t>
            </w:r>
          </w:p>
          <w:p w14:paraId="057702F2" w14:textId="77777777" w:rsidR="00170381" w:rsidRDefault="00170381">
            <w:pPr>
              <w:ind w:left="50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"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8AFD1" w14:textId="77777777" w:rsidR="00170381" w:rsidRDefault="00170381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DBDB7" w14:textId="77777777" w:rsidR="00170381" w:rsidRDefault="00170381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3F8B0" w14:textId="77777777" w:rsidR="00170381" w:rsidRDefault="00170381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83E4C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B297" w14:textId="77777777" w:rsidR="00170381" w:rsidRDefault="00170381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10 000,0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32218C" w14:textId="77777777" w:rsidR="00170381" w:rsidRDefault="00170381"/>
        </w:tc>
      </w:tr>
      <w:tr w:rsidR="00170381" w14:paraId="4504D80D" w14:textId="77777777" w:rsidTr="00F346C3">
        <w:tblPrEx>
          <w:tblCellMar>
            <w:left w:w="128" w:type="dxa"/>
          </w:tblCellMar>
        </w:tblPrEx>
        <w:trPr>
          <w:trHeight w:val="482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8B6739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03DA8F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E48C85" w14:textId="77777777" w:rsidR="00170381" w:rsidRDefault="00170381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9EFABB9" w14:textId="77777777" w:rsidR="00170381" w:rsidRDefault="00170381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A9BB724" w14:textId="77777777" w:rsidR="00170381" w:rsidRDefault="00170381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02CDBF3E" w14:textId="77777777" w:rsidR="00170381" w:rsidRDefault="00170381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2A2E54DD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4E7A63A0" w14:textId="77777777" w:rsidR="00170381" w:rsidRDefault="00170381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10 000,0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4CCA97" w14:textId="77777777" w:rsidR="00170381" w:rsidRDefault="00170381"/>
        </w:tc>
      </w:tr>
      <w:tr w:rsidR="00170381" w14:paraId="64B2A1F1" w14:textId="77777777" w:rsidTr="00F346C3">
        <w:tblPrEx>
          <w:tblCellMar>
            <w:left w:w="128" w:type="dxa"/>
          </w:tblCellMar>
        </w:tblPrEx>
        <w:trPr>
          <w:trHeight w:val="23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E1325A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B55996A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B2E81" w14:textId="77777777" w:rsidR="00170381" w:rsidRDefault="00170381"/>
        </w:tc>
        <w:tc>
          <w:tcPr>
            <w:tcW w:w="172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3F123" w14:textId="77777777" w:rsidR="00170381" w:rsidRDefault="00170381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6C9AA" w14:textId="17E89B38" w:rsidR="00170381" w:rsidRPr="00460746" w:rsidRDefault="00170381">
            <w:pPr>
              <w:ind w:right="125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202</w:t>
            </w:r>
            <w:r w:rsidR="00460746">
              <w:rPr>
                <w:rFonts w:ascii="Times New Roman" w:eastAsia="Times New Roman" w:hAnsi="Times New Roman" w:cs="Times New Roman"/>
                <w:sz w:val="15"/>
                <w:lang w:val="ru-RU"/>
              </w:rPr>
              <w:t>7</w:t>
            </w:r>
          </w:p>
        </w:tc>
        <w:tc>
          <w:tcPr>
            <w:tcW w:w="154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38C00" w14:textId="77777777" w:rsidR="00170381" w:rsidRDefault="00170381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E9E9D" w14:textId="77777777" w:rsidR="00170381" w:rsidRDefault="00170381"/>
        </w:tc>
        <w:tc>
          <w:tcPr>
            <w:tcW w:w="88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7B2DE" w14:textId="1EC2FA8F" w:rsidR="00170381" w:rsidRDefault="00460746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lang w:val="ru-RU"/>
              </w:rPr>
              <w:t>5 000</w:t>
            </w:r>
            <w:bookmarkStart w:id="0" w:name="_GoBack"/>
            <w:bookmarkEnd w:id="0"/>
            <w:r w:rsidR="00170381">
              <w:rPr>
                <w:rFonts w:ascii="Times New Roman" w:eastAsia="Times New Roman" w:hAnsi="Times New Roman" w:cs="Times New Roman"/>
                <w:sz w:val="15"/>
              </w:rPr>
              <w:t>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A5D394" w14:textId="77777777" w:rsidR="00170381" w:rsidRDefault="00170381"/>
        </w:tc>
      </w:tr>
      <w:tr w:rsidR="00170381" w14:paraId="2C353265" w14:textId="77777777" w:rsidTr="00F346C3">
        <w:tblPrEx>
          <w:tblCellMar>
            <w:left w:w="128" w:type="dxa"/>
          </w:tblCellMar>
        </w:tblPrEx>
        <w:trPr>
          <w:trHeight w:val="233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FB77D6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1312C0D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3CA5C" w14:textId="77777777" w:rsidR="00170381" w:rsidRDefault="00170381">
            <w:pPr>
              <w:spacing w:line="261" w:lineRule="auto"/>
              <w:ind w:left="5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Північної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Екологічної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Фінансової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Корпорації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(НЕФКО) "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Реконструкція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каналізаційних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насосних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станцій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сонячних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електричних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панелей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(СЕП) у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місті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Луцьк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в </w:t>
            </w:r>
          </w:p>
          <w:p w14:paraId="03270AE2" w14:textId="77777777" w:rsidR="00170381" w:rsidRDefault="00170381">
            <w:pPr>
              <w:ind w:left="50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"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94351" w14:textId="77777777" w:rsidR="00170381" w:rsidRDefault="00170381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82B48" w14:textId="77777777" w:rsidR="00170381" w:rsidRDefault="00170381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1441C" w14:textId="77777777" w:rsidR="00170381" w:rsidRDefault="00170381">
            <w:pPr>
              <w:ind w:right="1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EC464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12D28" w14:textId="77777777" w:rsidR="00170381" w:rsidRDefault="00170381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30 000,0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AE490D" w14:textId="77777777" w:rsidR="00170381" w:rsidRDefault="00170381"/>
        </w:tc>
      </w:tr>
      <w:tr w:rsidR="00170381" w14:paraId="7BA97923" w14:textId="77777777" w:rsidTr="00F346C3">
        <w:tblPrEx>
          <w:tblCellMar>
            <w:left w:w="128" w:type="dxa"/>
          </w:tblCellMar>
        </w:tblPrEx>
        <w:trPr>
          <w:trHeight w:val="216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FDB08CA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0ECD46B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9DFF0F" w14:textId="77777777" w:rsidR="00170381" w:rsidRDefault="00170381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EDBC2" w14:textId="77777777" w:rsidR="00170381" w:rsidRDefault="00170381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17E50" w14:textId="77777777" w:rsidR="00170381" w:rsidRDefault="00170381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79EEC" w14:textId="77777777" w:rsidR="00170381" w:rsidRDefault="00170381">
            <w:pPr>
              <w:ind w:right="1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8B819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B745D" w14:textId="77777777" w:rsidR="00170381" w:rsidRDefault="00170381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100 000,0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3C1974" w14:textId="77777777" w:rsidR="00170381" w:rsidRDefault="00170381"/>
        </w:tc>
      </w:tr>
      <w:tr w:rsidR="00170381" w14:paraId="1EB6D05A" w14:textId="77777777" w:rsidTr="00F346C3">
        <w:tblPrEx>
          <w:tblCellMar>
            <w:left w:w="128" w:type="dxa"/>
          </w:tblCellMar>
        </w:tblPrEx>
        <w:trPr>
          <w:trHeight w:val="226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F99399D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44064B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B21EF2" w14:textId="77777777" w:rsidR="00170381" w:rsidRDefault="00170381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107E" w14:textId="77777777" w:rsidR="00170381" w:rsidRDefault="00170381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77ECD" w14:textId="77777777" w:rsidR="00170381" w:rsidRDefault="00170381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84DD2" w14:textId="77777777" w:rsidR="00170381" w:rsidRDefault="00170381">
            <w:pPr>
              <w:ind w:right="1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E58D7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30AFE" w14:textId="77777777" w:rsidR="00170381" w:rsidRDefault="00170381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98998C7" w14:textId="77777777" w:rsidR="00170381" w:rsidRDefault="00170381"/>
        </w:tc>
      </w:tr>
      <w:tr w:rsidR="00170381" w14:paraId="656F5929" w14:textId="77777777" w:rsidTr="00F346C3">
        <w:tblPrEx>
          <w:tblCellMar>
            <w:left w:w="128" w:type="dxa"/>
          </w:tblCellMar>
        </w:tblPrEx>
        <w:trPr>
          <w:trHeight w:val="206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3E02A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B9270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D8ABD" w14:textId="77777777" w:rsidR="00170381" w:rsidRDefault="00170381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230B" w14:textId="77777777" w:rsidR="00170381" w:rsidRDefault="00170381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D212F" w14:textId="77777777" w:rsidR="00170381" w:rsidRDefault="00170381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EC6C9" w14:textId="77777777" w:rsidR="00170381" w:rsidRDefault="00170381">
            <w:pPr>
              <w:ind w:right="1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D0E7E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1F32E" w14:textId="77777777" w:rsidR="00170381" w:rsidRDefault="00170381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B0BC5" w14:textId="77777777" w:rsidR="00170381" w:rsidRDefault="00170381"/>
        </w:tc>
      </w:tr>
      <w:tr w:rsidR="003A166B" w:rsidRPr="00460746" w14:paraId="79554E43" w14:textId="77777777" w:rsidTr="00170381">
        <w:tblPrEx>
          <w:tblCellMar>
            <w:left w:w="128" w:type="dxa"/>
          </w:tblCellMar>
        </w:tblPrEx>
        <w:trPr>
          <w:trHeight w:val="610"/>
        </w:trPr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C5681" w14:textId="77777777" w:rsidR="003A166B" w:rsidRDefault="00D1285E">
            <w:pPr>
              <w:ind w:right="12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3.</w:t>
            </w:r>
          </w:p>
        </w:tc>
        <w:tc>
          <w:tcPr>
            <w:tcW w:w="14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8030" w14:textId="77777777" w:rsidR="003A166B" w:rsidRPr="00170381" w:rsidRDefault="00D1285E">
            <w:pPr>
              <w:ind w:left="50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Покращення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якісних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показників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стічних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вод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поводження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з мулом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56584" w14:textId="77777777" w:rsidR="003A166B" w:rsidRPr="00170381" w:rsidRDefault="00D1285E">
            <w:pPr>
              <w:ind w:left="50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1.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спеціалізованої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техніки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збирання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транспортування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зневодненого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мулу з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очисних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споруд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каналізації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(трактор – 1 шт.,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причіп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– 2 шт.)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435A6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AF0BB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1FE17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D8F20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87F24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5 500,0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24A9C" w14:textId="77777777" w:rsidR="003A166B" w:rsidRPr="00170381" w:rsidRDefault="00D1285E">
            <w:pPr>
              <w:ind w:left="50"/>
              <w:jc w:val="both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Забезпечення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належного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санітарноекологічного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стану в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місті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Луцьку</w:t>
            </w:r>
            <w:proofErr w:type="spellEnd"/>
          </w:p>
        </w:tc>
      </w:tr>
      <w:tr w:rsidR="003A166B" w14:paraId="4358B7B3" w14:textId="77777777" w:rsidTr="00170381">
        <w:tblPrEx>
          <w:tblCellMar>
            <w:left w:w="128" w:type="dxa"/>
          </w:tblCellMar>
        </w:tblPrEx>
        <w:trPr>
          <w:trHeight w:val="2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8A84977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172E13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F728E" w14:textId="77777777" w:rsidR="003A166B" w:rsidRDefault="00D1285E">
            <w:pPr>
              <w:ind w:left="50"/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2.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Очищення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від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осаду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стічних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вод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мулових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карт,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відкритого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майданчика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КОС,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біологічних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ставків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, з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подальшим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вивезенням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осаду на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відстань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не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більше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30 км.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Знезараження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очищених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мулових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карт</w:t>
            </w:r>
            <w:proofErr w:type="spellEnd"/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AA1C1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C3FBB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5C1DF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7927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3B1CC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08B6C7" w14:textId="77777777" w:rsidR="003A166B" w:rsidRDefault="003A166B"/>
        </w:tc>
      </w:tr>
      <w:tr w:rsidR="003A166B" w14:paraId="6AC4F145" w14:textId="77777777" w:rsidTr="00170381">
        <w:tblPrEx>
          <w:tblCellMar>
            <w:left w:w="128" w:type="dxa"/>
          </w:tblCellMar>
        </w:tblPrEx>
        <w:trPr>
          <w:trHeight w:val="23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3D8C2BD7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7A9A77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84AC63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60DAE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7C37F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3BF92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9151D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BC18B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2E3CBA54" w14:textId="77777777" w:rsidR="003A166B" w:rsidRDefault="003A166B"/>
        </w:tc>
      </w:tr>
      <w:tr w:rsidR="003A166B" w14:paraId="58DDA9D0" w14:textId="77777777" w:rsidTr="00170381">
        <w:tblPrEx>
          <w:tblCellMar>
            <w:left w:w="128" w:type="dxa"/>
          </w:tblCellMar>
        </w:tblPrEx>
        <w:trPr>
          <w:trHeight w:val="23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2068CC38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6F4666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1AECB0E4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DBCB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EC0BB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49270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2979F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F8CCB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8 000,0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094661" w14:textId="77777777" w:rsidR="003A166B" w:rsidRDefault="003A166B"/>
        </w:tc>
      </w:tr>
      <w:tr w:rsidR="003A166B" w14:paraId="0FD9D8D3" w14:textId="77777777" w:rsidTr="00170381">
        <w:tblPrEx>
          <w:tblCellMar>
            <w:left w:w="128" w:type="dxa"/>
          </w:tblCellMar>
        </w:tblPrEx>
        <w:trPr>
          <w:trHeight w:val="22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C881B4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24BAE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21C6BD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236AC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8418D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76244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18C57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1C3F1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86C254" w14:textId="77777777" w:rsidR="003A166B" w:rsidRDefault="003A166B"/>
        </w:tc>
      </w:tr>
      <w:tr w:rsidR="003A166B" w14:paraId="0ABAF009" w14:textId="77777777" w:rsidTr="00170381">
        <w:tblPrEx>
          <w:tblCellMar>
            <w:left w:w="128" w:type="dxa"/>
          </w:tblCellMar>
        </w:tblPrEx>
        <w:trPr>
          <w:trHeight w:val="22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5FD4FE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7AF2E8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597EE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63CC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B56E2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10AC5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70C46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E91B4" w14:textId="77777777" w:rsidR="003A166B" w:rsidRDefault="00D1285E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B869AD" w14:textId="77777777" w:rsidR="003A166B" w:rsidRDefault="003A166B"/>
        </w:tc>
      </w:tr>
      <w:tr w:rsidR="003A166B" w14:paraId="361B4A15" w14:textId="77777777" w:rsidTr="00170381">
        <w:tblPrEx>
          <w:tblCellMar>
            <w:left w:w="128" w:type="dxa"/>
          </w:tblCellMar>
        </w:tblPrEx>
        <w:trPr>
          <w:trHeight w:val="72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7491C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C87B9" w14:textId="77777777" w:rsidR="003A166B" w:rsidRDefault="003A166B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F81CC" w14:textId="77777777" w:rsidR="003A166B" w:rsidRDefault="00D1285E">
            <w:pPr>
              <w:spacing w:line="261" w:lineRule="auto"/>
              <w:ind w:left="50"/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3.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Нове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будівництво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каналізаційно-насосної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станції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перекачування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промивних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вод Дубнівського водозабору на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вул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Дубнівській, 26 у м. </w:t>
            </w:r>
          </w:p>
          <w:p w14:paraId="663354C9" w14:textId="77777777" w:rsidR="003A166B" w:rsidRDefault="00D1285E">
            <w:pPr>
              <w:ind w:left="50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Луцьку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Волинської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коригування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88F84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69565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E0061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18E63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03D44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6 731,0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B1040" w14:textId="77777777" w:rsidR="003A166B" w:rsidRDefault="003A166B"/>
        </w:tc>
      </w:tr>
      <w:tr w:rsidR="003A166B" w:rsidRPr="00460746" w14:paraId="233BF339" w14:textId="77777777" w:rsidTr="00170381">
        <w:tblPrEx>
          <w:tblCellMar>
            <w:left w:w="128" w:type="dxa"/>
          </w:tblCellMar>
        </w:tblPrEx>
        <w:trPr>
          <w:trHeight w:val="197"/>
        </w:trPr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5D182" w14:textId="77777777" w:rsidR="003A166B" w:rsidRDefault="00D1285E">
            <w:pPr>
              <w:ind w:right="12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lastRenderedPageBreak/>
              <w:t>4.</w:t>
            </w:r>
          </w:p>
        </w:tc>
        <w:tc>
          <w:tcPr>
            <w:tcW w:w="14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345D0" w14:textId="77777777" w:rsidR="003A166B" w:rsidRPr="00170381" w:rsidRDefault="00D1285E">
            <w:pPr>
              <w:spacing w:line="261" w:lineRule="auto"/>
              <w:ind w:firstLine="16"/>
              <w:jc w:val="center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Реалізація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інфраструктурних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проектів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у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сфері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</w:p>
          <w:p w14:paraId="754A1161" w14:textId="77777777" w:rsidR="003A166B" w:rsidRPr="00170381" w:rsidRDefault="00D1285E">
            <w:pPr>
              <w:spacing w:after="1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водопостачання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</w:p>
          <w:p w14:paraId="3589A7C1" w14:textId="77777777" w:rsidR="003A166B" w:rsidRDefault="00D1285E">
            <w:pPr>
              <w:ind w:right="12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водовідведення</w:t>
            </w:r>
            <w:proofErr w:type="spellEnd"/>
          </w:p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57824" w14:textId="77777777" w:rsidR="003A166B" w:rsidRDefault="00D1285E">
            <w:pPr>
              <w:ind w:left="50"/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1.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Реконструкція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станції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ІІ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підйому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Дубнівської площадки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водопідготовки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у м.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вул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5"/>
              </w:rPr>
              <w:t>Дубнівська, 26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F05E5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2161C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6E3A6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828FA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8D836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120 000,0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B5DD8" w14:textId="77777777" w:rsidR="003A166B" w:rsidRPr="00170381" w:rsidRDefault="00D1285E">
            <w:pPr>
              <w:jc w:val="center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Забезпечення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якісною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питною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водою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мешканців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м.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Луцька</w:t>
            </w:r>
            <w:proofErr w:type="spellEnd"/>
          </w:p>
        </w:tc>
      </w:tr>
      <w:tr w:rsidR="003A166B" w14:paraId="3BB353F5" w14:textId="77777777" w:rsidTr="00170381">
        <w:tblPrEx>
          <w:tblCellMar>
            <w:left w:w="128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EE9DAF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242375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711406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9FFD2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0CBB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D3BED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0AC57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07D1D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60 000,0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6CB6F2" w14:textId="77777777" w:rsidR="003A166B" w:rsidRDefault="003A166B"/>
        </w:tc>
      </w:tr>
      <w:tr w:rsidR="003A166B" w14:paraId="730CD2CA" w14:textId="77777777" w:rsidTr="00170381">
        <w:tblPrEx>
          <w:tblCellMar>
            <w:left w:w="128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A8A303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05828F19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B85FDC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27A73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06D9D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9DFB9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8A52E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C1E9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BCC635" w14:textId="77777777" w:rsidR="003A166B" w:rsidRDefault="003A166B"/>
        </w:tc>
      </w:tr>
      <w:tr w:rsidR="003A166B" w14:paraId="36C786FA" w14:textId="77777777" w:rsidTr="00170381">
        <w:tblPrEx>
          <w:tblCellMar>
            <w:left w:w="128" w:type="dxa"/>
          </w:tblCellMar>
        </w:tblPrEx>
        <w:trPr>
          <w:trHeight w:val="2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FF9308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0B8794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11EE7E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70CBF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0E556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AE815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677A5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8E542" w14:textId="77777777" w:rsidR="003A166B" w:rsidRDefault="00D1285E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6FF99A" w14:textId="77777777" w:rsidR="003A166B" w:rsidRDefault="003A166B"/>
        </w:tc>
      </w:tr>
      <w:tr w:rsidR="003A166B" w14:paraId="6368883E" w14:textId="77777777" w:rsidTr="00170381">
        <w:tblPrEx>
          <w:tblCellMar>
            <w:left w:w="128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91EC3B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204AE2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58376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12B06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C40E6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887A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A90C2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00D30" w14:textId="77777777" w:rsidR="003A166B" w:rsidRDefault="00D1285E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0E36B272" w14:textId="77777777" w:rsidR="003A166B" w:rsidRDefault="003A166B"/>
        </w:tc>
      </w:tr>
      <w:tr w:rsidR="003A166B" w14:paraId="628DF029" w14:textId="77777777" w:rsidTr="00170381">
        <w:tblPrEx>
          <w:tblCellMar>
            <w:left w:w="128" w:type="dxa"/>
          </w:tblCellMar>
        </w:tblPrEx>
        <w:trPr>
          <w:trHeight w:val="18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3FA1A5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28F8BA" w14:textId="77777777" w:rsidR="003A166B" w:rsidRDefault="003A166B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AE3D7" w14:textId="77777777" w:rsidR="003A166B" w:rsidRDefault="00D1285E">
            <w:pPr>
              <w:ind w:left="50"/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2.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Капітальний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ремонт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фільтрувальної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станції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Дубнівської площадки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водопідготовки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у м.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вул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5"/>
              </w:rPr>
              <w:t>Дубнівська, 26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39B13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11E5E" w14:textId="77777777" w:rsidR="003A166B" w:rsidRDefault="00D1285E">
            <w:pPr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B64C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C334A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861C4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35 000,0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DB8BC5" w14:textId="77777777" w:rsidR="003A166B" w:rsidRDefault="003A166B"/>
        </w:tc>
      </w:tr>
      <w:tr w:rsidR="003A166B" w14:paraId="68880BDA" w14:textId="77777777" w:rsidTr="00170381">
        <w:tblPrEx>
          <w:tblCellMar>
            <w:left w:w="128" w:type="dxa"/>
          </w:tblCellMar>
        </w:tblPrEx>
        <w:trPr>
          <w:trHeight w:val="18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434ECD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32FC9F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1213D6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DBCE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016E6" w14:textId="77777777" w:rsidR="003A166B" w:rsidRDefault="00D1285E">
            <w:pPr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B3DB5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B45E2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4D621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80 000,0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778077" w14:textId="77777777" w:rsidR="003A166B" w:rsidRDefault="003A166B"/>
        </w:tc>
      </w:tr>
      <w:tr w:rsidR="003A166B" w14:paraId="4FC0C6CA" w14:textId="77777777" w:rsidTr="00170381">
        <w:tblPrEx>
          <w:tblCellMar>
            <w:left w:w="128" w:type="dxa"/>
          </w:tblCellMar>
        </w:tblPrEx>
        <w:trPr>
          <w:trHeight w:val="18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3B93FE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6A96364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56F7A6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7931E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3AA62" w14:textId="77777777" w:rsidR="003A166B" w:rsidRDefault="00D1285E">
            <w:pPr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C4C31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3BE6F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D5880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25191ED6" w14:textId="77777777" w:rsidR="003A166B" w:rsidRDefault="003A166B"/>
        </w:tc>
      </w:tr>
      <w:tr w:rsidR="003A166B" w14:paraId="03B21771" w14:textId="77777777" w:rsidTr="00170381">
        <w:tblPrEx>
          <w:tblCellMar>
            <w:left w:w="128" w:type="dxa"/>
          </w:tblCellMar>
        </w:tblPrEx>
        <w:trPr>
          <w:trHeight w:val="18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97256D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838B9C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8F9E4F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93736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C56B" w14:textId="77777777" w:rsidR="003A166B" w:rsidRDefault="00D1285E">
            <w:pPr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D798F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D14B3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0083E" w14:textId="77777777" w:rsidR="003A166B" w:rsidRDefault="00D1285E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4E3934F9" w14:textId="77777777" w:rsidR="003A166B" w:rsidRDefault="003A166B"/>
        </w:tc>
      </w:tr>
      <w:tr w:rsidR="003A166B" w14:paraId="1DA145BD" w14:textId="77777777" w:rsidTr="00170381">
        <w:tblPrEx>
          <w:tblCellMar>
            <w:left w:w="128" w:type="dxa"/>
          </w:tblCellMar>
        </w:tblPrEx>
        <w:trPr>
          <w:trHeight w:val="18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39FB8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725934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51BD2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931C4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6E407" w14:textId="77777777" w:rsidR="003A166B" w:rsidRDefault="00D1285E">
            <w:pPr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6A062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3ABA7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CF1F2" w14:textId="77777777" w:rsidR="003A166B" w:rsidRDefault="00D1285E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6AA74F" w14:textId="77777777" w:rsidR="003A166B" w:rsidRDefault="003A166B"/>
        </w:tc>
      </w:tr>
      <w:tr w:rsidR="003A166B" w14:paraId="1E47A7A7" w14:textId="77777777" w:rsidTr="00170381">
        <w:tblPrEx>
          <w:tblCellMar>
            <w:left w:w="128" w:type="dxa"/>
          </w:tblCellMar>
        </w:tblPrEx>
        <w:trPr>
          <w:trHeight w:val="21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FD147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05F00A" w14:textId="77777777" w:rsidR="003A166B" w:rsidRDefault="003A166B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6AA4B" w14:textId="77777777" w:rsidR="003A166B" w:rsidRPr="00170381" w:rsidRDefault="00D1285E">
            <w:pPr>
              <w:ind w:left="50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3.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Капітальний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ремонт резервуару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об'ємом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2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тис.м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куб. Дубнівської площадки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водопідготовки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у м.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вул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. Дубнівська, 26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FBFFC" w14:textId="77777777" w:rsidR="003A166B" w:rsidRDefault="00D1285E">
            <w:pPr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КП«Луцьк-водоканал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4FDFD" w14:textId="77777777" w:rsidR="003A166B" w:rsidRDefault="00D1285E">
            <w:pPr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0ABC6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AB51B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28F0C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25 000,0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01D688B8" w14:textId="77777777" w:rsidR="003A166B" w:rsidRDefault="003A166B"/>
        </w:tc>
      </w:tr>
      <w:tr w:rsidR="003A166B" w14:paraId="644EF682" w14:textId="77777777" w:rsidTr="00170381">
        <w:tblPrEx>
          <w:tblCellMar>
            <w:left w:w="128" w:type="dxa"/>
          </w:tblCellMar>
        </w:tblPrEx>
        <w:trPr>
          <w:trHeight w:val="21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F77CF9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823BFD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1444974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2BA3C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F7A7F" w14:textId="77777777" w:rsidR="003A166B" w:rsidRDefault="00D1285E">
            <w:pPr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B26C9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BE640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D218F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0D2B9E" w14:textId="77777777" w:rsidR="003A166B" w:rsidRDefault="003A166B"/>
        </w:tc>
      </w:tr>
      <w:tr w:rsidR="003A166B" w14:paraId="6D7A3F4F" w14:textId="77777777" w:rsidTr="00170381">
        <w:tblPrEx>
          <w:tblCellMar>
            <w:left w:w="128" w:type="dxa"/>
          </w:tblCellMar>
        </w:tblPrEx>
        <w:trPr>
          <w:trHeight w:val="21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4453B636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A821F6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FC11A1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D2B72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8AC13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E31E3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CBB44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8E576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37BDD3" w14:textId="77777777" w:rsidR="003A166B" w:rsidRDefault="003A166B"/>
        </w:tc>
      </w:tr>
      <w:tr w:rsidR="003A166B" w14:paraId="182A01F7" w14:textId="77777777" w:rsidTr="00170381">
        <w:tblPrEx>
          <w:tblCellMar>
            <w:left w:w="128" w:type="dxa"/>
          </w:tblCellMar>
        </w:tblPrEx>
        <w:trPr>
          <w:trHeight w:val="21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DBBCF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ED7F49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073903C4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22D6D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5836B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F6B06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9A624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76834" w14:textId="77777777" w:rsidR="003A166B" w:rsidRDefault="00D1285E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45646B" w14:textId="77777777" w:rsidR="003A166B" w:rsidRDefault="003A166B"/>
        </w:tc>
      </w:tr>
      <w:tr w:rsidR="003A166B" w14:paraId="58254D18" w14:textId="77777777" w:rsidTr="00170381">
        <w:tblPrEx>
          <w:tblCellMar>
            <w:left w:w="128" w:type="dxa"/>
          </w:tblCellMar>
        </w:tblPrEx>
        <w:trPr>
          <w:trHeight w:val="21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9A10D7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84C3C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5666B4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EEBF2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E739C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1990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F86C0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13AA1" w14:textId="77777777" w:rsidR="003A166B" w:rsidRDefault="00D1285E">
            <w:pPr>
              <w:ind w:right="23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E32C3F" w14:textId="77777777" w:rsidR="003A166B" w:rsidRDefault="003A166B"/>
        </w:tc>
      </w:tr>
      <w:tr w:rsidR="003A166B" w14:paraId="652D4004" w14:textId="77777777" w:rsidTr="00170381">
        <w:tblPrEx>
          <w:tblCellMar>
            <w:left w:w="128" w:type="dxa"/>
          </w:tblCellMar>
        </w:tblPrEx>
        <w:trPr>
          <w:trHeight w:val="26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0B744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778F9F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D8E78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F64E9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F3E40" w14:textId="77777777" w:rsidR="003A166B" w:rsidRDefault="003A166B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3DD9D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9AB00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1E61B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15821C" w14:textId="77777777" w:rsidR="003A166B" w:rsidRDefault="003A166B"/>
        </w:tc>
      </w:tr>
      <w:tr w:rsidR="003A166B" w14:paraId="3404CBBD" w14:textId="77777777" w:rsidTr="00170381">
        <w:tblPrEx>
          <w:tblCellMar>
            <w:left w:w="128" w:type="dxa"/>
          </w:tblCellMar>
        </w:tblPrEx>
        <w:trPr>
          <w:trHeight w:val="25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DBD1C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4CA4FB" w14:textId="77777777" w:rsidR="003A166B" w:rsidRDefault="003A166B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1E16F" w14:textId="77777777" w:rsidR="003A166B" w:rsidRDefault="00D1285E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Технічний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нагляд</w:t>
            </w:r>
            <w:proofErr w:type="spellEnd"/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25EA0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51159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7220E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238B3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5E030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D6799F" w14:textId="77777777" w:rsidR="003A166B" w:rsidRDefault="003A166B"/>
        </w:tc>
      </w:tr>
      <w:tr w:rsidR="003A166B" w14:paraId="4B700A72" w14:textId="77777777" w:rsidTr="00170381">
        <w:tblPrEx>
          <w:tblCellMar>
            <w:left w:w="128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8D89E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AFFC2" w14:textId="77777777" w:rsidR="003A166B" w:rsidRDefault="003A166B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B7ED" w14:textId="77777777" w:rsidR="003A166B" w:rsidRPr="00170381" w:rsidRDefault="00D1285E">
            <w:pPr>
              <w:ind w:left="50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5.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Капітальний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ремонт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ділянки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каналізаційного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колектора </w:t>
            </w:r>
            <w:r>
              <w:rPr>
                <w:rFonts w:ascii="Times New Roman" w:eastAsia="Times New Roman" w:hAnsi="Times New Roman" w:cs="Times New Roman"/>
                <w:sz w:val="15"/>
              </w:rPr>
              <w:t>d</w:t>
            </w: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=900 мм. по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вулиці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Карпенка-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Карого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у м.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Луцьку</w:t>
            </w:r>
            <w:proofErr w:type="spellEnd"/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6E201" w14:textId="77777777" w:rsidR="003A166B" w:rsidRDefault="00D1285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91136" w14:textId="77777777" w:rsidR="003A166B" w:rsidRDefault="00D1285E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61E15" w14:textId="77777777" w:rsidR="003A166B" w:rsidRDefault="00D1285E">
            <w:pPr>
              <w:ind w:right="1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CE0D2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9C648" w14:textId="77777777" w:rsidR="003A166B" w:rsidRDefault="00D1285E">
            <w:pPr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39 900,0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8AADE" w14:textId="77777777" w:rsidR="003A166B" w:rsidRDefault="003A166B"/>
        </w:tc>
      </w:tr>
      <w:tr w:rsidR="003A166B" w14:paraId="7CD53983" w14:textId="77777777" w:rsidTr="00170381">
        <w:tblPrEx>
          <w:tblCellMar>
            <w:left w:w="28" w:type="dxa"/>
            <w:right w:w="14" w:type="dxa"/>
          </w:tblCellMar>
        </w:tblPrEx>
        <w:trPr>
          <w:trHeight w:val="542"/>
        </w:trPr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59AA9" w14:textId="77777777" w:rsidR="003A166B" w:rsidRDefault="003A166B"/>
        </w:tc>
        <w:tc>
          <w:tcPr>
            <w:tcW w:w="14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B217B" w14:textId="77777777" w:rsidR="003A166B" w:rsidRDefault="003A166B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04E97" w14:textId="77777777" w:rsidR="003A166B" w:rsidRPr="00170381" w:rsidRDefault="00D1285E">
            <w:pPr>
              <w:spacing w:after="1"/>
              <w:ind w:right="36"/>
              <w:jc w:val="center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5.1.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Капітальний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ремонт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ділянки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каналізаційного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колектора </w:t>
            </w:r>
            <w:r>
              <w:rPr>
                <w:rFonts w:ascii="Times New Roman" w:eastAsia="Times New Roman" w:hAnsi="Times New Roman" w:cs="Times New Roman"/>
                <w:sz w:val="15"/>
              </w:rPr>
              <w:t>d</w:t>
            </w: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=900 мм. </w:t>
            </w:r>
          </w:p>
          <w:p w14:paraId="1513C7B5" w14:textId="77777777" w:rsidR="003A166B" w:rsidRPr="00170381" w:rsidRDefault="00D1285E">
            <w:pPr>
              <w:ind w:left="151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по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вулиці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Карпенка-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Карого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у м.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(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коригування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1DDB" w14:textId="77777777" w:rsidR="003A166B" w:rsidRDefault="00D1285E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32FC2" w14:textId="77777777" w:rsidR="003A166B" w:rsidRDefault="00D1285E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BC6C0" w14:textId="77777777" w:rsidR="003A166B" w:rsidRDefault="00D1285E">
            <w:pPr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459BD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39087" w14:textId="77777777" w:rsidR="003A166B" w:rsidRDefault="00D1285E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13 000,0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C3334" w14:textId="77777777" w:rsidR="003A166B" w:rsidRDefault="003A166B"/>
        </w:tc>
      </w:tr>
      <w:tr w:rsidR="003A166B" w14:paraId="32A4C32B" w14:textId="77777777" w:rsidTr="00170381">
        <w:tblPrEx>
          <w:tblCellMar>
            <w:left w:w="28" w:type="dxa"/>
            <w:right w:w="14" w:type="dxa"/>
          </w:tblCellMar>
        </w:tblPrEx>
        <w:trPr>
          <w:trHeight w:val="18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0C5ED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9E0DBB" w14:textId="77777777" w:rsidR="003A166B" w:rsidRDefault="003A166B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1934D" w14:textId="77777777" w:rsidR="003A166B" w:rsidRPr="00170381" w:rsidRDefault="00D1285E">
            <w:pPr>
              <w:ind w:left="151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6.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Реконструкція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каналізаційних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очисних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споруд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КП «Луцькводоканал» за адресою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Волинська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область,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Луцький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район,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територіальна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громада, Комплекс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будівель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споруд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№1,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будинок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1, у тому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: 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CDF0B" w14:textId="77777777" w:rsidR="003A166B" w:rsidRDefault="00D1285E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57C64" w14:textId="77777777" w:rsidR="003A166B" w:rsidRDefault="00D1285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1E889" w14:textId="77777777" w:rsidR="003A166B" w:rsidRDefault="00D1285E">
            <w:pPr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B24D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F0858" w14:textId="77777777" w:rsidR="003A166B" w:rsidRDefault="00D1285E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189 000,0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2FDFAC" w14:textId="77777777" w:rsidR="003A166B" w:rsidRDefault="003A166B"/>
        </w:tc>
      </w:tr>
      <w:tr w:rsidR="003A166B" w14:paraId="72A4B425" w14:textId="77777777" w:rsidTr="00170381">
        <w:tblPrEx>
          <w:tblCellMar>
            <w:left w:w="28" w:type="dxa"/>
            <w:right w:w="14" w:type="dxa"/>
          </w:tblCellMar>
        </w:tblPrEx>
        <w:trPr>
          <w:trHeight w:val="22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E021DC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7FDB93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176A8B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5F5607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40403" w14:textId="77777777" w:rsidR="003A166B" w:rsidRDefault="00D1285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ACD25" w14:textId="77777777" w:rsidR="003A166B" w:rsidRDefault="00D1285E">
            <w:pPr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CC70D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D29EC" w14:textId="77777777" w:rsidR="003A166B" w:rsidRDefault="00D1285E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150 000,0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9E014D" w14:textId="77777777" w:rsidR="003A166B" w:rsidRDefault="003A166B"/>
        </w:tc>
      </w:tr>
      <w:tr w:rsidR="003A166B" w14:paraId="2832F3E9" w14:textId="77777777" w:rsidTr="00170381">
        <w:tblPrEx>
          <w:tblCellMar>
            <w:left w:w="28" w:type="dxa"/>
            <w:right w:w="14" w:type="dxa"/>
          </w:tblCellMar>
        </w:tblPrEx>
        <w:trPr>
          <w:trHeight w:val="23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9FF317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3D98BE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196D44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81A50B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55A96" w14:textId="77777777" w:rsidR="003A166B" w:rsidRDefault="00D1285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0D9D2" w14:textId="77777777" w:rsidR="003A166B" w:rsidRDefault="00D1285E">
            <w:pPr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14960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8938F" w14:textId="77777777" w:rsidR="003A166B" w:rsidRDefault="00D1285E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100 000,0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F1AAD1" w14:textId="77777777" w:rsidR="003A166B" w:rsidRDefault="003A166B"/>
        </w:tc>
      </w:tr>
      <w:tr w:rsidR="003A166B" w14:paraId="080A5EBC" w14:textId="77777777" w:rsidTr="00170381">
        <w:tblPrEx>
          <w:tblCellMar>
            <w:left w:w="28" w:type="dxa"/>
            <w:right w:w="14" w:type="dxa"/>
          </w:tblCellMar>
        </w:tblPrEx>
        <w:trPr>
          <w:trHeight w:val="23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C3FF45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24DACD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EAB10F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743FA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771CA" w14:textId="77777777" w:rsidR="003A166B" w:rsidRDefault="00D1285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50D0E" w14:textId="77777777" w:rsidR="003A166B" w:rsidRDefault="00D1285E">
            <w:pPr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28E2E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5481C" w14:textId="77777777" w:rsidR="003A166B" w:rsidRDefault="00D1285E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60 000,0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FC4C5D" w14:textId="77777777" w:rsidR="003A166B" w:rsidRDefault="003A166B"/>
        </w:tc>
      </w:tr>
      <w:tr w:rsidR="003A166B" w14:paraId="0AB4750A" w14:textId="77777777" w:rsidTr="00170381">
        <w:tblPrEx>
          <w:tblCellMar>
            <w:left w:w="28" w:type="dxa"/>
            <w:right w:w="14" w:type="dxa"/>
          </w:tblCellMar>
        </w:tblPrEx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E108B3" w14:textId="77777777" w:rsidR="003A166B" w:rsidRDefault="003A166B"/>
        </w:tc>
        <w:tc>
          <w:tcPr>
            <w:tcW w:w="0" w:type="auto"/>
            <w:vMerge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17698F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396512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74061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9D7EBD" w14:textId="77777777" w:rsidR="003A166B" w:rsidRDefault="00D1285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13E6A9" w14:textId="77777777" w:rsidR="003A166B" w:rsidRDefault="00D1285E">
            <w:pPr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84D59C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9039106" w14:textId="77777777" w:rsidR="003A166B" w:rsidRDefault="00D1285E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20 000,0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8DF545E" w14:textId="77777777" w:rsidR="003A166B" w:rsidRDefault="003A166B"/>
        </w:tc>
      </w:tr>
      <w:tr w:rsidR="003A166B" w14:paraId="5EF06300" w14:textId="77777777" w:rsidTr="00170381">
        <w:tblPrEx>
          <w:tblCellMar>
            <w:left w:w="28" w:type="dxa"/>
            <w:right w:w="14" w:type="dxa"/>
          </w:tblCellMar>
        </w:tblPrEx>
        <w:trPr>
          <w:trHeight w:val="14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47FAC0C5" w14:textId="77777777" w:rsidR="003A166B" w:rsidRDefault="003A166B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79C231FC" w14:textId="77777777" w:rsidR="003A166B" w:rsidRDefault="003A166B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48A62" w14:textId="77777777" w:rsidR="003A166B" w:rsidRDefault="00D1285E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Закупівля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основного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технологічного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ТЕО (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переливи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лотків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зубчасті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нержавіючої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комплекті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кріпленням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напівзанурені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дошки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нержавіючої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комплекті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кріпленням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решітки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ступеневі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каналізаційні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механічні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шафами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решітки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ручні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РКР;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скребкові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механізми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механічним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видаленням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осаду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шафами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установки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промивання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піскопульпи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шафами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D9291" w14:textId="77777777" w:rsidR="003A166B" w:rsidRDefault="00D1285E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C8AA8" w14:textId="77777777" w:rsidR="003A166B" w:rsidRDefault="00D1285E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041E5" w14:textId="77777777" w:rsidR="003A166B" w:rsidRDefault="00D1285E">
            <w:pPr>
              <w:ind w:right="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CD97E" w14:textId="77777777" w:rsidR="003A166B" w:rsidRDefault="00D1285E">
            <w:pPr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189 000,0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06E72" w14:textId="77777777" w:rsidR="003A166B" w:rsidRDefault="003A166B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6289E3AE" w14:textId="77777777" w:rsidR="003A166B" w:rsidRDefault="003A166B"/>
        </w:tc>
      </w:tr>
      <w:tr w:rsidR="003A166B" w14:paraId="0A1DCD16" w14:textId="77777777" w:rsidTr="00170381">
        <w:tblPrEx>
          <w:tblCellMar>
            <w:left w:w="28" w:type="dxa"/>
            <w:right w:w="14" w:type="dxa"/>
          </w:tblCellMar>
        </w:tblPrEx>
        <w:trPr>
          <w:trHeight w:val="11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12DA34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49E99D" w14:textId="77777777" w:rsidR="003A166B" w:rsidRDefault="003A166B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3F503" w14:textId="77777777" w:rsidR="003A166B" w:rsidRDefault="00D1285E">
            <w:pPr>
              <w:ind w:left="151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затвори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щитові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поверхневі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електроприводом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конвеєри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преси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гвинтові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віджимні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шафами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мобільні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комплекси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зневоднення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осаду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контейнерному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виконанні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запірно-регулювальна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арматура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насосне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шафи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електричні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розподільчі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модульні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ємності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B7125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0785A" w14:textId="77777777" w:rsidR="003A166B" w:rsidRDefault="00D1285E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5DB5A" w14:textId="77777777" w:rsidR="003A166B" w:rsidRDefault="00D1285E">
            <w:pPr>
              <w:ind w:right="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CF08C" w14:textId="77777777" w:rsidR="003A166B" w:rsidRDefault="00D1285E">
            <w:pPr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5176D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30B85F" w14:textId="77777777" w:rsidR="003A166B" w:rsidRDefault="003A166B"/>
        </w:tc>
      </w:tr>
      <w:tr w:rsidR="003A166B" w14:paraId="4DD76D3A" w14:textId="77777777" w:rsidTr="00170381">
        <w:tblPrEx>
          <w:tblCellMar>
            <w:left w:w="28" w:type="dxa"/>
            <w:right w:w="14" w:type="dxa"/>
          </w:tblCellMar>
        </w:tblPrEx>
        <w:trPr>
          <w:trHeight w:val="21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517DC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537C16" w14:textId="77777777" w:rsidR="003A166B" w:rsidRDefault="003A166B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C1954" w14:textId="77777777" w:rsidR="003A166B" w:rsidRDefault="00D1285E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6.2.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Реконструкція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об’єктів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приймальна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камера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будівля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решіток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будівля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пісколовок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первинні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відстійники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будівля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зневоднення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мулу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насосної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станції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сирого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осаду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№1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№2;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преаераторів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49457" w14:textId="77777777" w:rsidR="003A166B" w:rsidRDefault="00D1285E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BABDD" w14:textId="77777777" w:rsidR="003A166B" w:rsidRDefault="00D1285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D2A76" w14:textId="77777777" w:rsidR="003A166B" w:rsidRDefault="00D1285E">
            <w:pPr>
              <w:ind w:right="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29701" w14:textId="77777777" w:rsidR="003A166B" w:rsidRDefault="00D1285E">
            <w:pPr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7ECA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AEED6E" w14:textId="77777777" w:rsidR="003A166B" w:rsidRDefault="003A166B"/>
        </w:tc>
      </w:tr>
      <w:tr w:rsidR="003A166B" w14:paraId="65AE06CA" w14:textId="77777777" w:rsidTr="00170381">
        <w:tblPrEx>
          <w:tblCellMar>
            <w:left w:w="28" w:type="dxa"/>
            <w:right w:w="14" w:type="dxa"/>
          </w:tblCellMar>
        </w:tblPrEx>
        <w:trPr>
          <w:trHeight w:val="22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8622DC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F43521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A6F958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89450" w14:textId="77777777" w:rsidR="003A166B" w:rsidRDefault="00D1285E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E97C2" w14:textId="77777777" w:rsidR="003A166B" w:rsidRDefault="00D1285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0A706" w14:textId="77777777" w:rsidR="003A166B" w:rsidRDefault="00D1285E">
            <w:pPr>
              <w:ind w:right="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457D6" w14:textId="77777777" w:rsidR="003A166B" w:rsidRDefault="00D1285E">
            <w:pPr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150 000,0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A919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A060CB" w14:textId="77777777" w:rsidR="003A166B" w:rsidRDefault="003A166B"/>
        </w:tc>
      </w:tr>
      <w:tr w:rsidR="003A166B" w14:paraId="351E299A" w14:textId="77777777" w:rsidTr="00170381">
        <w:tblPrEx>
          <w:tblCellMar>
            <w:left w:w="28" w:type="dxa"/>
            <w:right w:w="14" w:type="dxa"/>
          </w:tblCellMar>
        </w:tblPrEx>
        <w:trPr>
          <w:trHeight w:val="23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475DD1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E708C6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485259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BDF93" w14:textId="77777777" w:rsidR="003A166B" w:rsidRDefault="00D1285E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CC992" w14:textId="77777777" w:rsidR="003A166B" w:rsidRDefault="00D1285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D9E3B" w14:textId="77777777" w:rsidR="003A166B" w:rsidRDefault="00D1285E">
            <w:pPr>
              <w:ind w:right="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C467B" w14:textId="77777777" w:rsidR="003A166B" w:rsidRDefault="00D1285E">
            <w:pPr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100 000,0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898B3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C6F7D2" w14:textId="77777777" w:rsidR="003A166B" w:rsidRDefault="003A166B"/>
        </w:tc>
      </w:tr>
      <w:tr w:rsidR="003A166B" w14:paraId="3F3D1EB5" w14:textId="77777777" w:rsidTr="00170381">
        <w:tblPrEx>
          <w:tblCellMar>
            <w:left w:w="28" w:type="dxa"/>
            <w:right w:w="14" w:type="dxa"/>
          </w:tblCellMar>
        </w:tblPrEx>
        <w:trPr>
          <w:trHeight w:val="2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2ECB84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42673C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7F524C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4FDDC" w14:textId="77777777" w:rsidR="003A166B" w:rsidRDefault="00D1285E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BA900" w14:textId="77777777" w:rsidR="003A166B" w:rsidRDefault="00D1285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2027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F5B2A" w14:textId="77777777" w:rsidR="003A166B" w:rsidRDefault="00D1285E">
            <w:pPr>
              <w:ind w:right="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91EE4" w14:textId="77777777" w:rsidR="003A166B" w:rsidRDefault="00D1285E">
            <w:pPr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60 000,0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2F95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04DA71" w14:textId="77777777" w:rsidR="003A166B" w:rsidRDefault="003A166B"/>
        </w:tc>
      </w:tr>
      <w:tr w:rsidR="003A166B" w14:paraId="77EE5B80" w14:textId="77777777" w:rsidTr="00170381">
        <w:tblPrEx>
          <w:tblCellMar>
            <w:left w:w="28" w:type="dxa"/>
            <w:right w:w="14" w:type="dxa"/>
          </w:tblCellMar>
        </w:tblPrEx>
        <w:trPr>
          <w:trHeight w:val="24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CFD0C2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88758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06CDE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D516B" w14:textId="77777777" w:rsidR="003A166B" w:rsidRDefault="00D1285E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96EBB" w14:textId="77777777" w:rsidR="003A166B" w:rsidRDefault="00D1285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9D541" w14:textId="77777777" w:rsidR="003A166B" w:rsidRDefault="00D1285E">
            <w:pPr>
              <w:ind w:right="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6BF81" w14:textId="77777777" w:rsidR="003A166B" w:rsidRDefault="00D1285E">
            <w:pPr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20 000,0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DAE1A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6CE734" w14:textId="77777777" w:rsidR="003A166B" w:rsidRDefault="003A166B"/>
        </w:tc>
      </w:tr>
      <w:tr w:rsidR="003A166B" w14:paraId="5F45F0B7" w14:textId="77777777" w:rsidTr="00170381">
        <w:tblPrEx>
          <w:tblCellMar>
            <w:left w:w="28" w:type="dxa"/>
            <w:right w:w="14" w:type="dxa"/>
          </w:tblCellMar>
        </w:tblPrEx>
        <w:trPr>
          <w:trHeight w:val="2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3944C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0F27FB" w14:textId="77777777" w:rsidR="003A166B" w:rsidRDefault="003A166B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DA4CB" w14:textId="77777777" w:rsidR="003A166B" w:rsidRPr="00170381" w:rsidRDefault="00D1285E">
            <w:pPr>
              <w:spacing w:line="261" w:lineRule="auto"/>
              <w:ind w:left="151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6.3.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Співфінансування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проекту «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Реконструкція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каналізаційних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очисних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споруд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КП «Луцькводоканал» за адресою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Волинська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область,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Луцький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район,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територіальна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громада, Комплекс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будівель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споруд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</w:p>
          <w:p w14:paraId="4527ED11" w14:textId="77777777" w:rsidR="003A166B" w:rsidRPr="00170381" w:rsidRDefault="00D1285E">
            <w:pPr>
              <w:ind w:left="151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№1,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будинок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1 за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партнерською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програмою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ЄБРР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E7F8B" w14:textId="77777777" w:rsidR="003A166B" w:rsidRDefault="00D1285E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FAD38" w14:textId="77777777" w:rsidR="003A166B" w:rsidRDefault="00D1285E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52041" w14:textId="77777777" w:rsidR="003A166B" w:rsidRDefault="00D1285E">
            <w:pPr>
              <w:ind w:right="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30818" w14:textId="77777777" w:rsidR="003A166B" w:rsidRDefault="00D1285E">
            <w:pPr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A808C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182500D" w14:textId="77777777" w:rsidR="003A166B" w:rsidRDefault="003A166B"/>
        </w:tc>
      </w:tr>
      <w:tr w:rsidR="003A166B" w14:paraId="5582C8A6" w14:textId="77777777" w:rsidTr="00170381">
        <w:tblPrEx>
          <w:tblCellMar>
            <w:left w:w="28" w:type="dxa"/>
            <w:right w:w="14" w:type="dxa"/>
          </w:tblCellMar>
        </w:tblPrEx>
        <w:trPr>
          <w:trHeight w:val="8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08F33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4E86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B50F5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D9E98" w14:textId="77777777" w:rsidR="003A166B" w:rsidRDefault="003A166B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A1405" w14:textId="77777777" w:rsidR="003A166B" w:rsidRDefault="00D1285E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EE5BF" w14:textId="77777777" w:rsidR="003A166B" w:rsidRDefault="00D1285E">
            <w:pPr>
              <w:ind w:right="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0B9CF" w14:textId="77777777" w:rsidR="003A166B" w:rsidRDefault="00D1285E">
            <w:pPr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529D9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30FD3" w14:textId="77777777" w:rsidR="003A166B" w:rsidRDefault="003A166B"/>
        </w:tc>
      </w:tr>
      <w:tr w:rsidR="00170381" w14:paraId="6AFF3545" w14:textId="77777777" w:rsidTr="00F2218B">
        <w:tblPrEx>
          <w:tblCellMar>
            <w:left w:w="28" w:type="dxa"/>
            <w:right w:w="14" w:type="dxa"/>
          </w:tblCellMar>
        </w:tblPrEx>
        <w:trPr>
          <w:trHeight w:val="384"/>
        </w:trPr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586E96" w14:textId="77777777" w:rsidR="00170381" w:rsidRDefault="00170381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5.</w:t>
            </w:r>
          </w:p>
        </w:tc>
        <w:tc>
          <w:tcPr>
            <w:tcW w:w="14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9721A4" w14:textId="77777777" w:rsidR="00170381" w:rsidRPr="00170381" w:rsidRDefault="00170381">
            <w:pPr>
              <w:spacing w:line="261" w:lineRule="auto"/>
              <w:ind w:left="10" w:hanging="10"/>
              <w:jc w:val="center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Реалізація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заходів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на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умовах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співпраці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територіальних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</w:p>
          <w:p w14:paraId="4CF296C6" w14:textId="77777777" w:rsidR="00170381" w:rsidRPr="00170381" w:rsidRDefault="00170381">
            <w:pPr>
              <w:spacing w:after="1"/>
              <w:ind w:right="9"/>
              <w:jc w:val="center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громад у сферах </w:t>
            </w:r>
          </w:p>
          <w:p w14:paraId="118F100F" w14:textId="77777777" w:rsidR="00170381" w:rsidRPr="00170381" w:rsidRDefault="00170381">
            <w:pPr>
              <w:spacing w:after="1"/>
              <w:ind w:left="101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водопостачання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</w:p>
          <w:p w14:paraId="3867D908" w14:textId="77777777" w:rsidR="00170381" w:rsidRPr="00170381" w:rsidRDefault="00170381">
            <w:pPr>
              <w:ind w:right="7"/>
              <w:jc w:val="center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водовідведення</w:t>
            </w:r>
            <w:proofErr w:type="spellEnd"/>
          </w:p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DC99F" w14:textId="77777777" w:rsidR="00170381" w:rsidRPr="00170381" w:rsidRDefault="00170381">
            <w:pPr>
              <w:spacing w:after="1"/>
              <w:ind w:right="84"/>
              <w:jc w:val="center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5.1.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автоматизованих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решіток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механічної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очистки на КНС </w:t>
            </w:r>
          </w:p>
          <w:p w14:paraId="5D2C97B3" w14:textId="77777777" w:rsidR="00170381" w:rsidRDefault="00170381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№4 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49E0D" w14:textId="77777777" w:rsidR="00170381" w:rsidRDefault="00170381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0120C" w14:textId="77777777" w:rsidR="00170381" w:rsidRDefault="0017038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1081C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10B64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EC069" w14:textId="77777777" w:rsidR="00170381" w:rsidRDefault="00170381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18681D" w14:textId="77777777" w:rsidR="00170381" w:rsidRPr="00170381" w:rsidRDefault="00170381">
            <w:pPr>
              <w:spacing w:line="261" w:lineRule="auto"/>
              <w:jc w:val="center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Забезпечення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здійснення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комплексної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модернізації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системи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водопостачання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</w:p>
          <w:p w14:paraId="505F16EC" w14:textId="77777777" w:rsidR="00170381" w:rsidRDefault="00170381">
            <w:pPr>
              <w:ind w:righ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водовідведення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м. Луцьк</w:t>
            </w:r>
          </w:p>
        </w:tc>
      </w:tr>
      <w:tr w:rsidR="00170381" w14:paraId="7AAB84E6" w14:textId="77777777" w:rsidTr="00F2218B">
        <w:tblPrEx>
          <w:tblCellMar>
            <w:left w:w="28" w:type="dxa"/>
            <w:right w:w="14" w:type="dxa"/>
          </w:tblCellMar>
        </w:tblPrEx>
        <w:trPr>
          <w:trHeight w:val="38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AB9A97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1567CE1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19E67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6A704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216DF" w14:textId="77777777" w:rsidR="00170381" w:rsidRDefault="0017038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461B9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5C1AA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346DD" w14:textId="77777777" w:rsidR="00170381" w:rsidRDefault="00170381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12574A" w14:textId="77777777" w:rsidR="00170381" w:rsidRDefault="00170381"/>
        </w:tc>
      </w:tr>
      <w:tr w:rsidR="00170381" w14:paraId="3F0A186E" w14:textId="77777777" w:rsidTr="00F2218B">
        <w:tblPrEx>
          <w:tblCellMar>
            <w:left w:w="28" w:type="dxa"/>
            <w:right w:w="14" w:type="dxa"/>
          </w:tblCellMar>
        </w:tblPrEx>
        <w:trPr>
          <w:trHeight w:val="37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1675A6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AC3226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CDBA1" w14:textId="77777777" w:rsidR="00170381" w:rsidRPr="00170381" w:rsidRDefault="00170381">
            <w:pPr>
              <w:spacing w:after="1"/>
              <w:ind w:left="151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5.2.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Виготовлення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проєктної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документації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на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реконструкцію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об’єкта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</w:p>
          <w:p w14:paraId="0A52AB33" w14:textId="77777777" w:rsidR="00170381" w:rsidRDefault="00170381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15"/>
              </w:rPr>
              <w:t>КОС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E72BC" w14:textId="77777777" w:rsidR="00170381" w:rsidRDefault="00170381"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45A68" w14:textId="77777777" w:rsidR="00170381" w:rsidRDefault="0017038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25E3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37B10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4E98F" w14:textId="77777777" w:rsidR="00170381" w:rsidRDefault="00170381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2 500,0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C0D722" w14:textId="77777777" w:rsidR="00170381" w:rsidRDefault="00170381"/>
        </w:tc>
      </w:tr>
      <w:tr w:rsidR="00170381" w14:paraId="601729E1" w14:textId="77777777" w:rsidTr="00F2218B">
        <w:tblPrEx>
          <w:tblCellMar>
            <w:left w:w="28" w:type="dxa"/>
            <w:right w:w="14" w:type="dxa"/>
          </w:tblCellMar>
        </w:tblPrEx>
        <w:trPr>
          <w:trHeight w:val="39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580F14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4720F3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C7C3FA" w14:textId="77777777" w:rsidR="00170381" w:rsidRDefault="00170381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6078D" w14:textId="77777777" w:rsidR="00170381" w:rsidRDefault="00170381"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C977B" w14:textId="77777777" w:rsidR="00170381" w:rsidRDefault="0017038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3761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55B15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3FC1D" w14:textId="77777777" w:rsidR="00170381" w:rsidRDefault="00170381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2 500,0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72BA2F3" w14:textId="77777777" w:rsidR="00170381" w:rsidRDefault="00170381"/>
        </w:tc>
      </w:tr>
      <w:tr w:rsidR="00170381" w14:paraId="2C220F07" w14:textId="77777777" w:rsidTr="00F2218B">
        <w:tblPrEx>
          <w:tblCellMar>
            <w:left w:w="28" w:type="dxa"/>
            <w:right w:w="14" w:type="dxa"/>
          </w:tblCellMar>
        </w:tblPrEx>
        <w:trPr>
          <w:trHeight w:val="403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AE8243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8C84944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722D" w14:textId="77777777" w:rsidR="00170381" w:rsidRDefault="00170381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CBDE" w14:textId="77777777" w:rsidR="00170381" w:rsidRDefault="00170381"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8BADF" w14:textId="77777777" w:rsidR="00170381" w:rsidRDefault="0017038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5D1D4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A388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1795C" w14:textId="77777777" w:rsidR="00170381" w:rsidRDefault="00170381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09C046" w14:textId="77777777" w:rsidR="00170381" w:rsidRDefault="00170381"/>
        </w:tc>
      </w:tr>
      <w:tr w:rsidR="00170381" w14:paraId="1812E70D" w14:textId="77777777" w:rsidTr="00F2218B">
        <w:tblPrEx>
          <w:tblCellMar>
            <w:left w:w="28" w:type="dxa"/>
            <w:right w:w="14" w:type="dxa"/>
          </w:tblCellMar>
        </w:tblPrEx>
        <w:trPr>
          <w:trHeight w:val="39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A751F7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B004313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A21A5" w14:textId="77777777" w:rsidR="00170381" w:rsidRPr="00170381" w:rsidRDefault="00170381">
            <w:pPr>
              <w:ind w:left="151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5.3.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скребкового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механізму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з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механічним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видаленням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осаду з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шафою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управління</w:t>
            </w:r>
            <w:proofErr w:type="spellEnd"/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98698" w14:textId="77777777" w:rsidR="00170381" w:rsidRDefault="00170381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D2BEA" w14:textId="77777777" w:rsidR="00170381" w:rsidRDefault="0017038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AA0C7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6B401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46FAA" w14:textId="77777777" w:rsidR="00170381" w:rsidRDefault="00170381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ECBCC6" w14:textId="77777777" w:rsidR="00170381" w:rsidRDefault="00170381"/>
        </w:tc>
      </w:tr>
      <w:tr w:rsidR="00170381" w14:paraId="76681161" w14:textId="77777777" w:rsidTr="00F2218B">
        <w:tblPrEx>
          <w:tblCellMar>
            <w:left w:w="28" w:type="dxa"/>
            <w:right w:w="14" w:type="dxa"/>
          </w:tblCellMar>
        </w:tblPrEx>
        <w:trPr>
          <w:trHeight w:val="38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369F83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922A7F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53608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6C053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D0DD0" w14:textId="77777777" w:rsidR="00170381" w:rsidRDefault="00170381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7C059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B03BA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AD7E7" w14:textId="77777777" w:rsidR="00170381" w:rsidRDefault="00170381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E990E3" w14:textId="77777777" w:rsidR="00170381" w:rsidRDefault="00170381"/>
        </w:tc>
      </w:tr>
      <w:tr w:rsidR="00170381" w14:paraId="79A896C0" w14:textId="77777777" w:rsidTr="00170381">
        <w:tblPrEx>
          <w:tblCellMar>
            <w:left w:w="28" w:type="dxa"/>
            <w:right w:w="14" w:type="dxa"/>
          </w:tblCellMar>
        </w:tblPrEx>
        <w:trPr>
          <w:trHeight w:val="384"/>
        </w:trPr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6FA9EE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D6D453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9C24DB" w14:textId="77777777" w:rsidR="00170381" w:rsidRPr="00170381" w:rsidRDefault="00170381">
            <w:pPr>
              <w:ind w:right="9"/>
              <w:jc w:val="center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5.4.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станції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приймання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стічних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вод (1 шт.)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EC1F1" w14:textId="77777777" w:rsidR="00170381" w:rsidRDefault="00170381"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33955" w14:textId="77777777" w:rsidR="00170381" w:rsidRDefault="0017038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B323F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34F7D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D3586" w14:textId="77777777" w:rsidR="00170381" w:rsidRDefault="00170381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EEB0841" w14:textId="77777777" w:rsidR="00170381" w:rsidRDefault="00170381"/>
        </w:tc>
      </w:tr>
      <w:tr w:rsidR="00170381" w14:paraId="5A02F143" w14:textId="77777777" w:rsidTr="00170381">
        <w:tblPrEx>
          <w:tblCellMar>
            <w:left w:w="27" w:type="dxa"/>
            <w:right w:w="22" w:type="dxa"/>
          </w:tblCellMar>
        </w:tblPrEx>
        <w:trPr>
          <w:trHeight w:val="384"/>
        </w:trPr>
        <w:tc>
          <w:tcPr>
            <w:tcW w:w="634" w:type="dxa"/>
            <w:vMerge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4FE707" w14:textId="77777777" w:rsidR="00170381" w:rsidRDefault="00170381"/>
        </w:tc>
        <w:tc>
          <w:tcPr>
            <w:tcW w:w="1438" w:type="dxa"/>
            <w:vMerge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85EA7CC" w14:textId="77777777" w:rsidR="00170381" w:rsidRDefault="00170381"/>
        </w:tc>
        <w:tc>
          <w:tcPr>
            <w:tcW w:w="4872" w:type="dxa"/>
            <w:vMerge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258160D" w14:textId="77777777" w:rsidR="00170381" w:rsidRDefault="00170381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852BB80" w14:textId="77777777" w:rsidR="00170381" w:rsidRDefault="0017038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8F001FB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88C3EA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D0B7A9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228517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1 000,0</w:t>
            </w:r>
          </w:p>
        </w:tc>
        <w:tc>
          <w:tcPr>
            <w:tcW w:w="286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458B420" w14:textId="77777777" w:rsidR="00170381" w:rsidRDefault="00170381"/>
        </w:tc>
      </w:tr>
      <w:tr w:rsidR="00170381" w14:paraId="306F02B3" w14:textId="77777777" w:rsidTr="00170381">
        <w:tblPrEx>
          <w:tblCellMar>
            <w:left w:w="27" w:type="dxa"/>
            <w:right w:w="22" w:type="dxa"/>
          </w:tblCellMar>
        </w:tblPrEx>
        <w:trPr>
          <w:trHeight w:val="3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DEE75AD" w14:textId="77777777" w:rsidR="00170381" w:rsidRDefault="00170381" w:rsidP="00170381">
            <w:pPr>
              <w:ind w:right="12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00253BA1" w14:textId="77777777" w:rsidR="00170381" w:rsidRDefault="00170381" w:rsidP="00170381">
            <w:pPr>
              <w:ind w:right="7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D316F" w14:textId="77777777" w:rsidR="00170381" w:rsidRDefault="00170381" w:rsidP="00170381">
            <w:pPr>
              <w:ind w:right="9"/>
              <w:jc w:val="center"/>
            </w:pP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E2DAB" w14:textId="77777777" w:rsidR="00170381" w:rsidRDefault="0017038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ABFC7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C1A25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3EA02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55680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2 000,0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9E42513" w14:textId="77777777" w:rsidR="00170381" w:rsidRDefault="00170381" w:rsidP="00170381">
            <w:pPr>
              <w:ind w:right="9"/>
              <w:jc w:val="center"/>
            </w:pPr>
          </w:p>
        </w:tc>
      </w:tr>
      <w:tr w:rsidR="00170381" w14:paraId="3C81FA0F" w14:textId="77777777" w:rsidTr="00F2218B">
        <w:tblPrEx>
          <w:tblCellMar>
            <w:left w:w="27" w:type="dxa"/>
            <w:right w:w="22" w:type="dxa"/>
          </w:tblCellMar>
        </w:tblPrEx>
        <w:trPr>
          <w:trHeight w:val="37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DC75ABB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F07945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934E4" w14:textId="77777777" w:rsidR="00170381" w:rsidRPr="00170381" w:rsidRDefault="00170381">
            <w:pPr>
              <w:ind w:left="152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5.5.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насосного агрегата на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Гнідавський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водозабір</w:t>
            </w:r>
            <w:proofErr w:type="spellEnd"/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EED17" w14:textId="77777777" w:rsidR="00170381" w:rsidRDefault="00170381"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A522A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E1B0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4DAE8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EB214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A25ACB" w14:textId="77777777" w:rsidR="00170381" w:rsidRDefault="00170381"/>
        </w:tc>
      </w:tr>
      <w:tr w:rsidR="00170381" w14:paraId="5B4489EE" w14:textId="77777777" w:rsidTr="00F2218B">
        <w:tblPrEx>
          <w:tblCellMar>
            <w:left w:w="27" w:type="dxa"/>
            <w:right w:w="22" w:type="dxa"/>
          </w:tblCellMar>
        </w:tblPrEx>
        <w:trPr>
          <w:trHeight w:val="42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62E2E5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A7560A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C9839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88D55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F2CA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DB11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8F10B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412FA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28F4CF" w14:textId="77777777" w:rsidR="00170381" w:rsidRDefault="00170381"/>
        </w:tc>
      </w:tr>
      <w:tr w:rsidR="00170381" w14:paraId="303408CC" w14:textId="77777777" w:rsidTr="00F2218B">
        <w:tblPrEx>
          <w:tblCellMar>
            <w:left w:w="27" w:type="dxa"/>
            <w:right w:w="22" w:type="dxa"/>
          </w:tblCellMar>
        </w:tblPrEx>
        <w:trPr>
          <w:trHeight w:val="42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6C5C67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21DFAB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E6D86" w14:textId="77777777" w:rsidR="00170381" w:rsidRPr="00170381" w:rsidRDefault="00170381">
            <w:pPr>
              <w:ind w:left="152"/>
              <w:jc w:val="both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5.6.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запірно-регулювальної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арматури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Гнідавського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водозабору та систем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водовідведення</w:t>
            </w:r>
            <w:proofErr w:type="spellEnd"/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C95AE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7128C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F52B7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4DF65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ADFE9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1 500,0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ACCCA7" w14:textId="77777777" w:rsidR="00170381" w:rsidRDefault="00170381"/>
        </w:tc>
      </w:tr>
      <w:tr w:rsidR="00170381" w14:paraId="169613A4" w14:textId="77777777" w:rsidTr="00F2218B">
        <w:tblPrEx>
          <w:tblCellMar>
            <w:left w:w="27" w:type="dxa"/>
            <w:right w:w="22" w:type="dxa"/>
          </w:tblCellMar>
        </w:tblPrEx>
        <w:trPr>
          <w:trHeight w:val="456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4243C3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2E7EE3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68549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40B8D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BE562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BAD2F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F899C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F25F4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AFB3EB" w14:textId="77777777" w:rsidR="00170381" w:rsidRDefault="00170381"/>
        </w:tc>
      </w:tr>
      <w:tr w:rsidR="00170381" w14:paraId="3C0245B0" w14:textId="77777777" w:rsidTr="00F2218B">
        <w:tblPrEx>
          <w:tblCellMar>
            <w:left w:w="27" w:type="dxa"/>
            <w:right w:w="22" w:type="dxa"/>
          </w:tblCellMar>
        </w:tblPrEx>
        <w:trPr>
          <w:trHeight w:val="42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7C492E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1031F1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8C849" w14:textId="77777777" w:rsidR="00170381" w:rsidRPr="00170381" w:rsidRDefault="00170381">
            <w:pPr>
              <w:ind w:left="152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5.7.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насосного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обладнання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артезіанських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свердловин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з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шафами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керування</w:t>
            </w:r>
            <w:proofErr w:type="spellEnd"/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87B47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E15B4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37C1A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C9F86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0CCB7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1 500,0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3A7E0C" w14:textId="77777777" w:rsidR="00170381" w:rsidRDefault="00170381"/>
        </w:tc>
      </w:tr>
      <w:tr w:rsidR="00170381" w14:paraId="540AB6AA" w14:textId="77777777" w:rsidTr="00F2218B">
        <w:tblPrEx>
          <w:tblCellMar>
            <w:left w:w="27" w:type="dxa"/>
            <w:right w:w="22" w:type="dxa"/>
          </w:tblCellMar>
        </w:tblPrEx>
        <w:trPr>
          <w:trHeight w:val="42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3834AD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499795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8F496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06F2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32D55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EF14B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B94CC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84C0C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0A3E73" w14:textId="77777777" w:rsidR="00170381" w:rsidRDefault="00170381"/>
        </w:tc>
      </w:tr>
      <w:tr w:rsidR="00170381" w14:paraId="0FDF832D" w14:textId="77777777" w:rsidTr="00F2218B">
        <w:tblPrEx>
          <w:tblCellMar>
            <w:left w:w="27" w:type="dxa"/>
            <w:right w:w="22" w:type="dxa"/>
          </w:tblCellMar>
        </w:tblPrEx>
        <w:trPr>
          <w:trHeight w:val="42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0E7F62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39B475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CCEE3" w14:textId="77777777" w:rsidR="00170381" w:rsidRPr="00170381" w:rsidRDefault="00170381">
            <w:pPr>
              <w:ind w:left="152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5.8.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Реконструкція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збірних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водогонів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сирої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води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9A0E5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E6780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59282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26C8D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B4992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8 500,0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8232B1" w14:textId="77777777" w:rsidR="00170381" w:rsidRDefault="00170381"/>
        </w:tc>
      </w:tr>
      <w:tr w:rsidR="00170381" w14:paraId="132BCA09" w14:textId="77777777" w:rsidTr="00F2218B">
        <w:tblPrEx>
          <w:tblCellMar>
            <w:left w:w="27" w:type="dxa"/>
            <w:right w:w="22" w:type="dxa"/>
          </w:tblCellMar>
        </w:tblPrEx>
        <w:trPr>
          <w:trHeight w:val="42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B804C8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9C1F50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9EB73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54C5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2FA08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EF766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5CC83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389DF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4 000,0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FCE00B" w14:textId="77777777" w:rsidR="00170381" w:rsidRDefault="00170381"/>
        </w:tc>
      </w:tr>
      <w:tr w:rsidR="00170381" w14:paraId="6F3D0B41" w14:textId="77777777" w:rsidTr="00F2218B">
        <w:tblPrEx>
          <w:tblCellMar>
            <w:left w:w="27" w:type="dxa"/>
            <w:right w:w="22" w:type="dxa"/>
          </w:tblCellMar>
        </w:tblPrEx>
        <w:trPr>
          <w:trHeight w:val="456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F26C0D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27EBB8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A9FC6" w14:textId="77777777" w:rsidR="00170381" w:rsidRPr="00170381" w:rsidRDefault="00170381">
            <w:pPr>
              <w:ind w:left="152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5.9. Оплата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видатків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відповідно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до умов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цільової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субвенції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з бюджету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інших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територіальних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громад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05608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1485A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15733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B0357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BF9D9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14 000,0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BCBA1E" w14:textId="77777777" w:rsidR="00170381" w:rsidRDefault="00170381"/>
        </w:tc>
      </w:tr>
      <w:tr w:rsidR="00170381" w14:paraId="4454D334" w14:textId="77777777" w:rsidTr="00F2218B">
        <w:tblPrEx>
          <w:tblCellMar>
            <w:left w:w="27" w:type="dxa"/>
            <w:right w:w="22" w:type="dxa"/>
          </w:tblCellMar>
        </w:tblPrEx>
        <w:trPr>
          <w:trHeight w:val="42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E5AE48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5BC8C2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1BB0D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D63D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A704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841E3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4577D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D2ED3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14 000,0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CA3B62" w14:textId="77777777" w:rsidR="00170381" w:rsidRDefault="00170381"/>
        </w:tc>
      </w:tr>
      <w:tr w:rsidR="00170381" w14:paraId="5916F000" w14:textId="77777777" w:rsidTr="00F2218B">
        <w:tblPrEx>
          <w:tblCellMar>
            <w:left w:w="27" w:type="dxa"/>
            <w:right w:w="22" w:type="dxa"/>
          </w:tblCellMar>
        </w:tblPrEx>
        <w:trPr>
          <w:trHeight w:val="37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373900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9276F0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9A908" w14:textId="77777777" w:rsidR="00170381" w:rsidRPr="00170381" w:rsidRDefault="00170381">
            <w:pPr>
              <w:spacing w:line="261" w:lineRule="auto"/>
              <w:ind w:left="152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5.10.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Виготовлення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проектної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документації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на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нове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будівництво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/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реконструкцію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об'єктівводопідготовки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Дубнівської,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Гнідавської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, </w:t>
            </w:r>
          </w:p>
          <w:p w14:paraId="1A067B90" w14:textId="77777777" w:rsidR="00170381" w:rsidRDefault="00170381">
            <w:pPr>
              <w:ind w:left="152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Омелянівської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площадок</w:t>
            </w:r>
            <w:proofErr w:type="spellEnd"/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F0D1F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70E85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4B6E5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939F8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1C393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B8A822" w14:textId="77777777" w:rsidR="00170381" w:rsidRDefault="00170381"/>
        </w:tc>
      </w:tr>
      <w:tr w:rsidR="00170381" w14:paraId="775D2319" w14:textId="77777777" w:rsidTr="00F2218B">
        <w:tblPrEx>
          <w:tblCellMar>
            <w:left w:w="27" w:type="dxa"/>
            <w:right w:w="22" w:type="dxa"/>
          </w:tblCellMar>
        </w:tblPrEx>
        <w:trPr>
          <w:trHeight w:val="437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20D0F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BE937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ECAFB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DD86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80518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83207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Цільова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субвенція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3F4E2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660BC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9F5F3" w14:textId="77777777" w:rsidR="00170381" w:rsidRDefault="00170381"/>
        </w:tc>
      </w:tr>
      <w:tr w:rsidR="00170381" w14:paraId="50B4A30C" w14:textId="77777777" w:rsidTr="00402771">
        <w:tblPrEx>
          <w:tblCellMar>
            <w:left w:w="27" w:type="dxa"/>
            <w:right w:w="22" w:type="dxa"/>
          </w:tblCellMar>
        </w:tblPrEx>
        <w:trPr>
          <w:trHeight w:val="194"/>
        </w:trPr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185C49" w14:textId="77777777" w:rsidR="00170381" w:rsidRDefault="0017038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6.</w:t>
            </w:r>
          </w:p>
        </w:tc>
        <w:tc>
          <w:tcPr>
            <w:tcW w:w="14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992D12" w14:textId="77777777" w:rsidR="00170381" w:rsidRPr="00170381" w:rsidRDefault="00170381">
            <w:pPr>
              <w:spacing w:after="1"/>
              <w:ind w:left="7"/>
              <w:jc w:val="center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Реалізація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проєкту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</w:p>
          <w:p w14:paraId="0F62C922" w14:textId="77777777" w:rsidR="00170381" w:rsidRPr="00170381" w:rsidRDefault="00170381">
            <w:pPr>
              <w:spacing w:line="261" w:lineRule="auto"/>
              <w:ind w:left="16"/>
              <w:jc w:val="center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«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Безпечна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каналізація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задля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</w:p>
          <w:p w14:paraId="5BCADCAA" w14:textId="77777777" w:rsidR="00170381" w:rsidRPr="00170381" w:rsidRDefault="00170381">
            <w:pPr>
              <w:spacing w:after="1"/>
              <w:ind w:left="61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здорового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довкілля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: </w:t>
            </w:r>
          </w:p>
          <w:p w14:paraId="10805DC2" w14:textId="77777777" w:rsidR="00170381" w:rsidRPr="00170381" w:rsidRDefault="00170381">
            <w:pPr>
              <w:spacing w:after="1"/>
              <w:ind w:left="1"/>
              <w:jc w:val="center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транскордонні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</w:p>
          <w:p w14:paraId="27999E2A" w14:textId="77777777" w:rsidR="00170381" w:rsidRPr="00170381" w:rsidRDefault="00170381">
            <w:pPr>
              <w:spacing w:after="1"/>
              <w:ind w:left="102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рішення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</w:p>
          <w:p w14:paraId="4B557E0F" w14:textId="77777777" w:rsidR="00170381" w:rsidRPr="00170381" w:rsidRDefault="00170381">
            <w:pPr>
              <w:spacing w:after="1"/>
              <w:ind w:left="51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Білостока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» в рамках </w:t>
            </w:r>
          </w:p>
          <w:p w14:paraId="29D1E642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Interreg NEXT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ПольщаУкраїна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2021-2027</w:t>
            </w:r>
          </w:p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B3F86" w14:textId="77777777" w:rsidR="00170381" w:rsidRPr="00170381" w:rsidRDefault="00170381">
            <w:pPr>
              <w:ind w:left="152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6.1.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Реконструкція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двох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ліній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напірного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каналізаційного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колектора на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відрізку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від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вулиці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Карпенка-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Карого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, 1а до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перетину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вулиць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Героїв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УПА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Липовецької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0F7CF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F8B0D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65D2C" w14:textId="77777777" w:rsidR="00170381" w:rsidRDefault="00170381">
            <w:pPr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12697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2653D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02D510" w14:textId="77777777" w:rsidR="00170381" w:rsidRDefault="0017038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якісним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водопостачанням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мешканців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Луцької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належного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санітарноекологічного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місті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Луцьку</w:t>
            </w:r>
            <w:proofErr w:type="spellEnd"/>
          </w:p>
        </w:tc>
      </w:tr>
      <w:tr w:rsidR="00170381" w14:paraId="15CAD488" w14:textId="77777777" w:rsidTr="00402771">
        <w:tblPrEx>
          <w:tblCellMar>
            <w:left w:w="27" w:type="dxa"/>
            <w:right w:w="22" w:type="dxa"/>
          </w:tblCellMar>
        </w:tblPrEx>
        <w:trPr>
          <w:trHeight w:val="19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DFF434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A8377E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65DD5A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E993D9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B09D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96D7F" w14:textId="77777777" w:rsidR="00170381" w:rsidRDefault="00170381">
            <w:pPr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A81A5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C6EFC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9 700,0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9A7D6E" w14:textId="77777777" w:rsidR="00170381" w:rsidRDefault="00170381"/>
        </w:tc>
      </w:tr>
      <w:tr w:rsidR="00170381" w14:paraId="595AAB6D" w14:textId="77777777" w:rsidTr="00402771">
        <w:tblPrEx>
          <w:tblCellMar>
            <w:left w:w="27" w:type="dxa"/>
            <w:right w:w="22" w:type="dxa"/>
          </w:tblCellMar>
        </w:tblPrEx>
        <w:trPr>
          <w:trHeight w:val="19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482AA4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98A91F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9CF868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28811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AEFA9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8E70E" w14:textId="77777777" w:rsidR="00170381" w:rsidRDefault="00170381">
            <w:pPr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4FAEB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B0CDE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31 000,0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F99875" w14:textId="77777777" w:rsidR="00170381" w:rsidRDefault="00170381"/>
        </w:tc>
      </w:tr>
      <w:tr w:rsidR="00170381" w14:paraId="79496654" w14:textId="77777777" w:rsidTr="00402771">
        <w:tblPrEx>
          <w:tblCellMar>
            <w:left w:w="27" w:type="dxa"/>
            <w:right w:w="22" w:type="dxa"/>
          </w:tblCellMar>
        </w:tblPrEx>
        <w:trPr>
          <w:trHeight w:val="166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6F5628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490309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066D8D" w14:textId="77777777" w:rsidR="00170381" w:rsidRDefault="00170381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588AD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90F24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6BE0E" w14:textId="77777777" w:rsidR="00170381" w:rsidRDefault="00170381">
            <w:pPr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60118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4BFAD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10 000,0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8A0E0B" w14:textId="77777777" w:rsidR="00170381" w:rsidRDefault="00170381"/>
        </w:tc>
      </w:tr>
      <w:tr w:rsidR="00170381" w14:paraId="50F173B7" w14:textId="77777777" w:rsidTr="00402771">
        <w:tblPrEx>
          <w:tblCellMar>
            <w:left w:w="27" w:type="dxa"/>
            <w:right w:w="22" w:type="dxa"/>
          </w:tblCellMar>
        </w:tblPrEx>
        <w:trPr>
          <w:trHeight w:val="206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E79669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81F138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FB83B" w14:textId="77777777" w:rsidR="00170381" w:rsidRDefault="00170381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5C78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72171" w14:textId="77777777" w:rsidR="00170381" w:rsidRDefault="0017038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AA837" w14:textId="77777777" w:rsidR="00170381" w:rsidRDefault="00170381">
            <w:pPr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440B6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3742F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5D28C2" w14:textId="77777777" w:rsidR="00170381" w:rsidRDefault="00170381"/>
        </w:tc>
      </w:tr>
      <w:tr w:rsidR="00170381" w14:paraId="0F2019F4" w14:textId="77777777" w:rsidTr="00402771">
        <w:tblPrEx>
          <w:tblCellMar>
            <w:left w:w="27" w:type="dxa"/>
            <w:right w:w="22" w:type="dxa"/>
          </w:tblCellMar>
        </w:tblPrEx>
        <w:trPr>
          <w:trHeight w:val="19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F11A22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845E59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44790" w14:textId="77777777" w:rsidR="00170381" w:rsidRPr="00170381" w:rsidRDefault="00170381">
            <w:pPr>
              <w:ind w:left="152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6.2.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Закупівля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телеінспекції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трубопроводів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на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базі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автомобіля</w:t>
            </w:r>
            <w:proofErr w:type="spellEnd"/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A20DF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C08BD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83311" w14:textId="77777777" w:rsidR="00170381" w:rsidRDefault="00170381">
            <w:pPr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C0F7B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AC8A2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4FDEB9" w14:textId="77777777" w:rsidR="00170381" w:rsidRDefault="00170381"/>
        </w:tc>
      </w:tr>
      <w:tr w:rsidR="00170381" w14:paraId="1988BEFF" w14:textId="77777777" w:rsidTr="00402771">
        <w:tblPrEx>
          <w:tblCellMar>
            <w:left w:w="27" w:type="dxa"/>
            <w:right w:w="22" w:type="dxa"/>
          </w:tblCellMar>
        </w:tblPrEx>
        <w:trPr>
          <w:trHeight w:val="19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9068B3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0D8AAD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8DB4B1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9935C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71EF0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ADA66" w14:textId="77777777" w:rsidR="00170381" w:rsidRDefault="00170381">
            <w:pPr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91C3F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D88A2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7F9BCC" w14:textId="77777777" w:rsidR="00170381" w:rsidRDefault="00170381"/>
        </w:tc>
      </w:tr>
      <w:tr w:rsidR="00170381" w14:paraId="3D253450" w14:textId="77777777" w:rsidTr="00402771">
        <w:tblPrEx>
          <w:tblCellMar>
            <w:left w:w="27" w:type="dxa"/>
            <w:right w:w="22" w:type="dxa"/>
          </w:tblCellMar>
        </w:tblPrEx>
        <w:trPr>
          <w:trHeight w:val="194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14070B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5EF2A2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F0F30" w14:textId="77777777" w:rsidR="00170381" w:rsidRDefault="00170381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67238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87048" w14:textId="77777777" w:rsidR="00170381" w:rsidRDefault="0017038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88539" w14:textId="77777777" w:rsidR="00170381" w:rsidRDefault="00170381">
            <w:pPr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BA57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88541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10 350,0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4CECCC" w14:textId="77777777" w:rsidR="00170381" w:rsidRDefault="00170381"/>
        </w:tc>
      </w:tr>
      <w:tr w:rsidR="00170381" w14:paraId="393BA343" w14:textId="77777777" w:rsidTr="00170381">
        <w:tblPrEx>
          <w:tblCellMar>
            <w:left w:w="27" w:type="dxa"/>
            <w:right w:w="22" w:type="dxa"/>
          </w:tblCellMar>
        </w:tblPrEx>
        <w:trPr>
          <w:trHeight w:val="194"/>
        </w:trPr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54B19C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2E91A0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0958CCF" w14:textId="77777777" w:rsidR="00170381" w:rsidRPr="00170381" w:rsidRDefault="00170381">
            <w:pPr>
              <w:ind w:left="152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6.3.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Створення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Екопростору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щодо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поводження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з водою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4780F9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2B8489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E8843F6" w14:textId="77777777" w:rsidR="00170381" w:rsidRDefault="00170381">
            <w:pPr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A3F3D5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8CE0672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DA3BF9" w14:textId="77777777" w:rsidR="00170381" w:rsidRDefault="00170381"/>
        </w:tc>
      </w:tr>
      <w:tr w:rsidR="00170381" w14:paraId="1A7A4CFB" w14:textId="77777777" w:rsidTr="00170381">
        <w:tblPrEx>
          <w:tblCellMar>
            <w:left w:w="27" w:type="dxa"/>
            <w:right w:w="22" w:type="dxa"/>
          </w:tblCellMar>
        </w:tblPrEx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F31915" w14:textId="77777777" w:rsidR="00170381" w:rsidRDefault="00170381"/>
        </w:tc>
        <w:tc>
          <w:tcPr>
            <w:tcW w:w="0" w:type="auto"/>
            <w:vMerge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160900" w14:textId="77777777" w:rsidR="00170381" w:rsidRDefault="00170381"/>
        </w:tc>
        <w:tc>
          <w:tcPr>
            <w:tcW w:w="0" w:type="auto"/>
            <w:vMerge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64450E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B9EDE6" w14:textId="77777777" w:rsidR="00170381" w:rsidRDefault="00170381"/>
        </w:tc>
        <w:tc>
          <w:tcPr>
            <w:tcW w:w="8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8E852CB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BCFF1A" w14:textId="77777777" w:rsidR="00170381" w:rsidRDefault="00170381">
            <w:pPr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935B9E" w14:textId="77777777" w:rsidR="00170381" w:rsidRDefault="00170381"/>
        </w:tc>
        <w:tc>
          <w:tcPr>
            <w:tcW w:w="8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2E87B3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1 350,0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818CCEB" w14:textId="77777777" w:rsidR="00170381" w:rsidRDefault="00170381"/>
        </w:tc>
      </w:tr>
      <w:tr w:rsidR="00170381" w14:paraId="3B40C1F5" w14:textId="77777777" w:rsidTr="00C124D6">
        <w:tblPrEx>
          <w:tblCellMar>
            <w:left w:w="27" w:type="dxa"/>
            <w:right w:w="22" w:type="dxa"/>
          </w:tblCellMar>
        </w:tblPrEx>
        <w:trPr>
          <w:trHeight w:val="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B33EF61" w14:textId="77777777" w:rsidR="00170381" w:rsidRDefault="00170381" w:rsidP="00170381">
            <w:pPr>
              <w:ind w:right="3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2732A04" w14:textId="77777777" w:rsidR="00170381" w:rsidRDefault="00170381" w:rsidP="00170381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71FA3C3" w14:textId="77777777" w:rsidR="00170381" w:rsidRDefault="00170381" w:rsidP="00170381">
            <w:pPr>
              <w:ind w:left="152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3DA2E2E" w14:textId="77777777" w:rsidR="00170381" w:rsidRDefault="00170381" w:rsidP="00170381">
            <w:pPr>
              <w:ind w:left="123"/>
            </w:pPr>
          </w:p>
        </w:tc>
        <w:tc>
          <w:tcPr>
            <w:tcW w:w="8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2A7958" w14:textId="77777777" w:rsidR="00170381" w:rsidRDefault="00170381" w:rsidP="00170381">
            <w:pPr>
              <w:ind w:right="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7E0E9F" w14:textId="77777777" w:rsidR="00170381" w:rsidRDefault="00170381" w:rsidP="00170381">
            <w:pPr>
              <w:ind w:right="4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03A1BC" w14:textId="77777777" w:rsidR="00170381" w:rsidRDefault="00170381"/>
        </w:tc>
        <w:tc>
          <w:tcPr>
            <w:tcW w:w="8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607713" w14:textId="77777777" w:rsidR="00170381" w:rsidRDefault="00170381" w:rsidP="00170381">
            <w:pPr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0C4DC36" w14:textId="77777777" w:rsidR="00170381" w:rsidRDefault="00170381" w:rsidP="00170381">
            <w:pPr>
              <w:jc w:val="center"/>
            </w:pPr>
          </w:p>
        </w:tc>
      </w:tr>
      <w:tr w:rsidR="00170381" w14:paraId="5073901C" w14:textId="77777777" w:rsidTr="00C124D6">
        <w:tblPrEx>
          <w:tblCellMar>
            <w:left w:w="27" w:type="dxa"/>
            <w:right w:w="22" w:type="dxa"/>
          </w:tblCellMar>
        </w:tblPrEx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F6AD79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69C9EF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749A89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5942E6" w14:textId="77777777" w:rsidR="00170381" w:rsidRDefault="00170381"/>
        </w:tc>
        <w:tc>
          <w:tcPr>
            <w:tcW w:w="8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685630" w14:textId="77777777" w:rsidR="00170381" w:rsidRDefault="00170381" w:rsidP="00170381">
            <w:pPr>
              <w:ind w:right="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BF20BE" w14:textId="77777777" w:rsidR="00170381" w:rsidRDefault="00170381" w:rsidP="00170381">
            <w:pPr>
              <w:ind w:right="4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57E06E" w14:textId="77777777" w:rsidR="00170381" w:rsidRDefault="00170381"/>
        </w:tc>
        <w:tc>
          <w:tcPr>
            <w:tcW w:w="8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49B9C5" w14:textId="77777777" w:rsidR="00170381" w:rsidRDefault="00170381" w:rsidP="00170381">
            <w:pPr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68A44B" w14:textId="77777777" w:rsidR="00170381" w:rsidRDefault="00170381" w:rsidP="00170381">
            <w:pPr>
              <w:jc w:val="center"/>
            </w:pPr>
          </w:p>
        </w:tc>
      </w:tr>
      <w:tr w:rsidR="00170381" w14:paraId="1411D2CB" w14:textId="77777777" w:rsidTr="00C124D6">
        <w:tblPrEx>
          <w:tblCellMar>
            <w:left w:w="27" w:type="dxa"/>
            <w:right w:w="22" w:type="dxa"/>
          </w:tblCellMar>
        </w:tblPrEx>
        <w:trPr>
          <w:trHeight w:val="233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E80B74" w14:textId="77777777" w:rsidR="00170381" w:rsidRDefault="00170381" w:rsidP="00170381">
            <w:pPr>
              <w:ind w:right="3"/>
              <w:jc w:val="center"/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0C4BEA" w14:textId="77777777" w:rsidR="00170381" w:rsidRDefault="00170381" w:rsidP="00170381">
            <w:pPr>
              <w:jc w:val="center"/>
            </w:pP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923A2" w14:textId="77777777" w:rsidR="00170381" w:rsidRDefault="00170381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6.4.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мультимедійного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гіда</w:t>
            </w:r>
            <w:proofErr w:type="spellEnd"/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8A63D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E4853" w14:textId="77777777" w:rsidR="00170381" w:rsidRDefault="0017038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99402" w14:textId="77777777" w:rsidR="00170381" w:rsidRDefault="00170381">
            <w:pPr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FF44E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C3D89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585,0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C18B82" w14:textId="77777777" w:rsidR="00170381" w:rsidRDefault="00170381" w:rsidP="00170381">
            <w:pPr>
              <w:jc w:val="center"/>
            </w:pPr>
          </w:p>
        </w:tc>
      </w:tr>
      <w:tr w:rsidR="00170381" w14:paraId="75B5B356" w14:textId="77777777" w:rsidTr="00C124D6">
        <w:tblPrEx>
          <w:tblCellMar>
            <w:left w:w="27" w:type="dxa"/>
            <w:right w:w="22" w:type="dxa"/>
          </w:tblCellMar>
        </w:tblPrEx>
        <w:trPr>
          <w:trHeight w:val="149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D0840D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669314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5547D" w14:textId="77777777" w:rsidR="00170381" w:rsidRPr="00170381" w:rsidRDefault="00170381">
            <w:pPr>
              <w:spacing w:line="261" w:lineRule="auto"/>
              <w:ind w:left="152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6.5. Участь у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науково-технічній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конференції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тренінгу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Білостоці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навчальних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візитах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підприємств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Варшави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, Кракова та Вроцлава (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транспортні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витрати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на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міжнародні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перевезення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за маршрутами: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-</w:t>
            </w:r>
          </w:p>
          <w:p w14:paraId="6126FA61" w14:textId="77777777" w:rsidR="00170381" w:rsidRPr="00170381" w:rsidRDefault="00170381">
            <w:pPr>
              <w:ind w:right="21"/>
              <w:jc w:val="center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Білосток-Луцьк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;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-Варшава-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;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-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Краків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-Вроцлав-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)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03335" w14:textId="77777777" w:rsidR="00170381" w:rsidRDefault="0017038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9352C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9A64F" w14:textId="77777777" w:rsidR="00170381" w:rsidRDefault="00170381">
            <w:pPr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E0FEC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5A7CC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033FDB" w14:textId="77777777" w:rsidR="00170381" w:rsidRDefault="00170381"/>
        </w:tc>
      </w:tr>
      <w:tr w:rsidR="00170381" w14:paraId="3DC17F4C" w14:textId="77777777" w:rsidTr="00C124D6">
        <w:tblPrEx>
          <w:tblCellMar>
            <w:left w:w="27" w:type="dxa"/>
            <w:right w:w="22" w:type="dxa"/>
          </w:tblCellMar>
        </w:tblPrEx>
        <w:trPr>
          <w:trHeight w:val="21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ADD0F8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369521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04076C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9DC4C8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2DA96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89397" w14:textId="77777777" w:rsidR="00170381" w:rsidRDefault="00170381">
            <w:pPr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Власні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305A9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CFD55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70,0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2F9705" w14:textId="77777777" w:rsidR="00170381" w:rsidRDefault="00170381"/>
        </w:tc>
      </w:tr>
      <w:tr w:rsidR="00170381" w14:paraId="0FE1B6CC" w14:textId="77777777" w:rsidTr="00C124D6">
        <w:tblPrEx>
          <w:tblCellMar>
            <w:left w:w="27" w:type="dxa"/>
            <w:right w:w="22" w:type="dxa"/>
          </w:tblCellMar>
        </w:tblPrEx>
        <w:trPr>
          <w:trHeight w:val="149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3D506A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42C921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2AA990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B7EA74" w14:textId="77777777" w:rsidR="00170381" w:rsidRDefault="00170381"/>
        </w:tc>
        <w:tc>
          <w:tcPr>
            <w:tcW w:w="8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A48C5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6853B" w14:textId="77777777" w:rsidR="00170381" w:rsidRDefault="00170381">
            <w:pPr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21634" w14:textId="77777777" w:rsidR="00170381" w:rsidRDefault="00170381"/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AA6C7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9CEAA0" w14:textId="77777777" w:rsidR="00170381" w:rsidRDefault="00170381"/>
        </w:tc>
      </w:tr>
      <w:tr w:rsidR="00170381" w14:paraId="2694DF98" w14:textId="77777777" w:rsidTr="00C124D6">
        <w:tblPrEx>
          <w:tblCellMar>
            <w:left w:w="27" w:type="dxa"/>
            <w:right w:w="22" w:type="dxa"/>
          </w:tblCellMar>
        </w:tblPrEx>
        <w:trPr>
          <w:trHeight w:val="655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2E6C33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F9D44B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20D13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C64DA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5B597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545D1D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4F3A8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450DE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1F3082" w14:textId="77777777" w:rsidR="00170381" w:rsidRDefault="00170381"/>
        </w:tc>
      </w:tr>
      <w:tr w:rsidR="00170381" w14:paraId="6F4FD9B2" w14:textId="77777777" w:rsidTr="00C124D6">
        <w:tblPrEx>
          <w:tblCellMar>
            <w:left w:w="27" w:type="dxa"/>
            <w:right w:w="22" w:type="dxa"/>
          </w:tblCellMar>
        </w:tblPrEx>
        <w:trPr>
          <w:trHeight w:val="432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528124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312163" w14:textId="77777777" w:rsidR="00170381" w:rsidRDefault="00170381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AAE9B" w14:textId="77777777" w:rsidR="00170381" w:rsidRPr="00170381" w:rsidRDefault="00170381">
            <w:pPr>
              <w:ind w:left="152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6.6.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Розробка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логотипу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проєкту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, дизайну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кампанії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;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розробка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3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електронних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постерів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соціальних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мереж;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92967" w14:textId="77777777" w:rsidR="00170381" w:rsidRDefault="0017038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63DFE" w14:textId="77777777" w:rsidR="00170381" w:rsidRDefault="0017038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51091" w14:textId="77777777" w:rsidR="00170381" w:rsidRDefault="00170381">
            <w:pPr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Власні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9559A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5E75D" w14:textId="77777777" w:rsidR="00170381" w:rsidRDefault="00170381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33,5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D99C5A" w14:textId="77777777" w:rsidR="00170381" w:rsidRDefault="00170381"/>
        </w:tc>
      </w:tr>
      <w:tr w:rsidR="00170381" w:rsidRPr="00460746" w14:paraId="6A86B9F9" w14:textId="77777777" w:rsidTr="00C124D6">
        <w:tblPrEx>
          <w:tblCellMar>
            <w:top w:w="35" w:type="dxa"/>
            <w:left w:w="25" w:type="dxa"/>
            <w:right w:w="5" w:type="dxa"/>
          </w:tblCellMar>
        </w:tblPrEx>
        <w:trPr>
          <w:trHeight w:val="252"/>
        </w:trPr>
        <w:tc>
          <w:tcPr>
            <w:tcW w:w="6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D5411B" w14:textId="77777777" w:rsidR="00170381" w:rsidRDefault="00170381"/>
        </w:tc>
        <w:tc>
          <w:tcPr>
            <w:tcW w:w="1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2F71A5" w14:textId="77777777" w:rsidR="00170381" w:rsidRDefault="00170381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76955" w14:textId="77777777" w:rsidR="00170381" w:rsidRPr="00170381" w:rsidRDefault="00170381">
            <w:pPr>
              <w:ind w:left="154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промоція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продуктів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кампанії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у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соціальних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мережах;</w:t>
            </w:r>
          </w:p>
        </w:tc>
        <w:tc>
          <w:tcPr>
            <w:tcW w:w="17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0CA09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8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371E5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15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521A0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7E33F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5C5D8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28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C3E722" w14:textId="77777777" w:rsidR="00170381" w:rsidRPr="00170381" w:rsidRDefault="00170381">
            <w:pPr>
              <w:rPr>
                <w:lang w:val="ru-RU"/>
              </w:rPr>
            </w:pPr>
          </w:p>
        </w:tc>
      </w:tr>
      <w:tr w:rsidR="00170381" w:rsidRPr="00460746" w14:paraId="75BC1E0B" w14:textId="77777777" w:rsidTr="00C124D6">
        <w:tblPrEx>
          <w:tblCellMar>
            <w:top w:w="35" w:type="dxa"/>
            <w:left w:w="25" w:type="dxa"/>
            <w:right w:w="5" w:type="dxa"/>
          </w:tblCellMar>
        </w:tblPrEx>
        <w:trPr>
          <w:trHeight w:val="252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996F41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4DFCBD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59642" w14:textId="77777777" w:rsidR="00170381" w:rsidRPr="00170381" w:rsidRDefault="00170381">
            <w:pPr>
              <w:ind w:left="154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дизайн і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виготовлення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промоційних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матеріалів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C23347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35E157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12A970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FAF791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F85343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9F0629" w14:textId="77777777" w:rsidR="00170381" w:rsidRPr="00170381" w:rsidRDefault="00170381">
            <w:pPr>
              <w:rPr>
                <w:lang w:val="ru-RU"/>
              </w:rPr>
            </w:pPr>
          </w:p>
        </w:tc>
      </w:tr>
      <w:tr w:rsidR="00170381" w:rsidRPr="00460746" w14:paraId="42DE921F" w14:textId="77777777" w:rsidTr="00C124D6">
        <w:tblPrEx>
          <w:tblCellMar>
            <w:top w:w="35" w:type="dxa"/>
            <w:left w:w="25" w:type="dxa"/>
            <w:right w:w="5" w:type="dxa"/>
          </w:tblCellMar>
        </w:tblPrEx>
        <w:trPr>
          <w:trHeight w:val="226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D99351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F56610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95345" w14:textId="77777777" w:rsidR="00170381" w:rsidRPr="00170381" w:rsidRDefault="00170381">
            <w:pPr>
              <w:ind w:left="154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розробка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виготовлення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друкованих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матеріалів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(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листівок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);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DC67A4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0D5CB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6B711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9FDB7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16BE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8058E1" w14:textId="77777777" w:rsidR="00170381" w:rsidRPr="00170381" w:rsidRDefault="00170381">
            <w:pPr>
              <w:rPr>
                <w:lang w:val="ru-RU"/>
              </w:rPr>
            </w:pPr>
          </w:p>
        </w:tc>
      </w:tr>
      <w:tr w:rsidR="00170381" w14:paraId="425443E8" w14:textId="77777777" w:rsidTr="00C124D6">
        <w:tblPrEx>
          <w:tblCellMar>
            <w:top w:w="35" w:type="dxa"/>
            <w:left w:w="25" w:type="dxa"/>
            <w:right w:w="5" w:type="dxa"/>
          </w:tblCellMar>
        </w:tblPrEx>
        <w:trPr>
          <w:trHeight w:val="15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9875B1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E7FD9D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942AE" w14:textId="77777777" w:rsidR="00170381" w:rsidRPr="00170381" w:rsidRDefault="00170381">
            <w:pPr>
              <w:ind w:left="154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виготовлення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ролапу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інформаційних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(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пам’ятних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)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таблиць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7FF477" w14:textId="77777777" w:rsidR="00170381" w:rsidRPr="00170381" w:rsidRDefault="00170381">
            <w:pPr>
              <w:rPr>
                <w:lang w:val="ru-RU"/>
              </w:rPr>
            </w:pP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2383E" w14:textId="77777777" w:rsidR="00170381" w:rsidRDefault="00170381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49983" w14:textId="77777777" w:rsidR="00170381" w:rsidRDefault="00170381">
            <w:pPr>
              <w:ind w:righ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Власні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1FB25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CC25D" w14:textId="77777777" w:rsidR="00170381" w:rsidRDefault="00170381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5C93071" w14:textId="77777777" w:rsidR="00170381" w:rsidRDefault="00170381"/>
        </w:tc>
      </w:tr>
      <w:tr w:rsidR="00170381" w14:paraId="17639894" w14:textId="77777777" w:rsidTr="00C124D6">
        <w:tblPrEx>
          <w:tblCellMar>
            <w:top w:w="35" w:type="dxa"/>
            <w:left w:w="25" w:type="dxa"/>
            <w:right w:w="5" w:type="dxa"/>
          </w:tblCellMar>
        </w:tblPrEx>
        <w:trPr>
          <w:trHeight w:val="15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BDE1A4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86198F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F59A4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EC87C" w14:textId="77777777" w:rsidR="00170381" w:rsidRDefault="00170381"/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E2A11" w14:textId="77777777" w:rsidR="00170381" w:rsidRDefault="00170381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0B31B" w14:textId="77777777" w:rsidR="00170381" w:rsidRDefault="00170381">
            <w:pPr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3DFFC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4A3D6" w14:textId="77777777" w:rsidR="00170381" w:rsidRDefault="00170381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F0E01B0" w14:textId="77777777" w:rsidR="00170381" w:rsidRDefault="00170381"/>
        </w:tc>
      </w:tr>
      <w:tr w:rsidR="00170381" w14:paraId="6375A5E3" w14:textId="77777777" w:rsidTr="00C124D6">
        <w:tblPrEx>
          <w:tblCellMar>
            <w:top w:w="35" w:type="dxa"/>
            <w:left w:w="25" w:type="dxa"/>
            <w:right w:w="5" w:type="dxa"/>
          </w:tblCellMar>
        </w:tblPrEx>
        <w:trPr>
          <w:trHeight w:val="197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E11EDC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69C77E" w14:textId="77777777" w:rsidR="00170381" w:rsidRDefault="00170381"/>
        </w:tc>
        <w:tc>
          <w:tcPr>
            <w:tcW w:w="48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2A5B" w14:textId="77777777" w:rsidR="00170381" w:rsidRPr="00170381" w:rsidRDefault="00170381">
            <w:pPr>
              <w:ind w:left="154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6.7.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Витрати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на персонал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проєкту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(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заробітна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плата персоналу),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адміністративні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витрати</w:t>
            </w:r>
            <w:proofErr w:type="spellEnd"/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0A905" w14:textId="77777777" w:rsidR="00170381" w:rsidRDefault="00170381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0F4FD" w14:textId="77777777" w:rsidR="00170381" w:rsidRDefault="0017038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38C63" w14:textId="77777777" w:rsidR="00170381" w:rsidRDefault="00170381">
            <w:pPr>
              <w:ind w:righ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Власні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DA32E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A0729" w14:textId="77777777" w:rsidR="00170381" w:rsidRDefault="00170381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317580" w14:textId="77777777" w:rsidR="00170381" w:rsidRDefault="00170381"/>
        </w:tc>
      </w:tr>
      <w:tr w:rsidR="00170381" w14:paraId="4BAABC38" w14:textId="77777777" w:rsidTr="00C124D6">
        <w:tblPrEx>
          <w:tblCellMar>
            <w:top w:w="35" w:type="dxa"/>
            <w:left w:w="25" w:type="dxa"/>
            <w:right w:w="5" w:type="dxa"/>
          </w:tblCellMar>
        </w:tblPrEx>
        <w:trPr>
          <w:trHeight w:val="17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69CF01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373586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4A0D3F8E" w14:textId="77777777" w:rsidR="00170381" w:rsidRDefault="00170381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BF762" w14:textId="77777777" w:rsidR="00170381" w:rsidRDefault="00170381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E71C5" w14:textId="77777777" w:rsidR="00170381" w:rsidRDefault="00170381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F867B" w14:textId="77777777" w:rsidR="00170381" w:rsidRDefault="00170381">
            <w:pPr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F686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C445A" w14:textId="77777777" w:rsidR="00170381" w:rsidRDefault="00170381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1 550,0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3D70A15" w14:textId="77777777" w:rsidR="00170381" w:rsidRDefault="00170381"/>
        </w:tc>
      </w:tr>
      <w:tr w:rsidR="00170381" w14:paraId="5C4C4346" w14:textId="77777777" w:rsidTr="00C124D6">
        <w:tblPrEx>
          <w:tblCellMar>
            <w:top w:w="35" w:type="dxa"/>
            <w:left w:w="25" w:type="dxa"/>
            <w:right w:w="5" w:type="dxa"/>
          </w:tblCellMar>
        </w:tblPrEx>
        <w:trPr>
          <w:trHeight w:val="158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37C18" w14:textId="77777777" w:rsidR="00170381" w:rsidRDefault="00170381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C970F" w14:textId="77777777" w:rsidR="00170381" w:rsidRDefault="0017038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BFB7B" w14:textId="77777777" w:rsidR="00170381" w:rsidRDefault="00170381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B8023" w14:textId="77777777" w:rsidR="00170381" w:rsidRDefault="00170381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FB2A1" w14:textId="77777777" w:rsidR="00170381" w:rsidRDefault="00170381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2026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4A453" w14:textId="77777777" w:rsidR="00170381" w:rsidRDefault="00170381">
            <w:pPr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0FC30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796D4" w14:textId="77777777" w:rsidR="00170381" w:rsidRDefault="00170381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1 000,0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2113E" w14:textId="77777777" w:rsidR="00170381" w:rsidRDefault="00170381"/>
        </w:tc>
      </w:tr>
      <w:tr w:rsidR="003A166B" w14:paraId="04CFFD5E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526"/>
        </w:trPr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DC6C4" w14:textId="77777777" w:rsidR="003A166B" w:rsidRDefault="00D1285E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7</w:t>
            </w:r>
          </w:p>
        </w:tc>
        <w:tc>
          <w:tcPr>
            <w:tcW w:w="14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F5473" w14:textId="77777777" w:rsidR="003A166B" w:rsidRPr="00170381" w:rsidRDefault="00D1285E">
            <w:pPr>
              <w:spacing w:line="261" w:lineRule="auto"/>
              <w:ind w:left="154"/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Реалізація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програми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ЮНІСЕФ </w:t>
            </w:r>
          </w:p>
          <w:p w14:paraId="42D7945F" w14:textId="77777777" w:rsidR="003A166B" w:rsidRPr="00170381" w:rsidRDefault="00D1285E">
            <w:pPr>
              <w:ind w:left="154" w:right="36"/>
              <w:jc w:val="both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5"/>
              </w:rPr>
              <w:t>UNICEF</w:t>
            </w: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) з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надання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підтримки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стосовно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покращення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доступу до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безпечної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питної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води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водовідведення</w:t>
            </w:r>
            <w:proofErr w:type="spellEnd"/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3DD1F" w14:textId="77777777" w:rsidR="003A166B" w:rsidRDefault="00D1285E">
            <w:pPr>
              <w:ind w:left="154"/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7.1.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Реконструкція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двох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ділянок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напірного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каналізаційного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колектора по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вул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Цегельна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в м.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Луцьк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Волинська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безПДВ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6DB96" w14:textId="77777777" w:rsidR="003A166B" w:rsidRDefault="00D1285E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2BD7E" w14:textId="77777777" w:rsidR="003A166B" w:rsidRDefault="00D1285E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C66DC" w14:textId="77777777" w:rsidR="003A166B" w:rsidRDefault="00D1285E">
            <w:pPr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2E8D4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ADDDC" w14:textId="77777777" w:rsidR="003A166B" w:rsidRDefault="00D1285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10 295,0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E40BF" w14:textId="77777777" w:rsidR="003A166B" w:rsidRDefault="00D1285E">
            <w:pPr>
              <w:spacing w:line="261" w:lineRule="auto"/>
              <w:ind w:left="154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якісним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водовідведенням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мешканців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Луцької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належного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санітарно-екологічного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місті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41C6DB18" w14:textId="77777777" w:rsidR="003A166B" w:rsidRDefault="00D1285E">
            <w:pPr>
              <w:ind w:left="154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Луцьку</w:t>
            </w:r>
            <w:proofErr w:type="spellEnd"/>
          </w:p>
        </w:tc>
      </w:tr>
      <w:tr w:rsidR="003A166B" w14:paraId="5A1B334B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6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37A3DD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962F47" w14:textId="77777777" w:rsidR="003A166B" w:rsidRDefault="003A166B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0700A" w14:textId="77777777" w:rsidR="003A166B" w:rsidRDefault="00D1285E">
            <w:pPr>
              <w:ind w:left="154"/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7.1.1.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Співфінансування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реконструкції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двох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ділянок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напірного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каналізаційного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колектора по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вул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Цегельна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в м.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Луцьк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Волинська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.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700C8" w14:textId="77777777" w:rsidR="003A166B" w:rsidRDefault="00D1285E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5C7A2" w14:textId="77777777" w:rsidR="003A166B" w:rsidRDefault="00D1285E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8568F" w14:textId="77777777" w:rsidR="003A166B" w:rsidRDefault="00D1285E">
            <w:pPr>
              <w:ind w:righ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D9B72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122AD" w14:textId="77777777" w:rsidR="003A166B" w:rsidRDefault="00D1285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2 059,0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EC44E1" w14:textId="77777777" w:rsidR="003A166B" w:rsidRDefault="003A166B"/>
        </w:tc>
      </w:tr>
      <w:tr w:rsidR="003A166B" w14:paraId="73CD7B30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61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08BAFFE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EB84C1" w14:textId="77777777" w:rsidR="003A166B" w:rsidRDefault="003A166B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0C605" w14:textId="77777777" w:rsidR="003A166B" w:rsidRPr="00170381" w:rsidRDefault="00D1285E">
            <w:pPr>
              <w:ind w:left="154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7.2.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обладнання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моніторингу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(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витратомірів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стічних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вод з передачею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даних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системи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>SCADA</w:t>
            </w: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)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покращення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роботи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каналізаційної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системи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(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безПДВ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9627E" w14:textId="77777777" w:rsidR="003A166B" w:rsidRDefault="00D1285E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449DA" w14:textId="77777777" w:rsidR="003A166B" w:rsidRDefault="00D1285E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1EE02" w14:textId="77777777" w:rsidR="003A166B" w:rsidRDefault="00D1285E">
            <w:pPr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4BD50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F5FD4" w14:textId="77777777" w:rsidR="003A166B" w:rsidRDefault="00D1285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3 891,0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9C49F1" w14:textId="77777777" w:rsidR="003A166B" w:rsidRDefault="003A166B"/>
        </w:tc>
      </w:tr>
      <w:tr w:rsidR="003A166B" w14:paraId="7DE27759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61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2CFBDC12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366D4A" w14:textId="77777777" w:rsidR="003A166B" w:rsidRDefault="003A166B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B860D" w14:textId="77777777" w:rsidR="003A166B" w:rsidRPr="00170381" w:rsidRDefault="00D1285E">
            <w:pPr>
              <w:ind w:left="154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7.2.1.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Співфінансування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обладнання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моніторингу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(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витратомірів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стічних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вод з передачею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даних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системи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>SCADA</w:t>
            </w: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)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покращення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роботи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каналізаційної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системи</w:t>
            </w:r>
            <w:proofErr w:type="spellEnd"/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7637" w14:textId="77777777" w:rsidR="003A166B" w:rsidRDefault="00D1285E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DFF7C" w14:textId="77777777" w:rsidR="003A166B" w:rsidRDefault="00D1285E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F1A48" w14:textId="77777777" w:rsidR="003A166B" w:rsidRDefault="00D1285E">
            <w:pPr>
              <w:ind w:righ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FF4A7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982DB" w14:textId="77777777" w:rsidR="003A166B" w:rsidRDefault="00D1285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778,2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FE03BE" w14:textId="77777777" w:rsidR="003A166B" w:rsidRDefault="003A166B"/>
        </w:tc>
      </w:tr>
      <w:tr w:rsidR="003A166B" w14:paraId="67FE9C7A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61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097DC0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2A28A9" w14:textId="77777777" w:rsidR="003A166B" w:rsidRDefault="003A166B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6A341" w14:textId="77777777" w:rsidR="003A166B" w:rsidRPr="00170381" w:rsidRDefault="00D1285E">
            <w:pPr>
              <w:spacing w:line="261" w:lineRule="auto"/>
              <w:jc w:val="center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7.3.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Створення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еко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-простору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сталого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управління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водопостачанням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водовідведенням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у м.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(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купольного намету в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комплекті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</w:p>
          <w:p w14:paraId="7B91AF81" w14:textId="77777777" w:rsidR="003A166B" w:rsidRDefault="00D1285E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– 1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.) (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безПДВ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>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6DF3A" w14:textId="77777777" w:rsidR="003A166B" w:rsidRDefault="00D1285E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E752E" w14:textId="77777777" w:rsidR="003A166B" w:rsidRDefault="00D1285E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25FFE" w14:textId="77777777" w:rsidR="003A166B" w:rsidRDefault="00D1285E">
            <w:pPr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97DE5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FA650" w14:textId="77777777" w:rsidR="003A166B" w:rsidRDefault="00D1285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912,4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D3C2905" w14:textId="77777777" w:rsidR="003A166B" w:rsidRDefault="003A166B"/>
        </w:tc>
      </w:tr>
      <w:tr w:rsidR="003A166B" w14:paraId="53D31630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66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5D13C" w14:textId="77777777" w:rsidR="003A166B" w:rsidRDefault="003A166B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8A744" w14:textId="77777777" w:rsidR="003A166B" w:rsidRDefault="003A166B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5A596" w14:textId="77777777" w:rsidR="003A166B" w:rsidRPr="00170381" w:rsidRDefault="00D1285E">
            <w:pPr>
              <w:ind w:left="154" w:right="99"/>
              <w:jc w:val="both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7.3.1.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Співфінансування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створення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еко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-простору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сталого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управління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водопостачанням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та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водовідведенням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у м.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Луцьку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(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купольного намету в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комплекті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– 1 шт.)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22B7" w14:textId="77777777" w:rsidR="003A166B" w:rsidRDefault="00D1285E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69B4C" w14:textId="77777777" w:rsidR="003A166B" w:rsidRDefault="00D1285E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0A421" w14:textId="77777777" w:rsidR="003A166B" w:rsidRDefault="00D1285E">
            <w:pPr>
              <w:ind w:righ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54095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B6F9E" w14:textId="77777777" w:rsidR="003A166B" w:rsidRDefault="00D1285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182,5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5D1EC" w14:textId="77777777" w:rsidR="003A166B" w:rsidRDefault="003A166B"/>
        </w:tc>
      </w:tr>
      <w:tr w:rsidR="00170381" w14:paraId="582055DB" w14:textId="77777777" w:rsidTr="00035DD5">
        <w:tblPrEx>
          <w:tblCellMar>
            <w:top w:w="35" w:type="dxa"/>
            <w:left w:w="25" w:type="dxa"/>
            <w:right w:w="5" w:type="dxa"/>
          </w:tblCellMar>
        </w:tblPrEx>
        <w:trPr>
          <w:trHeight w:val="600"/>
        </w:trPr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0705E7" w14:textId="77777777" w:rsidR="00170381" w:rsidRDefault="00170381"/>
        </w:tc>
        <w:tc>
          <w:tcPr>
            <w:tcW w:w="14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7A6048" w14:textId="77777777" w:rsidR="00170381" w:rsidRDefault="00170381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CA389" w14:textId="77777777" w:rsidR="00170381" w:rsidRPr="00170381" w:rsidRDefault="00170381">
            <w:pPr>
              <w:ind w:left="154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7.4.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обладнання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моніторингу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(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витратомірів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води з передачею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даних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системи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>SCADA</w:t>
            </w: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)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покращення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роботи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водопровідної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системи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ЛМТГ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AC8DD" w14:textId="77777777" w:rsidR="00170381" w:rsidRDefault="00170381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89721" w14:textId="77777777" w:rsidR="00170381" w:rsidRDefault="0017038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ACCD1" w14:textId="77777777" w:rsidR="00170381" w:rsidRDefault="00170381">
            <w:pPr>
              <w:ind w:right="1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Грантові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кошти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0431E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BC3E6" w14:textId="77777777" w:rsidR="00170381" w:rsidRDefault="00170381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5 675,0</w:t>
            </w:r>
          </w:p>
        </w:tc>
        <w:tc>
          <w:tcPr>
            <w:tcW w:w="28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46F48B" w14:textId="77777777" w:rsidR="00170381" w:rsidRDefault="00170381"/>
        </w:tc>
      </w:tr>
      <w:tr w:rsidR="00170381" w14:paraId="2DD0734A" w14:textId="77777777" w:rsidTr="00035DD5">
        <w:tblPrEx>
          <w:tblCellMar>
            <w:top w:w="35" w:type="dxa"/>
            <w:left w:w="25" w:type="dxa"/>
            <w:right w:w="5" w:type="dxa"/>
          </w:tblCellMar>
        </w:tblPrEx>
        <w:trPr>
          <w:trHeight w:val="590"/>
        </w:trPr>
        <w:tc>
          <w:tcPr>
            <w:tcW w:w="6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A98D5" w14:textId="77777777" w:rsidR="00170381" w:rsidRDefault="00170381"/>
        </w:tc>
        <w:tc>
          <w:tcPr>
            <w:tcW w:w="14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62142" w14:textId="77777777" w:rsidR="00170381" w:rsidRDefault="00170381"/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6C0CF" w14:textId="77777777" w:rsidR="00170381" w:rsidRPr="00170381" w:rsidRDefault="00170381">
            <w:pPr>
              <w:ind w:left="154"/>
              <w:rPr>
                <w:lang w:val="ru-RU"/>
              </w:rPr>
            </w:pP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7.4.1.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Співфінансування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придбання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обладнання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моніторингу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(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витратомірів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води з передачею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даних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до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системи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>SCADA</w:t>
            </w:r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) для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покращення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роботи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водопровідної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системи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ЛМТГ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FAB40" w14:textId="77777777" w:rsidR="00170381" w:rsidRDefault="00170381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15"/>
              </w:rPr>
              <w:t>КП «Луцькводоканал»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9F39" w14:textId="77777777" w:rsidR="00170381" w:rsidRDefault="00170381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E39E7" w14:textId="77777777" w:rsidR="00170381" w:rsidRDefault="00170381">
            <w:pPr>
              <w:ind w:righ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ЛМТГ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037D9" w14:textId="77777777" w:rsidR="00170381" w:rsidRDefault="00170381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B4D16" w14:textId="77777777" w:rsidR="00170381" w:rsidRDefault="00170381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1 135,0</w:t>
            </w:r>
          </w:p>
        </w:tc>
        <w:tc>
          <w:tcPr>
            <w:tcW w:w="28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902E1" w14:textId="77777777" w:rsidR="00170381" w:rsidRDefault="00170381"/>
        </w:tc>
      </w:tr>
      <w:tr w:rsidR="003A166B" w14:paraId="1F6EA1BB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338"/>
        </w:trPr>
        <w:tc>
          <w:tcPr>
            <w:tcW w:w="69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E3B9F9" w14:textId="64F9E2FB" w:rsidR="003A166B" w:rsidRPr="00170381" w:rsidRDefault="00D1285E">
            <w:pPr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Всього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за роками, у тому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: </w:t>
            </w:r>
          </w:p>
        </w:tc>
        <w:tc>
          <w:tcPr>
            <w:tcW w:w="17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624200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23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738ACAD8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4C04C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1F8F5" w14:textId="77777777" w:rsidR="003A166B" w:rsidRDefault="00D1285E">
            <w:pPr>
              <w:ind w:right="1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1 924 097,6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87E36" w14:textId="77777777" w:rsidR="003A166B" w:rsidRDefault="003A166B"/>
        </w:tc>
      </w:tr>
      <w:tr w:rsidR="003A166B" w14:paraId="1253589F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69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3F3AAD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BB0471" w14:textId="77777777" w:rsidR="003A166B" w:rsidRDefault="003A166B"/>
        </w:tc>
        <w:tc>
          <w:tcPr>
            <w:tcW w:w="23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A65E28" w14:textId="77777777" w:rsidR="003A166B" w:rsidRDefault="00D1285E">
            <w:pPr>
              <w:ind w:right="1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70F27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D3738" w14:textId="77777777" w:rsidR="003A166B" w:rsidRDefault="00D1285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584 712,6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C101F" w14:textId="77777777" w:rsidR="003A166B" w:rsidRDefault="003A166B"/>
        </w:tc>
      </w:tr>
      <w:tr w:rsidR="003A166B" w14:paraId="0741C9FB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69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7B79B2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F86266" w14:textId="77777777" w:rsidR="003A166B" w:rsidRDefault="003A166B"/>
        </w:tc>
        <w:tc>
          <w:tcPr>
            <w:tcW w:w="23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E3E0DC" w14:textId="77777777" w:rsidR="003A166B" w:rsidRDefault="00D1285E">
            <w:pPr>
              <w:ind w:right="1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630DD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D5910" w14:textId="77777777" w:rsidR="003A166B" w:rsidRDefault="00D1285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606 035,0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E9F4A" w14:textId="77777777" w:rsidR="003A166B" w:rsidRDefault="003A166B"/>
        </w:tc>
      </w:tr>
      <w:tr w:rsidR="006A0495" w14:paraId="46E75D9A" w14:textId="77777777" w:rsidTr="00F02DD7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43909" w14:textId="77777777" w:rsidR="006A0495" w:rsidRDefault="006A0495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2026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CD3F5" w14:textId="77777777" w:rsidR="006A0495" w:rsidRDefault="006A0495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C0EA2" w14:textId="77777777" w:rsidR="006A0495" w:rsidRDefault="006A0495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432 350,0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A3246" w14:textId="77777777" w:rsidR="006A0495" w:rsidRDefault="006A0495"/>
        </w:tc>
      </w:tr>
      <w:tr w:rsidR="006A0495" w14:paraId="29741E61" w14:textId="77777777" w:rsidTr="00F70E40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C8BAB" w14:textId="77777777" w:rsidR="006A0495" w:rsidRDefault="006A0495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2027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7010D" w14:textId="77777777" w:rsidR="006A0495" w:rsidRDefault="006A0495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03912" w14:textId="77777777" w:rsidR="006A0495" w:rsidRDefault="006A0495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223 000,0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A5036" w14:textId="77777777" w:rsidR="006A0495" w:rsidRDefault="006A0495"/>
        </w:tc>
      </w:tr>
      <w:tr w:rsidR="006A0495" w14:paraId="7BC744E1" w14:textId="77777777" w:rsidTr="00D128A8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08D37" w14:textId="77777777" w:rsidR="006A0495" w:rsidRDefault="006A0495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2028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6352C" w14:textId="77777777" w:rsidR="006A0495" w:rsidRDefault="006A0495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2A9AF" w14:textId="77777777" w:rsidR="006A0495" w:rsidRDefault="006A0495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78 000,0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E46A1A" w14:textId="77777777" w:rsidR="006A0495" w:rsidRDefault="006A0495"/>
        </w:tc>
      </w:tr>
      <w:tr w:rsidR="003A166B" w:rsidRPr="00460746" w14:paraId="7E43A1EB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69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AA58FC" w14:textId="77777777" w:rsidR="003A166B" w:rsidRPr="00170381" w:rsidRDefault="00D1285E">
            <w:pPr>
              <w:rPr>
                <w:lang w:val="ru-RU"/>
              </w:rPr>
            </w:pP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Всього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за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джерелами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фінансування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 xml:space="preserve">, у тому </w:t>
            </w:r>
            <w:proofErr w:type="spellStart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числі</w:t>
            </w:r>
            <w:proofErr w:type="spellEnd"/>
            <w:r w:rsidRPr="00170381">
              <w:rPr>
                <w:rFonts w:ascii="Times New Roman" w:eastAsia="Times New Roman" w:hAnsi="Times New Roman" w:cs="Times New Roman"/>
                <w:sz w:val="15"/>
                <w:lang w:val="ru-RU"/>
              </w:rPr>
              <w:t>:</w:t>
            </w:r>
          </w:p>
        </w:tc>
        <w:tc>
          <w:tcPr>
            <w:tcW w:w="17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248F17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23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925380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A2FF1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ED3E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F3424F" w14:textId="77777777" w:rsidR="003A166B" w:rsidRPr="00170381" w:rsidRDefault="003A166B">
            <w:pPr>
              <w:rPr>
                <w:lang w:val="ru-RU"/>
              </w:rPr>
            </w:pPr>
          </w:p>
        </w:tc>
      </w:tr>
      <w:tr w:rsidR="003A166B" w14:paraId="0679557B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69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7E6E6"/>
          </w:tcPr>
          <w:p w14:paraId="03A7B0AE" w14:textId="77777777" w:rsidR="003A166B" w:rsidRDefault="00D1285E">
            <w:r>
              <w:rPr>
                <w:rFonts w:ascii="Times New Roman" w:eastAsia="Times New Roman" w:hAnsi="Times New Roman" w:cs="Times New Roman"/>
                <w:sz w:val="1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бюджету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громади</w:t>
            </w:r>
            <w:proofErr w:type="spellEnd"/>
          </w:p>
        </w:tc>
        <w:tc>
          <w:tcPr>
            <w:tcW w:w="17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E7E6E6"/>
          </w:tcPr>
          <w:p w14:paraId="5331C3E0" w14:textId="77777777" w:rsidR="003A166B" w:rsidRDefault="003A166B"/>
        </w:tc>
        <w:tc>
          <w:tcPr>
            <w:tcW w:w="23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373438D9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975B9D1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46670B9" w14:textId="77777777" w:rsidR="003A166B" w:rsidRDefault="00D1285E">
            <w:pPr>
              <w:ind w:right="1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1 620 415,7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8FF5554" w14:textId="77777777" w:rsidR="003A166B" w:rsidRDefault="003A166B"/>
        </w:tc>
      </w:tr>
      <w:tr w:rsidR="003A166B" w14:paraId="32DD15A4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69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14:paraId="77D0FA9D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14:paraId="272B5C50" w14:textId="77777777" w:rsidR="003A166B" w:rsidRDefault="003A166B"/>
        </w:tc>
        <w:tc>
          <w:tcPr>
            <w:tcW w:w="23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5812588" w14:textId="77777777" w:rsidR="003A166B" w:rsidRDefault="00D1285E">
            <w:pPr>
              <w:ind w:right="1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2024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6899C4A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D7A1A" w14:textId="77777777" w:rsidR="003A166B" w:rsidRDefault="00D1285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538 580,7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32A1" w14:textId="77777777" w:rsidR="003A166B" w:rsidRDefault="003A166B"/>
        </w:tc>
      </w:tr>
      <w:tr w:rsidR="003A166B" w14:paraId="58901968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69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14:paraId="66941589" w14:textId="77777777" w:rsidR="003A166B" w:rsidRDefault="003A166B"/>
        </w:tc>
        <w:tc>
          <w:tcPr>
            <w:tcW w:w="17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14:paraId="5A0B0441" w14:textId="77777777" w:rsidR="003A166B" w:rsidRDefault="003A166B"/>
        </w:tc>
        <w:tc>
          <w:tcPr>
            <w:tcW w:w="23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3AF297F" w14:textId="77777777" w:rsidR="003A166B" w:rsidRDefault="00D1285E">
            <w:pPr>
              <w:ind w:right="1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2025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1D7DEF4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10D2E" w14:textId="77777777" w:rsidR="003A166B" w:rsidRDefault="00D1285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504 835,0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3960B" w14:textId="77777777" w:rsidR="003A166B" w:rsidRDefault="003A166B"/>
        </w:tc>
      </w:tr>
      <w:tr w:rsidR="006A0495" w14:paraId="3D90EA09" w14:textId="77777777" w:rsidTr="001E2C04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D9DAA" w14:textId="77777777" w:rsidR="006A0495" w:rsidRDefault="006A0495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2026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64D9C" w14:textId="77777777" w:rsidR="006A0495" w:rsidRDefault="006A0495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C451E" w14:textId="77777777" w:rsidR="006A0495" w:rsidRDefault="006A0495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296 000,0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47BDE" w14:textId="77777777" w:rsidR="006A0495" w:rsidRDefault="006A0495"/>
        </w:tc>
      </w:tr>
      <w:tr w:rsidR="006A0495" w14:paraId="7845BBD0" w14:textId="77777777" w:rsidTr="00AC2928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CF64E" w14:textId="77777777" w:rsidR="006A0495" w:rsidRDefault="006A0495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2027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1D631" w14:textId="77777777" w:rsidR="006A0495" w:rsidRDefault="006A0495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2F70F" w14:textId="77777777" w:rsidR="006A0495" w:rsidRDefault="006A0495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203 000,0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CB72" w14:textId="77777777" w:rsidR="006A0495" w:rsidRDefault="006A0495"/>
        </w:tc>
      </w:tr>
      <w:tr w:rsidR="006A0495" w14:paraId="3539304E" w14:textId="77777777" w:rsidTr="00472234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76DE0" w14:textId="77777777" w:rsidR="006A0495" w:rsidRDefault="006A0495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2028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EEF62" w14:textId="77777777" w:rsidR="006A0495" w:rsidRDefault="006A0495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2679B" w14:textId="77777777" w:rsidR="006A0495" w:rsidRDefault="006A0495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78 000,0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7975" w14:textId="77777777" w:rsidR="006A0495" w:rsidRDefault="006A0495"/>
        </w:tc>
      </w:tr>
      <w:tr w:rsidR="003A166B" w14:paraId="6AB4728E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206"/>
        </w:trPr>
        <w:tc>
          <w:tcPr>
            <w:tcW w:w="69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7E6E6"/>
          </w:tcPr>
          <w:p w14:paraId="6DFF0004" w14:textId="77777777" w:rsidR="003A166B" w:rsidRDefault="00D1285E">
            <w:r>
              <w:rPr>
                <w:rFonts w:ascii="Times New Roman" w:eastAsia="Times New Roman" w:hAnsi="Times New Roman" w:cs="Times New Roman"/>
                <w:sz w:val="1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джерел</w:t>
            </w:r>
            <w:proofErr w:type="spellEnd"/>
          </w:p>
        </w:tc>
        <w:tc>
          <w:tcPr>
            <w:tcW w:w="17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E7E6E6"/>
          </w:tcPr>
          <w:p w14:paraId="6AB097EE" w14:textId="77777777" w:rsidR="003A166B" w:rsidRDefault="003A166B"/>
        </w:tc>
        <w:tc>
          <w:tcPr>
            <w:tcW w:w="23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3C176AE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FF2B64B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D484738" w14:textId="77777777" w:rsidR="003A166B" w:rsidRDefault="00D1285E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303 681,9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78E0FF70" w14:textId="77777777" w:rsidR="003A166B" w:rsidRDefault="003A166B"/>
        </w:tc>
      </w:tr>
      <w:tr w:rsidR="006A0495" w14:paraId="15E7C045" w14:textId="77777777" w:rsidTr="009503E2">
        <w:tblPrEx>
          <w:tblCellMar>
            <w:top w:w="35" w:type="dxa"/>
            <w:left w:w="25" w:type="dxa"/>
            <w:right w:w="5" w:type="dxa"/>
          </w:tblCellMar>
        </w:tblPrEx>
        <w:trPr>
          <w:trHeight w:val="206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6C59F55" w14:textId="77777777" w:rsidR="006A0495" w:rsidRPr="006A0495" w:rsidRDefault="006A0495">
            <w:pPr>
              <w:ind w:right="45"/>
              <w:jc w:val="center"/>
              <w:rPr>
                <w:i/>
                <w:iCs/>
              </w:rPr>
            </w:pPr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</w:rPr>
              <w:t xml:space="preserve">в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</w:rPr>
              <w:t>тому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</w:rPr>
              <w:t>числі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</w:rPr>
              <w:t>грант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</w:rPr>
              <w:t>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67E6123" w14:textId="77777777" w:rsidR="006A0495" w:rsidRDefault="006A0495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14CB6" w14:textId="77777777" w:rsidR="006A0495" w:rsidRDefault="006A0495">
            <w:pPr>
              <w:ind w:right="43"/>
              <w:jc w:val="right"/>
            </w:pPr>
            <w:r>
              <w:rPr>
                <w:rFonts w:ascii="Times New Roman" w:eastAsia="Times New Roman" w:hAnsi="Times New Roman" w:cs="Times New Roman"/>
                <w:color w:val="7F7F7F"/>
                <w:sz w:val="15"/>
              </w:rPr>
              <w:t>237 008,4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8C985" w14:textId="77777777" w:rsidR="006A0495" w:rsidRDefault="006A0495"/>
        </w:tc>
      </w:tr>
      <w:tr w:rsidR="003A166B" w14:paraId="426298E4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206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7DF72" w14:textId="77777777" w:rsidR="003A166B" w:rsidRPr="006A0495" w:rsidRDefault="00D1285E">
            <w:pPr>
              <w:ind w:right="28"/>
              <w:jc w:val="right"/>
              <w:rPr>
                <w:i/>
                <w:iCs/>
                <w:color w:val="auto"/>
                <w:lang w:val="ru-RU"/>
              </w:rPr>
            </w:pPr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 xml:space="preserve">в  тому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>числі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>власні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>кошти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>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40415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D9A95" w14:textId="77777777" w:rsidR="003A166B" w:rsidRDefault="00D1285E">
            <w:pPr>
              <w:ind w:right="27"/>
              <w:jc w:val="right"/>
            </w:pPr>
            <w:r>
              <w:rPr>
                <w:rFonts w:ascii="Times New Roman" w:eastAsia="Times New Roman" w:hAnsi="Times New Roman" w:cs="Times New Roman"/>
                <w:color w:val="7F7F7F"/>
                <w:sz w:val="15"/>
              </w:rPr>
              <w:t>173,5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010D5" w14:textId="77777777" w:rsidR="003A166B" w:rsidRDefault="003A166B"/>
        </w:tc>
      </w:tr>
      <w:tr w:rsidR="003A166B" w14:paraId="37D80844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206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030AD" w14:textId="77777777" w:rsidR="003A166B" w:rsidRPr="006A0495" w:rsidRDefault="00D1285E">
            <w:pPr>
              <w:ind w:right="26"/>
              <w:jc w:val="right"/>
              <w:rPr>
                <w:i/>
                <w:iCs/>
                <w:color w:val="auto"/>
                <w:lang w:val="ru-RU"/>
              </w:rPr>
            </w:pPr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 xml:space="preserve">в  тому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>числі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>цільова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>субвенція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 xml:space="preserve"> з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>бюджетів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>інших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5"/>
                <w:lang w:val="ru-RU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527C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3FA1" w14:textId="77777777" w:rsidR="003A166B" w:rsidRDefault="00D1285E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color w:val="7F7F7F"/>
                <w:sz w:val="15"/>
              </w:rPr>
              <w:t>66 500,0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E27F" w14:textId="77777777" w:rsidR="003A166B" w:rsidRDefault="003A166B"/>
        </w:tc>
      </w:tr>
      <w:tr w:rsidR="006A0495" w14:paraId="7FC82A4F" w14:textId="77777777" w:rsidTr="009F49D0">
        <w:tblPrEx>
          <w:tblCellMar>
            <w:top w:w="35" w:type="dxa"/>
            <w:left w:w="25" w:type="dxa"/>
            <w:right w:w="5" w:type="dxa"/>
          </w:tblCellMar>
        </w:tblPrEx>
        <w:trPr>
          <w:trHeight w:val="206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59DAC" w14:textId="77777777" w:rsidR="006A0495" w:rsidRPr="006A0495" w:rsidRDefault="006A0495">
            <w:pPr>
              <w:ind w:right="1"/>
              <w:jc w:val="right"/>
              <w:rPr>
                <w:b/>
                <w:bCs/>
              </w:rPr>
            </w:pPr>
            <w:r w:rsidRPr="006A0495">
              <w:rPr>
                <w:rFonts w:ascii="Times New Roman" w:eastAsia="Times New Roman" w:hAnsi="Times New Roman" w:cs="Times New Roman"/>
                <w:b/>
                <w:bCs/>
                <w:sz w:val="14"/>
              </w:rPr>
              <w:t>2024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EA668" w14:textId="77777777" w:rsidR="006A0495" w:rsidRDefault="006A0495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28BDF" w14:textId="77777777" w:rsidR="006A0495" w:rsidRDefault="006A049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46 131,9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CA44F" w14:textId="77777777" w:rsidR="006A0495" w:rsidRDefault="006A0495"/>
        </w:tc>
      </w:tr>
      <w:tr w:rsidR="006A0495" w14:paraId="0FFA1893" w14:textId="77777777" w:rsidTr="006070FE">
        <w:tblPrEx>
          <w:tblCellMar>
            <w:top w:w="35" w:type="dxa"/>
            <w:left w:w="25" w:type="dxa"/>
            <w:right w:w="5" w:type="dxa"/>
          </w:tblCellMar>
        </w:tblPrEx>
        <w:trPr>
          <w:trHeight w:val="206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E76D2" w14:textId="77777777" w:rsidR="006A0495" w:rsidRPr="006A0495" w:rsidRDefault="006A0495">
            <w:pPr>
              <w:ind w:right="25"/>
              <w:jc w:val="right"/>
              <w:rPr>
                <w:i/>
                <w:iCs/>
                <w:color w:val="auto"/>
              </w:rPr>
            </w:pPr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</w:rPr>
              <w:t xml:space="preserve">в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</w:rPr>
              <w:t>тому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</w:rPr>
              <w:t>числі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</w:rPr>
              <w:t>грант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</w:rPr>
              <w:t>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1518D" w14:textId="77777777" w:rsidR="006A0495" w:rsidRDefault="006A0495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23A0E" w14:textId="77777777" w:rsidR="006A0495" w:rsidRDefault="006A0495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color w:val="3A3838"/>
                <w:sz w:val="14"/>
              </w:rPr>
              <w:t>15 098,4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A0EE3" w14:textId="77777777" w:rsidR="006A0495" w:rsidRDefault="006A0495"/>
        </w:tc>
      </w:tr>
      <w:tr w:rsidR="006A0495" w14:paraId="44E73CAF" w14:textId="77777777" w:rsidTr="000554A5">
        <w:tblPrEx>
          <w:tblCellMar>
            <w:top w:w="35" w:type="dxa"/>
            <w:left w:w="25" w:type="dxa"/>
            <w:right w:w="5" w:type="dxa"/>
          </w:tblCellMar>
        </w:tblPrEx>
        <w:trPr>
          <w:trHeight w:val="206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2D186" w14:textId="77777777" w:rsidR="006A0495" w:rsidRPr="006A0495" w:rsidRDefault="006A0495">
            <w:pPr>
              <w:ind w:right="25"/>
              <w:jc w:val="right"/>
              <w:rPr>
                <w:i/>
                <w:iCs/>
                <w:color w:val="auto"/>
                <w:lang w:val="ru-RU"/>
              </w:rPr>
            </w:pPr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 xml:space="preserve">в  тому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>числі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>власні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>кошти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>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CF8E4" w14:textId="77777777" w:rsidR="006A0495" w:rsidRPr="00170381" w:rsidRDefault="006A0495">
            <w:pPr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51C4C" w14:textId="77777777" w:rsidR="006A0495" w:rsidRDefault="006A0495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color w:val="3A3838"/>
                <w:sz w:val="14"/>
              </w:rPr>
              <w:t>33,5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B3E71" w14:textId="77777777" w:rsidR="006A0495" w:rsidRDefault="006A0495"/>
        </w:tc>
      </w:tr>
      <w:tr w:rsidR="006A0495" w14:paraId="767B5187" w14:textId="77777777" w:rsidTr="0030736C">
        <w:tblPrEx>
          <w:tblCellMar>
            <w:top w:w="35" w:type="dxa"/>
            <w:left w:w="25" w:type="dxa"/>
            <w:right w:w="5" w:type="dxa"/>
          </w:tblCellMar>
        </w:tblPrEx>
        <w:trPr>
          <w:trHeight w:val="206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2BFC0" w14:textId="77777777" w:rsidR="006A0495" w:rsidRPr="006A0495" w:rsidRDefault="006A0495" w:rsidP="006A0495">
            <w:pPr>
              <w:ind w:right="112"/>
              <w:jc w:val="right"/>
              <w:rPr>
                <w:i/>
                <w:iCs/>
                <w:color w:val="auto"/>
                <w:lang w:val="ru-RU"/>
              </w:rPr>
            </w:pPr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 xml:space="preserve">в  тому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>числі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>цільова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>субвенція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 xml:space="preserve"> з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>бюджетів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>інших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lang w:val="ru-RU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2F720" w14:textId="77777777" w:rsidR="006A0495" w:rsidRPr="00170381" w:rsidRDefault="006A0495">
            <w:pPr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F6051" w14:textId="77777777" w:rsidR="006A0495" w:rsidRDefault="006A0495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color w:val="3A3838"/>
                <w:sz w:val="14"/>
              </w:rPr>
              <w:t>31 000,0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EC729" w14:textId="77777777" w:rsidR="006A0495" w:rsidRDefault="006A0495"/>
        </w:tc>
      </w:tr>
      <w:tr w:rsidR="003A166B" w14:paraId="3F6D76B2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38C85" w14:textId="77777777" w:rsidR="003A166B" w:rsidRPr="006A0495" w:rsidRDefault="00D1285E">
            <w:pPr>
              <w:ind w:right="1"/>
              <w:jc w:val="right"/>
              <w:rPr>
                <w:b/>
                <w:bCs/>
                <w:color w:val="auto"/>
              </w:rPr>
            </w:pPr>
            <w:r w:rsidRPr="006A049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</w:rPr>
              <w:t>2025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2BA7B" w14:textId="77777777" w:rsidR="003A166B" w:rsidRDefault="003A166B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8FDBE" w14:textId="77777777" w:rsidR="003A166B" w:rsidRDefault="00D1285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101 200,0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B1B92" w14:textId="77777777" w:rsidR="003A166B" w:rsidRDefault="003A166B"/>
        </w:tc>
      </w:tr>
      <w:tr w:rsidR="006A0495" w14:paraId="206EEA05" w14:textId="77777777" w:rsidTr="0096220F">
        <w:tblPrEx>
          <w:tblCellMar>
            <w:top w:w="35" w:type="dxa"/>
            <w:left w:w="25" w:type="dxa"/>
            <w:right w:w="5" w:type="dxa"/>
          </w:tblCellMar>
        </w:tblPrEx>
        <w:trPr>
          <w:trHeight w:val="216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BFFA0" w14:textId="77777777" w:rsidR="006A0495" w:rsidRPr="006A0495" w:rsidRDefault="006A0495">
            <w:pPr>
              <w:ind w:right="25"/>
              <w:jc w:val="right"/>
              <w:rPr>
                <w:color w:val="auto"/>
              </w:rPr>
            </w:pPr>
            <w:r w:rsidRPr="006A0495">
              <w:rPr>
                <w:rFonts w:ascii="Times New Roman" w:eastAsia="Times New Roman" w:hAnsi="Times New Roman" w:cs="Times New Roman"/>
                <w:color w:val="auto"/>
                <w:sz w:val="14"/>
              </w:rPr>
              <w:t xml:space="preserve">в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color w:val="auto"/>
                <w:sz w:val="14"/>
              </w:rPr>
              <w:t>тому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color w:val="auto"/>
                <w:sz w:val="14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color w:val="auto"/>
                <w:sz w:val="14"/>
              </w:rPr>
              <w:t>числі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color w:val="auto"/>
                <w:sz w:val="14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color w:val="auto"/>
                <w:sz w:val="14"/>
              </w:rPr>
              <w:t>грант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color w:val="auto"/>
                <w:sz w:val="14"/>
              </w:rPr>
              <w:t>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A668F" w14:textId="77777777" w:rsidR="006A0495" w:rsidRDefault="006A0495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D2FBA" w14:textId="77777777" w:rsidR="006A0495" w:rsidRDefault="006A0495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color w:val="3A3838"/>
                <w:sz w:val="14"/>
              </w:rPr>
              <w:t>70 560,0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CB9C0" w14:textId="77777777" w:rsidR="006A0495" w:rsidRDefault="006A0495"/>
        </w:tc>
      </w:tr>
      <w:tr w:rsidR="003A166B" w14:paraId="7FF66809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187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4918A" w14:textId="77777777" w:rsidR="003A166B" w:rsidRPr="006A0495" w:rsidRDefault="00D1285E">
            <w:pPr>
              <w:ind w:right="27"/>
              <w:jc w:val="right"/>
              <w:rPr>
                <w:color w:val="auto"/>
                <w:lang w:val="ru-RU"/>
              </w:rPr>
            </w:pPr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в  тому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числі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власні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кошти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3F29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3F48B" w14:textId="77777777" w:rsidR="003A166B" w:rsidRDefault="00D1285E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color w:val="3A3838"/>
                <w:sz w:val="14"/>
              </w:rPr>
              <w:t>140,0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93A83" w14:textId="77777777" w:rsidR="003A166B" w:rsidRDefault="003A166B"/>
        </w:tc>
      </w:tr>
      <w:tr w:rsidR="003A166B" w14:paraId="573591BA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2272B" w14:textId="77777777" w:rsidR="003A166B" w:rsidRPr="006A0495" w:rsidRDefault="00D1285E">
            <w:pPr>
              <w:ind w:right="26"/>
              <w:jc w:val="right"/>
              <w:rPr>
                <w:color w:val="auto"/>
                <w:lang w:val="ru-RU"/>
              </w:rPr>
            </w:pPr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в  тому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числі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цільова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субвенція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з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бюджетів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інших</w:t>
            </w:r>
            <w:proofErr w:type="spellEnd"/>
            <w:r w:rsidRPr="006A0495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566E1" w14:textId="77777777" w:rsidR="003A166B" w:rsidRPr="00170381" w:rsidRDefault="003A166B">
            <w:pPr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87970" w14:textId="77777777" w:rsidR="003A166B" w:rsidRDefault="00D1285E">
            <w:pPr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color w:val="3A3838"/>
                <w:sz w:val="14"/>
              </w:rPr>
              <w:t>30 500,0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7A445" w14:textId="77777777" w:rsidR="003A166B" w:rsidRDefault="003A166B"/>
        </w:tc>
      </w:tr>
      <w:tr w:rsidR="006A0495" w14:paraId="4D67434B" w14:textId="77777777" w:rsidTr="000B36CC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3820" w14:textId="77777777" w:rsidR="006A0495" w:rsidRPr="006A0495" w:rsidRDefault="006A0495">
            <w:pPr>
              <w:ind w:right="1"/>
              <w:jc w:val="right"/>
              <w:rPr>
                <w:b/>
                <w:bCs/>
                <w:color w:val="auto"/>
              </w:rPr>
            </w:pPr>
            <w:r w:rsidRPr="006A0495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</w:rPr>
              <w:t>2026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D0209" w14:textId="77777777" w:rsidR="006A0495" w:rsidRDefault="006A0495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3E803" w14:textId="77777777" w:rsidR="006A0495" w:rsidRDefault="006A049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>136 350,0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8A5A3" w14:textId="77777777" w:rsidR="006A0495" w:rsidRDefault="006A0495"/>
        </w:tc>
      </w:tr>
      <w:tr w:rsidR="002F46BB" w14:paraId="6335DD5E" w14:textId="77777777" w:rsidTr="008A10A0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36B05" w14:textId="77777777" w:rsidR="002F46BB" w:rsidRPr="002F46BB" w:rsidRDefault="002F46BB">
            <w:pPr>
              <w:ind w:right="25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lastRenderedPageBreak/>
              <w:t xml:space="preserve">в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тому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числі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грант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D7B0E" w14:textId="77777777" w:rsidR="002F46BB" w:rsidRPr="002F46BB" w:rsidRDefault="002F46BB">
            <w:pPr>
              <w:rPr>
                <w:color w:val="auto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69290" w14:textId="77777777" w:rsidR="002F46BB" w:rsidRPr="002F46BB" w:rsidRDefault="002F46BB">
            <w:pPr>
              <w:ind w:right="26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131 350,0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18D48" w14:textId="77777777" w:rsidR="002F46BB" w:rsidRDefault="002F46BB"/>
        </w:tc>
      </w:tr>
      <w:tr w:rsidR="002F46BB" w14:paraId="798A90D3" w14:textId="77777777" w:rsidTr="00843CA5">
        <w:tblPrEx>
          <w:tblCellMar>
            <w:top w:w="35" w:type="dxa"/>
            <w:left w:w="25" w:type="dxa"/>
            <w:right w:w="5" w:type="dxa"/>
          </w:tblCellMar>
        </w:tblPrEx>
        <w:trPr>
          <w:trHeight w:val="202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78E00" w14:textId="77777777" w:rsidR="002F46BB" w:rsidRPr="002F46BB" w:rsidRDefault="002F46BB">
            <w:pPr>
              <w:ind w:right="25"/>
              <w:jc w:val="right"/>
              <w:rPr>
                <w:color w:val="auto"/>
                <w:lang w:val="ru-RU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в  тому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числі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власні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кошти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F3FCF" w14:textId="77777777" w:rsidR="002F46BB" w:rsidRPr="002F46BB" w:rsidRDefault="002F46BB">
            <w:pPr>
              <w:rPr>
                <w:color w:val="auto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FCFAC" w14:textId="77777777" w:rsidR="002F46BB" w:rsidRPr="002F46BB" w:rsidRDefault="002F46BB">
            <w:pPr>
              <w:ind w:right="26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EF3C4" w14:textId="77777777" w:rsidR="002F46BB" w:rsidRDefault="002F46BB"/>
        </w:tc>
      </w:tr>
      <w:tr w:rsidR="002F46BB" w14:paraId="34F0A663" w14:textId="77777777" w:rsidTr="00531A46">
        <w:tblPrEx>
          <w:tblCellMar>
            <w:top w:w="35" w:type="dxa"/>
            <w:left w:w="25" w:type="dxa"/>
            <w:right w:w="5" w:type="dxa"/>
          </w:tblCellMar>
        </w:tblPrEx>
        <w:trPr>
          <w:trHeight w:val="202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9BEA3" w14:textId="77777777" w:rsidR="002F46BB" w:rsidRPr="002F46BB" w:rsidRDefault="002F46BB" w:rsidP="002F46BB">
            <w:pPr>
              <w:ind w:right="112"/>
              <w:jc w:val="right"/>
              <w:rPr>
                <w:color w:val="auto"/>
                <w:lang w:val="ru-RU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в  тому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числі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цільова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субвенція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з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бюджетів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інших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34AA9" w14:textId="77777777" w:rsidR="002F46BB" w:rsidRPr="002F46BB" w:rsidRDefault="002F46BB">
            <w:pPr>
              <w:rPr>
                <w:color w:val="auto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3E7E6" w14:textId="77777777" w:rsidR="002F46BB" w:rsidRPr="002F46BB" w:rsidRDefault="002F46BB">
            <w:pPr>
              <w:ind w:right="25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5 000,0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4265D" w14:textId="77777777" w:rsidR="002F46BB" w:rsidRDefault="002F46BB"/>
        </w:tc>
      </w:tr>
      <w:tr w:rsidR="003A166B" w14:paraId="74E350B2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BED53" w14:textId="77777777" w:rsidR="003A166B" w:rsidRPr="002F46BB" w:rsidRDefault="00D1285E">
            <w:pPr>
              <w:ind w:right="1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</w:rPr>
              <w:t>2027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C35F6" w14:textId="77777777" w:rsidR="003A166B" w:rsidRPr="002F46BB" w:rsidRDefault="003A166B">
            <w:pPr>
              <w:rPr>
                <w:color w:val="auto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EE9AB" w14:textId="77777777" w:rsidR="003A166B" w:rsidRPr="002F46BB" w:rsidRDefault="00D1285E">
            <w:pPr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</w:rPr>
              <w:t>20 000,0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73405" w14:textId="77777777" w:rsidR="003A166B" w:rsidRDefault="003A166B"/>
        </w:tc>
      </w:tr>
      <w:tr w:rsidR="002F46BB" w14:paraId="7E0FF74B" w14:textId="77777777" w:rsidTr="009F571B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F9024" w14:textId="77777777" w:rsidR="002F46BB" w:rsidRPr="002F46BB" w:rsidRDefault="002F46BB">
            <w:pPr>
              <w:ind w:right="25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 xml:space="preserve">в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тому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числі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грант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74B1" w14:textId="77777777" w:rsidR="002F46BB" w:rsidRPr="002F46BB" w:rsidRDefault="002F46BB">
            <w:pPr>
              <w:rPr>
                <w:color w:val="auto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E8C4E" w14:textId="77777777" w:rsidR="002F46BB" w:rsidRPr="002F46BB" w:rsidRDefault="002F46BB">
            <w:pPr>
              <w:ind w:right="26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20 000,0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97CA7" w14:textId="77777777" w:rsidR="002F46BB" w:rsidRDefault="002F46BB"/>
        </w:tc>
      </w:tr>
      <w:tr w:rsidR="003A166B" w14:paraId="4643A44A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EF647" w14:textId="77777777" w:rsidR="003A166B" w:rsidRPr="002F46BB" w:rsidRDefault="00D1285E">
            <w:pPr>
              <w:ind w:right="27"/>
              <w:jc w:val="right"/>
              <w:rPr>
                <w:color w:val="auto"/>
                <w:lang w:val="ru-RU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в  тому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числі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власні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кошти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AC95A" w14:textId="77777777" w:rsidR="003A166B" w:rsidRPr="002F46BB" w:rsidRDefault="003A166B">
            <w:pPr>
              <w:rPr>
                <w:color w:val="auto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B4715" w14:textId="77777777" w:rsidR="003A166B" w:rsidRPr="002F46BB" w:rsidRDefault="00D1285E">
            <w:pPr>
              <w:ind w:right="26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ABC0" w14:textId="77777777" w:rsidR="003A166B" w:rsidRDefault="003A166B"/>
        </w:tc>
      </w:tr>
      <w:tr w:rsidR="003A166B" w14:paraId="47796E82" w14:textId="77777777" w:rsidTr="00170381">
        <w:tblPrEx>
          <w:tblCellMar>
            <w:top w:w="35" w:type="dxa"/>
            <w:left w:w="25" w:type="dxa"/>
            <w:right w:w="5" w:type="dxa"/>
          </w:tblCellMar>
        </w:tblPrEx>
        <w:trPr>
          <w:trHeight w:val="202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285EC" w14:textId="77777777" w:rsidR="003A166B" w:rsidRPr="002F46BB" w:rsidRDefault="00D1285E">
            <w:pPr>
              <w:ind w:right="26"/>
              <w:jc w:val="right"/>
              <w:rPr>
                <w:color w:val="auto"/>
                <w:lang w:val="ru-RU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в  тому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числі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цільова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субвенція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з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бюджетів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>інших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  <w:lang w:val="ru-RU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87CCE" w14:textId="77777777" w:rsidR="003A166B" w:rsidRPr="002F46BB" w:rsidRDefault="003A166B">
            <w:pPr>
              <w:rPr>
                <w:color w:val="auto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8F561" w14:textId="77777777" w:rsidR="003A166B" w:rsidRPr="002F46BB" w:rsidRDefault="00D1285E">
            <w:pPr>
              <w:ind w:right="26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A5E88" w14:textId="77777777" w:rsidR="003A166B" w:rsidRDefault="003A166B"/>
        </w:tc>
      </w:tr>
      <w:tr w:rsidR="002F46BB" w14:paraId="2D29179D" w14:textId="77777777" w:rsidTr="000716B2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E27F7" w14:textId="77777777" w:rsidR="002F46BB" w:rsidRPr="002F46BB" w:rsidRDefault="002F46BB">
            <w:pPr>
              <w:ind w:right="1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2028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FF744" w14:textId="77777777" w:rsidR="002F46BB" w:rsidRPr="002F46BB" w:rsidRDefault="002F46BB">
            <w:pPr>
              <w:rPr>
                <w:color w:val="auto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D9897" w14:textId="77777777" w:rsidR="002F46BB" w:rsidRPr="002F46BB" w:rsidRDefault="002F46BB">
            <w:pPr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5"/>
              </w:rPr>
              <w:t>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384C3" w14:textId="77777777" w:rsidR="002F46BB" w:rsidRDefault="002F46BB"/>
        </w:tc>
      </w:tr>
      <w:tr w:rsidR="002F46BB" w14:paraId="7CB3F591" w14:textId="77777777" w:rsidTr="00353DAA">
        <w:tblPrEx>
          <w:tblCellMar>
            <w:top w:w="35" w:type="dxa"/>
            <w:left w:w="25" w:type="dxa"/>
            <w:right w:w="5" w:type="dxa"/>
          </w:tblCellMar>
        </w:tblPrEx>
        <w:trPr>
          <w:trHeight w:val="194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41460" w14:textId="77777777" w:rsidR="002F46BB" w:rsidRPr="002F46BB" w:rsidRDefault="002F46BB">
            <w:pPr>
              <w:ind w:right="25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 xml:space="preserve">в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тому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числі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грант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E8608" w14:textId="77777777" w:rsidR="002F46BB" w:rsidRPr="002F46BB" w:rsidRDefault="002F46BB">
            <w:pPr>
              <w:rPr>
                <w:color w:val="auto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8D4F9" w14:textId="77777777" w:rsidR="002F46BB" w:rsidRPr="002F46BB" w:rsidRDefault="002F46BB">
            <w:pPr>
              <w:ind w:right="26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F15CB" w14:textId="77777777" w:rsidR="002F46BB" w:rsidRDefault="002F46BB"/>
        </w:tc>
      </w:tr>
      <w:tr w:rsidR="002F46BB" w14:paraId="029AD82B" w14:textId="77777777" w:rsidTr="00231154">
        <w:tblPrEx>
          <w:tblCellMar>
            <w:top w:w="35" w:type="dxa"/>
            <w:left w:w="25" w:type="dxa"/>
            <w:right w:w="5" w:type="dxa"/>
          </w:tblCellMar>
        </w:tblPrEx>
        <w:trPr>
          <w:trHeight w:val="202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71A66" w14:textId="77777777" w:rsidR="002F46BB" w:rsidRPr="002F46BB" w:rsidRDefault="002F46BB">
            <w:pPr>
              <w:ind w:right="25"/>
              <w:jc w:val="right"/>
              <w:rPr>
                <w:color w:val="auto"/>
                <w:lang w:val="ru-RU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в  тому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числі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власні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кошти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: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C6A0A" w14:textId="77777777" w:rsidR="002F46BB" w:rsidRPr="002F46BB" w:rsidRDefault="002F46BB">
            <w:pPr>
              <w:rPr>
                <w:color w:val="auto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CB0D6" w14:textId="77777777" w:rsidR="002F46BB" w:rsidRPr="002F46BB" w:rsidRDefault="002F46BB">
            <w:pPr>
              <w:ind w:right="26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8EC37" w14:textId="77777777" w:rsidR="002F46BB" w:rsidRDefault="002F46BB"/>
        </w:tc>
      </w:tr>
      <w:tr w:rsidR="002F46BB" w14:paraId="0A2B23F9" w14:textId="77777777" w:rsidTr="0008429F">
        <w:tblPrEx>
          <w:tblCellMar>
            <w:top w:w="35" w:type="dxa"/>
            <w:left w:w="25" w:type="dxa"/>
            <w:right w:w="5" w:type="dxa"/>
          </w:tblCellMar>
        </w:tblPrEx>
        <w:trPr>
          <w:trHeight w:val="202"/>
        </w:trPr>
        <w:tc>
          <w:tcPr>
            <w:tcW w:w="1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E8A3D" w14:textId="77777777" w:rsidR="002F46BB" w:rsidRPr="002F46BB" w:rsidRDefault="002F46BB" w:rsidP="008274F7">
            <w:pPr>
              <w:ind w:right="112"/>
              <w:jc w:val="right"/>
              <w:rPr>
                <w:color w:val="auto"/>
                <w:lang w:val="ru-RU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в  тому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числі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цільова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субвенція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з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бюджетів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</w:t>
            </w:r>
            <w:proofErr w:type="spellStart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>інших</w:t>
            </w:r>
            <w:proofErr w:type="spellEnd"/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  <w:lang w:val="ru-RU"/>
              </w:rPr>
              <w:t xml:space="preserve"> ТГ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A1D39" w14:textId="77777777" w:rsidR="002F46BB" w:rsidRPr="002F46BB" w:rsidRDefault="002F46BB">
            <w:pPr>
              <w:rPr>
                <w:color w:val="auto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01676" w14:textId="77777777" w:rsidR="002F46BB" w:rsidRPr="002F46BB" w:rsidRDefault="002F46BB">
            <w:pPr>
              <w:ind w:right="26"/>
              <w:jc w:val="right"/>
              <w:rPr>
                <w:color w:val="auto"/>
              </w:rPr>
            </w:pPr>
            <w:r w:rsidRPr="002F46BB">
              <w:rPr>
                <w:rFonts w:ascii="Times New Roman" w:eastAsia="Times New Roman" w:hAnsi="Times New Roman" w:cs="Times New Roman"/>
                <w:color w:val="auto"/>
                <w:sz w:val="14"/>
              </w:rPr>
              <w:t>0,0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A5EFE" w14:textId="77777777" w:rsidR="002F46BB" w:rsidRDefault="002F46BB"/>
        </w:tc>
      </w:tr>
    </w:tbl>
    <w:p w14:paraId="0A60A794" w14:textId="77777777" w:rsidR="002F46BB" w:rsidRDefault="002F46BB">
      <w:pPr>
        <w:spacing w:after="0"/>
        <w:rPr>
          <w:rFonts w:ascii="Times New Roman" w:eastAsia="Times New Roman" w:hAnsi="Times New Roman" w:cs="Times New Roman"/>
          <w:sz w:val="16"/>
        </w:rPr>
      </w:pPr>
    </w:p>
    <w:p w14:paraId="3DFFBC13" w14:textId="77777777" w:rsidR="002F46BB" w:rsidRDefault="002F46BB">
      <w:pPr>
        <w:spacing w:after="0"/>
        <w:rPr>
          <w:rFonts w:ascii="Times New Roman" w:eastAsia="Times New Roman" w:hAnsi="Times New Roman" w:cs="Times New Roman"/>
          <w:sz w:val="16"/>
        </w:rPr>
      </w:pPr>
    </w:p>
    <w:p w14:paraId="340FB7F0" w14:textId="390989FF" w:rsidR="003A166B" w:rsidRDefault="00D1285E">
      <w:pPr>
        <w:spacing w:after="0"/>
      </w:pPr>
      <w:proofErr w:type="spellStart"/>
      <w:r>
        <w:rPr>
          <w:rFonts w:ascii="Times New Roman" w:eastAsia="Times New Roman" w:hAnsi="Times New Roman" w:cs="Times New Roman"/>
          <w:sz w:val="16"/>
        </w:rPr>
        <w:t>Гуменюк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284 000</w:t>
      </w:r>
    </w:p>
    <w:sectPr w:rsidR="003A166B">
      <w:pgSz w:w="16838" w:h="11906" w:orient="landscape"/>
      <w:pgMar w:top="577" w:right="830" w:bottom="1710" w:left="12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6B"/>
    <w:rsid w:val="00170381"/>
    <w:rsid w:val="002F46BB"/>
    <w:rsid w:val="003A166B"/>
    <w:rsid w:val="00460746"/>
    <w:rsid w:val="006A0495"/>
    <w:rsid w:val="008274F7"/>
    <w:rsid w:val="00CB221B"/>
    <w:rsid w:val="00D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6E10"/>
  <w15:docId w15:val="{DFBB93FD-39D6-4B3F-9436-43A91E81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4._4&gt;40B&gt;: 2.xlsx</vt:lpstr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4._4&gt;40B&gt;: 2.xlsx</dc:title>
  <dc:subject/>
  <dc:creator>word</dc:creator>
  <cp:keywords/>
  <cp:lastModifiedBy>Anna</cp:lastModifiedBy>
  <cp:revision>6</cp:revision>
  <cp:lastPrinted>2025-09-09T13:51:00Z</cp:lastPrinted>
  <dcterms:created xsi:type="dcterms:W3CDTF">2025-09-09T13:35:00Z</dcterms:created>
  <dcterms:modified xsi:type="dcterms:W3CDTF">2025-09-10T12:38:00Z</dcterms:modified>
</cp:coreProperties>
</file>