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9092321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0F5E6722" w:rsidR="008E207E" w:rsidRPr="006C3B38" w:rsidRDefault="003F7D31" w:rsidP="00A35D59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ind w:right="4960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E391A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1493" w:rsidRPr="005E1493">
        <w:rPr>
          <w:szCs w:val="28"/>
        </w:rPr>
        <w:t>розміщення</w:t>
      </w:r>
      <w:r w:rsidR="005E1493">
        <w:rPr>
          <w:szCs w:val="28"/>
        </w:rPr>
        <w:t xml:space="preserve"> </w:t>
      </w:r>
      <w:bookmarkStart w:id="0" w:name="_Hlk203394755"/>
      <w:bookmarkStart w:id="1" w:name="_Hlk205546799"/>
      <w:r w:rsidR="00132DAF" w:rsidRPr="00132DAF">
        <w:rPr>
          <w:bCs w:val="0"/>
          <w:szCs w:val="28"/>
        </w:rPr>
        <w:t>рекрутингової кампанії військової частини А7028</w:t>
      </w:r>
      <w:bookmarkEnd w:id="0"/>
      <w:r w:rsidR="00132DAF">
        <w:rPr>
          <w:bCs w:val="0"/>
          <w:szCs w:val="28"/>
        </w:rPr>
        <w:t xml:space="preserve"> «</w:t>
      </w:r>
      <w:r w:rsidR="00EF057B">
        <w:rPr>
          <w:bCs w:val="0"/>
          <w:szCs w:val="28"/>
        </w:rPr>
        <w:t>Будьмо творцями історії</w:t>
      </w:r>
      <w:r w:rsidR="00132DAF">
        <w:rPr>
          <w:bCs w:val="0"/>
          <w:szCs w:val="28"/>
        </w:rPr>
        <w:t>»</w:t>
      </w:r>
      <w:bookmarkEnd w:id="1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1FCD129D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132DAF" w:rsidRPr="00132DAF">
        <w:rPr>
          <w:szCs w:val="28"/>
        </w:rPr>
        <w:t>рекрутингової кампанії військової частини А7028 «</w:t>
      </w:r>
      <w:r w:rsidR="00EF057B" w:rsidRPr="00EF057B">
        <w:rPr>
          <w:szCs w:val="28"/>
        </w:rPr>
        <w:t>Будьмо творцями історії</w:t>
      </w:r>
      <w:r w:rsidR="00132DAF" w:rsidRPr="00132DAF">
        <w:rPr>
          <w:szCs w:val="28"/>
        </w:rPr>
        <w:t>»</w:t>
      </w:r>
      <w:r w:rsidR="005E1493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132DAF">
        <w:rPr>
          <w:szCs w:val="28"/>
        </w:rPr>
        <w:t>14</w:t>
      </w:r>
      <w:r w:rsidR="008D05D8" w:rsidRPr="008D05D8">
        <w:rPr>
          <w:szCs w:val="28"/>
        </w:rPr>
        <w:t>.</w:t>
      </w:r>
      <w:r w:rsidR="004D4A86">
        <w:rPr>
          <w:szCs w:val="28"/>
        </w:rPr>
        <w:t>0</w:t>
      </w:r>
      <w:r w:rsidR="005E1493">
        <w:rPr>
          <w:szCs w:val="28"/>
        </w:rPr>
        <w:t>7</w:t>
      </w:r>
      <w:r w:rsidR="008D05D8" w:rsidRPr="008D05D8">
        <w:rPr>
          <w:szCs w:val="28"/>
        </w:rPr>
        <w:t>.202</w:t>
      </w:r>
      <w:r w:rsidR="004D4A86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5E1493">
        <w:rPr>
          <w:szCs w:val="28"/>
        </w:rPr>
        <w:t>1</w:t>
      </w:r>
      <w:r w:rsidR="00132DAF">
        <w:rPr>
          <w:szCs w:val="28"/>
        </w:rPr>
        <w:t>1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084D979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E391A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132DAF" w:rsidRPr="00132DAF">
        <w:rPr>
          <w:szCs w:val="28"/>
        </w:rPr>
        <w:t>рекрутингової кампанії військової частини А7028 «</w:t>
      </w:r>
      <w:r w:rsidR="00EF057B" w:rsidRPr="00EF057B">
        <w:rPr>
          <w:szCs w:val="28"/>
        </w:rPr>
        <w:t>Будьмо творцями історії</w:t>
      </w:r>
      <w:r w:rsidR="00132DAF" w:rsidRPr="00132DAF">
        <w:rPr>
          <w:szCs w:val="28"/>
        </w:rPr>
        <w:t>»</w:t>
      </w:r>
      <w:r w:rsidR="00132DAF">
        <w:rPr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324E2CCB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«Луцькреклама» забезпечити</w:t>
      </w:r>
      <w:r w:rsidR="00EF057B">
        <w:t xml:space="preserve"> друк </w:t>
      </w:r>
      <w:r w:rsidR="002C3158">
        <w:t xml:space="preserve">постерів </w:t>
      </w:r>
      <w:r w:rsidR="00EF057B">
        <w:t xml:space="preserve">та </w:t>
      </w:r>
      <w:r w:rsidR="005E1493">
        <w:t>їх</w:t>
      </w:r>
      <w:r w:rsidR="004A4B5F" w:rsidRPr="004A4B5F">
        <w:t xml:space="preserve"> розміщення.</w:t>
      </w:r>
    </w:p>
    <w:p w14:paraId="7BE0AEDA" w14:textId="21FB563E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E391A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4064186E" w14:textId="06298DF4" w:rsidR="004D4A86" w:rsidRDefault="004D4A86" w:rsidP="00297DA3">
      <w:pPr>
        <w:ind w:firstLine="567"/>
        <w:jc w:val="both"/>
      </w:pPr>
    </w:p>
    <w:p w14:paraId="75A0CCB7" w14:textId="1CC09B9B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3E391A">
        <w:t>а</w:t>
      </w:r>
      <w:r w:rsidRPr="00590506">
        <w:t xml:space="preserve"> зовнішньої реклами надати фотозвіт про розміщення інформації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5B67470" w:rsidR="007E2DA5" w:rsidRDefault="00957BA8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ABDC" w14:textId="77777777" w:rsidR="00D757DF" w:rsidRDefault="00D757DF">
      <w:r>
        <w:separator/>
      </w:r>
    </w:p>
  </w:endnote>
  <w:endnote w:type="continuationSeparator" w:id="0">
    <w:p w14:paraId="760F4B10" w14:textId="77777777" w:rsidR="00D757DF" w:rsidRDefault="00D7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1EEC" w14:textId="77777777" w:rsidR="00D757DF" w:rsidRDefault="00D757DF">
      <w:r>
        <w:separator/>
      </w:r>
    </w:p>
  </w:footnote>
  <w:footnote w:type="continuationSeparator" w:id="0">
    <w:p w14:paraId="0357E095" w14:textId="77777777" w:rsidR="00D757DF" w:rsidRDefault="00D75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37D2" w14:textId="4289F783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40C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737968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2649760">
    <w:abstractNumId w:val="0"/>
  </w:num>
  <w:num w:numId="3" w16cid:durableId="1873573370">
    <w:abstractNumId w:val="7"/>
  </w:num>
  <w:num w:numId="4" w16cid:durableId="472066492">
    <w:abstractNumId w:val="6"/>
  </w:num>
  <w:num w:numId="5" w16cid:durableId="333723974">
    <w:abstractNumId w:val="1"/>
  </w:num>
  <w:num w:numId="6" w16cid:durableId="512962978">
    <w:abstractNumId w:val="3"/>
  </w:num>
  <w:num w:numId="7" w16cid:durableId="1780252545">
    <w:abstractNumId w:val="5"/>
  </w:num>
  <w:num w:numId="8" w16cid:durableId="2007977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68A4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2DAF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2149"/>
    <w:rsid w:val="00166B09"/>
    <w:rsid w:val="00167165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115B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195A"/>
    <w:rsid w:val="0021315E"/>
    <w:rsid w:val="0021454F"/>
    <w:rsid w:val="00215C00"/>
    <w:rsid w:val="00215C79"/>
    <w:rsid w:val="002170AB"/>
    <w:rsid w:val="002229AB"/>
    <w:rsid w:val="00222A51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0C2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158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A92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1DB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1CFC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391A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4A8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1FE8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46FB3"/>
    <w:rsid w:val="00552D61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1493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4F26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87790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186B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57BA8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05A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4FF0"/>
    <w:rsid w:val="009D56B6"/>
    <w:rsid w:val="009E19A4"/>
    <w:rsid w:val="009E2354"/>
    <w:rsid w:val="009E2AE6"/>
    <w:rsid w:val="009E540E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5D59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67A9C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237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64E"/>
    <w:rsid w:val="00BC7980"/>
    <w:rsid w:val="00BD2643"/>
    <w:rsid w:val="00BD28FE"/>
    <w:rsid w:val="00BD4DAE"/>
    <w:rsid w:val="00BD5827"/>
    <w:rsid w:val="00BD761D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1BD5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6B95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C62BB"/>
    <w:rsid w:val="00CD0222"/>
    <w:rsid w:val="00CD0F40"/>
    <w:rsid w:val="00CD218C"/>
    <w:rsid w:val="00CD2EAF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57DF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2EA4"/>
    <w:rsid w:val="00EA1A07"/>
    <w:rsid w:val="00EA2968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57B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5F1D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25FE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80</cp:revision>
  <cp:lastPrinted>2019-01-16T08:31:00Z</cp:lastPrinted>
  <dcterms:created xsi:type="dcterms:W3CDTF">2022-02-23T08:00:00Z</dcterms:created>
  <dcterms:modified xsi:type="dcterms:W3CDTF">2025-09-11T07:39:00Z</dcterms:modified>
</cp:coreProperties>
</file>