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2A4A" w14:textId="77777777" w:rsidR="00961A24" w:rsidRDefault="00000000" w:rsidP="008E6DE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17</w:t>
      </w:r>
    </w:p>
    <w:p w14:paraId="468E380B" w14:textId="77777777" w:rsidR="00961A24" w:rsidRDefault="00000000" w:rsidP="008E6DE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5908CBB2" w14:textId="77777777" w:rsidR="00961A24" w:rsidRDefault="00000000" w:rsidP="008E6DE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17B535D" w14:textId="77777777" w:rsidR="00961A24" w:rsidRDefault="00000000" w:rsidP="008E6DE0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p w14:paraId="3339FF9C" w14:textId="77777777" w:rsidR="00961A24" w:rsidRDefault="00961A24">
      <w:pPr>
        <w:rPr>
          <w:rFonts w:ascii="Times New Roman" w:hAnsi="Times New Roman"/>
          <w:sz w:val="28"/>
          <w:szCs w:val="28"/>
        </w:rPr>
      </w:pPr>
    </w:p>
    <w:tbl>
      <w:tblPr>
        <w:tblW w:w="16035" w:type="dxa"/>
        <w:tblInd w:w="-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8"/>
        <w:gridCol w:w="4252"/>
        <w:gridCol w:w="855"/>
        <w:gridCol w:w="853"/>
        <w:gridCol w:w="1018"/>
        <w:gridCol w:w="903"/>
        <w:gridCol w:w="853"/>
        <w:gridCol w:w="901"/>
        <w:gridCol w:w="900"/>
        <w:gridCol w:w="914"/>
        <w:gridCol w:w="901"/>
        <w:gridCol w:w="925"/>
        <w:gridCol w:w="1018"/>
        <w:gridCol w:w="954"/>
      </w:tblGrid>
      <w:tr w:rsidR="00961A24" w14:paraId="235B54A2" w14:textId="77777777">
        <w:trPr>
          <w:trHeight w:val="255"/>
        </w:trPr>
        <w:tc>
          <w:tcPr>
            <w:tcW w:w="16034" w:type="dxa"/>
            <w:gridSpan w:val="14"/>
            <w:vAlign w:val="bottom"/>
          </w:tcPr>
          <w:p w14:paraId="530FE1EE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одноставкових тарифів на теплову енергію ДКП «Луцьктепло»</w:t>
            </w:r>
          </w:p>
        </w:tc>
      </w:tr>
      <w:tr w:rsidR="00961A24" w14:paraId="541A631F" w14:textId="77777777">
        <w:trPr>
          <w:trHeight w:val="567"/>
        </w:trPr>
        <w:tc>
          <w:tcPr>
            <w:tcW w:w="16034" w:type="dxa"/>
            <w:gridSpan w:val="14"/>
            <w:vAlign w:val="bottom"/>
          </w:tcPr>
          <w:p w14:paraId="01CA9748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  <w:tr w:rsidR="00961A24" w:rsidRPr="008E6DE0" w14:paraId="3E6C9B4C" w14:textId="77777777">
        <w:trPr>
          <w:trHeight w:val="1089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97E6C" w14:textId="77777777" w:rsidR="00961A24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3BDC3" w14:textId="77777777" w:rsidR="00961A24" w:rsidRPr="008E6DE0" w:rsidRDefault="00000000">
            <w:pPr>
              <w:jc w:val="center"/>
            </w:pPr>
            <w:r w:rsidRPr="008E6DE0"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3DB74" w14:textId="77777777" w:rsidR="00961A24" w:rsidRPr="008E6DE0" w:rsidRDefault="00000000">
            <w:pPr>
              <w:jc w:val="center"/>
            </w:pPr>
            <w:r w:rsidRPr="008E6DE0">
              <w:rPr>
                <w:rFonts w:ascii="Times New Roman" w:hAnsi="Times New Roman"/>
              </w:rPr>
              <w:t>Усього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69D1F" w14:textId="1F39062C" w:rsidR="00961A24" w:rsidRPr="008E6DE0" w:rsidRDefault="00000000" w:rsidP="008E6DE0">
            <w:pPr>
              <w:ind w:left="-46" w:right="-25"/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Захис</w:t>
            </w:r>
            <w:r w:rsidR="008E6DE0" w:rsidRPr="008E6DE0">
              <w:rPr>
                <w:rFonts w:ascii="Times New Roman" w:hAnsi="Times New Roman"/>
                <w:sz w:val="22"/>
                <w:szCs w:val="22"/>
              </w:rPr>
              <w:t>-</w:t>
            </w:r>
            <w:r w:rsidRPr="008E6DE0">
              <w:rPr>
                <w:rFonts w:ascii="Times New Roman" w:hAnsi="Times New Roman"/>
                <w:sz w:val="22"/>
                <w:szCs w:val="22"/>
              </w:rPr>
              <w:t>ників Укра</w:t>
            </w:r>
            <w:r w:rsidR="008E6DE0" w:rsidRPr="008E6DE0">
              <w:rPr>
                <w:rFonts w:ascii="Times New Roman" w:hAnsi="Times New Roman"/>
                <w:sz w:val="22"/>
                <w:szCs w:val="22"/>
              </w:rPr>
              <w:t>-</w:t>
            </w:r>
            <w:r w:rsidRPr="008E6DE0">
              <w:rPr>
                <w:rFonts w:ascii="Times New Roman" w:hAnsi="Times New Roman"/>
                <w:sz w:val="22"/>
                <w:szCs w:val="22"/>
              </w:rPr>
              <w:t>їни, 20</w:t>
            </w:r>
          </w:p>
        </w:tc>
        <w:tc>
          <w:tcPr>
            <w:tcW w:w="1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6A000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Дубнівська, 15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515DD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Ковельська, 47а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48E7D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Кравчука, 11б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B04A9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Кравчука, 11в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EAA87" w14:textId="6DE5ECB5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Героїв-добро</w:t>
            </w:r>
            <w:r w:rsidR="007B4A6D">
              <w:rPr>
                <w:rFonts w:ascii="Times New Roman" w:hAnsi="Times New Roman"/>
                <w:sz w:val="22"/>
                <w:szCs w:val="22"/>
              </w:rPr>
              <w:t>-</w:t>
            </w:r>
            <w:r w:rsidRPr="008E6DE0">
              <w:rPr>
                <w:rFonts w:ascii="Times New Roman" w:hAnsi="Times New Roman"/>
                <w:sz w:val="22"/>
                <w:szCs w:val="22"/>
              </w:rPr>
              <w:t>вольців, 4в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BC81" w14:textId="28B6CF72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вул. Героїв-добро</w:t>
            </w:r>
            <w:r w:rsidR="007B4A6D">
              <w:rPr>
                <w:rFonts w:ascii="Times New Roman" w:hAnsi="Times New Roman"/>
                <w:sz w:val="22"/>
                <w:szCs w:val="22"/>
              </w:rPr>
              <w:t>-</w:t>
            </w:r>
            <w:r w:rsidRPr="008E6DE0">
              <w:rPr>
                <w:rFonts w:ascii="Times New Roman" w:hAnsi="Times New Roman"/>
                <w:sz w:val="22"/>
                <w:szCs w:val="22"/>
              </w:rPr>
              <w:t>вольців, 4д</w:t>
            </w:r>
          </w:p>
        </w:tc>
      </w:tr>
      <w:tr w:rsidR="00961A24" w:rsidRPr="008E6DE0" w14:paraId="48D8D3E9" w14:textId="77777777">
        <w:trPr>
          <w:trHeight w:val="1089"/>
        </w:trPr>
        <w:tc>
          <w:tcPr>
            <w:tcW w:w="78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8E84F4" w14:textId="77777777" w:rsidR="00961A24" w:rsidRDefault="00961A24">
            <w:pPr>
              <w:rPr>
                <w:sz w:val="26"/>
                <w:szCs w:val="26"/>
              </w:rPr>
            </w:pPr>
          </w:p>
        </w:tc>
        <w:tc>
          <w:tcPr>
            <w:tcW w:w="42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F7661" w14:textId="77777777" w:rsidR="00961A24" w:rsidRPr="008E6DE0" w:rsidRDefault="00961A24"/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BD5D19" w14:textId="77777777" w:rsidR="00961A24" w:rsidRPr="008E6DE0" w:rsidRDefault="00961A24"/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A97D93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431CAE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B04CD3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80202F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F6346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7030BF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0AF1B1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6F920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F03B0E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інших споживачів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680CC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7DD7C" w14:textId="77777777" w:rsidR="00961A24" w:rsidRPr="008E6DE0" w:rsidRDefault="00000000">
            <w:pPr>
              <w:jc w:val="center"/>
              <w:rPr>
                <w:sz w:val="22"/>
                <w:szCs w:val="22"/>
              </w:rPr>
            </w:pPr>
            <w:r w:rsidRPr="008E6DE0">
              <w:rPr>
                <w:rFonts w:ascii="Times New Roman" w:hAnsi="Times New Roman"/>
                <w:sz w:val="22"/>
                <w:szCs w:val="22"/>
              </w:rPr>
              <w:t>для потреб населення</w:t>
            </w:r>
          </w:p>
        </w:tc>
      </w:tr>
      <w:tr w:rsidR="00961A24" w14:paraId="17A856DF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14660C5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52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B3836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грн/Гкал</w:t>
            </w:r>
          </w:p>
        </w:tc>
      </w:tr>
      <w:tr w:rsidR="00961A24" w14:paraId="15A1039D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96807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B8A52A" w14:textId="77777777" w:rsidR="00961A2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5272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DCF14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2 690,16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0AA9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2 438,04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3CA05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3 508,07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F383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3 182,02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7D5CD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4 350,17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5EA3E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2 970,10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2B6E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4 118,00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06C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2 193,41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6E135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3 282,10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E93B5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3 035,35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263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3 485,73</w:t>
            </w:r>
          </w:p>
        </w:tc>
      </w:tr>
      <w:tr w:rsidR="00961A24" w14:paraId="4F3B0617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146165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E944D8" w14:textId="77777777" w:rsidR="00961A2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2F48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6C963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2 681,55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CBC9C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2 429,43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07715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3 499,46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3DEF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3 173,42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E6C3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4 341,56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A6A4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2 961,49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FCCA2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4 109,40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47DF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2 184,80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0EB8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3 273,50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89DD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3 026,74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2E5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3 477,12</w:t>
            </w:r>
          </w:p>
        </w:tc>
      </w:tr>
      <w:tr w:rsidR="00961A24" w14:paraId="00DB728D" w14:textId="77777777">
        <w:trPr>
          <w:trHeight w:val="1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58091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01F6D8" w14:textId="77777777" w:rsidR="00961A2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790D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C4FD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FEB1E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B045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2644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0BF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11AA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9938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C6CD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9528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08C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099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2414F3F7" w14:textId="77777777">
        <w:trPr>
          <w:trHeight w:val="137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64CA2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76D2A5" w14:textId="77777777" w:rsidR="00961A2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BE99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E3EE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FB1A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E508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4C34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4726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D4C92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6D0B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2B32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EFC5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3591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A09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8,61</w:t>
            </w:r>
          </w:p>
        </w:tc>
      </w:tr>
      <w:tr w:rsidR="00961A24" w14:paraId="000A6152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01C7A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524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B154AD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961A24" w14:paraId="7D584386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442CA1" w14:textId="77777777" w:rsidR="00961A2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70EBEA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Виробнича собівартість, у  т.ч.: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745C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9 082,83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DA27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1 215,52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F672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755,07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1560E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1 032,67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32F23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1 112,19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838E6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75,89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FA345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1 343,60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6FFA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65,15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7A111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1 092,32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E896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50,92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19346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1 367,06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33B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972,44</w:t>
            </w:r>
          </w:p>
        </w:tc>
      </w:tr>
      <w:tr w:rsidR="00961A24" w14:paraId="1A7A6DF6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23624B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E7E9F66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прямі матеріальні витрати, у т.ч.: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6093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6 407,46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8B371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833,75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DB0E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509,13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09045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815,38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900E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761,87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A59D8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60,42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A040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946,88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9AAB7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52,97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18D7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720,20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BCFE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39,42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B40FC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984,84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77D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682,59</w:t>
            </w:r>
          </w:p>
        </w:tc>
      </w:tr>
      <w:tr w:rsidR="00961A24" w14:paraId="635EE021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93275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871A644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470E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4 342,66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6BD42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520,75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61F7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342,48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E2603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668,17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91F0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503,64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B4F24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BF900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643,92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4DDF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C437E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461,07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A082D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31,41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82C4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635,65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6B4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442,88</w:t>
            </w:r>
          </w:p>
        </w:tc>
      </w:tr>
      <w:tr w:rsidR="00961A24" w14:paraId="21A7F975" w14:textId="77777777">
        <w:trPr>
          <w:trHeight w:val="46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9418E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E4D02F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136E9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346,29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7918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46,50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75BC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30,58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B9032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27,01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A3CB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43,68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9157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7A864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57,42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7DFCC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8285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39,87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0E36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F0D70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56,76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4E5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39,55</w:t>
            </w:r>
          </w:p>
        </w:tc>
      </w:tr>
      <w:tr w:rsidR="00961A24" w14:paraId="3E6432E8" w14:textId="77777777">
        <w:trPr>
          <w:trHeight w:val="510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9CA88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C7B92C2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9DDA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729,84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799DA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98,01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A1A97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64,46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EE407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56,93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2C356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92,07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A7DC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4,06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87F35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121,01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F255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98B1E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84,04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CE9D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D2D2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119,62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09EA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83,34</w:t>
            </w:r>
          </w:p>
        </w:tc>
      </w:tr>
      <w:tr w:rsidR="00961A24" w14:paraId="2C806C7F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1C2E1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9DE7FC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D99BD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873,91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3D6E0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153,88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2455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60,32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A721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53,30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6EC1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102,54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CEAA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1F10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110,96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7E7B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41396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121,25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445A7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507C7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158,48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181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101,51</w:t>
            </w:r>
          </w:p>
        </w:tc>
      </w:tr>
      <w:tr w:rsidR="00961A24" w14:paraId="458AABCE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F0FD0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9E89F0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E7AD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5AEB2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C5D2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8DC80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EA25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E76EA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8CBE3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6AB4E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9CE3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9E45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9797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62D0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0719DBC3" w14:textId="77777777">
        <w:trPr>
          <w:trHeight w:val="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C923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329D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5DE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D2A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C85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F85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0A2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368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27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1,94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E03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9811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F4E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2F55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3B9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</w:tr>
      <w:tr w:rsidR="00961A24" w14:paraId="40AA9F20" w14:textId="77777777">
        <w:trPr>
          <w:trHeight w:val="7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7B65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5A83F8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965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3C6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12,89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6A3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1DDE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8,80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AA34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17,96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F6F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902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11,63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6FB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F1B2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10A3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2E86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12,34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B4D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13,92</w:t>
            </w:r>
          </w:p>
        </w:tc>
      </w:tr>
      <w:tr w:rsidR="00961A24" w14:paraId="1BC86BB1" w14:textId="77777777">
        <w:trPr>
          <w:trHeight w:val="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7695C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81ED59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B642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1 784,92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DC02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252,26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244E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162,53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B3C5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143,60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66ECA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218,39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91F06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168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284,81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1AE7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8,75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FBD3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214,55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BA0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6,63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A089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284,64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9E1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199,11</w:t>
            </w:r>
          </w:p>
        </w:tc>
      </w:tr>
      <w:tr w:rsidR="00961A24" w14:paraId="75E724F7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D81387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6722504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витрати, у т.ч.: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02F7C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848,98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E8414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123,95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DB65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79,07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E8BDC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69,86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598D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126,74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6563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5,59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A54B9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105,66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52167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3,25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4533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152,51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9D84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9AC7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91,33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09D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86,31</w:t>
            </w:r>
          </w:p>
        </w:tc>
      </w:tr>
      <w:tr w:rsidR="00961A24" w14:paraId="4A25CAC9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209D9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095E2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42E6F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324,42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A2EF3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45,85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EE86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29,54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E62A0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26,10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654D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39,69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2565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7EA7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51,77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7B29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4C20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F482D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4CA5C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51,74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D98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36,19</w:t>
            </w:r>
          </w:p>
        </w:tc>
      </w:tr>
      <w:tr w:rsidR="00961A24" w14:paraId="7C76A350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16A72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D60B2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358D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346,63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50C1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54,63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0CFD0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54FF3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31,74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FC7D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63,07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33057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653EB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28,24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2474F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8B45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85,32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1B9B2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1B81A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13,98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D74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27,46</w:t>
            </w:r>
          </w:p>
        </w:tc>
      </w:tr>
      <w:tr w:rsidR="00961A24" w14:paraId="61533334" w14:textId="77777777">
        <w:trPr>
          <w:trHeight w:val="2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437EF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C2C00A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E0EF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177,93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19AB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9F95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F265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12,02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DD59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23,97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86F8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EB6E2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E8FE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3B62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28,19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F2F8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E837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25,62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368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22,66</w:t>
            </w:r>
          </w:p>
        </w:tc>
      </w:tr>
      <w:tr w:rsidR="00961A24" w14:paraId="49BDF0F6" w14:textId="77777777">
        <w:trPr>
          <w:trHeight w:val="970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03625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8A04A1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0708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8BA7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52FA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A2191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AA93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D83D0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91CB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BE772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EE36F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F57C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96768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1D1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0EFF6C77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1FAC4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8DEC2D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загальновиробничі витрати, у т.ч.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AA2BF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41,46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64EC8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5,55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D3F74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C223A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3,83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E94C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FAC8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B97E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E79D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A5048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5,06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C47B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486E6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67D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4,44</w:t>
            </w:r>
          </w:p>
        </w:tc>
      </w:tr>
      <w:tr w:rsidR="00961A24" w14:paraId="696A8515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0BE09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9B750EF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A8CF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30,77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878F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438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C0A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9C57B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3,86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DD0FC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B1E23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F101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586B1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102D8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0C49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3395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3,29</w:t>
            </w:r>
          </w:p>
        </w:tc>
      </w:tr>
      <w:tr w:rsidR="00961A24" w14:paraId="5A9F2F0A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05A5C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5174C31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2ECA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6,58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DE8C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8353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CF7DA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3C88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01D09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AD1FD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0,99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ABE1F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8663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455F1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E91E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152B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0,70</w:t>
            </w:r>
          </w:p>
        </w:tc>
      </w:tr>
      <w:tr w:rsidR="00961A24" w14:paraId="558AACC2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DC7670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B87E6E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D7105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4,11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A8CE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1D70A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0,43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76DF7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72E7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6F914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64F0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0,62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B1A1E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9CA17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EA17F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5FCC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0,62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F31E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0,44</w:t>
            </w:r>
          </w:p>
        </w:tc>
      </w:tr>
      <w:tr w:rsidR="00961A24" w14:paraId="563BE9B1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1264A5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ABE370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Адміністративні витрати, у т.ч.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40FCD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222,49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0333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29,78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2AD6C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23,25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7D359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20,54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D409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27,87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3A1D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3BB5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33,48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3718C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1,03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F57A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27,17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259B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8963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33,49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F34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23,82</w:t>
            </w:r>
          </w:p>
        </w:tc>
      </w:tr>
      <w:tr w:rsidR="00961A24" w14:paraId="52A043E3" w14:textId="77777777">
        <w:trPr>
          <w:trHeight w:val="2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1066A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DFE58E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6324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165,99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3C8C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22,21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94A5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17,35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698B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E8B6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20,79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6310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0,92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4A2A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FCB5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0,77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387BB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A3F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1468F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5ED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17,77</w:t>
            </w:r>
          </w:p>
        </w:tc>
      </w:tr>
      <w:tr w:rsidR="00961A24" w14:paraId="203005D5" w14:textId="77777777">
        <w:trPr>
          <w:trHeight w:val="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9421E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4A585C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відрахування на соц. заходи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84A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34,54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121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4,62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008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FEA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8F3F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4,33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F84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F32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982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DA9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BB4D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927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9F3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3,70</w:t>
            </w:r>
          </w:p>
        </w:tc>
      </w:tr>
      <w:tr w:rsidR="00961A24" w14:paraId="742FC57F" w14:textId="77777777">
        <w:trPr>
          <w:trHeight w:val="2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71BA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3D300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2662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21,97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37D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2FC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EF6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338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1FA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154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DC8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B09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608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11E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57B8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2,35</w:t>
            </w:r>
          </w:p>
        </w:tc>
      </w:tr>
      <w:tr w:rsidR="00961A24" w14:paraId="15CFF26C" w14:textId="77777777">
        <w:trPr>
          <w:trHeight w:val="25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89DD5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08BE898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66DE7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2685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A4A1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86B4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9763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8DE8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1D532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CF4C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A9A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6D96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E788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39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4CC828EC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93CC42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0FF490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62A6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368A0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597CF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1AFA1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9750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0BBFF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F936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56FD9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4B204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2169B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E1F80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5479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679A8E5F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6C0FF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B6D99F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75A3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DCC55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8AD6B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C3B5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5C709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58F6D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03BFE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E6A4C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4BB97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17B26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24B40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0FE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12DECCA0" w14:textId="77777777">
        <w:trPr>
          <w:trHeight w:val="36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4B126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F1CC217" w14:textId="77777777" w:rsidR="00961A24" w:rsidRDefault="00000000">
            <w:pPr>
              <w:tabs>
                <w:tab w:val="left" w:pos="4080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Повна собівартість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ECA8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9 305,32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CF65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1 245,29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4311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778,32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E565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1 053,22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31DE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1 140,06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FCA2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B888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1 377,08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1394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66,18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FF06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1 119,49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75AF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51,76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8A51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1 400,54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5A6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996,27</w:t>
            </w:r>
          </w:p>
        </w:tc>
      </w:tr>
      <w:tr w:rsidR="00961A24" w14:paraId="12A2C91C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5CCF00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7DECCE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28D1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1A888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F4D4E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943F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1399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B2E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42542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4500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9F559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45B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5D49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A10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961A24" w14:paraId="46A70BBA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09E28F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541F2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т.ч.: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FAB0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3 483,06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0AAF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408,42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ACE5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187,32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8BDE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174,42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EC1C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553,38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CB35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25,08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C874A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684,33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0347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21,60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96E2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27,30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2E1F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1,26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3DC3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704,89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B36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695,03</w:t>
            </w:r>
          </w:p>
        </w:tc>
      </w:tr>
      <w:tr w:rsidR="00961A24" w14:paraId="78C57269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79C227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1A1502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4A21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626,95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EB980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73,52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3796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33,72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4C40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31,40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A1EE9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99,61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A850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4,51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DE082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123,18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EC8DD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9AB9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4,91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07EAA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0,23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C2417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126,88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563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125,11</w:t>
            </w:r>
          </w:p>
        </w:tc>
      </w:tr>
      <w:tr w:rsidR="00961A24" w14:paraId="2A91AC00" w14:textId="77777777">
        <w:trPr>
          <w:trHeight w:val="255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3290B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0A716C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E21B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2 670,00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4F348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9F05D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138,04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B0116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121,96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985F6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430,97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0DB1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19,03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31F8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533,61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058D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16,39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0D10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031C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63055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550,00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0D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550,00</w:t>
            </w:r>
          </w:p>
        </w:tc>
      </w:tr>
      <w:tr w:rsidR="00961A24" w14:paraId="1D8878E2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054A4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3BECD9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FA0F6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186,11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EDD8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24,91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F66E5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15,57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3228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21,06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8117C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22,80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79C24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1,54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1ECBE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27,54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036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67D3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22,39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EA7C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1,04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786B7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28,01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7D30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19,93</w:t>
            </w:r>
          </w:p>
        </w:tc>
      </w:tr>
      <w:tr w:rsidR="00961A24" w14:paraId="74F0B8BA" w14:textId="77777777">
        <w:trPr>
          <w:trHeight w:val="477"/>
        </w:trPr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9243CE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3FF72C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A3BC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12 788,37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D5527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1 653,71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C93FD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965,64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A25C0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1 227,64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B0E18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1 693,44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C94E0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102,20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C3A67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2 061,41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6962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87,78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4B04F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1 146,79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B98B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53,02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EE2B1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2 105,44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512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1 691,30</w:t>
            </w:r>
          </w:p>
        </w:tc>
      </w:tr>
      <w:tr w:rsidR="00961A24" w14:paraId="545D3C7D" w14:textId="77777777">
        <w:trPr>
          <w:trHeight w:val="477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BB1ED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5C2C3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Загальний обсяг відпуску теплової енергії, Гкал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A1B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7C8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B2C4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F3F9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9171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6AC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10A5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3913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94B0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C73B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DAEF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B4A6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  <w:tr w:rsidR="00961A24" w14:paraId="6024388B" w14:textId="77777777">
        <w:trPr>
          <w:trHeight w:val="7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66EBD" w14:textId="77777777" w:rsidR="00961A24" w:rsidRDefault="00000000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E330EA4" w14:textId="77777777" w:rsidR="00961A24" w:rsidRDefault="00000000">
            <w:r>
              <w:rPr>
                <w:rFonts w:ascii="Times New Roman" w:hAnsi="Times New Roman"/>
                <w:sz w:val="28"/>
                <w:szCs w:val="28"/>
              </w:rPr>
              <w:t>Обсяг реалізації теплової енергії власним споживачам, Гкал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C59C7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4 349,64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F866C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614,73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4C23D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396,07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C724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349,95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79F38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532,19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F553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23,49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3C43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694,06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A56A8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21,32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B301E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522,84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B482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16,15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6AF40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693,64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03CA" w14:textId="77777777" w:rsidR="00961A24" w:rsidRDefault="00000000">
            <w:pPr>
              <w:pStyle w:val="ad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485,21</w:t>
            </w:r>
          </w:p>
        </w:tc>
      </w:tr>
    </w:tbl>
    <w:p w14:paraId="689A165E" w14:textId="77777777" w:rsidR="00961A24" w:rsidRDefault="00961A24">
      <w:pPr>
        <w:ind w:left="-1134"/>
        <w:rPr>
          <w:rFonts w:ascii="Times New Roman" w:hAnsi="Times New Roman"/>
          <w:sz w:val="20"/>
          <w:szCs w:val="20"/>
        </w:rPr>
      </w:pPr>
    </w:p>
    <w:p w14:paraId="7A59073C" w14:textId="77777777" w:rsidR="00961A24" w:rsidRDefault="00000000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4778900" w14:textId="77777777" w:rsidR="00961A24" w:rsidRDefault="00000000">
      <w:pPr>
        <w:ind w:left="-1134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38CF96BF" w14:textId="77777777" w:rsidR="00961A24" w:rsidRDefault="00961A24">
      <w:pPr>
        <w:ind w:left="-1134"/>
        <w:rPr>
          <w:sz w:val="20"/>
          <w:szCs w:val="20"/>
        </w:rPr>
      </w:pPr>
    </w:p>
    <w:p w14:paraId="0ED6FDBF" w14:textId="77777777" w:rsidR="00961A24" w:rsidRDefault="00000000">
      <w:pPr>
        <w:ind w:left="-1134"/>
      </w:pPr>
      <w:r>
        <w:rPr>
          <w:rFonts w:ascii="Times New Roman" w:hAnsi="Times New Roman"/>
        </w:rPr>
        <w:t>Смаль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961A24">
      <w:headerReference w:type="even" r:id="rId6"/>
      <w:headerReference w:type="default" r:id="rId7"/>
      <w:pgSz w:w="17008" w:h="11906" w:orient="landscape"/>
      <w:pgMar w:top="1764" w:right="1123" w:bottom="1134" w:left="1741" w:header="96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3E7E" w14:textId="77777777" w:rsidR="00161134" w:rsidRDefault="00161134">
      <w:r>
        <w:separator/>
      </w:r>
    </w:p>
  </w:endnote>
  <w:endnote w:type="continuationSeparator" w:id="0">
    <w:p w14:paraId="032D0C79" w14:textId="77777777" w:rsidR="00161134" w:rsidRDefault="0016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8AFC8" w14:textId="77777777" w:rsidR="00161134" w:rsidRDefault="00161134">
      <w:r>
        <w:separator/>
      </w:r>
    </w:p>
  </w:footnote>
  <w:footnote w:type="continuationSeparator" w:id="0">
    <w:p w14:paraId="039900FC" w14:textId="77777777" w:rsidR="00161134" w:rsidRDefault="0016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D688" w14:textId="77777777" w:rsidR="00961A2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14:paraId="0378E23F" w14:textId="77777777" w:rsidR="00961A2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3C5E7" w14:textId="77777777" w:rsidR="00961A24" w:rsidRDefault="00000000">
    <w:pPr>
      <w:pStyle w:val="a4"/>
      <w:jc w:val="center"/>
    </w:pPr>
    <w:r>
      <w:rPr>
        <w:rFonts w:ascii="Times New Roman" w:hAnsi="Times New Roman"/>
        <w:sz w:val="28"/>
        <w:szCs w:val="28"/>
      </w:rPr>
      <w:t>3</w:t>
    </w:r>
  </w:p>
  <w:p w14:paraId="58AC2395" w14:textId="77777777" w:rsidR="00961A2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</w:t>
    </w:r>
    <w:r>
      <w:rPr>
        <w:rFonts w:ascii="Times New Roman" w:hAnsi="Times New Roman" w:cs="Times New Roman"/>
        <w:sz w:val="28"/>
        <w:szCs w:val="28"/>
      </w:rPr>
      <w:t xml:space="preserve">                             </w:t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A24"/>
    <w:rsid w:val="00161134"/>
    <w:rsid w:val="0022595E"/>
    <w:rsid w:val="005D36F4"/>
    <w:rsid w:val="007B4A6D"/>
    <w:rsid w:val="008205F8"/>
    <w:rsid w:val="008E6DE0"/>
    <w:rsid w:val="0096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B12F"/>
  <w15:docId w15:val="{23CF4C7A-CED0-45EB-B3E9-F4F92490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3456</Words>
  <Characters>1971</Characters>
  <Application>Microsoft Office Word</Application>
  <DocSecurity>0</DocSecurity>
  <Lines>16</Lines>
  <Paragraphs>10</Paragraphs>
  <ScaleCrop>false</ScaleCrop>
  <Company>SPecialiST RePack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42</cp:revision>
  <dcterms:created xsi:type="dcterms:W3CDTF">2022-10-07T08:28:00Z</dcterms:created>
  <dcterms:modified xsi:type="dcterms:W3CDTF">2025-09-11T08:28:00Z</dcterms:modified>
  <dc:language>uk-UA</dc:language>
</cp:coreProperties>
</file>