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356D" w14:textId="77777777" w:rsidR="00CB09B2" w:rsidRDefault="00CB09B2" w:rsidP="00D419EC">
      <w:pPr>
        <w:jc w:val="center"/>
      </w:pPr>
    </w:p>
    <w:p w14:paraId="526A718F" w14:textId="77777777" w:rsidR="00132B4C" w:rsidRPr="00AD041E" w:rsidRDefault="00132B4C" w:rsidP="00D419EC">
      <w:pPr>
        <w:jc w:val="center"/>
      </w:pPr>
      <w:r w:rsidRPr="00AD041E">
        <w:t>ПОЯСНЮВАЛЬНА ЗАПИСКА</w:t>
      </w:r>
    </w:p>
    <w:p w14:paraId="5893686B" w14:textId="77777777" w:rsidR="00132B4C" w:rsidRPr="00AD041E" w:rsidRDefault="00132B4C" w:rsidP="006348C7">
      <w:pPr>
        <w:jc w:val="center"/>
      </w:pPr>
      <w:r w:rsidRPr="00AD041E">
        <w:t>до рішення виконавчого комітету міської ради</w:t>
      </w:r>
    </w:p>
    <w:p w14:paraId="2A19B92C" w14:textId="77777777" w:rsidR="00C33B70" w:rsidRDefault="00FF4B95" w:rsidP="00C04EDE">
      <w:pPr>
        <w:tabs>
          <w:tab w:val="left" w:pos="567"/>
        </w:tabs>
        <w:jc w:val="both"/>
      </w:pPr>
      <w:r>
        <w:t>«</w:t>
      </w:r>
      <w:r w:rsidR="00C04EDE" w:rsidRPr="00B6225E">
        <w:rPr>
          <w:sz w:val="27"/>
          <w:szCs w:val="27"/>
        </w:rPr>
        <w:t>Про перерозподіл видатків бюджету</w:t>
      </w:r>
      <w:r w:rsidR="00C04EDE">
        <w:rPr>
          <w:sz w:val="27"/>
          <w:szCs w:val="27"/>
        </w:rPr>
        <w:t xml:space="preserve"> </w:t>
      </w:r>
      <w:r w:rsidR="00C04EDE" w:rsidRPr="00B6225E">
        <w:rPr>
          <w:sz w:val="27"/>
          <w:szCs w:val="27"/>
        </w:rPr>
        <w:t>Луцької міської територіальної громади</w:t>
      </w:r>
      <w:r>
        <w:t>»</w:t>
      </w:r>
    </w:p>
    <w:p w14:paraId="37E1A0D4" w14:textId="77777777" w:rsidR="00FF4B95" w:rsidRPr="00AD041E" w:rsidRDefault="00FF4B95" w:rsidP="00FF4B95">
      <w:pPr>
        <w:jc w:val="center"/>
      </w:pPr>
    </w:p>
    <w:p w14:paraId="65E3C8AB" w14:textId="77777777" w:rsidR="00C04EDE" w:rsidRDefault="00FF4B95" w:rsidP="00FF4B95">
      <w:pPr>
        <w:tabs>
          <w:tab w:val="left" w:pos="709"/>
        </w:tabs>
        <w:jc w:val="both"/>
      </w:pPr>
      <w:r>
        <w:tab/>
      </w:r>
    </w:p>
    <w:p w14:paraId="6E963849" w14:textId="280B03EC" w:rsidR="00D72693" w:rsidRDefault="00C04EDE" w:rsidP="00FF4B95">
      <w:pPr>
        <w:tabs>
          <w:tab w:val="left" w:pos="709"/>
        </w:tabs>
        <w:jc w:val="both"/>
      </w:pPr>
      <w:r>
        <w:tab/>
      </w:r>
      <w:r w:rsidR="00B5170C">
        <w:t>З</w:t>
      </w:r>
      <w:r w:rsidR="00DB4B9D">
        <w:t xml:space="preserve"> </w:t>
      </w:r>
      <w:r w:rsidR="00B5170C">
        <w:t>метою забезпечення освоєння коштів</w:t>
      </w:r>
      <w:r w:rsidR="000A0F11">
        <w:t xml:space="preserve"> субвенції з державного бюджету на реалізацію публічного інвестиційного проєкту із розвитку ветеранських просторів на нове будівництво ветеранського простору на вул. </w:t>
      </w:r>
      <w:proofErr w:type="spellStart"/>
      <w:r w:rsidR="000A0F11">
        <w:t>Конякіна</w:t>
      </w:r>
      <w:proofErr w:type="spellEnd"/>
      <w:r w:rsidR="000A0F11">
        <w:t xml:space="preserve"> </w:t>
      </w:r>
      <w:r w:rsidR="0046162D">
        <w:t xml:space="preserve">у м. Луцьку </w:t>
      </w:r>
      <w:r w:rsidR="000A0F11">
        <w:t xml:space="preserve">необхідно провести підготовчі роботи </w:t>
      </w:r>
      <w:r w:rsidR="0046162D">
        <w:t>–</w:t>
      </w:r>
      <w:r w:rsidR="000A0F11">
        <w:t xml:space="preserve"> реконструкцію зовнішніх мереж газопостачання. Для цього необхідно передбачити 100 тис.</w:t>
      </w:r>
      <w:r w:rsidR="0046162D">
        <w:t> </w:t>
      </w:r>
      <w:r w:rsidR="000A0F11">
        <w:t>грн, провівши перерозподіл між обєктами.</w:t>
      </w:r>
    </w:p>
    <w:p w14:paraId="13FA4581" w14:textId="77777777" w:rsidR="00C04EDE" w:rsidRPr="0026394C" w:rsidRDefault="00C04EDE" w:rsidP="00FF4B95">
      <w:pPr>
        <w:tabs>
          <w:tab w:val="left" w:pos="709"/>
        </w:tabs>
        <w:jc w:val="both"/>
      </w:pPr>
    </w:p>
    <w:p w14:paraId="03491872" w14:textId="77777777" w:rsidR="00AF5DDA" w:rsidRPr="0026394C" w:rsidRDefault="00AF5DDA" w:rsidP="00203017">
      <w:pPr>
        <w:jc w:val="both"/>
      </w:pPr>
    </w:p>
    <w:p w14:paraId="263B71D5" w14:textId="77777777" w:rsidR="00BC5A28" w:rsidRPr="00AD041E" w:rsidRDefault="00BC5A28" w:rsidP="00203017">
      <w:pPr>
        <w:jc w:val="both"/>
      </w:pPr>
    </w:p>
    <w:p w14:paraId="518AB67F" w14:textId="77777777" w:rsidR="009B41E0" w:rsidRPr="00AD041E" w:rsidRDefault="000B16D5" w:rsidP="00203017">
      <w:pPr>
        <w:jc w:val="both"/>
      </w:pPr>
      <w:r>
        <w:t>Д</w:t>
      </w:r>
      <w:r w:rsidR="00203017" w:rsidRPr="00AD041E">
        <w:t>иректор департаменту</w:t>
      </w:r>
    </w:p>
    <w:p w14:paraId="518806DE" w14:textId="77777777" w:rsidR="00203017" w:rsidRPr="00AD041E" w:rsidRDefault="004A779F" w:rsidP="00203017">
      <w:pPr>
        <w:jc w:val="both"/>
      </w:pPr>
      <w:r>
        <w:t>ф</w:t>
      </w:r>
      <w:r w:rsidR="00203017" w:rsidRPr="00AD041E">
        <w:t>інансів</w:t>
      </w:r>
      <w:r>
        <w:t>,бюджету та аудиту</w:t>
      </w:r>
      <w:r w:rsidR="00FD68CA">
        <w:t xml:space="preserve">                                                        </w:t>
      </w:r>
      <w:r w:rsidR="000B16D5">
        <w:t>Лілія ЄЛОВА</w:t>
      </w:r>
    </w:p>
    <w:sectPr w:rsidR="00203017" w:rsidRPr="00AD041E" w:rsidSect="002166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17"/>
    <w:multiLevelType w:val="hybridMultilevel"/>
    <w:tmpl w:val="4BC41D2A"/>
    <w:lvl w:ilvl="0" w:tplc="5F0CC57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2C153F6"/>
    <w:multiLevelType w:val="hybridMultilevel"/>
    <w:tmpl w:val="A9C21514"/>
    <w:lvl w:ilvl="0" w:tplc="3F3072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82805711">
    <w:abstractNumId w:val="1"/>
  </w:num>
  <w:num w:numId="2" w16cid:durableId="151063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FA7"/>
    <w:rsid w:val="00001707"/>
    <w:rsid w:val="000243C5"/>
    <w:rsid w:val="0004695B"/>
    <w:rsid w:val="00053543"/>
    <w:rsid w:val="000543C2"/>
    <w:rsid w:val="00062703"/>
    <w:rsid w:val="0007164B"/>
    <w:rsid w:val="00084EC1"/>
    <w:rsid w:val="000A0F11"/>
    <w:rsid w:val="000A7CFA"/>
    <w:rsid w:val="000B16D5"/>
    <w:rsid w:val="000B2A9C"/>
    <w:rsid w:val="000E74F8"/>
    <w:rsid w:val="000F1195"/>
    <w:rsid w:val="000F237C"/>
    <w:rsid w:val="00105617"/>
    <w:rsid w:val="001258F1"/>
    <w:rsid w:val="001277CD"/>
    <w:rsid w:val="00132B4C"/>
    <w:rsid w:val="00142B43"/>
    <w:rsid w:val="00172D6F"/>
    <w:rsid w:val="001C4FCE"/>
    <w:rsid w:val="001D0DF4"/>
    <w:rsid w:val="001D5D6B"/>
    <w:rsid w:val="001F6CA8"/>
    <w:rsid w:val="00203017"/>
    <w:rsid w:val="002166B2"/>
    <w:rsid w:val="002256BF"/>
    <w:rsid w:val="002405CD"/>
    <w:rsid w:val="0026394C"/>
    <w:rsid w:val="002857B0"/>
    <w:rsid w:val="002A66AB"/>
    <w:rsid w:val="002B7965"/>
    <w:rsid w:val="002D3CD8"/>
    <w:rsid w:val="002E2482"/>
    <w:rsid w:val="003158DD"/>
    <w:rsid w:val="00315B22"/>
    <w:rsid w:val="00335509"/>
    <w:rsid w:val="0034750E"/>
    <w:rsid w:val="00360BCF"/>
    <w:rsid w:val="00381CE6"/>
    <w:rsid w:val="003A7D85"/>
    <w:rsid w:val="003F46FD"/>
    <w:rsid w:val="003F4B41"/>
    <w:rsid w:val="0046162D"/>
    <w:rsid w:val="00475D3A"/>
    <w:rsid w:val="004A779F"/>
    <w:rsid w:val="004B29AE"/>
    <w:rsid w:val="004B507F"/>
    <w:rsid w:val="004B532C"/>
    <w:rsid w:val="004C05B6"/>
    <w:rsid w:val="004F0F2E"/>
    <w:rsid w:val="00501899"/>
    <w:rsid w:val="005045A2"/>
    <w:rsid w:val="0051554A"/>
    <w:rsid w:val="005254DE"/>
    <w:rsid w:val="005354B8"/>
    <w:rsid w:val="00562012"/>
    <w:rsid w:val="00566537"/>
    <w:rsid w:val="0058727E"/>
    <w:rsid w:val="00592567"/>
    <w:rsid w:val="005F28EE"/>
    <w:rsid w:val="005F550B"/>
    <w:rsid w:val="005F567B"/>
    <w:rsid w:val="00630BB3"/>
    <w:rsid w:val="006348C7"/>
    <w:rsid w:val="00636BA8"/>
    <w:rsid w:val="006411D6"/>
    <w:rsid w:val="00646480"/>
    <w:rsid w:val="00656707"/>
    <w:rsid w:val="006603BA"/>
    <w:rsid w:val="006926ED"/>
    <w:rsid w:val="00693BA2"/>
    <w:rsid w:val="006A4FA7"/>
    <w:rsid w:val="006B2979"/>
    <w:rsid w:val="006D2AF2"/>
    <w:rsid w:val="007128E9"/>
    <w:rsid w:val="00736399"/>
    <w:rsid w:val="007405AB"/>
    <w:rsid w:val="00783C46"/>
    <w:rsid w:val="007C1568"/>
    <w:rsid w:val="007C3FEE"/>
    <w:rsid w:val="007C5199"/>
    <w:rsid w:val="007D31DC"/>
    <w:rsid w:val="00801B80"/>
    <w:rsid w:val="008A3988"/>
    <w:rsid w:val="008C3CC5"/>
    <w:rsid w:val="008E3559"/>
    <w:rsid w:val="00973932"/>
    <w:rsid w:val="009B41E0"/>
    <w:rsid w:val="00A05776"/>
    <w:rsid w:val="00A14E92"/>
    <w:rsid w:val="00A2581A"/>
    <w:rsid w:val="00A27752"/>
    <w:rsid w:val="00A531A1"/>
    <w:rsid w:val="00AA2705"/>
    <w:rsid w:val="00AA78E6"/>
    <w:rsid w:val="00AD041E"/>
    <w:rsid w:val="00AF5DDA"/>
    <w:rsid w:val="00B27CB6"/>
    <w:rsid w:val="00B3320A"/>
    <w:rsid w:val="00B5170C"/>
    <w:rsid w:val="00B61EA9"/>
    <w:rsid w:val="00B7183D"/>
    <w:rsid w:val="00BA5FAF"/>
    <w:rsid w:val="00BB35F0"/>
    <w:rsid w:val="00BC243A"/>
    <w:rsid w:val="00BC498F"/>
    <w:rsid w:val="00BC5A28"/>
    <w:rsid w:val="00BF34AE"/>
    <w:rsid w:val="00C00214"/>
    <w:rsid w:val="00C04EDE"/>
    <w:rsid w:val="00C23EAF"/>
    <w:rsid w:val="00C27A25"/>
    <w:rsid w:val="00C33B70"/>
    <w:rsid w:val="00C36188"/>
    <w:rsid w:val="00C42B97"/>
    <w:rsid w:val="00C57A87"/>
    <w:rsid w:val="00C71D2E"/>
    <w:rsid w:val="00C81B59"/>
    <w:rsid w:val="00CA7AB2"/>
    <w:rsid w:val="00CB09B2"/>
    <w:rsid w:val="00CE13BB"/>
    <w:rsid w:val="00CF08DA"/>
    <w:rsid w:val="00D02932"/>
    <w:rsid w:val="00D02E7C"/>
    <w:rsid w:val="00D37B41"/>
    <w:rsid w:val="00D419EC"/>
    <w:rsid w:val="00D57BE4"/>
    <w:rsid w:val="00D6368A"/>
    <w:rsid w:val="00D72693"/>
    <w:rsid w:val="00DA5A59"/>
    <w:rsid w:val="00DB4B9D"/>
    <w:rsid w:val="00DF2058"/>
    <w:rsid w:val="00E04A2D"/>
    <w:rsid w:val="00E421D6"/>
    <w:rsid w:val="00E4278C"/>
    <w:rsid w:val="00E60FC6"/>
    <w:rsid w:val="00E6701C"/>
    <w:rsid w:val="00E7446B"/>
    <w:rsid w:val="00E83BF0"/>
    <w:rsid w:val="00E87A22"/>
    <w:rsid w:val="00F16655"/>
    <w:rsid w:val="00F26047"/>
    <w:rsid w:val="00FD68CA"/>
    <w:rsid w:val="00FE150A"/>
    <w:rsid w:val="00FF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745BF"/>
  <w15:docId w15:val="{AABEB2B9-53F0-457C-AB70-F6015D3D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A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B7965"/>
  </w:style>
  <w:style w:type="character" w:styleId="a3">
    <w:name w:val="Hyperlink"/>
    <w:basedOn w:val="a0"/>
    <w:uiPriority w:val="99"/>
    <w:semiHidden/>
    <w:unhideWhenUsed/>
    <w:rsid w:val="002B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Ірина Демидюк</cp:lastModifiedBy>
  <cp:revision>28</cp:revision>
  <cp:lastPrinted>2020-10-16T05:35:00Z</cp:lastPrinted>
  <dcterms:created xsi:type="dcterms:W3CDTF">2022-11-03T06:47:00Z</dcterms:created>
  <dcterms:modified xsi:type="dcterms:W3CDTF">2025-09-12T13:00:00Z</dcterms:modified>
</cp:coreProperties>
</file>