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18E4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6" o:title=""/>
          </v:shape>
          <o:OLEObject Type="Embed" ProgID="PBrush" ShapeID="_x0000_i1025" DrawAspect="Content" ObjectID="_1819127475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612A3D8F" w14:textId="13ACE9F2" w:rsidR="00D0612C" w:rsidRPr="00E76F0C" w:rsidRDefault="00E010C7" w:rsidP="00317F62">
      <w:pPr>
        <w:ind w:right="5243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Про демонтаж тимчасов</w:t>
      </w:r>
      <w:r w:rsidR="0000269D" w:rsidRPr="00E76F0C">
        <w:rPr>
          <w:sz w:val="27"/>
          <w:szCs w:val="27"/>
        </w:rPr>
        <w:t>ої</w:t>
      </w:r>
      <w:r w:rsidR="00206700" w:rsidRPr="00E76F0C">
        <w:rPr>
          <w:sz w:val="27"/>
          <w:szCs w:val="27"/>
        </w:rPr>
        <w:t xml:space="preserve"> </w:t>
      </w:r>
      <w:r w:rsidR="002B628C" w:rsidRPr="00E76F0C">
        <w:rPr>
          <w:sz w:val="27"/>
          <w:szCs w:val="27"/>
        </w:rPr>
        <w:t>с</w:t>
      </w:r>
      <w:r w:rsidR="00CC2A7C" w:rsidRPr="00E76F0C">
        <w:rPr>
          <w:sz w:val="27"/>
          <w:szCs w:val="27"/>
        </w:rPr>
        <w:t>поруд</w:t>
      </w:r>
      <w:r w:rsidR="0000269D" w:rsidRPr="00E76F0C">
        <w:rPr>
          <w:sz w:val="27"/>
          <w:szCs w:val="27"/>
        </w:rPr>
        <w:t>и</w:t>
      </w:r>
      <w:r w:rsidR="00317F62">
        <w:rPr>
          <w:sz w:val="27"/>
          <w:szCs w:val="27"/>
        </w:rPr>
        <w:t xml:space="preserve"> </w:t>
      </w:r>
      <w:r w:rsidR="005420C1">
        <w:rPr>
          <w:sz w:val="27"/>
          <w:szCs w:val="27"/>
        </w:rPr>
        <w:t xml:space="preserve">на </w:t>
      </w:r>
      <w:r w:rsidR="008C2DC8">
        <w:rPr>
          <w:sz w:val="27"/>
          <w:szCs w:val="27"/>
        </w:rPr>
        <w:t>вул. Захисників України, 33</w:t>
      </w:r>
      <w:r w:rsidR="008C2014">
        <w:rPr>
          <w:sz w:val="27"/>
          <w:szCs w:val="27"/>
        </w:rPr>
        <w:t>-А</w:t>
      </w:r>
      <w:r w:rsidR="00317F62">
        <w:rPr>
          <w:sz w:val="27"/>
          <w:szCs w:val="27"/>
        </w:rPr>
        <w:t xml:space="preserve"> </w:t>
      </w:r>
      <w:r w:rsidR="00503EFF">
        <w:rPr>
          <w:sz w:val="27"/>
          <w:szCs w:val="27"/>
        </w:rPr>
        <w:t>у 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2258C64E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статті 16 Закону України «Про благоустрій населених пунктів»,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44,</w:t>
      </w:r>
      <w:r w:rsidR="00206700" w:rsidRPr="00E76F0C">
        <w:rPr>
          <w:sz w:val="27"/>
          <w:szCs w:val="27"/>
        </w:rPr>
        <w:t xml:space="preserve">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16571D5D" w:rsidR="0026495D" w:rsidRPr="00E76F0C" w:rsidRDefault="001668A8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 xml:space="preserve">протягом </w:t>
      </w:r>
      <w:r w:rsidR="009B32F3">
        <w:rPr>
          <w:sz w:val="27"/>
          <w:szCs w:val="27"/>
        </w:rPr>
        <w:t>семи</w:t>
      </w:r>
      <w:r w:rsidR="00206700" w:rsidRPr="00E76F0C">
        <w:rPr>
          <w:sz w:val="27"/>
          <w:szCs w:val="27"/>
        </w:rPr>
        <w:t xml:space="preserve">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тимчасов</w:t>
      </w:r>
      <w:r w:rsidR="00BA4F87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BA4F87" w:rsidRPr="00E76F0C">
        <w:rPr>
          <w:sz w:val="27"/>
          <w:szCs w:val="27"/>
        </w:rPr>
        <w:t>у</w:t>
      </w:r>
      <w:r w:rsidR="001E08A3" w:rsidRPr="00E76F0C">
        <w:rPr>
          <w:sz w:val="27"/>
          <w:szCs w:val="27"/>
        </w:rPr>
        <w:t xml:space="preserve"> (</w:t>
      </w:r>
      <w:r w:rsidR="005420C1">
        <w:rPr>
          <w:sz w:val="27"/>
          <w:szCs w:val="27"/>
        </w:rPr>
        <w:t>автомат із продажу води</w:t>
      </w:r>
      <w:r w:rsidR="001E08A3" w:rsidRPr="00E76F0C">
        <w:rPr>
          <w:sz w:val="27"/>
          <w:szCs w:val="27"/>
        </w:rPr>
        <w:t>)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Pr="00E76F0C">
        <w:rPr>
          <w:sz w:val="27"/>
          <w:szCs w:val="27"/>
        </w:rPr>
        <w:t>а</w:t>
      </w:r>
      <w:r w:rsidR="00FB2663" w:rsidRPr="00E76F0C">
        <w:rPr>
          <w:sz w:val="27"/>
          <w:szCs w:val="27"/>
        </w:rPr>
        <w:t xml:space="preserve"> 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</w:t>
      </w:r>
      <w:r w:rsidR="005420C1">
        <w:rPr>
          <w:sz w:val="27"/>
          <w:szCs w:val="27"/>
        </w:rPr>
        <w:t xml:space="preserve">на </w:t>
      </w:r>
      <w:r w:rsidR="008C2DC8">
        <w:rPr>
          <w:sz w:val="27"/>
          <w:szCs w:val="27"/>
        </w:rPr>
        <w:t>вул. Захисників України, 33</w:t>
      </w:r>
      <w:r w:rsidR="008C2014">
        <w:rPr>
          <w:sz w:val="27"/>
          <w:szCs w:val="27"/>
        </w:rPr>
        <w:t>-А</w:t>
      </w:r>
      <w:r w:rsidR="004F521C">
        <w:rPr>
          <w:sz w:val="27"/>
          <w:szCs w:val="27"/>
        </w:rPr>
        <w:t xml:space="preserve"> у м. Луцьку</w:t>
      </w:r>
      <w:r w:rsidR="009C27AB">
        <w:rPr>
          <w:sz w:val="27"/>
          <w:szCs w:val="27"/>
        </w:rPr>
        <w:t>,</w:t>
      </w:r>
      <w:bookmarkStart w:id="0" w:name="_GoBack"/>
      <w:bookmarkEnd w:id="0"/>
      <w:r w:rsidR="008C2DC8" w:rsidRPr="00E76F0C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та відновити благоустрій території.</w:t>
      </w:r>
    </w:p>
    <w:p w14:paraId="7BC9B3B1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="008D16A3"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3D476E" w:rsidRPr="00E76F0C">
        <w:rPr>
          <w:sz w:val="27"/>
          <w:szCs w:val="27"/>
        </w:rPr>
        <w:t xml:space="preserve"> тимчасов</w:t>
      </w:r>
      <w:r w:rsidR="00BA4F87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</w:t>
      </w:r>
      <w:r w:rsidR="00E010C7" w:rsidRPr="00E76F0C">
        <w:rPr>
          <w:sz w:val="27"/>
          <w:szCs w:val="27"/>
        </w:rPr>
        <w:t>уд</w:t>
      </w:r>
      <w:r w:rsidR="00BA4F87" w:rsidRPr="00E76F0C">
        <w:rPr>
          <w:sz w:val="27"/>
          <w:szCs w:val="27"/>
        </w:rPr>
        <w:t>и</w:t>
      </w:r>
      <w:r w:rsidR="00E010C7" w:rsidRPr="00E76F0C">
        <w:rPr>
          <w:sz w:val="27"/>
          <w:szCs w:val="27"/>
        </w:rPr>
        <w:t xml:space="preserve"> шляхом розміщення спеціальн</w:t>
      </w:r>
      <w:r w:rsidR="00BA4F87" w:rsidRPr="00E76F0C">
        <w:rPr>
          <w:sz w:val="27"/>
          <w:szCs w:val="27"/>
        </w:rPr>
        <w:t>ого</w:t>
      </w:r>
      <w:r w:rsidR="00E010C7" w:rsidRPr="00E76F0C">
        <w:rPr>
          <w:sz w:val="27"/>
          <w:szCs w:val="27"/>
        </w:rPr>
        <w:t xml:space="preserve"> повідомлен</w:t>
      </w:r>
      <w:r w:rsidR="00BA4F87" w:rsidRPr="00E76F0C">
        <w:rPr>
          <w:sz w:val="27"/>
          <w:szCs w:val="27"/>
        </w:rPr>
        <w:t>ня</w:t>
      </w:r>
      <w:r w:rsidR="005208BB" w:rsidRPr="00E76F0C">
        <w:rPr>
          <w:sz w:val="27"/>
          <w:szCs w:val="27"/>
        </w:rPr>
        <w:t xml:space="preserve"> на споруд</w:t>
      </w:r>
      <w:r w:rsidR="00BA4F87" w:rsidRPr="00E76F0C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="008D16A3" w:rsidRPr="00E76F0C">
        <w:rPr>
          <w:sz w:val="27"/>
          <w:szCs w:val="27"/>
        </w:rPr>
        <w:t xml:space="preserve"> демонтажу.</w:t>
      </w:r>
    </w:p>
    <w:p w14:paraId="03FF8A23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власником тимчасов</w:t>
      </w:r>
      <w:r w:rsidR="001668A8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и</w:t>
      </w:r>
      <w:r w:rsidR="00FB2663" w:rsidRPr="00E76F0C">
        <w:rPr>
          <w:sz w:val="27"/>
          <w:szCs w:val="27"/>
        </w:rPr>
        <w:t xml:space="preserve"> 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>ської ради демонтувати тимчасов</w:t>
      </w:r>
      <w:r w:rsidR="001668A8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у</w:t>
      </w:r>
      <w:r w:rsidR="00FB2663" w:rsidRPr="00E76F0C">
        <w:rPr>
          <w:sz w:val="27"/>
          <w:szCs w:val="27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>Ірину Чебелюк.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09FEC4FC" w:rsidR="00590034" w:rsidRPr="00F371C2" w:rsidRDefault="005420C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2F1A05">
        <w:rPr>
          <w:sz w:val="24"/>
        </w:rPr>
        <w:t>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8BE43" w14:textId="77777777" w:rsidR="00631622" w:rsidRDefault="00631622" w:rsidP="00E010C7">
      <w:r>
        <w:separator/>
      </w:r>
    </w:p>
  </w:endnote>
  <w:endnote w:type="continuationSeparator" w:id="0">
    <w:p w14:paraId="7A2E838F" w14:textId="77777777" w:rsidR="00631622" w:rsidRDefault="00631622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7078B" w14:textId="77777777" w:rsidR="00631622" w:rsidRDefault="00631622" w:rsidP="00E010C7">
      <w:r>
        <w:separator/>
      </w:r>
    </w:p>
  </w:footnote>
  <w:footnote w:type="continuationSeparator" w:id="0">
    <w:p w14:paraId="73F948CE" w14:textId="77777777" w:rsidR="00631622" w:rsidRDefault="00631622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056532"/>
      <w:docPartObj>
        <w:docPartGallery w:val="Page Numbers (Top of Page)"/>
        <w:docPartUnique/>
      </w:docPartObj>
    </w:sdtPr>
    <w:sdtEndPr/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365EA"/>
    <w:rsid w:val="000415EC"/>
    <w:rsid w:val="00051730"/>
    <w:rsid w:val="00061EA7"/>
    <w:rsid w:val="00062CD9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6925"/>
    <w:rsid w:val="001778EF"/>
    <w:rsid w:val="00180005"/>
    <w:rsid w:val="001862E6"/>
    <w:rsid w:val="001923D4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08A3"/>
    <w:rsid w:val="001E117A"/>
    <w:rsid w:val="001E71E8"/>
    <w:rsid w:val="001F2C78"/>
    <w:rsid w:val="001F39F1"/>
    <w:rsid w:val="00204594"/>
    <w:rsid w:val="00206700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0BB1"/>
    <w:rsid w:val="00307795"/>
    <w:rsid w:val="00311443"/>
    <w:rsid w:val="00317F62"/>
    <w:rsid w:val="00323839"/>
    <w:rsid w:val="00324309"/>
    <w:rsid w:val="00326E38"/>
    <w:rsid w:val="00327578"/>
    <w:rsid w:val="00333B2A"/>
    <w:rsid w:val="00334ADD"/>
    <w:rsid w:val="0034364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3E5F92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43B4B"/>
    <w:rsid w:val="0044706A"/>
    <w:rsid w:val="004519DF"/>
    <w:rsid w:val="00454130"/>
    <w:rsid w:val="00462213"/>
    <w:rsid w:val="0046657D"/>
    <w:rsid w:val="00481C32"/>
    <w:rsid w:val="0048476C"/>
    <w:rsid w:val="004A6DB9"/>
    <w:rsid w:val="004B0CFD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521C"/>
    <w:rsid w:val="004F678B"/>
    <w:rsid w:val="00503193"/>
    <w:rsid w:val="00503EFF"/>
    <w:rsid w:val="00510C97"/>
    <w:rsid w:val="005161F1"/>
    <w:rsid w:val="005208BB"/>
    <w:rsid w:val="00523676"/>
    <w:rsid w:val="0052543B"/>
    <w:rsid w:val="005275DD"/>
    <w:rsid w:val="00541D92"/>
    <w:rsid w:val="005420C1"/>
    <w:rsid w:val="00546C28"/>
    <w:rsid w:val="00565FA4"/>
    <w:rsid w:val="0057391D"/>
    <w:rsid w:val="00576128"/>
    <w:rsid w:val="00583F0D"/>
    <w:rsid w:val="00587E7B"/>
    <w:rsid w:val="00590034"/>
    <w:rsid w:val="005935E0"/>
    <w:rsid w:val="005955AE"/>
    <w:rsid w:val="005A6B76"/>
    <w:rsid w:val="005A712A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689B"/>
    <w:rsid w:val="006128EB"/>
    <w:rsid w:val="006233F9"/>
    <w:rsid w:val="00631622"/>
    <w:rsid w:val="00632365"/>
    <w:rsid w:val="00633763"/>
    <w:rsid w:val="006445F9"/>
    <w:rsid w:val="00654007"/>
    <w:rsid w:val="00656566"/>
    <w:rsid w:val="00660E12"/>
    <w:rsid w:val="006625C1"/>
    <w:rsid w:val="006725D9"/>
    <w:rsid w:val="006735B9"/>
    <w:rsid w:val="006902EA"/>
    <w:rsid w:val="00694A49"/>
    <w:rsid w:val="006C42CC"/>
    <w:rsid w:val="006C6C68"/>
    <w:rsid w:val="006C7ED3"/>
    <w:rsid w:val="006D12AB"/>
    <w:rsid w:val="006E1EA1"/>
    <w:rsid w:val="006E5ADF"/>
    <w:rsid w:val="006F59CD"/>
    <w:rsid w:val="0070172E"/>
    <w:rsid w:val="0070473B"/>
    <w:rsid w:val="00722E9F"/>
    <w:rsid w:val="00724068"/>
    <w:rsid w:val="0072449F"/>
    <w:rsid w:val="007261C4"/>
    <w:rsid w:val="00736763"/>
    <w:rsid w:val="007374BA"/>
    <w:rsid w:val="00737977"/>
    <w:rsid w:val="007400FA"/>
    <w:rsid w:val="0074360A"/>
    <w:rsid w:val="0074557F"/>
    <w:rsid w:val="007572D6"/>
    <w:rsid w:val="00764CCC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6BA1"/>
    <w:rsid w:val="007E2CAA"/>
    <w:rsid w:val="007E33B2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723B4"/>
    <w:rsid w:val="00872CF0"/>
    <w:rsid w:val="008736D3"/>
    <w:rsid w:val="00873E28"/>
    <w:rsid w:val="00875090"/>
    <w:rsid w:val="00875CFD"/>
    <w:rsid w:val="00883D4B"/>
    <w:rsid w:val="008849B2"/>
    <w:rsid w:val="0089749F"/>
    <w:rsid w:val="008B4FB4"/>
    <w:rsid w:val="008C2014"/>
    <w:rsid w:val="008C2DC8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5476F"/>
    <w:rsid w:val="009558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B32F3"/>
    <w:rsid w:val="009C27AB"/>
    <w:rsid w:val="009D0A09"/>
    <w:rsid w:val="009D0FC3"/>
    <w:rsid w:val="009F5E1C"/>
    <w:rsid w:val="00A05478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61940"/>
    <w:rsid w:val="00A942C9"/>
    <w:rsid w:val="00A950D2"/>
    <w:rsid w:val="00AB4A1E"/>
    <w:rsid w:val="00AC03DA"/>
    <w:rsid w:val="00AC0FE6"/>
    <w:rsid w:val="00AD6094"/>
    <w:rsid w:val="00AE3E0D"/>
    <w:rsid w:val="00AE5EE9"/>
    <w:rsid w:val="00AE621A"/>
    <w:rsid w:val="00AE6B67"/>
    <w:rsid w:val="00AE7B09"/>
    <w:rsid w:val="00AF1952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36FAD"/>
    <w:rsid w:val="00B42C3B"/>
    <w:rsid w:val="00B44B8E"/>
    <w:rsid w:val="00B44E7D"/>
    <w:rsid w:val="00B50FED"/>
    <w:rsid w:val="00B54C49"/>
    <w:rsid w:val="00B56FA1"/>
    <w:rsid w:val="00B60C0D"/>
    <w:rsid w:val="00B711DE"/>
    <w:rsid w:val="00B7430E"/>
    <w:rsid w:val="00B87BB6"/>
    <w:rsid w:val="00BA1D23"/>
    <w:rsid w:val="00BA4F87"/>
    <w:rsid w:val="00BB0616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A20"/>
    <w:rsid w:val="00C000D1"/>
    <w:rsid w:val="00C04AB0"/>
    <w:rsid w:val="00C1547B"/>
    <w:rsid w:val="00C2099C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3BB8"/>
    <w:rsid w:val="00C740C9"/>
    <w:rsid w:val="00C7515B"/>
    <w:rsid w:val="00C77CC6"/>
    <w:rsid w:val="00C847E9"/>
    <w:rsid w:val="00C879F1"/>
    <w:rsid w:val="00C93709"/>
    <w:rsid w:val="00C95541"/>
    <w:rsid w:val="00CA1CA2"/>
    <w:rsid w:val="00CA513B"/>
    <w:rsid w:val="00CA534C"/>
    <w:rsid w:val="00CB5CC2"/>
    <w:rsid w:val="00CB656B"/>
    <w:rsid w:val="00CC2A7C"/>
    <w:rsid w:val="00CD0C85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2B98"/>
    <w:rsid w:val="00D24920"/>
    <w:rsid w:val="00D30411"/>
    <w:rsid w:val="00D310E3"/>
    <w:rsid w:val="00D36DBF"/>
    <w:rsid w:val="00D55B82"/>
    <w:rsid w:val="00D648E6"/>
    <w:rsid w:val="00D7029D"/>
    <w:rsid w:val="00D72403"/>
    <w:rsid w:val="00D735DC"/>
    <w:rsid w:val="00D84880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23F0"/>
    <w:rsid w:val="00E41CA9"/>
    <w:rsid w:val="00E43F14"/>
    <w:rsid w:val="00E4679E"/>
    <w:rsid w:val="00E5493D"/>
    <w:rsid w:val="00E5519D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5ECC"/>
    <w:rsid w:val="00ED7915"/>
    <w:rsid w:val="00EE6CF3"/>
    <w:rsid w:val="00EF0ECC"/>
    <w:rsid w:val="00F0160D"/>
    <w:rsid w:val="00F15632"/>
    <w:rsid w:val="00F17433"/>
    <w:rsid w:val="00F30615"/>
    <w:rsid w:val="00F30F02"/>
    <w:rsid w:val="00F357F4"/>
    <w:rsid w:val="00F371C2"/>
    <w:rsid w:val="00F37FB8"/>
    <w:rsid w:val="00F433CF"/>
    <w:rsid w:val="00F43614"/>
    <w:rsid w:val="00F461F9"/>
    <w:rsid w:val="00F574B1"/>
    <w:rsid w:val="00F72F61"/>
    <w:rsid w:val="00F7313F"/>
    <w:rsid w:val="00F76ED5"/>
    <w:rsid w:val="00F83C6C"/>
    <w:rsid w:val="00F90CC8"/>
    <w:rsid w:val="00F95CB8"/>
    <w:rsid w:val="00FA26CF"/>
    <w:rsid w:val="00FA5825"/>
    <w:rsid w:val="00FA6451"/>
    <w:rsid w:val="00FB2663"/>
    <w:rsid w:val="00FB3EF2"/>
    <w:rsid w:val="00FB4904"/>
    <w:rsid w:val="00FC16B3"/>
    <w:rsid w:val="00FC583C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21</cp:revision>
  <cp:lastPrinted>2019-04-03T13:01:00Z</cp:lastPrinted>
  <dcterms:created xsi:type="dcterms:W3CDTF">2024-11-14T07:48:00Z</dcterms:created>
  <dcterms:modified xsi:type="dcterms:W3CDTF">2025-09-11T17:25:00Z</dcterms:modified>
</cp:coreProperties>
</file>