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19129746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612A3D8F" w14:textId="17F14A0D" w:rsidR="00D0612C" w:rsidRPr="00E76F0C" w:rsidRDefault="00E010C7" w:rsidP="00A34055">
      <w:pPr>
        <w:ind w:right="4959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Про демонтаж </w:t>
      </w:r>
      <w:r w:rsidR="00EF208B">
        <w:rPr>
          <w:sz w:val="27"/>
          <w:szCs w:val="27"/>
        </w:rPr>
        <w:t>станці</w:t>
      </w:r>
      <w:r w:rsidR="009A41C5">
        <w:rPr>
          <w:sz w:val="27"/>
          <w:szCs w:val="27"/>
        </w:rPr>
        <w:t>ї</w:t>
      </w:r>
      <w:r w:rsidR="00EF208B">
        <w:rPr>
          <w:sz w:val="27"/>
          <w:szCs w:val="27"/>
        </w:rPr>
        <w:t xml:space="preserve"> </w:t>
      </w:r>
      <w:r w:rsidR="009A41C5">
        <w:rPr>
          <w:sz w:val="27"/>
          <w:szCs w:val="27"/>
        </w:rPr>
        <w:t>з</w:t>
      </w:r>
      <w:r w:rsidR="00EF208B">
        <w:rPr>
          <w:sz w:val="27"/>
          <w:szCs w:val="27"/>
        </w:rPr>
        <w:t>арядки</w:t>
      </w:r>
      <w:r w:rsidR="009A41C5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електромобілів</w:t>
      </w:r>
      <w:r w:rsidR="00863877" w:rsidRPr="00E76F0C">
        <w:rPr>
          <w:sz w:val="27"/>
          <w:szCs w:val="27"/>
        </w:rPr>
        <w:t xml:space="preserve"> </w:t>
      </w:r>
      <w:r w:rsidR="009A41C5">
        <w:rPr>
          <w:sz w:val="27"/>
          <w:szCs w:val="27"/>
        </w:rPr>
        <w:t>на вул.</w:t>
      </w:r>
      <w:r w:rsidR="00A34055">
        <w:rPr>
          <w:sz w:val="27"/>
          <w:szCs w:val="27"/>
        </w:rPr>
        <w:t> </w:t>
      </w:r>
      <w:r w:rsidR="009A41C5">
        <w:rPr>
          <w:sz w:val="27"/>
          <w:szCs w:val="27"/>
        </w:rPr>
        <w:t xml:space="preserve">В’ячеслава Чорновола, 40 </w:t>
      </w:r>
      <w:r w:rsidR="00814CD1" w:rsidRPr="00E76F0C">
        <w:rPr>
          <w:sz w:val="27"/>
          <w:szCs w:val="27"/>
        </w:rPr>
        <w:t>у</w:t>
      </w:r>
      <w:r w:rsidR="00E305D7">
        <w:rPr>
          <w:sz w:val="27"/>
          <w:szCs w:val="27"/>
        </w:rPr>
        <w:t xml:space="preserve"> </w:t>
      </w:r>
      <w:r w:rsidR="00814CD1" w:rsidRPr="00E76F0C">
        <w:rPr>
          <w:sz w:val="27"/>
          <w:szCs w:val="27"/>
        </w:rPr>
        <w:t>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44DFDE4C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</w:t>
      </w:r>
      <w:r w:rsidR="00A34055" w:rsidRPr="001B19C7">
        <w:rPr>
          <w:sz w:val="27"/>
          <w:szCs w:val="27"/>
        </w:rPr>
        <w:t xml:space="preserve">абзацу п'ятого частини першої статті 523 Закону України «Про дорожній рух», </w:t>
      </w:r>
      <w:r w:rsidR="00A34055">
        <w:rPr>
          <w:sz w:val="27"/>
          <w:szCs w:val="27"/>
        </w:rPr>
        <w:t>статті</w:t>
      </w:r>
      <w:r w:rsidR="00A34055" w:rsidRPr="001B19C7">
        <w:rPr>
          <w:sz w:val="27"/>
          <w:szCs w:val="27"/>
        </w:rPr>
        <w:t xml:space="preserve"> 21 Закону України «Про автомобільний транспорт»</w:t>
      </w:r>
      <w:r w:rsidR="00A34055" w:rsidRPr="00E76F0C">
        <w:rPr>
          <w:sz w:val="27"/>
          <w:szCs w:val="27"/>
        </w:rPr>
        <w:t xml:space="preserve">, </w:t>
      </w:r>
      <w:r w:rsidR="001B19C7">
        <w:rPr>
          <w:sz w:val="27"/>
          <w:szCs w:val="27"/>
        </w:rPr>
        <w:t>пункту</w:t>
      </w:r>
      <w:r w:rsidR="001B19C7" w:rsidRPr="001B19C7">
        <w:rPr>
          <w:sz w:val="27"/>
          <w:szCs w:val="27"/>
        </w:rPr>
        <w:t xml:space="preserve"> 20 постанови Кабінету Міністрів України від 30.03.1994 №</w:t>
      </w:r>
      <w:r w:rsidR="00A34055">
        <w:rPr>
          <w:sz w:val="27"/>
          <w:szCs w:val="27"/>
        </w:rPr>
        <w:t> </w:t>
      </w:r>
      <w:r w:rsidR="001B19C7" w:rsidRPr="001B19C7">
        <w:rPr>
          <w:sz w:val="27"/>
          <w:szCs w:val="27"/>
        </w:rPr>
        <w:t xml:space="preserve">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3FA28EA9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</w:t>
      </w:r>
      <w:r w:rsidR="00F31C23">
        <w:rPr>
          <w:sz w:val="27"/>
          <w:szCs w:val="27"/>
        </w:rPr>
        <w:t>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>протягом семи 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</w:t>
      </w:r>
      <w:r w:rsidR="00EF208B">
        <w:rPr>
          <w:sz w:val="27"/>
          <w:szCs w:val="27"/>
        </w:rPr>
        <w:t>станці</w:t>
      </w:r>
      <w:r w:rsidR="009A41C5">
        <w:rPr>
          <w:sz w:val="27"/>
          <w:szCs w:val="27"/>
        </w:rPr>
        <w:t>ю</w:t>
      </w:r>
      <w:r w:rsidR="00EF208B">
        <w:rPr>
          <w:sz w:val="27"/>
          <w:szCs w:val="27"/>
        </w:rPr>
        <w:t xml:space="preserve"> зарядки електромобілів та відповідні дорожні знаки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="00EF208B">
        <w:rPr>
          <w:sz w:val="27"/>
          <w:szCs w:val="27"/>
        </w:rPr>
        <w:t>і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на</w:t>
      </w:r>
      <w:r w:rsidR="009A41C5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вул.</w:t>
      </w:r>
      <w:r w:rsidR="00A34055">
        <w:rPr>
          <w:sz w:val="27"/>
          <w:szCs w:val="27"/>
        </w:rPr>
        <w:t> </w:t>
      </w:r>
      <w:r w:rsidR="00EF208B">
        <w:rPr>
          <w:sz w:val="27"/>
          <w:szCs w:val="27"/>
        </w:rPr>
        <w:t>В’ячеслава</w:t>
      </w:r>
      <w:r w:rsidR="00A34055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 xml:space="preserve">Чорновола, 40 </w:t>
      </w:r>
      <w:r w:rsidR="001E08A3" w:rsidRPr="00E76F0C">
        <w:rPr>
          <w:sz w:val="27"/>
          <w:szCs w:val="27"/>
        </w:rPr>
        <w:t>у м. Луцьк</w:t>
      </w:r>
      <w:r w:rsidR="0044706A" w:rsidRPr="00E76F0C">
        <w:rPr>
          <w:sz w:val="27"/>
          <w:szCs w:val="27"/>
        </w:rPr>
        <w:t>у</w:t>
      </w:r>
      <w:r w:rsidR="004519DF" w:rsidRPr="00E76F0C">
        <w:rPr>
          <w:sz w:val="27"/>
          <w:szCs w:val="27"/>
        </w:rPr>
        <w:t>,</w:t>
      </w:r>
      <w:r w:rsidR="00FB2663" w:rsidRPr="00E76F0C">
        <w:rPr>
          <w:sz w:val="27"/>
          <w:szCs w:val="27"/>
        </w:rPr>
        <w:t xml:space="preserve"> та відновити благоустрій території.</w:t>
      </w:r>
    </w:p>
    <w:p w14:paraId="7BC9B3B1" w14:textId="24502D6A" w:rsidR="0026495D" w:rsidRPr="00E76F0C" w:rsidRDefault="0026495D" w:rsidP="00EF208B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EF208B" w:rsidRPr="00EF208B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станці</w:t>
      </w:r>
      <w:r w:rsidR="009A41C5">
        <w:rPr>
          <w:sz w:val="27"/>
          <w:szCs w:val="27"/>
        </w:rPr>
        <w:t>ї</w:t>
      </w:r>
      <w:r w:rsidR="00EF208B">
        <w:rPr>
          <w:sz w:val="27"/>
          <w:szCs w:val="27"/>
        </w:rPr>
        <w:t xml:space="preserve"> зарядки електромобілів</w:t>
      </w:r>
      <w:r w:rsidR="003D476E" w:rsidRPr="00E76F0C">
        <w:rPr>
          <w:sz w:val="27"/>
          <w:szCs w:val="27"/>
        </w:rPr>
        <w:t xml:space="preserve"> </w:t>
      </w:r>
      <w:r w:rsidR="00E010C7" w:rsidRPr="00E76F0C">
        <w:rPr>
          <w:sz w:val="27"/>
          <w:szCs w:val="27"/>
        </w:rPr>
        <w:t>шляхом розміщення спеціальн</w:t>
      </w:r>
      <w:r w:rsidR="009A41C5">
        <w:rPr>
          <w:sz w:val="27"/>
          <w:szCs w:val="27"/>
        </w:rPr>
        <w:t xml:space="preserve">ого </w:t>
      </w:r>
      <w:r w:rsidR="00E010C7" w:rsidRPr="00E76F0C">
        <w:rPr>
          <w:sz w:val="27"/>
          <w:szCs w:val="27"/>
        </w:rPr>
        <w:t>повідомле</w:t>
      </w:r>
      <w:r w:rsidR="00EF208B">
        <w:rPr>
          <w:sz w:val="27"/>
          <w:szCs w:val="27"/>
        </w:rPr>
        <w:t>н</w:t>
      </w:r>
      <w:r w:rsidR="00A34055">
        <w:rPr>
          <w:sz w:val="27"/>
          <w:szCs w:val="27"/>
        </w:rPr>
        <w:t>ня</w:t>
      </w:r>
      <w:bookmarkStart w:id="0" w:name="_GoBack"/>
      <w:bookmarkEnd w:id="0"/>
      <w:r w:rsidR="005208BB" w:rsidRPr="00E76F0C">
        <w:rPr>
          <w:sz w:val="27"/>
          <w:szCs w:val="27"/>
        </w:rPr>
        <w:t xml:space="preserve"> на </w:t>
      </w:r>
      <w:r w:rsidR="00EF208B">
        <w:rPr>
          <w:sz w:val="27"/>
          <w:szCs w:val="27"/>
        </w:rPr>
        <w:t>об’єкт</w:t>
      </w:r>
      <w:r w:rsidR="009A41C5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5E452582" w:rsidR="0026495D" w:rsidRPr="00E76F0C" w:rsidRDefault="0026495D" w:rsidP="00EF208B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</w:t>
      </w:r>
      <w:r w:rsidR="00F31C23">
        <w:rPr>
          <w:sz w:val="27"/>
          <w:szCs w:val="27"/>
        </w:rPr>
        <w:t>ом</w:t>
      </w:r>
      <w:r w:rsidR="00E010C7" w:rsidRPr="00E76F0C">
        <w:rPr>
          <w:sz w:val="27"/>
          <w:szCs w:val="27"/>
        </w:rPr>
        <w:t xml:space="preserve"> </w:t>
      </w:r>
      <w:r w:rsidR="00EF208B">
        <w:rPr>
          <w:sz w:val="27"/>
          <w:szCs w:val="27"/>
        </w:rPr>
        <w:t>станці</w:t>
      </w:r>
      <w:r w:rsidR="009A41C5">
        <w:rPr>
          <w:sz w:val="27"/>
          <w:szCs w:val="27"/>
        </w:rPr>
        <w:t>ї</w:t>
      </w:r>
      <w:r w:rsidR="00EF208B">
        <w:rPr>
          <w:sz w:val="27"/>
          <w:szCs w:val="27"/>
        </w:rPr>
        <w:t xml:space="preserve"> зарядки електромобілів</w:t>
      </w:r>
      <w:r w:rsidR="00EF208B" w:rsidRPr="00E76F0C">
        <w:rPr>
          <w:sz w:val="27"/>
          <w:szCs w:val="27"/>
        </w:rPr>
        <w:t xml:space="preserve"> </w:t>
      </w:r>
      <w:r w:rsidR="001F2A7B">
        <w:rPr>
          <w:sz w:val="27"/>
          <w:szCs w:val="27"/>
        </w:rPr>
        <w:t xml:space="preserve">                </w:t>
      </w:r>
      <w:r w:rsidR="00FB2663" w:rsidRPr="00E76F0C">
        <w:rPr>
          <w:sz w:val="27"/>
          <w:szCs w:val="27"/>
        </w:rPr>
        <w:t>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 xml:space="preserve">ської ради демонтувати </w:t>
      </w:r>
      <w:r w:rsidR="009A41C5">
        <w:rPr>
          <w:sz w:val="27"/>
          <w:szCs w:val="27"/>
        </w:rPr>
        <w:t>об’єкти</w:t>
      </w:r>
      <w:r w:rsidR="00EF208B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28DD4270" w:rsidR="00590034" w:rsidRPr="00F371C2" w:rsidRDefault="009A41C5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2F1A05">
        <w:rPr>
          <w:sz w:val="24"/>
        </w:rPr>
        <w:t xml:space="preserve"> 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7684" w14:textId="77777777" w:rsidR="000B5CFD" w:rsidRDefault="000B5CFD" w:rsidP="00E010C7">
      <w:r>
        <w:separator/>
      </w:r>
    </w:p>
  </w:endnote>
  <w:endnote w:type="continuationSeparator" w:id="0">
    <w:p w14:paraId="4E6AE228" w14:textId="77777777" w:rsidR="000B5CFD" w:rsidRDefault="000B5CFD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9247" w14:textId="77777777" w:rsidR="000B5CFD" w:rsidRDefault="000B5CFD" w:rsidP="00E010C7">
      <w:r>
        <w:separator/>
      </w:r>
    </w:p>
  </w:footnote>
  <w:footnote w:type="continuationSeparator" w:id="0">
    <w:p w14:paraId="422E9DB8" w14:textId="77777777" w:rsidR="000B5CFD" w:rsidRDefault="000B5CFD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6532"/>
      <w:docPartObj>
        <w:docPartGallery w:val="Page Numbers (Top of Page)"/>
        <w:docPartUnique/>
      </w:docPartObj>
    </w:sdtPr>
    <w:sdtEndPr/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A641E"/>
    <w:rsid w:val="000B151D"/>
    <w:rsid w:val="000B5CF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A59CE"/>
    <w:rsid w:val="001B19C7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A7B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6C28"/>
    <w:rsid w:val="00565FA4"/>
    <w:rsid w:val="0057391D"/>
    <w:rsid w:val="00576128"/>
    <w:rsid w:val="00583F0D"/>
    <w:rsid w:val="00590034"/>
    <w:rsid w:val="005935E0"/>
    <w:rsid w:val="005945DC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32365"/>
    <w:rsid w:val="00633763"/>
    <w:rsid w:val="006445F9"/>
    <w:rsid w:val="00654007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473B"/>
    <w:rsid w:val="00722E9F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57974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86FBE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3390E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41C5"/>
    <w:rsid w:val="009A6AEC"/>
    <w:rsid w:val="009A6ED0"/>
    <w:rsid w:val="009B1253"/>
    <w:rsid w:val="009D0A09"/>
    <w:rsid w:val="009D0FC3"/>
    <w:rsid w:val="009F5E1C"/>
    <w:rsid w:val="00A07433"/>
    <w:rsid w:val="00A1166E"/>
    <w:rsid w:val="00A215A2"/>
    <w:rsid w:val="00A21CCA"/>
    <w:rsid w:val="00A27AB7"/>
    <w:rsid w:val="00A34055"/>
    <w:rsid w:val="00A37377"/>
    <w:rsid w:val="00A42F5C"/>
    <w:rsid w:val="00A4440E"/>
    <w:rsid w:val="00A55D97"/>
    <w:rsid w:val="00A56A68"/>
    <w:rsid w:val="00A61940"/>
    <w:rsid w:val="00A71007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8150B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05D7"/>
    <w:rsid w:val="00E323F0"/>
    <w:rsid w:val="00E41CA9"/>
    <w:rsid w:val="00E43F14"/>
    <w:rsid w:val="00E4679E"/>
    <w:rsid w:val="00E5493D"/>
    <w:rsid w:val="00E5519D"/>
    <w:rsid w:val="00E62FE3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EF208B"/>
    <w:rsid w:val="00F0160D"/>
    <w:rsid w:val="00F14C16"/>
    <w:rsid w:val="00F15632"/>
    <w:rsid w:val="00F17433"/>
    <w:rsid w:val="00F30615"/>
    <w:rsid w:val="00F30F02"/>
    <w:rsid w:val="00F31C23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2019-04-03T13:01:00Z</cp:lastPrinted>
  <dcterms:created xsi:type="dcterms:W3CDTF">2024-11-14T07:48:00Z</dcterms:created>
  <dcterms:modified xsi:type="dcterms:W3CDTF">2025-09-11T18:03:00Z</dcterms:modified>
</cp:coreProperties>
</file>