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34203F" w14:textId="161DFCF3" w:rsidR="001D3EAC" w:rsidRDefault="0045057E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w:pict w14:anchorId="1C04A258">
          <v:rect id="_x0000_tole_rId2" o:spid="_x0000_s1028" style="position:absolute;left:0;text-align:left;margin-left:.05pt;margin-top:.05pt;width:50.05pt;height:50.0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" filled="f" stroked="f" strokeweight="0"/>
        </w:pict>
      </w:r>
      <w:r w:rsidR="002E6B11">
        <w:object w:dxaOrig="3105" w:dyaOrig="3300" w14:anchorId="17A91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819529619" r:id="rId6"/>
        </w:object>
      </w:r>
    </w:p>
    <w:p w14:paraId="7EC5D1FF" w14:textId="77777777" w:rsidR="001D3EAC" w:rsidRDefault="001D3EAC">
      <w:pPr>
        <w:jc w:val="center"/>
        <w:rPr>
          <w:sz w:val="16"/>
          <w:szCs w:val="16"/>
        </w:rPr>
      </w:pPr>
    </w:p>
    <w:p w14:paraId="06161DEC" w14:textId="77777777" w:rsidR="001D3EAC" w:rsidRDefault="002E6B11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986AAFF" w14:textId="77777777" w:rsidR="001D3EAC" w:rsidRDefault="001D3EAC">
      <w:pPr>
        <w:rPr>
          <w:sz w:val="10"/>
          <w:szCs w:val="10"/>
        </w:rPr>
      </w:pPr>
    </w:p>
    <w:p w14:paraId="5E5ABE52" w14:textId="77777777" w:rsidR="001D3EAC" w:rsidRDefault="002E6B11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A4426C8" w14:textId="77777777" w:rsidR="001D3EAC" w:rsidRDefault="001D3EAC">
      <w:pPr>
        <w:jc w:val="center"/>
        <w:rPr>
          <w:b/>
          <w:bCs w:val="0"/>
          <w:sz w:val="20"/>
          <w:szCs w:val="20"/>
        </w:rPr>
      </w:pPr>
    </w:p>
    <w:p w14:paraId="03909C14" w14:textId="77777777" w:rsidR="001D3EAC" w:rsidRDefault="002E6B11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DC06170" w14:textId="77777777" w:rsidR="001D3EAC" w:rsidRDefault="001D3EAC">
      <w:pPr>
        <w:jc w:val="center"/>
        <w:rPr>
          <w:bCs w:val="0"/>
          <w:i/>
          <w:sz w:val="40"/>
          <w:szCs w:val="40"/>
        </w:rPr>
      </w:pPr>
    </w:p>
    <w:p w14:paraId="3866EC0A" w14:textId="3306A33D" w:rsidR="001D3EAC" w:rsidRDefault="002E6B11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>__________________</w:t>
      </w:r>
      <w:r>
        <w:rPr>
          <w:sz w:val="24"/>
        </w:rPr>
        <w:tab/>
        <w:t>Луцьк</w:t>
      </w:r>
      <w:r>
        <w:rPr>
          <w:sz w:val="24"/>
        </w:rPr>
        <w:tab/>
        <w:t>№______________</w:t>
      </w:r>
    </w:p>
    <w:p w14:paraId="5F7A1A1E" w14:textId="77777777" w:rsidR="001D3EAC" w:rsidRDefault="001D3EAC">
      <w:pPr>
        <w:ind w:right="4959"/>
        <w:jc w:val="both"/>
        <w:rPr>
          <w:szCs w:val="28"/>
        </w:rPr>
      </w:pPr>
    </w:p>
    <w:p w14:paraId="05DE631A" w14:textId="2A5A9F9C" w:rsidR="001D3EAC" w:rsidRDefault="002E6B11" w:rsidP="005243B4">
      <w:pPr>
        <w:ind w:right="5245"/>
        <w:jc w:val="both"/>
        <w:rPr>
          <w:szCs w:val="28"/>
        </w:rPr>
      </w:pPr>
      <w:r w:rsidRPr="002E6B11">
        <w:rPr>
          <w:szCs w:val="28"/>
        </w:rPr>
        <w:t>Про затвердження Положення</w:t>
      </w:r>
      <w:r>
        <w:rPr>
          <w:szCs w:val="28"/>
        </w:rPr>
        <w:t xml:space="preserve"> </w:t>
      </w:r>
      <w:r w:rsidRPr="002E6B11">
        <w:rPr>
          <w:szCs w:val="28"/>
        </w:rPr>
        <w:t xml:space="preserve">про Луцький бізнес-простір </w:t>
      </w:r>
      <w:r w:rsidR="0045057E">
        <w:rPr>
          <w:szCs w:val="28"/>
        </w:rPr>
        <w:t>К</w:t>
      </w:r>
      <w:r w:rsidRPr="002E6B11">
        <w:rPr>
          <w:szCs w:val="28"/>
        </w:rPr>
        <w:t>омунального підприємства «Луцькреклама» Луцької міської ради</w:t>
      </w:r>
    </w:p>
    <w:p w14:paraId="12862DB6" w14:textId="77777777" w:rsidR="002E6B11" w:rsidRDefault="002E6B11">
      <w:pPr>
        <w:rPr>
          <w:szCs w:val="28"/>
        </w:rPr>
      </w:pPr>
    </w:p>
    <w:p w14:paraId="3F8C9B89" w14:textId="0249B38E" w:rsidR="001D3EAC" w:rsidRDefault="002E6B11">
      <w:pPr>
        <w:ind w:firstLine="567"/>
        <w:jc w:val="both"/>
      </w:pPr>
      <w:r w:rsidRPr="002E6B11">
        <w:rPr>
          <w:szCs w:val="28"/>
        </w:rPr>
        <w:t>Керуючись Законом України «Про місцеве самоврядування в України», з метою підтримки економічного розвитку Луцької міської територіальної громади через створення середовища для обміну ідеями, співпраці та партнерства між місцевими підприємцями</w:t>
      </w:r>
      <w:r>
        <w:rPr>
          <w:bCs w:val="0"/>
          <w:szCs w:val="28"/>
        </w:rPr>
        <w:t>, виконавчий комітет міської ради</w:t>
      </w:r>
    </w:p>
    <w:p w14:paraId="1037AE5D" w14:textId="77777777" w:rsidR="001D3EAC" w:rsidRDefault="001D3EAC">
      <w:pPr>
        <w:ind w:right="-23" w:firstLine="720"/>
        <w:jc w:val="both"/>
        <w:rPr>
          <w:bCs w:val="0"/>
          <w:sz w:val="26"/>
          <w:szCs w:val="26"/>
        </w:rPr>
      </w:pPr>
    </w:p>
    <w:p w14:paraId="4328E639" w14:textId="77777777" w:rsidR="001D3EAC" w:rsidRDefault="002E6B11">
      <w:pPr>
        <w:ind w:right="-23"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1314FAA4" w14:textId="77777777" w:rsidR="001D3EAC" w:rsidRDefault="001D3EAC">
      <w:pPr>
        <w:ind w:right="-23"/>
        <w:jc w:val="both"/>
        <w:rPr>
          <w:bCs w:val="0"/>
          <w:sz w:val="26"/>
          <w:szCs w:val="26"/>
        </w:rPr>
      </w:pPr>
    </w:p>
    <w:p w14:paraId="4459C56B" w14:textId="1C6A7613" w:rsidR="002E6B11" w:rsidRPr="002E6B11" w:rsidRDefault="002E6B11" w:rsidP="002E6B11">
      <w:pPr>
        <w:ind w:firstLine="567"/>
        <w:jc w:val="both"/>
        <w:rPr>
          <w:szCs w:val="28"/>
        </w:rPr>
      </w:pPr>
      <w:r w:rsidRPr="002E6B11">
        <w:rPr>
          <w:szCs w:val="28"/>
        </w:rPr>
        <w:t>1.</w:t>
      </w:r>
      <w:r>
        <w:rPr>
          <w:szCs w:val="28"/>
        </w:rPr>
        <w:t> </w:t>
      </w:r>
      <w:r w:rsidRPr="002E6B11">
        <w:rPr>
          <w:szCs w:val="28"/>
        </w:rPr>
        <w:t xml:space="preserve">Затвердити Положення про Луцький бізнес-простір </w:t>
      </w:r>
      <w:r w:rsidR="0045057E">
        <w:rPr>
          <w:szCs w:val="28"/>
        </w:rPr>
        <w:t>К</w:t>
      </w:r>
      <w:r w:rsidRPr="002E6B11">
        <w:rPr>
          <w:szCs w:val="28"/>
        </w:rPr>
        <w:t>омунального підприємства «Луцькреклама» Луцької міської ради згідно з додатком (додається).</w:t>
      </w:r>
    </w:p>
    <w:p w14:paraId="27EEF011" w14:textId="5850A4D0" w:rsidR="001D3EAC" w:rsidRDefault="002E6B11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>2. Контроль за виконанням рішення покласти на заступника міського голови Ірину Чебелюк.</w:t>
      </w:r>
    </w:p>
    <w:p w14:paraId="147C8C94" w14:textId="77777777" w:rsidR="001D3EAC" w:rsidRPr="002E6B11" w:rsidRDefault="001D3EAC">
      <w:pPr>
        <w:ind w:firstLine="567"/>
        <w:jc w:val="both"/>
        <w:rPr>
          <w:szCs w:val="28"/>
        </w:rPr>
      </w:pPr>
    </w:p>
    <w:p w14:paraId="0929D06D" w14:textId="77777777" w:rsidR="001D3EAC" w:rsidRPr="002E6B11" w:rsidRDefault="001D3EAC">
      <w:pPr>
        <w:jc w:val="both"/>
        <w:rPr>
          <w:szCs w:val="28"/>
        </w:rPr>
      </w:pPr>
    </w:p>
    <w:p w14:paraId="242DA417" w14:textId="77777777" w:rsidR="001D3EAC" w:rsidRPr="002E6B11" w:rsidRDefault="001D3EAC">
      <w:pPr>
        <w:jc w:val="both"/>
        <w:rPr>
          <w:szCs w:val="28"/>
        </w:rPr>
      </w:pPr>
    </w:p>
    <w:p w14:paraId="05FCCC91" w14:textId="2BDFD8E6" w:rsidR="001D3EAC" w:rsidRDefault="002E6B11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4E4091B8" w14:textId="77777777" w:rsidR="001D3EAC" w:rsidRPr="002E6B11" w:rsidRDefault="001D3EAC">
      <w:pPr>
        <w:jc w:val="both"/>
        <w:rPr>
          <w:szCs w:val="28"/>
        </w:rPr>
      </w:pPr>
    </w:p>
    <w:p w14:paraId="1E231EC8" w14:textId="77777777" w:rsidR="001D3EAC" w:rsidRPr="002E6B11" w:rsidRDefault="001D3EAC">
      <w:pPr>
        <w:jc w:val="both"/>
        <w:rPr>
          <w:szCs w:val="28"/>
        </w:rPr>
      </w:pPr>
    </w:p>
    <w:p w14:paraId="44609774" w14:textId="77777777" w:rsidR="001D3EAC" w:rsidRDefault="002E6B11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89F0AD7" w14:textId="2C77F4E8" w:rsidR="001D3EAC" w:rsidRDefault="002E6B11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186FC1CF" w14:textId="77777777" w:rsidR="001D3EAC" w:rsidRPr="002E6B11" w:rsidRDefault="001D3EAC">
      <w:pPr>
        <w:jc w:val="both"/>
        <w:rPr>
          <w:szCs w:val="28"/>
        </w:rPr>
      </w:pPr>
    </w:p>
    <w:p w14:paraId="126AE4AA" w14:textId="77777777" w:rsidR="001D3EAC" w:rsidRPr="002E6B11" w:rsidRDefault="001D3EAC">
      <w:pPr>
        <w:jc w:val="both"/>
        <w:rPr>
          <w:szCs w:val="28"/>
        </w:rPr>
      </w:pPr>
    </w:p>
    <w:p w14:paraId="29D305A8" w14:textId="77777777" w:rsidR="001D3EAC" w:rsidRDefault="002E6B11">
      <w:pPr>
        <w:jc w:val="both"/>
      </w:pPr>
      <w:r>
        <w:rPr>
          <w:sz w:val="24"/>
        </w:rPr>
        <w:t>Смаль 777 955</w:t>
      </w:r>
    </w:p>
    <w:sectPr w:rsidR="001D3EAC" w:rsidSect="002E6B11">
      <w:pgSz w:w="11906" w:h="16838"/>
      <w:pgMar w:top="624" w:right="707" w:bottom="1701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2B5"/>
    <w:multiLevelType w:val="multilevel"/>
    <w:tmpl w:val="6AE69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043571"/>
    <w:multiLevelType w:val="multilevel"/>
    <w:tmpl w:val="F754D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7423775">
    <w:abstractNumId w:val="1"/>
  </w:num>
  <w:num w:numId="2" w16cid:durableId="63710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EAC"/>
    <w:rsid w:val="000D4B9F"/>
    <w:rsid w:val="001D3EAC"/>
    <w:rsid w:val="002E6B11"/>
    <w:rsid w:val="0045057E"/>
    <w:rsid w:val="005243B4"/>
    <w:rsid w:val="006E48A0"/>
    <w:rsid w:val="00B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AEF89A"/>
  <w15:docId w15:val="{D3C30272-91FF-4699-ADDD-C77CDCA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11">
    <w:name w:val="Строгий1"/>
    <w:qFormat/>
    <w:rsid w:val="00FC4830"/>
    <w:rPr>
      <w:b/>
      <w:bCs/>
    </w:rPr>
  </w:style>
  <w:style w:type="character" w:customStyle="1" w:styleId="a3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4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2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5">
    <w:name w:val="Основной текст с отступом Знак"/>
    <w:qFormat/>
    <w:rsid w:val="00FC4830"/>
    <w:rPr>
      <w:sz w:val="28"/>
      <w:szCs w:val="24"/>
    </w:rPr>
  </w:style>
  <w:style w:type="character" w:customStyle="1" w:styleId="a6">
    <w:name w:val="Верх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7">
    <w:name w:val="Ниж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sid w:val="00FC4830"/>
    <w:rPr>
      <w:rFonts w:cs="Arial"/>
    </w:rPr>
  </w:style>
  <w:style w:type="paragraph" w:styleId="ab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user0">
    <w:name w:val="Покажчик (user)"/>
    <w:basedOn w:val="a"/>
    <w:qFormat/>
    <w:rsid w:val="00FC4830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user1">
    <w:name w:val="Верхній і нижній колонтитули (user)"/>
    <w:basedOn w:val="a"/>
    <w:qFormat/>
    <w:rsid w:val="00FC4830"/>
  </w:style>
  <w:style w:type="paragraph" w:customStyle="1" w:styleId="14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rPr>
      <w:rFonts w:ascii="Calibri" w:eastAsia="Calibri" w:hAnsi="Calibri" w:cs="Calibri"/>
      <w:kern w:val="0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6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user2">
    <w:name w:val="Вміст рамки (user)"/>
    <w:basedOn w:val="a"/>
    <w:qFormat/>
    <w:rsid w:val="00FC4830"/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paragraph" w:styleId="af5">
    <w:name w:val="foot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numbering" w:customStyle="1" w:styleId="af6">
    <w:name w:val="Без маркерів"/>
    <w:uiPriority w:val="99"/>
    <w:semiHidden/>
    <w:unhideWhenUsed/>
    <w:qFormat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Мельничук</dc:creator>
  <cp:lastModifiedBy>Serhii Omelchuk</cp:lastModifiedBy>
  <cp:revision>4</cp:revision>
  <dcterms:created xsi:type="dcterms:W3CDTF">2025-09-15T13:58:00Z</dcterms:created>
  <dcterms:modified xsi:type="dcterms:W3CDTF">2025-09-16T09:07:00Z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2024-11-14T09:25:00Z</dcterms:created>
  <dc:creator>nkhmel</dc:creator>
  <dc:description/>
  <dc:language>uk-UA</dc:language>
  <cp:lastModifiedBy/>
  <dcterms:modified xsi:type="dcterms:W3CDTF">2025-09-10T11:37:41Z</dcterms:modified>
  <cp:revision>64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