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8E73" w14:textId="77777777" w:rsidR="00E34FC5" w:rsidRDefault="00000000" w:rsidP="00E34FC5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0117CA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6" o:title=""/>
            <w10:wrap type="square" side="left"/>
          </v:shape>
          <o:OLEObject Type="Embed" ProgID="PBrush" ShapeID="_x0000_s1026" DrawAspect="Content" ObjectID="_1819704632" r:id="rId7"/>
        </w:object>
      </w:r>
    </w:p>
    <w:p w14:paraId="5F97B9B4" w14:textId="77777777" w:rsidR="00E34FC5" w:rsidRDefault="00E34FC5" w:rsidP="00E34FC5">
      <w:pPr>
        <w:pStyle w:val="1"/>
        <w:rPr>
          <w:sz w:val="28"/>
          <w:szCs w:val="28"/>
        </w:rPr>
      </w:pPr>
    </w:p>
    <w:p w14:paraId="5ABC05C1" w14:textId="77777777" w:rsidR="00E34FC5" w:rsidRDefault="00E34FC5" w:rsidP="00E34FC5">
      <w:pPr>
        <w:pStyle w:val="1"/>
        <w:rPr>
          <w:sz w:val="28"/>
          <w:szCs w:val="28"/>
        </w:rPr>
      </w:pPr>
    </w:p>
    <w:p w14:paraId="7A35B55F" w14:textId="77777777" w:rsidR="00E34FC5" w:rsidRPr="002D1B78" w:rsidRDefault="00E34FC5" w:rsidP="00E34FC5">
      <w:pPr>
        <w:pStyle w:val="1"/>
        <w:rPr>
          <w:sz w:val="16"/>
          <w:szCs w:val="16"/>
        </w:rPr>
      </w:pPr>
    </w:p>
    <w:p w14:paraId="797BEBCE" w14:textId="77777777" w:rsidR="00E34FC5" w:rsidRPr="00C875A0" w:rsidRDefault="00E34FC5" w:rsidP="00E34FC5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22122610" w14:textId="77777777" w:rsidR="00E34FC5" w:rsidRPr="00233154" w:rsidRDefault="00E34FC5" w:rsidP="00E34FC5">
      <w:pPr>
        <w:jc w:val="center"/>
        <w:rPr>
          <w:b/>
          <w:bCs w:val="0"/>
          <w:sz w:val="20"/>
          <w:szCs w:val="20"/>
        </w:rPr>
      </w:pPr>
    </w:p>
    <w:p w14:paraId="2D4B00C4" w14:textId="77777777" w:rsidR="00E34FC5" w:rsidRPr="00C875A0" w:rsidRDefault="00E34FC5" w:rsidP="00E34FC5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31692796" w14:textId="77777777" w:rsidR="00E34FC5" w:rsidRPr="00233154" w:rsidRDefault="00E34FC5" w:rsidP="00E34FC5">
      <w:pPr>
        <w:jc w:val="center"/>
        <w:rPr>
          <w:b/>
          <w:bCs w:val="0"/>
          <w:sz w:val="40"/>
          <w:szCs w:val="40"/>
        </w:rPr>
      </w:pPr>
    </w:p>
    <w:p w14:paraId="2A206ACD" w14:textId="77777777" w:rsidR="00E34FC5" w:rsidRPr="00C875A0" w:rsidRDefault="00E34FC5" w:rsidP="00E34FC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 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38AE14FD" w14:textId="77777777" w:rsidR="00E34FC5" w:rsidRDefault="00E34FC5" w:rsidP="00E34FC5">
      <w:pPr>
        <w:rPr>
          <w:szCs w:val="28"/>
        </w:rPr>
      </w:pPr>
    </w:p>
    <w:p w14:paraId="576ABD18" w14:textId="3E9F2C24" w:rsidR="00F745DC" w:rsidRDefault="006172D0" w:rsidP="002A1C29">
      <w:pPr>
        <w:tabs>
          <w:tab w:val="left" w:pos="180"/>
        </w:tabs>
        <w:ind w:right="5243"/>
        <w:jc w:val="both"/>
        <w:rPr>
          <w:color w:val="000000"/>
        </w:rPr>
      </w:pPr>
      <w:r w:rsidRPr="00700D09">
        <w:rPr>
          <w:color w:val="000000"/>
        </w:rPr>
        <w:t xml:space="preserve">Про </w:t>
      </w:r>
      <w:r w:rsidR="00F745DC">
        <w:rPr>
          <w:color w:val="000000"/>
        </w:rPr>
        <w:t>внесення змін до розпорядження міського</w:t>
      </w:r>
      <w:r w:rsidR="00067728">
        <w:rPr>
          <w:color w:val="000000"/>
        </w:rPr>
        <w:t xml:space="preserve"> </w:t>
      </w:r>
      <w:r w:rsidR="00F745DC">
        <w:rPr>
          <w:color w:val="000000"/>
        </w:rPr>
        <w:t xml:space="preserve">голови від </w:t>
      </w:r>
      <w:r w:rsidR="004C7588">
        <w:rPr>
          <w:color w:val="000000"/>
        </w:rPr>
        <w:t>04.07.2025</w:t>
      </w:r>
      <w:r w:rsidR="000C0DFE">
        <w:rPr>
          <w:color w:val="000000"/>
        </w:rPr>
        <w:t xml:space="preserve"> №</w:t>
      </w:r>
      <w:r w:rsidR="00067728">
        <w:rPr>
          <w:color w:val="000000"/>
        </w:rPr>
        <w:t> </w:t>
      </w:r>
      <w:r w:rsidR="004C7588">
        <w:rPr>
          <w:color w:val="000000"/>
        </w:rPr>
        <w:t>4</w:t>
      </w:r>
      <w:r w:rsidR="00F745DC">
        <w:rPr>
          <w:color w:val="000000"/>
        </w:rPr>
        <w:t>-аг</w:t>
      </w:r>
      <w:r w:rsidR="002A1C29">
        <w:rPr>
          <w:color w:val="000000"/>
        </w:rPr>
        <w:t xml:space="preserve"> «</w:t>
      </w:r>
      <w:r w:rsidR="002A1C29" w:rsidRPr="002A1C29">
        <w:rPr>
          <w:color w:val="000000"/>
        </w:rPr>
        <w:t>Про норми витрат палива для автомобілів транспортного господарства технічного сектору господарсько-технічного відділу міської ради</w:t>
      </w:r>
      <w:r w:rsidR="002A1C29">
        <w:rPr>
          <w:color w:val="000000"/>
        </w:rPr>
        <w:t>»</w:t>
      </w:r>
      <w:r w:rsidR="00067728">
        <w:rPr>
          <w:color w:val="000000"/>
        </w:rPr>
        <w:t xml:space="preserve"> </w:t>
      </w:r>
    </w:p>
    <w:p w14:paraId="34E52F57" w14:textId="77777777" w:rsidR="00F745DC" w:rsidRDefault="00F745DC" w:rsidP="00F745DC">
      <w:pPr>
        <w:tabs>
          <w:tab w:val="left" w:pos="180"/>
        </w:tabs>
        <w:rPr>
          <w:color w:val="000000"/>
        </w:rPr>
      </w:pPr>
    </w:p>
    <w:p w14:paraId="181AE8E2" w14:textId="77777777" w:rsidR="00F82EFF" w:rsidRPr="00F82EFF" w:rsidRDefault="00F82EFF" w:rsidP="00F745DC">
      <w:pPr>
        <w:tabs>
          <w:tab w:val="left" w:pos="180"/>
        </w:tabs>
        <w:rPr>
          <w:color w:val="000000"/>
          <w:sz w:val="14"/>
          <w:szCs w:val="14"/>
        </w:rPr>
      </w:pPr>
    </w:p>
    <w:p w14:paraId="0753E6E1" w14:textId="77777777" w:rsidR="004C7588" w:rsidRPr="004C7588" w:rsidRDefault="004C7588" w:rsidP="00F745DC">
      <w:pPr>
        <w:tabs>
          <w:tab w:val="left" w:pos="180"/>
        </w:tabs>
        <w:rPr>
          <w:color w:val="000000"/>
          <w:sz w:val="8"/>
          <w:szCs w:val="8"/>
        </w:rPr>
      </w:pPr>
    </w:p>
    <w:p w14:paraId="544B506B" w14:textId="2BEF6E5C" w:rsidR="004C7588" w:rsidRPr="00CE22C0" w:rsidRDefault="004C7588" w:rsidP="004C7588">
      <w:pPr>
        <w:ind w:firstLine="567"/>
        <w:jc w:val="both"/>
      </w:pPr>
      <w:r w:rsidRPr="00CE22C0">
        <w:t xml:space="preserve">Для забезпечення належного обліку і раціонального використання пального, встановлення допустимих мір його споживання в певних умовах експлуатації службових </w:t>
      </w:r>
      <w:r>
        <w:t>автомобілів, відповідно до акта</w:t>
      </w:r>
      <w:r w:rsidRPr="00CE22C0">
        <w:t xml:space="preserve"> контрольних замірів витрат пального, пров</w:t>
      </w:r>
      <w:r w:rsidR="00A41DBE">
        <w:t>едених на виконання розпорядження</w:t>
      </w:r>
      <w:r w:rsidRPr="00CE22C0">
        <w:t xml:space="preserve"> міського голови</w:t>
      </w:r>
      <w:r w:rsidRPr="00170336">
        <w:t xml:space="preserve"> </w:t>
      </w:r>
      <w:r w:rsidR="00170336">
        <w:t>від 01.09.2025 № 6-аг</w:t>
      </w:r>
      <w:r w:rsidRPr="00CE22C0">
        <w:t xml:space="preserve">, у зв'язку зі змінами в переліку та реєстраційних даних службових автомобілів, облікованих на балансі </w:t>
      </w:r>
      <w:r w:rsidR="002A1C29">
        <w:t>В</w:t>
      </w:r>
      <w:r w:rsidRPr="00CE22C0">
        <w:t xml:space="preserve">иконавчого комітету міської ради: </w:t>
      </w:r>
    </w:p>
    <w:p w14:paraId="6858FABA" w14:textId="77777777" w:rsidR="004C7588" w:rsidRDefault="004C7588" w:rsidP="004C7588">
      <w:pPr>
        <w:tabs>
          <w:tab w:val="left" w:pos="180"/>
        </w:tabs>
        <w:ind w:firstLine="720"/>
        <w:jc w:val="both"/>
        <w:rPr>
          <w:color w:val="000000"/>
        </w:rPr>
      </w:pPr>
    </w:p>
    <w:p w14:paraId="389793F4" w14:textId="58551153" w:rsidR="004C7588" w:rsidRDefault="004C7588" w:rsidP="00A41DBE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1. Внести зміни </w:t>
      </w:r>
      <w:r w:rsidR="002A1C29">
        <w:rPr>
          <w:color w:val="000000"/>
        </w:rPr>
        <w:t>до</w:t>
      </w:r>
      <w:r>
        <w:rPr>
          <w:color w:val="000000"/>
        </w:rPr>
        <w:t xml:space="preserve"> розпорядження міського голови від </w:t>
      </w:r>
      <w:r w:rsidR="00A41DBE">
        <w:rPr>
          <w:color w:val="000000"/>
        </w:rPr>
        <w:t xml:space="preserve">04.07.2025 № 4-аг «Про норми витрат палива для автомобілів транспортного господарства технічного сектору господарсько-технічного відділу міської ради», виклавши додаток </w:t>
      </w:r>
      <w:r w:rsidR="00170336">
        <w:rPr>
          <w:color w:val="000000"/>
        </w:rPr>
        <w:t xml:space="preserve">2 </w:t>
      </w:r>
      <w:r>
        <w:rPr>
          <w:color w:val="000000"/>
        </w:rPr>
        <w:t xml:space="preserve">у новій редакції </w:t>
      </w:r>
      <w:r w:rsidR="00A41DBE">
        <w:rPr>
          <w:color w:val="000000"/>
        </w:rPr>
        <w:t>(додає</w:t>
      </w:r>
      <w:r>
        <w:rPr>
          <w:color w:val="000000"/>
        </w:rPr>
        <w:t>ться).</w:t>
      </w:r>
    </w:p>
    <w:p w14:paraId="2A13BE13" w14:textId="77777777" w:rsidR="004C7588" w:rsidRDefault="004C7588" w:rsidP="004C7588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2. Контроль за виконанням розпорядження покласти на заступника міського голови, керуючого справами виконкому Юрія Вербича.</w:t>
      </w:r>
    </w:p>
    <w:p w14:paraId="526FAEDA" w14:textId="77777777" w:rsidR="004C7588" w:rsidRDefault="004C7588" w:rsidP="004C7588">
      <w:pPr>
        <w:tabs>
          <w:tab w:val="left" w:pos="180"/>
        </w:tabs>
        <w:ind w:firstLine="540"/>
        <w:jc w:val="both"/>
      </w:pPr>
    </w:p>
    <w:p w14:paraId="2193B3C5" w14:textId="77777777" w:rsidR="004C7588" w:rsidRDefault="004C7588" w:rsidP="004C7588">
      <w:pPr>
        <w:tabs>
          <w:tab w:val="left" w:pos="180"/>
        </w:tabs>
        <w:ind w:firstLine="540"/>
        <w:jc w:val="both"/>
      </w:pPr>
    </w:p>
    <w:p w14:paraId="3A64467D" w14:textId="77777777" w:rsidR="004C7588" w:rsidRDefault="004C7588" w:rsidP="004C7588">
      <w:pPr>
        <w:tabs>
          <w:tab w:val="left" w:pos="180"/>
        </w:tabs>
        <w:ind w:firstLine="540"/>
        <w:jc w:val="both"/>
      </w:pPr>
    </w:p>
    <w:p w14:paraId="33F0EC8C" w14:textId="77777777" w:rsidR="004C7588" w:rsidRDefault="004C7588" w:rsidP="004C7588">
      <w:pPr>
        <w:tabs>
          <w:tab w:val="left" w:pos="18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3CAF871C" w14:textId="77777777" w:rsidR="004C7588" w:rsidRDefault="004C7588" w:rsidP="004C7588">
      <w:pPr>
        <w:tabs>
          <w:tab w:val="left" w:pos="180"/>
        </w:tabs>
        <w:jc w:val="both"/>
        <w:rPr>
          <w:sz w:val="24"/>
        </w:rPr>
      </w:pPr>
    </w:p>
    <w:p w14:paraId="34DF0541" w14:textId="77777777" w:rsidR="004C7588" w:rsidRDefault="004C7588" w:rsidP="004C7588">
      <w:pPr>
        <w:tabs>
          <w:tab w:val="left" w:pos="180"/>
        </w:tabs>
        <w:jc w:val="both"/>
        <w:rPr>
          <w:sz w:val="24"/>
        </w:rPr>
      </w:pPr>
    </w:p>
    <w:p w14:paraId="6AD95E69" w14:textId="77777777" w:rsidR="004C7588" w:rsidRDefault="004C7588" w:rsidP="004C7588">
      <w:pPr>
        <w:tabs>
          <w:tab w:val="left" w:pos="180"/>
        </w:tabs>
        <w:rPr>
          <w:sz w:val="24"/>
        </w:rPr>
      </w:pPr>
      <w:r>
        <w:rPr>
          <w:sz w:val="24"/>
        </w:rPr>
        <w:t>Махецький 741 081</w:t>
      </w:r>
    </w:p>
    <w:p w14:paraId="3007CD25" w14:textId="7EA7D2EE" w:rsidR="004C7588" w:rsidRPr="002F0E6A" w:rsidRDefault="004C7588" w:rsidP="004C7588">
      <w:pPr>
        <w:tabs>
          <w:tab w:val="left" w:pos="180"/>
        </w:tabs>
        <w:rPr>
          <w:color w:val="000000"/>
          <w:sz w:val="24"/>
        </w:rPr>
      </w:pPr>
      <w:r w:rsidRPr="002F0E6A">
        <w:rPr>
          <w:color w:val="000000"/>
          <w:sz w:val="24"/>
        </w:rPr>
        <w:t>Горай</w:t>
      </w:r>
      <w:r>
        <w:rPr>
          <w:color w:val="000000"/>
          <w:sz w:val="24"/>
        </w:rPr>
        <w:t xml:space="preserve"> 777 944</w:t>
      </w:r>
    </w:p>
    <w:p w14:paraId="22681925" w14:textId="77777777" w:rsidR="006172D0" w:rsidRDefault="006172D0" w:rsidP="006172D0">
      <w:pPr>
        <w:tabs>
          <w:tab w:val="left" w:pos="180"/>
        </w:tabs>
        <w:ind w:firstLine="540"/>
        <w:jc w:val="both"/>
      </w:pPr>
    </w:p>
    <w:p w14:paraId="0E9963A8" w14:textId="77777777" w:rsidR="001955C7" w:rsidRDefault="001955C7" w:rsidP="006172D0">
      <w:pPr>
        <w:tabs>
          <w:tab w:val="left" w:pos="180"/>
        </w:tabs>
        <w:ind w:firstLine="540"/>
        <w:jc w:val="both"/>
      </w:pPr>
    </w:p>
    <w:p w14:paraId="4C0641C5" w14:textId="77777777" w:rsidR="006172D0" w:rsidRDefault="006172D0" w:rsidP="006172D0">
      <w:pPr>
        <w:tabs>
          <w:tab w:val="left" w:pos="180"/>
        </w:tabs>
        <w:jc w:val="both"/>
        <w:rPr>
          <w:sz w:val="24"/>
        </w:rPr>
      </w:pPr>
    </w:p>
    <w:p w14:paraId="27160A0B" w14:textId="77777777" w:rsidR="001955C7" w:rsidRDefault="001955C7" w:rsidP="006172D0">
      <w:pPr>
        <w:tabs>
          <w:tab w:val="left" w:pos="180"/>
        </w:tabs>
        <w:jc w:val="both"/>
        <w:rPr>
          <w:sz w:val="24"/>
        </w:rPr>
      </w:pPr>
    </w:p>
    <w:sectPr w:rsidR="001955C7" w:rsidSect="00F007B1">
      <w:headerReference w:type="even" r:id="rId8"/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381F" w14:textId="77777777" w:rsidR="00746A60" w:rsidRDefault="00746A60">
      <w:r>
        <w:separator/>
      </w:r>
    </w:p>
  </w:endnote>
  <w:endnote w:type="continuationSeparator" w:id="0">
    <w:p w14:paraId="3285F577" w14:textId="77777777" w:rsidR="00746A60" w:rsidRDefault="0074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F57F" w14:textId="77777777" w:rsidR="00746A60" w:rsidRDefault="00746A60">
      <w:r>
        <w:separator/>
      </w:r>
    </w:p>
  </w:footnote>
  <w:footnote w:type="continuationSeparator" w:id="0">
    <w:p w14:paraId="7E5EE40A" w14:textId="77777777" w:rsidR="00746A60" w:rsidRDefault="0074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8F1E" w14:textId="77777777" w:rsidR="003B5EB8" w:rsidRDefault="003B5EB8" w:rsidP="008346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A45A7F" w14:textId="77777777" w:rsidR="003B5EB8" w:rsidRDefault="003B5EB8" w:rsidP="000630F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09BA" w14:textId="77777777" w:rsidR="003B5EB8" w:rsidRDefault="003B5EB8" w:rsidP="000630F7">
    <w:pPr>
      <w:pStyle w:val="a4"/>
      <w:framePr w:wrap="around" w:vAnchor="text" w:hAnchor="page" w:x="6262" w:y="6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1DBE">
      <w:rPr>
        <w:rStyle w:val="a5"/>
        <w:noProof/>
      </w:rPr>
      <w:t>2</w:t>
    </w:r>
    <w:r>
      <w:rPr>
        <w:rStyle w:val="a5"/>
      </w:rPr>
      <w:fldChar w:fldCharType="end"/>
    </w:r>
  </w:p>
  <w:p w14:paraId="490F1663" w14:textId="77777777" w:rsidR="003B5EB8" w:rsidRDefault="003B5EB8" w:rsidP="000630F7">
    <w:pPr>
      <w:pStyle w:val="a4"/>
      <w:ind w:right="360"/>
    </w:pPr>
  </w:p>
  <w:p w14:paraId="62DAAA6E" w14:textId="77777777" w:rsidR="003B5EB8" w:rsidRDefault="003B5EB8" w:rsidP="000630F7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FC5"/>
    <w:rsid w:val="000363AE"/>
    <w:rsid w:val="000630F7"/>
    <w:rsid w:val="00067728"/>
    <w:rsid w:val="000844F6"/>
    <w:rsid w:val="000C0DFE"/>
    <w:rsid w:val="000E6F76"/>
    <w:rsid w:val="00150A75"/>
    <w:rsid w:val="00170336"/>
    <w:rsid w:val="0017080B"/>
    <w:rsid w:val="001955C7"/>
    <w:rsid w:val="001E4FA3"/>
    <w:rsid w:val="002135FB"/>
    <w:rsid w:val="002309B3"/>
    <w:rsid w:val="00253E7D"/>
    <w:rsid w:val="00264C3D"/>
    <w:rsid w:val="002A1C29"/>
    <w:rsid w:val="003309FD"/>
    <w:rsid w:val="0034208B"/>
    <w:rsid w:val="00350895"/>
    <w:rsid w:val="00382A96"/>
    <w:rsid w:val="003B5EB8"/>
    <w:rsid w:val="00411756"/>
    <w:rsid w:val="00442AEE"/>
    <w:rsid w:val="00450983"/>
    <w:rsid w:val="004A001E"/>
    <w:rsid w:val="004A3200"/>
    <w:rsid w:val="004B154B"/>
    <w:rsid w:val="004C7588"/>
    <w:rsid w:val="005305BD"/>
    <w:rsid w:val="0055248F"/>
    <w:rsid w:val="00555C7F"/>
    <w:rsid w:val="005819E1"/>
    <w:rsid w:val="005D72A4"/>
    <w:rsid w:val="005F34F8"/>
    <w:rsid w:val="006172D0"/>
    <w:rsid w:val="00641C2C"/>
    <w:rsid w:val="00655558"/>
    <w:rsid w:val="00671FCB"/>
    <w:rsid w:val="0068551B"/>
    <w:rsid w:val="006C7DF9"/>
    <w:rsid w:val="006D222C"/>
    <w:rsid w:val="00746A60"/>
    <w:rsid w:val="007550FA"/>
    <w:rsid w:val="00756886"/>
    <w:rsid w:val="007862BE"/>
    <w:rsid w:val="00797CB7"/>
    <w:rsid w:val="007B3A9D"/>
    <w:rsid w:val="007C143C"/>
    <w:rsid w:val="007D2ED1"/>
    <w:rsid w:val="007F1EE4"/>
    <w:rsid w:val="008129C8"/>
    <w:rsid w:val="00834659"/>
    <w:rsid w:val="0086465E"/>
    <w:rsid w:val="00892A2B"/>
    <w:rsid w:val="008C0F55"/>
    <w:rsid w:val="008D5A68"/>
    <w:rsid w:val="008F0B14"/>
    <w:rsid w:val="00904005"/>
    <w:rsid w:val="00934D42"/>
    <w:rsid w:val="009427FF"/>
    <w:rsid w:val="009638DE"/>
    <w:rsid w:val="00983C15"/>
    <w:rsid w:val="009A4873"/>
    <w:rsid w:val="009D14C2"/>
    <w:rsid w:val="00A375FC"/>
    <w:rsid w:val="00A41DBE"/>
    <w:rsid w:val="00A52056"/>
    <w:rsid w:val="00A93287"/>
    <w:rsid w:val="00AD05EC"/>
    <w:rsid w:val="00B62025"/>
    <w:rsid w:val="00B73C48"/>
    <w:rsid w:val="00B91E5C"/>
    <w:rsid w:val="00BB368D"/>
    <w:rsid w:val="00BB388E"/>
    <w:rsid w:val="00BC1190"/>
    <w:rsid w:val="00BE6729"/>
    <w:rsid w:val="00BE7A9D"/>
    <w:rsid w:val="00C157E5"/>
    <w:rsid w:val="00C550A8"/>
    <w:rsid w:val="00C76A82"/>
    <w:rsid w:val="00CF4FC9"/>
    <w:rsid w:val="00D1747C"/>
    <w:rsid w:val="00D40328"/>
    <w:rsid w:val="00DC66FB"/>
    <w:rsid w:val="00E11DF7"/>
    <w:rsid w:val="00E34FC5"/>
    <w:rsid w:val="00E44018"/>
    <w:rsid w:val="00EE0B64"/>
    <w:rsid w:val="00F007B1"/>
    <w:rsid w:val="00F745DC"/>
    <w:rsid w:val="00F82EFF"/>
    <w:rsid w:val="00F94154"/>
    <w:rsid w:val="00FA29AA"/>
    <w:rsid w:val="00FD137B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1A1E7C"/>
  <w15:docId w15:val="{05CF15CE-05DD-4CFD-BFB7-049954B3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30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630F7"/>
  </w:style>
  <w:style w:type="paragraph" w:styleId="a6">
    <w:name w:val="footer"/>
    <w:basedOn w:val="a"/>
    <w:rsid w:val="000630F7"/>
    <w:pPr>
      <w:tabs>
        <w:tab w:val="center" w:pos="4819"/>
        <w:tab w:val="right" w:pos="9639"/>
      </w:tabs>
    </w:pPr>
  </w:style>
  <w:style w:type="character" w:styleId="a7">
    <w:name w:val="Hyperlink"/>
    <w:basedOn w:val="a0"/>
    <w:uiPriority w:val="99"/>
    <w:unhideWhenUsed/>
    <w:rsid w:val="004C7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6</cp:revision>
  <cp:lastPrinted>2025-09-17T12:10:00Z</cp:lastPrinted>
  <dcterms:created xsi:type="dcterms:W3CDTF">2025-09-16T13:28:00Z</dcterms:created>
  <dcterms:modified xsi:type="dcterms:W3CDTF">2025-09-18T09:44:00Z</dcterms:modified>
</cp:coreProperties>
</file>