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bookmarkStart w:id="0" w:name="_Hlk169096122"/>
    <w:bookmarkStart w:id="1" w:name="_Hlk166669018"/>
    <w:p w14:paraId="492893CF" w14:textId="0BFFDDF3" w:rsidR="00323F2A" w:rsidRPr="004E56C2" w:rsidRDefault="00843F76" w:rsidP="00323F2A">
      <w:pPr>
        <w:pStyle w:val="1"/>
        <w:rPr>
          <w:sz w:val="28"/>
          <w:szCs w:val="28"/>
        </w:rPr>
      </w:pPr>
      <w:r>
        <w:rPr>
          <w:rFonts w:ascii="Arial" w:hAnsi="Arial" w:cs="Arial"/>
          <w:noProof/>
          <w:szCs w:val="32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7B88B4" wp14:editId="77E44A3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462953738" name="Прямокутник 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0D6FD7" id="Прямокутник 1" o:spid="_x0000_s1026" style="position:absolute;margin-left:0;margin-top:0;width:50pt;height:5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Arial" w:hAnsi="Arial" w:cs="Arial"/>
          <w:noProof/>
          <w:szCs w:val="32"/>
          <w:lang w:eastAsia="uk-UA"/>
        </w:rPr>
        <w:object w:dxaOrig="1440" w:dyaOrig="1440" w14:anchorId="3238309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8" type="#_x0000_t75" style="position:absolute;left:0;text-align:left;margin-left:203.6pt;margin-top:-9pt;width:57.4pt;height:59.2pt;z-index:251660288;visibility:visible;mso-wrap-distance-right:0;mso-position-horizontal-relative:text;mso-position-vertical-relative:text">
            <v:imagedata r:id="rId8" o:title=""/>
            <w10:wrap type="square" side="left"/>
          </v:shape>
          <o:OLEObject Type="Embed" ProgID="PBrush" ShapeID="ole_rId2" DrawAspect="Content" ObjectID="_1820231263" r:id="rId9"/>
        </w:object>
      </w:r>
    </w:p>
    <w:p w14:paraId="34BB5087" w14:textId="77777777" w:rsidR="00323F2A" w:rsidRPr="004E56C2" w:rsidRDefault="00323F2A" w:rsidP="00323F2A">
      <w:pPr>
        <w:pStyle w:val="1"/>
        <w:rPr>
          <w:sz w:val="28"/>
          <w:szCs w:val="28"/>
        </w:rPr>
      </w:pPr>
    </w:p>
    <w:p w14:paraId="110D2D34" w14:textId="77777777" w:rsidR="00323F2A" w:rsidRPr="004E56C2" w:rsidRDefault="00323F2A" w:rsidP="00323F2A">
      <w:pPr>
        <w:rPr>
          <w:sz w:val="8"/>
          <w:szCs w:val="8"/>
        </w:rPr>
      </w:pPr>
    </w:p>
    <w:p w14:paraId="418BD56B" w14:textId="77777777" w:rsidR="00323F2A" w:rsidRPr="004E56C2" w:rsidRDefault="00323F2A" w:rsidP="00323F2A">
      <w:pPr>
        <w:pStyle w:val="1"/>
        <w:rPr>
          <w:sz w:val="28"/>
          <w:szCs w:val="28"/>
        </w:rPr>
      </w:pPr>
    </w:p>
    <w:p w14:paraId="2C87462F" w14:textId="77777777" w:rsidR="0089596D" w:rsidRPr="004E56C2" w:rsidRDefault="0089596D" w:rsidP="00323F2A">
      <w:pPr>
        <w:pStyle w:val="1"/>
        <w:rPr>
          <w:sz w:val="28"/>
          <w:szCs w:val="28"/>
        </w:rPr>
      </w:pPr>
    </w:p>
    <w:p w14:paraId="5C9C4A85" w14:textId="77777777" w:rsidR="00323F2A" w:rsidRPr="004E56C2" w:rsidRDefault="00323F2A" w:rsidP="00323F2A">
      <w:pPr>
        <w:pStyle w:val="1"/>
        <w:rPr>
          <w:sz w:val="28"/>
          <w:szCs w:val="28"/>
        </w:rPr>
      </w:pPr>
      <w:r w:rsidRPr="004E56C2">
        <w:rPr>
          <w:sz w:val="28"/>
          <w:szCs w:val="28"/>
        </w:rPr>
        <w:t>ЛУЦЬКИЙ  МІСЬКИЙ  ГОЛОВА</w:t>
      </w:r>
    </w:p>
    <w:p w14:paraId="72E3BB29" w14:textId="77777777" w:rsidR="00323F2A" w:rsidRPr="004E56C2" w:rsidRDefault="00323F2A" w:rsidP="00323F2A">
      <w:pPr>
        <w:jc w:val="center"/>
        <w:rPr>
          <w:b/>
          <w:bCs w:val="0"/>
          <w:sz w:val="20"/>
          <w:szCs w:val="20"/>
        </w:rPr>
      </w:pPr>
    </w:p>
    <w:p w14:paraId="259014D9" w14:textId="77777777" w:rsidR="00323F2A" w:rsidRPr="004E56C2" w:rsidRDefault="00323F2A" w:rsidP="00323F2A">
      <w:pPr>
        <w:jc w:val="center"/>
        <w:rPr>
          <w:b/>
          <w:bCs w:val="0"/>
          <w:sz w:val="32"/>
          <w:szCs w:val="32"/>
        </w:rPr>
      </w:pPr>
      <w:r w:rsidRPr="004E56C2">
        <w:rPr>
          <w:b/>
          <w:sz w:val="32"/>
          <w:szCs w:val="32"/>
        </w:rPr>
        <w:t>РОЗПОРЯДЖЕННЯ</w:t>
      </w:r>
    </w:p>
    <w:p w14:paraId="237C938A" w14:textId="77777777" w:rsidR="00323F2A" w:rsidRPr="004E56C2" w:rsidRDefault="00323F2A" w:rsidP="00323F2A">
      <w:pPr>
        <w:jc w:val="center"/>
        <w:rPr>
          <w:b/>
          <w:bCs w:val="0"/>
          <w:sz w:val="40"/>
          <w:szCs w:val="40"/>
        </w:rPr>
      </w:pPr>
    </w:p>
    <w:p w14:paraId="7D34CC47" w14:textId="77777777" w:rsidR="00323F2A" w:rsidRPr="004E56C2" w:rsidRDefault="00323F2A" w:rsidP="00323F2A">
      <w:pPr>
        <w:tabs>
          <w:tab w:val="left" w:pos="4510"/>
          <w:tab w:val="left" w:pos="4715"/>
        </w:tabs>
        <w:jc w:val="both"/>
        <w:rPr>
          <w:sz w:val="24"/>
        </w:rPr>
      </w:pPr>
      <w:r w:rsidRPr="004E56C2">
        <w:rPr>
          <w:sz w:val="24"/>
        </w:rPr>
        <w:t>________________                                        Луцьк                                     №________________</w:t>
      </w:r>
    </w:p>
    <w:bookmarkEnd w:id="0"/>
    <w:bookmarkEnd w:id="1"/>
    <w:p w14:paraId="6D8DB401" w14:textId="77777777" w:rsidR="00323F2A" w:rsidRPr="004E56C2" w:rsidRDefault="00323F2A" w:rsidP="00323F2A">
      <w:pPr>
        <w:rPr>
          <w:szCs w:val="28"/>
        </w:rPr>
      </w:pPr>
    </w:p>
    <w:p w14:paraId="703F8013" w14:textId="77777777" w:rsidR="00FA71FA" w:rsidRPr="004E56C2" w:rsidRDefault="00CA2A1C">
      <w:pPr>
        <w:tabs>
          <w:tab w:val="left" w:pos="5387"/>
        </w:tabs>
        <w:ind w:right="4818"/>
        <w:jc w:val="both"/>
        <w:rPr>
          <w:szCs w:val="28"/>
        </w:rPr>
      </w:pPr>
      <w:r w:rsidRPr="004E56C2">
        <w:t xml:space="preserve">Про </w:t>
      </w:r>
      <w:r w:rsidR="00FA71FA" w:rsidRPr="004E56C2">
        <w:rPr>
          <w:szCs w:val="28"/>
        </w:rPr>
        <w:t xml:space="preserve">відзначення Дня захисників </w:t>
      </w:r>
    </w:p>
    <w:p w14:paraId="4F214087" w14:textId="77777777" w:rsidR="001A78CF" w:rsidRPr="004E56C2" w:rsidRDefault="00FA71FA">
      <w:pPr>
        <w:tabs>
          <w:tab w:val="left" w:pos="5387"/>
        </w:tabs>
        <w:ind w:right="4818"/>
        <w:jc w:val="both"/>
      </w:pPr>
      <w:r w:rsidRPr="004E56C2">
        <w:rPr>
          <w:szCs w:val="28"/>
        </w:rPr>
        <w:t>і захисниць України</w:t>
      </w:r>
    </w:p>
    <w:p w14:paraId="49B55CF9" w14:textId="77777777" w:rsidR="001A78CF" w:rsidRPr="004E56C2" w:rsidRDefault="001A78CF">
      <w:pPr>
        <w:tabs>
          <w:tab w:val="left" w:pos="5387"/>
        </w:tabs>
        <w:ind w:right="4818"/>
        <w:jc w:val="both"/>
      </w:pPr>
    </w:p>
    <w:p w14:paraId="4DBCA5CE" w14:textId="57C33B30" w:rsidR="001A78CF" w:rsidRPr="004E56C2" w:rsidRDefault="00CA2A1C" w:rsidP="00FA71FA">
      <w:pPr>
        <w:ind w:firstLine="567"/>
        <w:jc w:val="both"/>
      </w:pPr>
      <w:r w:rsidRPr="004E56C2">
        <w:rPr>
          <w:szCs w:val="28"/>
        </w:rPr>
        <w:t xml:space="preserve">Відповідно до статті 42, </w:t>
      </w:r>
      <w:r w:rsidR="00191ED7">
        <w:rPr>
          <w:szCs w:val="28"/>
        </w:rPr>
        <w:t>частини восьмої</w:t>
      </w:r>
      <w:r w:rsidRPr="004E56C2">
        <w:rPr>
          <w:szCs w:val="28"/>
        </w:rPr>
        <w:t xml:space="preserve"> статті 59 Закону України «Про місцеве самовряд</w:t>
      </w:r>
      <w:r w:rsidR="00C367CC" w:rsidRPr="004E56C2">
        <w:rPr>
          <w:szCs w:val="28"/>
        </w:rPr>
        <w:t>ування в Україні», на виконання</w:t>
      </w:r>
      <w:r w:rsidR="00C367CC" w:rsidRPr="004E56C2">
        <w:t xml:space="preserve"> Комплексної програми соціальної підтримки ветеранів війни та членів їх сімей на 2024–2026 роки, затвердженої рішенням міської ради від 24.12.2019 № 68/62, зі змінами, </w:t>
      </w:r>
      <w:r w:rsidR="00FA71FA" w:rsidRPr="004E56C2">
        <w:rPr>
          <w:szCs w:val="28"/>
        </w:rPr>
        <w:t xml:space="preserve">з метою належної підготовки та проведення заходів з відзначення </w:t>
      </w:r>
      <w:r w:rsidR="00C367CC" w:rsidRPr="004E56C2">
        <w:rPr>
          <w:szCs w:val="28"/>
        </w:rPr>
        <w:t xml:space="preserve">Дня </w:t>
      </w:r>
      <w:r w:rsidR="00FA71FA" w:rsidRPr="004E56C2">
        <w:rPr>
          <w:szCs w:val="28"/>
        </w:rPr>
        <w:t>захисників і захисниць України</w:t>
      </w:r>
      <w:r w:rsidR="00C367CC" w:rsidRPr="004E56C2">
        <w:rPr>
          <w:szCs w:val="28"/>
        </w:rPr>
        <w:t>:</w:t>
      </w:r>
    </w:p>
    <w:p w14:paraId="5931B882" w14:textId="77777777" w:rsidR="001A2641" w:rsidRPr="004E56C2" w:rsidRDefault="001A2641" w:rsidP="001A2641">
      <w:pPr>
        <w:jc w:val="both"/>
        <w:rPr>
          <w:szCs w:val="28"/>
        </w:rPr>
      </w:pPr>
    </w:p>
    <w:p w14:paraId="638049E9" w14:textId="77777777" w:rsidR="00D15252" w:rsidRPr="004E56C2" w:rsidRDefault="00840A27" w:rsidP="00840A27">
      <w:pPr>
        <w:ind w:left="567"/>
        <w:jc w:val="both"/>
      </w:pPr>
      <w:r w:rsidRPr="00997C5B">
        <w:rPr>
          <w:color w:val="000000" w:themeColor="text1"/>
          <w:szCs w:val="28"/>
        </w:rPr>
        <w:t>1. Д</w:t>
      </w:r>
      <w:r w:rsidR="00A92436" w:rsidRPr="004E56C2">
        <w:t>епартаменту культури</w:t>
      </w:r>
      <w:r w:rsidR="00D15252" w:rsidRPr="004E56C2">
        <w:t>:</w:t>
      </w:r>
    </w:p>
    <w:p w14:paraId="4BA0650F" w14:textId="2B7E788D" w:rsidR="00BB3CA4" w:rsidRPr="004E56C2" w:rsidRDefault="00BB3CA4" w:rsidP="00BB3CA4">
      <w:pPr>
        <w:ind w:firstLine="567"/>
        <w:jc w:val="both"/>
      </w:pPr>
      <w:r w:rsidRPr="004E56C2">
        <w:t>1.1.</w:t>
      </w:r>
      <w:r w:rsidR="00191ED7">
        <w:t> </w:t>
      </w:r>
      <w:r w:rsidRPr="004E56C2">
        <w:t>С</w:t>
      </w:r>
      <w:r w:rsidR="00A92436" w:rsidRPr="004E56C2">
        <w:t>прияти</w:t>
      </w:r>
      <w:r w:rsidR="004E56C2" w:rsidRPr="004E56C2">
        <w:t xml:space="preserve"> </w:t>
      </w:r>
      <w:r w:rsidR="00A92436" w:rsidRPr="004E56C2">
        <w:t>проведенню загальнонаціональної хвилини мовчання, молеб</w:t>
      </w:r>
      <w:r w:rsidR="004E56C2" w:rsidRPr="004E56C2">
        <w:t>ню</w:t>
      </w:r>
      <w:r w:rsidR="00A92436" w:rsidRPr="004E56C2">
        <w:t xml:space="preserve"> за </w:t>
      </w:r>
      <w:r w:rsidRPr="004E56C2">
        <w:t>загиблими військовослужбовцями</w:t>
      </w:r>
      <w:r w:rsidR="00840A27">
        <w:t xml:space="preserve"> </w:t>
      </w:r>
      <w:r w:rsidR="00840A27" w:rsidRPr="004E56C2">
        <w:t xml:space="preserve">01 жовтня 2025 року о </w:t>
      </w:r>
      <w:r w:rsidR="00191ED7">
        <w:t>0</w:t>
      </w:r>
      <w:r w:rsidR="00840A27" w:rsidRPr="004E56C2">
        <w:t>9.00</w:t>
      </w:r>
      <w:r w:rsidRPr="004E56C2">
        <w:t>.</w:t>
      </w:r>
    </w:p>
    <w:p w14:paraId="6351BC20" w14:textId="0F11D88A" w:rsidR="00A92436" w:rsidRPr="004E56C2" w:rsidRDefault="00BB3CA4" w:rsidP="00BB3CA4">
      <w:pPr>
        <w:ind w:firstLine="567"/>
        <w:jc w:val="both"/>
      </w:pPr>
      <w:r w:rsidRPr="004E56C2">
        <w:t>1.2.</w:t>
      </w:r>
      <w:r w:rsidR="00191ED7">
        <w:t> </w:t>
      </w:r>
      <w:r w:rsidRPr="004E56C2">
        <w:t>О</w:t>
      </w:r>
      <w:r w:rsidR="00D15252" w:rsidRPr="004E56C2">
        <w:t xml:space="preserve">рганізувати </w:t>
      </w:r>
      <w:r w:rsidR="00840A27">
        <w:t>покладання квітів до пам’</w:t>
      </w:r>
      <w:r w:rsidR="00A92436" w:rsidRPr="004E56C2">
        <w:t>ятного фотостенду «Герої Небесної Сотні – Загинули за Єдність України» на Театральному майдані з нагоди Дня захисників і захисниць України</w:t>
      </w:r>
      <w:r w:rsidR="00D15252" w:rsidRPr="004E56C2">
        <w:t>.</w:t>
      </w:r>
    </w:p>
    <w:p w14:paraId="51AB02FF" w14:textId="146A043E" w:rsidR="00A92436" w:rsidRPr="00D96CDC" w:rsidRDefault="00BB3CA4" w:rsidP="00BB3CA4">
      <w:pPr>
        <w:ind w:firstLine="567"/>
        <w:jc w:val="both"/>
      </w:pPr>
      <w:r w:rsidRPr="004E56C2">
        <w:t>1.3.</w:t>
      </w:r>
      <w:r w:rsidR="00191ED7">
        <w:t> </w:t>
      </w:r>
      <w:r w:rsidRPr="004E56C2">
        <w:t>С</w:t>
      </w:r>
      <w:r w:rsidR="00D15252" w:rsidRPr="004E56C2">
        <w:t xml:space="preserve">прияти проведенню </w:t>
      </w:r>
      <w:r w:rsidR="00A92436" w:rsidRPr="004E56C2">
        <w:t>обласного фестивалю повстанської та стрілецької пісні «За волю України</w:t>
      </w:r>
      <w:r w:rsidR="00A92436" w:rsidRPr="00D96CDC">
        <w:t>»</w:t>
      </w:r>
      <w:r w:rsidR="004E56C2" w:rsidRPr="00D96CDC">
        <w:t xml:space="preserve"> 01 жовтня 2025 року з 12.00  до 16.00</w:t>
      </w:r>
      <w:r w:rsidRPr="00D96CDC">
        <w:t>.</w:t>
      </w:r>
    </w:p>
    <w:p w14:paraId="289ED5A4" w14:textId="004AE085" w:rsidR="00BB3CA4" w:rsidRPr="004E56C2" w:rsidRDefault="00BB3CA4" w:rsidP="00BB3CA4">
      <w:pPr>
        <w:ind w:firstLine="567"/>
        <w:jc w:val="both"/>
        <w:rPr>
          <w:szCs w:val="28"/>
        </w:rPr>
      </w:pPr>
      <w:r w:rsidRPr="004E56C2">
        <w:t>1.4.</w:t>
      </w:r>
      <w:r w:rsidR="00191ED7">
        <w:t> </w:t>
      </w:r>
      <w:r w:rsidRPr="004E56C2">
        <w:t>П</w:t>
      </w:r>
      <w:r w:rsidR="00A92436" w:rsidRPr="004E56C2">
        <w:t>рове</w:t>
      </w:r>
      <w:r w:rsidR="00D15252" w:rsidRPr="004E56C2">
        <w:t>сти</w:t>
      </w:r>
      <w:r w:rsidR="00A92436" w:rsidRPr="004E56C2">
        <w:t xml:space="preserve"> патріотичн</w:t>
      </w:r>
      <w:r w:rsidR="004E56C2">
        <w:t>ий</w:t>
      </w:r>
      <w:r w:rsidR="00A92436" w:rsidRPr="004E56C2">
        <w:t xml:space="preserve"> </w:t>
      </w:r>
      <w:proofErr w:type="spellStart"/>
      <w:r w:rsidR="00A92436" w:rsidRPr="004E56C2">
        <w:t>проєкт</w:t>
      </w:r>
      <w:proofErr w:type="spellEnd"/>
      <w:r w:rsidR="00A92436" w:rsidRPr="004E56C2">
        <w:t xml:space="preserve"> «Козак BATTLE» в Палаці культури міста Луцька</w:t>
      </w:r>
      <w:r w:rsidR="00FB4998">
        <w:t xml:space="preserve"> </w:t>
      </w:r>
      <w:r w:rsidR="00FB4998" w:rsidRPr="004E56C2">
        <w:t xml:space="preserve">01 жовтня 2025 року </w:t>
      </w:r>
      <w:r w:rsidR="00FB4998">
        <w:t>о 16.00</w:t>
      </w:r>
      <w:r w:rsidR="00FB4998" w:rsidRPr="004E56C2">
        <w:t>.</w:t>
      </w:r>
    </w:p>
    <w:p w14:paraId="7076C8B8" w14:textId="77777777" w:rsidR="00525364" w:rsidRDefault="00BB3CA4" w:rsidP="00525364">
      <w:pPr>
        <w:ind w:firstLine="567"/>
        <w:jc w:val="both"/>
      </w:pPr>
      <w:r w:rsidRPr="004E56C2">
        <w:rPr>
          <w:szCs w:val="28"/>
        </w:rPr>
        <w:t>1.5. О</w:t>
      </w:r>
      <w:r w:rsidR="00D15252" w:rsidRPr="004E56C2">
        <w:t>рганіз</w:t>
      </w:r>
      <w:r w:rsidR="004E56C2">
        <w:t>ову</w:t>
      </w:r>
      <w:r w:rsidR="00D15252" w:rsidRPr="004E56C2">
        <w:t xml:space="preserve">вати </w:t>
      </w:r>
      <w:r w:rsidR="00A92436" w:rsidRPr="004E56C2">
        <w:t>в закладах культури тематичні культурно-мистецькі та інформаційно</w:t>
      </w:r>
      <w:r w:rsidR="00D15252" w:rsidRPr="004E56C2">
        <w:t>-</w:t>
      </w:r>
      <w:r w:rsidR="00A92436" w:rsidRPr="004E56C2">
        <w:t>просвітницькі заходи, присвячені Дню захисників і захисниць України, Дню українського козацтва, річниці утворення УПА</w:t>
      </w:r>
      <w:r w:rsidR="004E56C2">
        <w:t xml:space="preserve"> протягом жовтня</w:t>
      </w:r>
      <w:r w:rsidR="00A92436" w:rsidRPr="004E56C2">
        <w:t>.</w:t>
      </w:r>
    </w:p>
    <w:p w14:paraId="17FF3A60" w14:textId="13B0168A" w:rsidR="00525364" w:rsidRDefault="00525364" w:rsidP="00525364">
      <w:pPr>
        <w:ind w:firstLine="567"/>
        <w:jc w:val="both"/>
      </w:pPr>
      <w:r>
        <w:t>2.</w:t>
      </w:r>
      <w:r w:rsidR="00191ED7">
        <w:t> </w:t>
      </w:r>
      <w:r w:rsidR="00C8629F" w:rsidRPr="004E56C2">
        <w:t>Департаменту</w:t>
      </w:r>
      <w:r w:rsidR="00C8629F">
        <w:t xml:space="preserve"> освіти проводити в закладах освіти Луцької міської територіальної громади тематичні заходи, години спілкування, зустрічі з </w:t>
      </w:r>
      <w:r w:rsidR="0030148D" w:rsidRPr="00D96CDC">
        <w:t>з</w:t>
      </w:r>
      <w:r w:rsidR="00C8629F" w:rsidRPr="00D96CDC">
        <w:t xml:space="preserve">ахисниками України, організовувати </w:t>
      </w:r>
      <w:r w:rsidR="00C8629F">
        <w:t>в шкільних бібліотеках тематичні виставки літератури</w:t>
      </w:r>
      <w:r w:rsidR="00840A27" w:rsidRPr="00840A27">
        <w:t xml:space="preserve"> </w:t>
      </w:r>
      <w:r w:rsidR="00840A27">
        <w:t>протягом жовтня</w:t>
      </w:r>
      <w:r w:rsidR="00C8629F">
        <w:t>.</w:t>
      </w:r>
    </w:p>
    <w:p w14:paraId="356F2E59" w14:textId="048AF215" w:rsidR="00525364" w:rsidRDefault="00525364" w:rsidP="00525364">
      <w:pPr>
        <w:ind w:firstLine="567"/>
        <w:jc w:val="both"/>
      </w:pPr>
      <w:r>
        <w:t>3. </w:t>
      </w:r>
      <w:r w:rsidR="00D15252" w:rsidRPr="004E56C2">
        <w:t>Департаменту з питань ветеранської політики, Комунальній установі «Хаб Ветеран» запросити ветеранів</w:t>
      </w:r>
      <w:r w:rsidR="00191ED7">
        <w:t> </w:t>
      </w:r>
      <w:r w:rsidR="00D15252" w:rsidRPr="004E56C2">
        <w:t>/</w:t>
      </w:r>
      <w:r w:rsidR="00191ED7">
        <w:t> </w:t>
      </w:r>
      <w:proofErr w:type="spellStart"/>
      <w:r w:rsidR="00D15252" w:rsidRPr="004E56C2">
        <w:t>ветеранок</w:t>
      </w:r>
      <w:proofErr w:type="spellEnd"/>
      <w:r w:rsidR="00D15252" w:rsidRPr="004E56C2">
        <w:t xml:space="preserve"> та членів їх сімей на </w:t>
      </w:r>
      <w:r w:rsidR="00D15252" w:rsidRPr="00525364">
        <w:rPr>
          <w:szCs w:val="28"/>
        </w:rPr>
        <w:t>патріотичні заходи до Дня захисників і захисниць України.</w:t>
      </w:r>
    </w:p>
    <w:p w14:paraId="0551CC06" w14:textId="14B57149" w:rsidR="004E56C2" w:rsidRPr="00525364" w:rsidRDefault="00525364" w:rsidP="00525364">
      <w:pPr>
        <w:ind w:firstLine="567"/>
        <w:jc w:val="both"/>
      </w:pPr>
      <w:r>
        <w:t>4.</w:t>
      </w:r>
      <w:r w:rsidR="00191ED7">
        <w:t> </w:t>
      </w:r>
      <w:r w:rsidR="004E56C2" w:rsidRPr="004E56C2">
        <w:t>Комунальній установі «Хаб Ветеран» оплатити видатки згідно</w:t>
      </w:r>
      <w:r w:rsidR="009F230E">
        <w:t xml:space="preserve"> з</w:t>
      </w:r>
      <w:r w:rsidR="004E56C2" w:rsidRPr="004E56C2">
        <w:t xml:space="preserve"> кошторис</w:t>
      </w:r>
      <w:r w:rsidR="009F230E">
        <w:t>ом</w:t>
      </w:r>
      <w:r w:rsidR="004E56C2" w:rsidRPr="004E56C2">
        <w:t>.</w:t>
      </w:r>
    </w:p>
    <w:p w14:paraId="2E0CC4CB" w14:textId="5D8DF35E" w:rsidR="00525364" w:rsidRDefault="00525364" w:rsidP="00525364">
      <w:pPr>
        <w:tabs>
          <w:tab w:val="left" w:pos="851"/>
        </w:tabs>
        <w:ind w:firstLine="567"/>
        <w:jc w:val="both"/>
        <w:rPr>
          <w:szCs w:val="28"/>
        </w:rPr>
      </w:pPr>
      <w:r>
        <w:t>5.</w:t>
      </w:r>
      <w:r w:rsidR="00191ED7">
        <w:t> </w:t>
      </w:r>
      <w:r w:rsidR="00D15252" w:rsidRPr="004E56C2">
        <w:t>Д</w:t>
      </w:r>
      <w:r w:rsidR="00DB6FD7" w:rsidRPr="004E56C2">
        <w:t>епартаменту молоді та спорту</w:t>
      </w:r>
      <w:r w:rsidR="00563D51" w:rsidRPr="004E56C2">
        <w:t xml:space="preserve">, </w:t>
      </w:r>
      <w:r w:rsidR="00D15252" w:rsidRPr="004E56C2">
        <w:t xml:space="preserve">Комунальному закладу «Луцький міський молодіжний центр» запросити </w:t>
      </w:r>
      <w:r w:rsidR="00D15252" w:rsidRPr="00D96CDC">
        <w:t xml:space="preserve">молодь </w:t>
      </w:r>
      <w:r w:rsidR="004E56C2" w:rsidRPr="00D96CDC">
        <w:t xml:space="preserve">на фестиваль </w:t>
      </w:r>
      <w:r w:rsidR="00D15252" w:rsidRPr="004E56C2">
        <w:t xml:space="preserve">та забезпечити роботу </w:t>
      </w:r>
      <w:r w:rsidR="00DB6FD7" w:rsidRPr="004E56C2">
        <w:t xml:space="preserve"> </w:t>
      </w:r>
      <w:r w:rsidR="00D15252" w:rsidRPr="004E56C2">
        <w:t>навчально-тренувальних локацій.</w:t>
      </w:r>
    </w:p>
    <w:p w14:paraId="3AE66594" w14:textId="0186F721" w:rsidR="00525364" w:rsidRDefault="00525364" w:rsidP="00525364">
      <w:pPr>
        <w:tabs>
          <w:tab w:val="left" w:pos="851"/>
        </w:tabs>
        <w:ind w:firstLine="567"/>
        <w:jc w:val="both"/>
        <w:rPr>
          <w:szCs w:val="28"/>
        </w:rPr>
      </w:pPr>
      <w:r>
        <w:rPr>
          <w:szCs w:val="28"/>
        </w:rPr>
        <w:lastRenderedPageBreak/>
        <w:t>6.</w:t>
      </w:r>
      <w:r w:rsidR="00191ED7">
        <w:rPr>
          <w:szCs w:val="28"/>
        </w:rPr>
        <w:t> </w:t>
      </w:r>
      <w:r w:rsidR="00F821DC" w:rsidRPr="004E56C2">
        <w:t xml:space="preserve">Управлінню персоналу забезпечити вручення </w:t>
      </w:r>
      <w:r w:rsidR="00BB3CA4" w:rsidRPr="004E56C2">
        <w:t xml:space="preserve">подяк міського голови ветеранам / </w:t>
      </w:r>
      <w:proofErr w:type="spellStart"/>
      <w:r w:rsidR="00BB3CA4" w:rsidRPr="004E56C2">
        <w:t>ветеран</w:t>
      </w:r>
      <w:r w:rsidR="00D80918">
        <w:t>к</w:t>
      </w:r>
      <w:r w:rsidR="00BB3CA4" w:rsidRPr="004E56C2">
        <w:t>ам</w:t>
      </w:r>
      <w:proofErr w:type="spellEnd"/>
      <w:r w:rsidR="00BB3CA4" w:rsidRPr="004E56C2">
        <w:t xml:space="preserve"> війни.</w:t>
      </w:r>
    </w:p>
    <w:p w14:paraId="33D3C3B2" w14:textId="25C1B084" w:rsidR="00525364" w:rsidRDefault="00525364" w:rsidP="00525364">
      <w:pPr>
        <w:tabs>
          <w:tab w:val="left" w:pos="851"/>
        </w:tabs>
        <w:ind w:firstLine="567"/>
        <w:jc w:val="both"/>
        <w:rPr>
          <w:szCs w:val="28"/>
        </w:rPr>
      </w:pPr>
      <w:r>
        <w:rPr>
          <w:szCs w:val="28"/>
        </w:rPr>
        <w:t>7.</w:t>
      </w:r>
      <w:r w:rsidR="00191ED7">
        <w:rPr>
          <w:szCs w:val="28"/>
        </w:rPr>
        <w:t> </w:t>
      </w:r>
      <w:r w:rsidR="00BB3CA4" w:rsidRPr="004E56C2">
        <w:t xml:space="preserve">Департаменту економічної політики сприяти </w:t>
      </w:r>
      <w:r w:rsidR="00BB3CA4" w:rsidRPr="00227630">
        <w:t>залученню до заход</w:t>
      </w:r>
      <w:r w:rsidR="00227630" w:rsidRPr="00227630">
        <w:t>ів</w:t>
      </w:r>
      <w:r w:rsidR="00BB3CA4" w:rsidRPr="00227630">
        <w:t xml:space="preserve"> </w:t>
      </w:r>
      <w:r w:rsidR="00BB3CA4" w:rsidRPr="004E56C2">
        <w:t xml:space="preserve">підприємців Луцької міської територіальної громади з метою організації    </w:t>
      </w:r>
      <w:proofErr w:type="spellStart"/>
      <w:r w:rsidR="00BB3CA4" w:rsidRPr="004E56C2">
        <w:t>фуд</w:t>
      </w:r>
      <w:proofErr w:type="spellEnd"/>
      <w:r w:rsidR="00BB3CA4" w:rsidRPr="004E56C2">
        <w:t>-корту</w:t>
      </w:r>
      <w:r w:rsidR="004E56C2">
        <w:t xml:space="preserve"> на Замковій площі </w:t>
      </w:r>
      <w:r w:rsidR="00840A27" w:rsidRPr="004E56C2">
        <w:t xml:space="preserve">01 жовтня 2025 року </w:t>
      </w:r>
      <w:r w:rsidR="004E56C2">
        <w:t>з 11.00 до 16.00</w:t>
      </w:r>
      <w:r w:rsidR="00BB3CA4" w:rsidRPr="004E56C2">
        <w:t>.</w:t>
      </w:r>
    </w:p>
    <w:p w14:paraId="5E0750D7" w14:textId="77777777" w:rsidR="00525364" w:rsidRDefault="00525364" w:rsidP="00525364">
      <w:pPr>
        <w:tabs>
          <w:tab w:val="left" w:pos="851"/>
        </w:tabs>
        <w:ind w:firstLine="567"/>
        <w:jc w:val="both"/>
        <w:rPr>
          <w:szCs w:val="28"/>
        </w:rPr>
      </w:pPr>
      <w:r>
        <w:rPr>
          <w:szCs w:val="28"/>
        </w:rPr>
        <w:t>8. </w:t>
      </w:r>
      <w:r w:rsidR="007768E9" w:rsidRPr="004E56C2">
        <w:t>Комунальному підприємству «Луцьке електротехнічне підприємство –</w:t>
      </w:r>
      <w:proofErr w:type="spellStart"/>
      <w:r w:rsidR="007768E9" w:rsidRPr="004E56C2">
        <w:t>Луцьксвітло</w:t>
      </w:r>
      <w:proofErr w:type="spellEnd"/>
      <w:r w:rsidR="007768E9" w:rsidRPr="004E56C2">
        <w:t>» забезпечити підключення до електромережі сцени для виступів</w:t>
      </w:r>
      <w:r w:rsidR="00BB3CA4" w:rsidRPr="004E56C2">
        <w:t xml:space="preserve"> та </w:t>
      </w:r>
      <w:proofErr w:type="spellStart"/>
      <w:r w:rsidR="00BB3CA4" w:rsidRPr="004E56C2">
        <w:t>фуд</w:t>
      </w:r>
      <w:proofErr w:type="spellEnd"/>
      <w:r w:rsidR="00BB3CA4" w:rsidRPr="004E56C2">
        <w:t>-корту</w:t>
      </w:r>
      <w:r w:rsidR="009B2309" w:rsidRPr="009B2309">
        <w:t xml:space="preserve"> </w:t>
      </w:r>
      <w:r w:rsidR="009B2309">
        <w:t>на Замковій площі</w:t>
      </w:r>
      <w:r w:rsidR="00BB3CA4" w:rsidRPr="004E56C2">
        <w:t>.</w:t>
      </w:r>
    </w:p>
    <w:p w14:paraId="59B52564" w14:textId="311CDC99" w:rsidR="00254633" w:rsidRPr="00525364" w:rsidRDefault="00525364" w:rsidP="00525364">
      <w:pPr>
        <w:tabs>
          <w:tab w:val="left" w:pos="851"/>
        </w:tabs>
        <w:ind w:firstLine="567"/>
        <w:jc w:val="both"/>
        <w:rPr>
          <w:szCs w:val="28"/>
        </w:rPr>
      </w:pPr>
      <w:r>
        <w:rPr>
          <w:szCs w:val="28"/>
        </w:rPr>
        <w:t>9.</w:t>
      </w:r>
      <w:r>
        <w:t> </w:t>
      </w:r>
      <w:r w:rsidR="00254633" w:rsidRPr="004E56C2">
        <w:t xml:space="preserve">Відділу з питань надзвичайних ситуацій та цивільного захисту населення спільно з Луцьким районним </w:t>
      </w:r>
      <w:r w:rsidR="00254633" w:rsidRPr="00227630">
        <w:t xml:space="preserve">управлінням </w:t>
      </w:r>
      <w:r w:rsidR="00191ED7" w:rsidRPr="00227630">
        <w:t>Г</w:t>
      </w:r>
      <w:r w:rsidR="00254633" w:rsidRPr="00227630">
        <w:t xml:space="preserve">оловного </w:t>
      </w:r>
      <w:r w:rsidR="00254633" w:rsidRPr="004E56C2">
        <w:t>управління ДСНС України у Волинській області:</w:t>
      </w:r>
    </w:p>
    <w:p w14:paraId="15684CA4" w14:textId="6D7F37C8" w:rsidR="00254633" w:rsidRPr="00227630" w:rsidRDefault="00262E56" w:rsidP="003A34F2">
      <w:pPr>
        <w:ind w:firstLine="567"/>
        <w:jc w:val="both"/>
      </w:pPr>
      <w:r>
        <w:t>9</w:t>
      </w:r>
      <w:r w:rsidR="004E56C2" w:rsidRPr="004E56C2">
        <w:t>.1.</w:t>
      </w:r>
      <w:r w:rsidR="00191ED7">
        <w:t> </w:t>
      </w:r>
      <w:r w:rsidR="006F0AD1" w:rsidRPr="004E56C2">
        <w:t xml:space="preserve">Організувати </w:t>
      </w:r>
      <w:r w:rsidR="00ED28FE" w:rsidRPr="004E56C2">
        <w:t>демонстрацію</w:t>
      </w:r>
      <w:r w:rsidR="006F0AD1" w:rsidRPr="004E56C2">
        <w:t xml:space="preserve"> спорядження</w:t>
      </w:r>
      <w:r w:rsidR="00ED28FE" w:rsidRPr="004E56C2">
        <w:t xml:space="preserve"> та обладнання, яке використовується для ліквідації надзвичайних ситуацій, рятування людей і проведення аварійно-рятувальних </w:t>
      </w:r>
      <w:r w:rsidR="00ED28FE" w:rsidRPr="00227630">
        <w:t>робіт</w:t>
      </w:r>
      <w:r w:rsidR="009B2309" w:rsidRPr="00227630">
        <w:t xml:space="preserve"> на Замковій площі</w:t>
      </w:r>
      <w:r w:rsidR="00ED28FE" w:rsidRPr="00227630">
        <w:t>.</w:t>
      </w:r>
      <w:r w:rsidR="006F0AD1" w:rsidRPr="00227630">
        <w:t xml:space="preserve"> </w:t>
      </w:r>
      <w:r w:rsidR="00254633" w:rsidRPr="00227630">
        <w:t xml:space="preserve"> </w:t>
      </w:r>
    </w:p>
    <w:p w14:paraId="5D50E4DA" w14:textId="77777777" w:rsidR="00262E56" w:rsidRPr="00227630" w:rsidRDefault="00262E56" w:rsidP="00262E56">
      <w:pPr>
        <w:ind w:firstLine="567"/>
        <w:jc w:val="both"/>
      </w:pPr>
      <w:r w:rsidRPr="00227630">
        <w:t>9</w:t>
      </w:r>
      <w:r w:rsidR="00254633" w:rsidRPr="00227630">
        <w:t>.2.</w:t>
      </w:r>
      <w:r w:rsidR="00D90FD5" w:rsidRPr="00227630">
        <w:t> </w:t>
      </w:r>
      <w:r w:rsidR="00254633" w:rsidRPr="00227630">
        <w:t xml:space="preserve">Забезпечити пожежну безпеку та чергування пожежного автомобіля і </w:t>
      </w:r>
      <w:r w:rsidR="00ED28FE" w:rsidRPr="00227630">
        <w:t xml:space="preserve">двох </w:t>
      </w:r>
      <w:r w:rsidR="00254633" w:rsidRPr="00227630">
        <w:t xml:space="preserve">рятувальників під час проведення </w:t>
      </w:r>
      <w:r w:rsidR="009B2309" w:rsidRPr="00227630">
        <w:t>фестивалю</w:t>
      </w:r>
      <w:r w:rsidR="00254633" w:rsidRPr="00227630">
        <w:t>.</w:t>
      </w:r>
    </w:p>
    <w:p w14:paraId="03685EA8" w14:textId="77777777" w:rsidR="00262E56" w:rsidRPr="00227630" w:rsidRDefault="00262E56" w:rsidP="00262E56">
      <w:pPr>
        <w:ind w:firstLine="567"/>
        <w:jc w:val="both"/>
      </w:pPr>
      <w:r w:rsidRPr="00227630">
        <w:t>10. </w:t>
      </w:r>
      <w:r w:rsidR="00172022" w:rsidRPr="00227630">
        <w:t>Головному управлінню Національної поліції у Волинській області організувати локації для демонстрації діяльності поліції в області та виконання завдань у зоні бойових дій, з залученням стрілецького батальйону, спецпідрозділів, кінологічного центру, криміналістичної лабораторії.</w:t>
      </w:r>
    </w:p>
    <w:p w14:paraId="5604163E" w14:textId="77777777" w:rsidR="00262E56" w:rsidRPr="00227630" w:rsidRDefault="00262E56" w:rsidP="00262E56">
      <w:pPr>
        <w:ind w:firstLine="567"/>
        <w:jc w:val="both"/>
      </w:pPr>
      <w:r w:rsidRPr="00227630">
        <w:t>11. </w:t>
      </w:r>
      <w:r w:rsidR="00CA2A1C" w:rsidRPr="00227630">
        <w:rPr>
          <w:spacing w:val="-2"/>
          <w:szCs w:val="28"/>
          <w:highlight w:val="white"/>
        </w:rPr>
        <w:t>Управлінню охорони здоров’я забезпеч</w:t>
      </w:r>
      <w:r w:rsidR="002949C5" w:rsidRPr="00227630">
        <w:rPr>
          <w:spacing w:val="-2"/>
          <w:szCs w:val="28"/>
          <w:highlight w:val="white"/>
        </w:rPr>
        <w:t xml:space="preserve">ити </w:t>
      </w:r>
      <w:r w:rsidR="00CA2A1C" w:rsidRPr="00227630">
        <w:rPr>
          <w:spacing w:val="-2"/>
          <w:szCs w:val="28"/>
          <w:highlight w:val="white"/>
        </w:rPr>
        <w:t>медичн</w:t>
      </w:r>
      <w:r w:rsidR="002949C5" w:rsidRPr="00227630">
        <w:rPr>
          <w:spacing w:val="-2"/>
          <w:szCs w:val="28"/>
          <w:highlight w:val="white"/>
        </w:rPr>
        <w:t>ий</w:t>
      </w:r>
      <w:r w:rsidR="00CA2A1C" w:rsidRPr="00227630">
        <w:rPr>
          <w:spacing w:val="-2"/>
          <w:szCs w:val="28"/>
          <w:highlight w:val="white"/>
        </w:rPr>
        <w:t xml:space="preserve"> </w:t>
      </w:r>
      <w:r w:rsidR="002949C5" w:rsidRPr="00227630">
        <w:rPr>
          <w:spacing w:val="-2"/>
          <w:szCs w:val="28"/>
          <w:highlight w:val="white"/>
        </w:rPr>
        <w:t>супровід</w:t>
      </w:r>
      <w:r w:rsidR="003C57B7" w:rsidRPr="00227630">
        <w:rPr>
          <w:spacing w:val="-2"/>
          <w:szCs w:val="28"/>
          <w:highlight w:val="white"/>
        </w:rPr>
        <w:t xml:space="preserve"> під час проведення </w:t>
      </w:r>
      <w:r w:rsidR="009B2309" w:rsidRPr="00227630">
        <w:t>фестивалю</w:t>
      </w:r>
      <w:r w:rsidR="00CA2A1C" w:rsidRPr="00227630">
        <w:rPr>
          <w:spacing w:val="-2"/>
          <w:szCs w:val="28"/>
          <w:highlight w:val="white"/>
        </w:rPr>
        <w:t>.</w:t>
      </w:r>
    </w:p>
    <w:p w14:paraId="75D61FBD" w14:textId="1715B6F8" w:rsidR="00262E56" w:rsidRPr="00227630" w:rsidRDefault="00262E56" w:rsidP="00262E56">
      <w:pPr>
        <w:ind w:firstLine="567"/>
        <w:jc w:val="both"/>
      </w:pPr>
      <w:r w:rsidRPr="00227630">
        <w:t>12.</w:t>
      </w:r>
      <w:r w:rsidR="00191ED7" w:rsidRPr="00227630">
        <w:t> </w:t>
      </w:r>
      <w:r w:rsidR="00BF54E5" w:rsidRPr="00227630">
        <w:t xml:space="preserve">Департаменту муніципальної варти та Луцькому районному управлінню поліції ГУНП України у Волинській області забезпечити охорону громадського порядку під час проведення </w:t>
      </w:r>
      <w:r w:rsidR="009B2309" w:rsidRPr="00227630">
        <w:t>фестивалю</w:t>
      </w:r>
      <w:r w:rsidR="00BF54E5" w:rsidRPr="00227630">
        <w:t>.</w:t>
      </w:r>
    </w:p>
    <w:p w14:paraId="328C7FFC" w14:textId="77777777" w:rsidR="00254633" w:rsidRPr="00227630" w:rsidRDefault="00262E56" w:rsidP="00262E56">
      <w:pPr>
        <w:ind w:firstLine="567"/>
        <w:jc w:val="both"/>
      </w:pPr>
      <w:r w:rsidRPr="00227630">
        <w:t>13. </w:t>
      </w:r>
      <w:r w:rsidR="00254633" w:rsidRPr="00227630">
        <w:t xml:space="preserve">Департаменту житлово-комунального господарства: </w:t>
      </w:r>
    </w:p>
    <w:p w14:paraId="5316B6CB" w14:textId="77777777" w:rsidR="00254633" w:rsidRPr="00227630" w:rsidRDefault="001A2641" w:rsidP="00254633">
      <w:pPr>
        <w:ind w:firstLine="567"/>
        <w:jc w:val="both"/>
      </w:pPr>
      <w:r w:rsidRPr="00227630">
        <w:t>1</w:t>
      </w:r>
      <w:r w:rsidR="00262E56" w:rsidRPr="00227630">
        <w:t>3</w:t>
      </w:r>
      <w:r w:rsidR="00254633" w:rsidRPr="00227630">
        <w:t>.1.</w:t>
      </w:r>
      <w:r w:rsidRPr="00227630">
        <w:t> </w:t>
      </w:r>
      <w:r w:rsidR="00254633" w:rsidRPr="00227630">
        <w:t xml:space="preserve">Забезпечити прибирання території до та після проведення </w:t>
      </w:r>
      <w:r w:rsidR="009B2309" w:rsidRPr="00227630">
        <w:t>фестивалю</w:t>
      </w:r>
      <w:r w:rsidR="00254633" w:rsidRPr="00227630">
        <w:t>.</w:t>
      </w:r>
    </w:p>
    <w:p w14:paraId="296F7831" w14:textId="4FD2F3F7" w:rsidR="007768E9" w:rsidRPr="00227630" w:rsidRDefault="001A2641" w:rsidP="00254633">
      <w:pPr>
        <w:ind w:firstLine="567"/>
        <w:jc w:val="both"/>
      </w:pPr>
      <w:r w:rsidRPr="00227630">
        <w:t>1</w:t>
      </w:r>
      <w:r w:rsidR="00262E56" w:rsidRPr="00227630">
        <w:t>3</w:t>
      </w:r>
      <w:r w:rsidR="00254633" w:rsidRPr="00227630">
        <w:t>.2.</w:t>
      </w:r>
      <w:r w:rsidRPr="00227630">
        <w:t> </w:t>
      </w:r>
      <w:r w:rsidR="00254633" w:rsidRPr="00227630">
        <w:t xml:space="preserve">Встановити на </w:t>
      </w:r>
      <w:r w:rsidR="00BB3CA4" w:rsidRPr="00227630">
        <w:t>Замковій площі</w:t>
      </w:r>
      <w:r w:rsidR="00254633" w:rsidRPr="00227630">
        <w:t xml:space="preserve"> </w:t>
      </w:r>
      <w:r w:rsidR="00BB3CA4" w:rsidRPr="00227630">
        <w:t>три</w:t>
      </w:r>
      <w:r w:rsidR="00254633" w:rsidRPr="00227630">
        <w:t xml:space="preserve"> </w:t>
      </w:r>
      <w:proofErr w:type="spellStart"/>
      <w:r w:rsidR="00254633" w:rsidRPr="00227630">
        <w:t>біотуалет</w:t>
      </w:r>
      <w:r w:rsidR="00BB3CA4" w:rsidRPr="00227630">
        <w:t>и</w:t>
      </w:r>
      <w:proofErr w:type="spellEnd"/>
      <w:r w:rsidR="006F0AD1" w:rsidRPr="00227630">
        <w:t>, зокрема</w:t>
      </w:r>
      <w:r w:rsidR="00254633" w:rsidRPr="00227630">
        <w:t xml:space="preserve"> один </w:t>
      </w:r>
      <w:r w:rsidR="00ED28FE" w:rsidRPr="00227630">
        <w:t>інклюзивний</w:t>
      </w:r>
      <w:r w:rsidR="005672C5">
        <w:t>,</w:t>
      </w:r>
      <w:r w:rsidR="00ED28FE" w:rsidRPr="00227630">
        <w:t xml:space="preserve"> та</w:t>
      </w:r>
      <w:r w:rsidR="006F0AD1" w:rsidRPr="00227630">
        <w:t xml:space="preserve"> три контейнери для сміття</w:t>
      </w:r>
      <w:r w:rsidR="00254633" w:rsidRPr="00227630">
        <w:t>.</w:t>
      </w:r>
    </w:p>
    <w:p w14:paraId="3462BF9A" w14:textId="77777777" w:rsidR="009B2309" w:rsidRPr="00227630" w:rsidRDefault="007768E9" w:rsidP="00254633">
      <w:pPr>
        <w:ind w:firstLine="567"/>
        <w:jc w:val="both"/>
      </w:pPr>
      <w:r w:rsidRPr="00227630">
        <w:t>1</w:t>
      </w:r>
      <w:r w:rsidR="00262E56" w:rsidRPr="00227630">
        <w:t>4</w:t>
      </w:r>
      <w:r w:rsidRPr="00227630">
        <w:t>. Господарсько-технічному відділу</w:t>
      </w:r>
      <w:r w:rsidR="009B2309" w:rsidRPr="00227630">
        <w:t>:</w:t>
      </w:r>
    </w:p>
    <w:p w14:paraId="4B5D3B94" w14:textId="77777777" w:rsidR="00254633" w:rsidRPr="00227630" w:rsidRDefault="009B2309" w:rsidP="00254633">
      <w:pPr>
        <w:ind w:firstLine="567"/>
        <w:jc w:val="both"/>
      </w:pPr>
      <w:r w:rsidRPr="00227630">
        <w:t>1</w:t>
      </w:r>
      <w:r w:rsidR="00262E56" w:rsidRPr="00227630">
        <w:t>4</w:t>
      </w:r>
      <w:r w:rsidRPr="00227630">
        <w:t>.1. З</w:t>
      </w:r>
      <w:r w:rsidR="007768E9" w:rsidRPr="00227630">
        <w:t>абезпечити</w:t>
      </w:r>
      <w:r w:rsidR="00BC6227" w:rsidRPr="00227630">
        <w:t xml:space="preserve"> службовим автотранспортом </w:t>
      </w:r>
      <w:r w:rsidR="00AB17CD" w:rsidRPr="00227630">
        <w:t xml:space="preserve">для </w:t>
      </w:r>
      <w:r w:rsidR="00BC6227" w:rsidRPr="00227630">
        <w:t>доставк</w:t>
      </w:r>
      <w:r w:rsidR="00AB17CD" w:rsidRPr="00227630">
        <w:t>и</w:t>
      </w:r>
      <w:r w:rsidR="00BC6227" w:rsidRPr="00227630">
        <w:t xml:space="preserve"> обладнання</w:t>
      </w:r>
      <w:r w:rsidR="00AB17CD" w:rsidRPr="00227630">
        <w:t xml:space="preserve"> та інвентаря</w:t>
      </w:r>
      <w:r w:rsidR="007768E9" w:rsidRPr="00227630">
        <w:t xml:space="preserve"> </w:t>
      </w:r>
      <w:r w:rsidR="00BB3CA4" w:rsidRPr="00227630">
        <w:t>30 вересня</w:t>
      </w:r>
      <w:r w:rsidR="00906927" w:rsidRPr="00227630">
        <w:t xml:space="preserve"> та </w:t>
      </w:r>
      <w:r w:rsidR="00BB3CA4" w:rsidRPr="00227630">
        <w:t>01 жовтня</w:t>
      </w:r>
      <w:r w:rsidR="007768E9" w:rsidRPr="00227630">
        <w:t xml:space="preserve"> 2025</w:t>
      </w:r>
      <w:r w:rsidR="00906927" w:rsidRPr="00227630">
        <w:t> </w:t>
      </w:r>
      <w:r w:rsidR="007768E9" w:rsidRPr="00227630">
        <w:t>року</w:t>
      </w:r>
      <w:r w:rsidR="00BC6227" w:rsidRPr="00227630">
        <w:t>.</w:t>
      </w:r>
    </w:p>
    <w:p w14:paraId="52C3854A" w14:textId="5558179F" w:rsidR="00262E56" w:rsidRPr="00227630" w:rsidRDefault="009B2309" w:rsidP="00262E56">
      <w:pPr>
        <w:ind w:firstLine="567"/>
        <w:jc w:val="both"/>
      </w:pPr>
      <w:r w:rsidRPr="00227630">
        <w:t>1</w:t>
      </w:r>
      <w:r w:rsidR="00262E56" w:rsidRPr="00227630">
        <w:t>4</w:t>
      </w:r>
      <w:r w:rsidRPr="00227630">
        <w:t>.2.</w:t>
      </w:r>
      <w:r w:rsidR="00191ED7" w:rsidRPr="00227630">
        <w:t> </w:t>
      </w:r>
      <w:r w:rsidRPr="00227630">
        <w:t xml:space="preserve">Забезпечити </w:t>
      </w:r>
      <w:proofErr w:type="spellStart"/>
      <w:r w:rsidRPr="00227630">
        <w:t>довезення</w:t>
      </w:r>
      <w:proofErr w:type="spellEnd"/>
      <w:r w:rsidRPr="00227630">
        <w:t xml:space="preserve"> маломобільних ветеранів до Замкової площі.</w:t>
      </w:r>
    </w:p>
    <w:p w14:paraId="31DD50A2" w14:textId="3F644C44" w:rsidR="00262E56" w:rsidRPr="00227630" w:rsidRDefault="00262E56" w:rsidP="00262E56">
      <w:pPr>
        <w:ind w:firstLine="567"/>
        <w:jc w:val="both"/>
      </w:pPr>
      <w:r w:rsidRPr="00227630">
        <w:t>15. </w:t>
      </w:r>
      <w:r w:rsidR="00CA2A1C" w:rsidRPr="00227630">
        <w:rPr>
          <w:szCs w:val="28"/>
        </w:rPr>
        <w:t>Працівникам, відпо</w:t>
      </w:r>
      <w:r w:rsidR="006F0AD1" w:rsidRPr="00227630">
        <w:rPr>
          <w:szCs w:val="28"/>
        </w:rPr>
        <w:t xml:space="preserve">відальним за організацію </w:t>
      </w:r>
      <w:r w:rsidR="009B2309" w:rsidRPr="00227630">
        <w:rPr>
          <w:szCs w:val="28"/>
        </w:rPr>
        <w:t>фестивалю</w:t>
      </w:r>
      <w:r w:rsidR="00CA2A1C" w:rsidRPr="00227630">
        <w:rPr>
          <w:szCs w:val="28"/>
        </w:rPr>
        <w:t xml:space="preserve">, довести до учасників </w:t>
      </w:r>
      <w:r w:rsidR="008D2182">
        <w:rPr>
          <w:szCs w:val="28"/>
        </w:rPr>
        <w:t xml:space="preserve">заходів </w:t>
      </w:r>
      <w:r w:rsidR="00CA2A1C" w:rsidRPr="00227630">
        <w:rPr>
          <w:szCs w:val="28"/>
        </w:rPr>
        <w:t>інформацію щодо дій у разі сигналу «Повітряна тривога».</w:t>
      </w:r>
    </w:p>
    <w:p w14:paraId="126B2E25" w14:textId="20CAA545" w:rsidR="00262E56" w:rsidRPr="00227630" w:rsidRDefault="00262E56" w:rsidP="00262E56">
      <w:pPr>
        <w:ind w:firstLine="567"/>
        <w:jc w:val="both"/>
      </w:pPr>
      <w:r w:rsidRPr="00227630">
        <w:t>16.</w:t>
      </w:r>
      <w:r w:rsidR="00191ED7" w:rsidRPr="00227630">
        <w:t> </w:t>
      </w:r>
      <w:r w:rsidR="009B2309" w:rsidRPr="00227630">
        <w:rPr>
          <w:szCs w:val="28"/>
        </w:rPr>
        <w:t>Департаменту соціальної політики, Комунальній установі</w:t>
      </w:r>
      <w:r w:rsidR="009B2309" w:rsidRPr="00227630">
        <w:t xml:space="preserve"> «Територіальний центр соціального обслуговування (надання соціальних послуг) Луцької міської територіальної громади»» провести 29 вересня</w:t>
      </w:r>
      <w:r w:rsidR="00840A27" w:rsidRPr="00227630">
        <w:t xml:space="preserve"> 2025 року</w:t>
      </w:r>
      <w:r w:rsidR="009B2309" w:rsidRPr="00227630">
        <w:t xml:space="preserve"> тематичну зустріч «Здобути віру в Перемогу та знайти свою дорогу» з поетом</w:t>
      </w:r>
      <w:r w:rsidR="00840A27" w:rsidRPr="00227630">
        <w:t xml:space="preserve">, </w:t>
      </w:r>
      <w:r w:rsidR="009B2309" w:rsidRPr="00227630">
        <w:t>Захисником України Антонюком Олександром Адамовичем.</w:t>
      </w:r>
    </w:p>
    <w:p w14:paraId="34D60C5F" w14:textId="77777777" w:rsidR="00C77EA9" w:rsidRPr="00227630" w:rsidRDefault="00262E56" w:rsidP="00262E56">
      <w:pPr>
        <w:ind w:firstLine="567"/>
        <w:jc w:val="both"/>
      </w:pPr>
      <w:r w:rsidRPr="00227630">
        <w:t>17. </w:t>
      </w:r>
      <w:r w:rsidR="009B2309" w:rsidRPr="00227630">
        <w:rPr>
          <w:szCs w:val="28"/>
        </w:rPr>
        <w:t>Управлінню туризму та промоції міста:</w:t>
      </w:r>
    </w:p>
    <w:p w14:paraId="12A56491" w14:textId="06AD1F90" w:rsidR="009B2309" w:rsidRPr="008028F0" w:rsidRDefault="00C77EA9" w:rsidP="00C77EA9">
      <w:pPr>
        <w:ind w:firstLine="560"/>
        <w:jc w:val="both"/>
      </w:pPr>
      <w:r w:rsidRPr="00227630">
        <w:rPr>
          <w:szCs w:val="28"/>
        </w:rPr>
        <w:t>1</w:t>
      </w:r>
      <w:r w:rsidR="00262E56" w:rsidRPr="00227630">
        <w:rPr>
          <w:szCs w:val="28"/>
        </w:rPr>
        <w:t>7</w:t>
      </w:r>
      <w:r w:rsidRPr="00227630">
        <w:rPr>
          <w:szCs w:val="28"/>
        </w:rPr>
        <w:t>.1.</w:t>
      </w:r>
      <w:r w:rsidR="00191ED7" w:rsidRPr="00227630">
        <w:rPr>
          <w:szCs w:val="28"/>
        </w:rPr>
        <w:t> </w:t>
      </w:r>
      <w:r w:rsidRPr="00227630">
        <w:t xml:space="preserve">Організувати зустріч «Під Покровом Пресвятої Богородиці: від українського козацтва до воїнства ЗСУ» </w:t>
      </w:r>
      <w:r w:rsidR="00227630" w:rsidRPr="00227630">
        <w:t xml:space="preserve">із Сергієм </w:t>
      </w:r>
      <w:proofErr w:type="spellStart"/>
      <w:r w:rsidR="00227630" w:rsidRPr="00227630">
        <w:t>Годлевським</w:t>
      </w:r>
      <w:proofErr w:type="spellEnd"/>
      <w:r w:rsidR="00227630" w:rsidRPr="00227630">
        <w:t xml:space="preserve"> </w:t>
      </w:r>
      <w:r w:rsidRPr="00227630">
        <w:t>у Музейному просторі  «</w:t>
      </w:r>
      <w:proofErr w:type="spellStart"/>
      <w:r w:rsidRPr="00227630">
        <w:t>Окольний</w:t>
      </w:r>
      <w:proofErr w:type="spellEnd"/>
      <w:r w:rsidRPr="00227630">
        <w:t xml:space="preserve"> замок»</w:t>
      </w:r>
      <w:r w:rsidR="008028F0" w:rsidRPr="00227630">
        <w:t xml:space="preserve"> 01 жовтня 2025 року</w:t>
      </w:r>
      <w:r w:rsidR="008028F0">
        <w:rPr>
          <w:lang w:val="en-US"/>
        </w:rPr>
        <w:t>.</w:t>
      </w:r>
    </w:p>
    <w:p w14:paraId="6E0FD029" w14:textId="1E658E63" w:rsidR="00262E56" w:rsidRDefault="00C77EA9" w:rsidP="00262E56">
      <w:pPr>
        <w:ind w:firstLine="560"/>
        <w:jc w:val="both"/>
        <w:rPr>
          <w:szCs w:val="28"/>
        </w:rPr>
      </w:pPr>
      <w:r>
        <w:lastRenderedPageBreak/>
        <w:t>1</w:t>
      </w:r>
      <w:r w:rsidR="00262E56">
        <w:t>7</w:t>
      </w:r>
      <w:r>
        <w:t>.2.</w:t>
      </w:r>
      <w:r w:rsidR="00191ED7">
        <w:t> </w:t>
      </w:r>
      <w:r>
        <w:t>Забезпечити кінопоказ</w:t>
      </w:r>
      <w:r w:rsidR="008028F0">
        <w:t xml:space="preserve"> </w:t>
      </w:r>
      <w:r>
        <w:t>тематичного фільму від DOCUDAYS у Центрі туристичної інформації</w:t>
      </w:r>
      <w:r w:rsidR="008028F0">
        <w:t xml:space="preserve"> </w:t>
      </w:r>
      <w:r w:rsidR="008028F0" w:rsidRPr="00D80918">
        <w:t xml:space="preserve">01 </w:t>
      </w:r>
      <w:r w:rsidR="008028F0">
        <w:t xml:space="preserve">жовтня </w:t>
      </w:r>
      <w:r w:rsidR="008028F0" w:rsidRPr="004E56C2">
        <w:t>2025 року</w:t>
      </w:r>
      <w:r>
        <w:t>.</w:t>
      </w:r>
    </w:p>
    <w:p w14:paraId="6FB1ABA7" w14:textId="77777777" w:rsidR="00262E56" w:rsidRDefault="00262E56" w:rsidP="00262E56">
      <w:pPr>
        <w:ind w:firstLine="560"/>
        <w:jc w:val="both"/>
        <w:rPr>
          <w:szCs w:val="28"/>
        </w:rPr>
      </w:pPr>
      <w:r>
        <w:rPr>
          <w:szCs w:val="28"/>
        </w:rPr>
        <w:t>18.</w:t>
      </w:r>
      <w:r>
        <w:t> </w:t>
      </w:r>
      <w:r w:rsidR="00CA2A1C" w:rsidRPr="00262E56">
        <w:rPr>
          <w:spacing w:val="-4"/>
          <w:szCs w:val="28"/>
          <w:highlight w:val="white"/>
        </w:rPr>
        <w:t>Управлінню інформаційної роботи забезпечит</w:t>
      </w:r>
      <w:r w:rsidR="00BF54E5" w:rsidRPr="00262E56">
        <w:rPr>
          <w:spacing w:val="-4"/>
          <w:szCs w:val="28"/>
          <w:highlight w:val="white"/>
        </w:rPr>
        <w:t xml:space="preserve">и інформаційний супровід </w:t>
      </w:r>
      <w:r w:rsidR="009B2309" w:rsidRPr="00262E56">
        <w:rPr>
          <w:spacing w:val="-4"/>
          <w:szCs w:val="28"/>
          <w:highlight w:val="white"/>
        </w:rPr>
        <w:t>заходів</w:t>
      </w:r>
      <w:r w:rsidR="00CA2A1C" w:rsidRPr="00262E56">
        <w:rPr>
          <w:spacing w:val="-4"/>
          <w:szCs w:val="28"/>
          <w:highlight w:val="white"/>
        </w:rPr>
        <w:t xml:space="preserve">. </w:t>
      </w:r>
    </w:p>
    <w:p w14:paraId="0E132221" w14:textId="566E280C" w:rsidR="001A78CF" w:rsidRPr="00262E56" w:rsidRDefault="00262E56" w:rsidP="00262E56">
      <w:pPr>
        <w:ind w:firstLine="560"/>
        <w:jc w:val="both"/>
        <w:rPr>
          <w:szCs w:val="28"/>
        </w:rPr>
      </w:pPr>
      <w:r>
        <w:rPr>
          <w:szCs w:val="28"/>
        </w:rPr>
        <w:t>19.</w:t>
      </w:r>
      <w:r w:rsidR="00191ED7">
        <w:rPr>
          <w:szCs w:val="28"/>
        </w:rPr>
        <w:t> </w:t>
      </w:r>
      <w:r w:rsidR="00CA2A1C" w:rsidRPr="00262E56">
        <w:rPr>
          <w:spacing w:val="-2"/>
          <w:szCs w:val="28"/>
        </w:rPr>
        <w:t xml:space="preserve">Контроль за виконанням розпорядження покласти на заступника міського голови Ірину </w:t>
      </w:r>
      <w:proofErr w:type="spellStart"/>
      <w:r w:rsidR="00CA2A1C" w:rsidRPr="00262E56">
        <w:rPr>
          <w:spacing w:val="-2"/>
          <w:szCs w:val="28"/>
        </w:rPr>
        <w:t>Чебелюк</w:t>
      </w:r>
      <w:proofErr w:type="spellEnd"/>
      <w:r w:rsidR="00CA2A1C" w:rsidRPr="00262E56">
        <w:rPr>
          <w:spacing w:val="-2"/>
          <w:szCs w:val="28"/>
        </w:rPr>
        <w:t xml:space="preserve">. </w:t>
      </w:r>
    </w:p>
    <w:p w14:paraId="0F10F43A" w14:textId="77777777" w:rsidR="001A78CF" w:rsidRPr="004E56C2" w:rsidRDefault="001A78CF">
      <w:pPr>
        <w:ind w:firstLine="567"/>
        <w:jc w:val="both"/>
        <w:rPr>
          <w:spacing w:val="-2"/>
          <w:szCs w:val="28"/>
        </w:rPr>
      </w:pPr>
    </w:p>
    <w:p w14:paraId="18761D4E" w14:textId="77777777" w:rsidR="001F22D3" w:rsidRPr="004E56C2" w:rsidRDefault="001F22D3">
      <w:pPr>
        <w:ind w:firstLine="567"/>
        <w:jc w:val="both"/>
        <w:rPr>
          <w:szCs w:val="28"/>
        </w:rPr>
      </w:pPr>
    </w:p>
    <w:p w14:paraId="064EF0B6" w14:textId="77777777" w:rsidR="001A78CF" w:rsidRPr="004E56C2" w:rsidRDefault="00CA2A1C">
      <w:pPr>
        <w:tabs>
          <w:tab w:val="left" w:pos="7088"/>
        </w:tabs>
        <w:jc w:val="both"/>
        <w:rPr>
          <w:bCs w:val="0"/>
          <w:szCs w:val="28"/>
        </w:rPr>
      </w:pPr>
      <w:r w:rsidRPr="004E56C2">
        <w:rPr>
          <w:szCs w:val="28"/>
        </w:rPr>
        <w:t>Міський голова</w:t>
      </w:r>
      <w:r w:rsidRPr="004E56C2">
        <w:rPr>
          <w:szCs w:val="28"/>
        </w:rPr>
        <w:tab/>
        <w:t>Ігор ПОЛІЩУК</w:t>
      </w:r>
    </w:p>
    <w:p w14:paraId="1D753283" w14:textId="77777777" w:rsidR="001A78CF" w:rsidRPr="004E56C2" w:rsidRDefault="001A78CF">
      <w:pPr>
        <w:jc w:val="both"/>
        <w:rPr>
          <w:sz w:val="22"/>
        </w:rPr>
      </w:pPr>
    </w:p>
    <w:p w14:paraId="341F8E80" w14:textId="77777777" w:rsidR="001A78CF" w:rsidRPr="004E56C2" w:rsidRDefault="001A78CF">
      <w:pPr>
        <w:jc w:val="both"/>
        <w:rPr>
          <w:sz w:val="22"/>
        </w:rPr>
      </w:pPr>
    </w:p>
    <w:p w14:paraId="39AAA635" w14:textId="77777777" w:rsidR="001A78CF" w:rsidRPr="004E56C2" w:rsidRDefault="004E56C2">
      <w:pPr>
        <w:jc w:val="both"/>
        <w:rPr>
          <w:sz w:val="24"/>
        </w:rPr>
      </w:pPr>
      <w:proofErr w:type="spellStart"/>
      <w:r>
        <w:rPr>
          <w:sz w:val="24"/>
        </w:rPr>
        <w:t>Кобилинський</w:t>
      </w:r>
      <w:proofErr w:type="spellEnd"/>
      <w:r>
        <w:rPr>
          <w:sz w:val="24"/>
        </w:rPr>
        <w:t xml:space="preserve"> </w:t>
      </w:r>
      <w:r w:rsidR="00E532A9" w:rsidRPr="004E56C2">
        <w:rPr>
          <w:sz w:val="24"/>
        </w:rPr>
        <w:t xml:space="preserve"> </w:t>
      </w:r>
      <w:r>
        <w:rPr>
          <w:sz w:val="24"/>
        </w:rPr>
        <w:t>739 900</w:t>
      </w:r>
    </w:p>
    <w:p w14:paraId="62B713B2" w14:textId="77777777" w:rsidR="00906927" w:rsidRPr="004E56C2" w:rsidRDefault="00906927">
      <w:pPr>
        <w:jc w:val="both"/>
      </w:pPr>
    </w:p>
    <w:sectPr w:rsidR="00906927" w:rsidRPr="004E56C2" w:rsidSect="00323F2A">
      <w:headerReference w:type="default" r:id="rId10"/>
      <w:pgSz w:w="11906" w:h="16838"/>
      <w:pgMar w:top="567" w:right="567" w:bottom="1134" w:left="1985" w:header="567" w:footer="720" w:gutter="0"/>
      <w:cols w:space="720"/>
      <w:formProt w:val="0"/>
      <w:titlePg/>
      <w:docGrid w:linePitch="6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96F525" w14:textId="77777777" w:rsidR="00A9666A" w:rsidRDefault="00A9666A">
      <w:r>
        <w:separator/>
      </w:r>
    </w:p>
  </w:endnote>
  <w:endnote w:type="continuationSeparator" w:id="0">
    <w:p w14:paraId="65DB58F5" w14:textId="77777777" w:rsidR="00A9666A" w:rsidRDefault="00A966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reeSans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Fallback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92B042" w14:textId="77777777" w:rsidR="00A9666A" w:rsidRDefault="00A9666A">
      <w:r>
        <w:separator/>
      </w:r>
    </w:p>
  </w:footnote>
  <w:footnote w:type="continuationSeparator" w:id="0">
    <w:p w14:paraId="7AA1F33A" w14:textId="77777777" w:rsidR="00A9666A" w:rsidRDefault="00A966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A03B8" w14:textId="77777777" w:rsidR="001A78CF" w:rsidRDefault="00E64AED">
    <w:pPr>
      <w:pStyle w:val="ac"/>
      <w:jc w:val="center"/>
    </w:pPr>
    <w:r>
      <w:fldChar w:fldCharType="begin"/>
    </w:r>
    <w:r w:rsidR="00CA2A1C">
      <w:instrText>PAGE</w:instrText>
    </w:r>
    <w:r>
      <w:fldChar w:fldCharType="separate"/>
    </w:r>
    <w:r w:rsidR="008028F0">
      <w:rPr>
        <w:noProof/>
      </w:rPr>
      <w:t>3</w:t>
    </w:r>
    <w:r>
      <w:fldChar w:fldCharType="end"/>
    </w:r>
  </w:p>
  <w:p w14:paraId="1B2D5C7F" w14:textId="77777777" w:rsidR="001A78CF" w:rsidRDefault="001A78CF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9742F"/>
    <w:multiLevelType w:val="multilevel"/>
    <w:tmpl w:val="5D808D0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32" w:hanging="10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32" w:hanging="10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" w15:restartNumberingAfterBreak="0">
    <w:nsid w:val="1DFC0A9B"/>
    <w:multiLevelType w:val="multilevel"/>
    <w:tmpl w:val="1598D756"/>
    <w:lvl w:ilvl="0">
      <w:start w:val="1"/>
      <w:numFmt w:val="none"/>
      <w:pStyle w:val="1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2B1A30BF"/>
    <w:multiLevelType w:val="hybridMultilevel"/>
    <w:tmpl w:val="A3DCB8B2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2C2F41DE"/>
    <w:multiLevelType w:val="multilevel"/>
    <w:tmpl w:val="5D808D0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32" w:hanging="10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32" w:hanging="10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4" w15:restartNumberingAfterBreak="0">
    <w:nsid w:val="5FBB4BD3"/>
    <w:multiLevelType w:val="hybridMultilevel"/>
    <w:tmpl w:val="828469DE"/>
    <w:lvl w:ilvl="0" w:tplc="4288D7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1C1625E"/>
    <w:multiLevelType w:val="multilevel"/>
    <w:tmpl w:val="1DF6CFAC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6" w15:restartNumberingAfterBreak="0">
    <w:nsid w:val="63A16258"/>
    <w:multiLevelType w:val="hybridMultilevel"/>
    <w:tmpl w:val="42CC087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7233252">
    <w:abstractNumId w:val="1"/>
  </w:num>
  <w:num w:numId="2" w16cid:durableId="807862548">
    <w:abstractNumId w:val="5"/>
  </w:num>
  <w:num w:numId="3" w16cid:durableId="399208402">
    <w:abstractNumId w:val="4"/>
  </w:num>
  <w:num w:numId="4" w16cid:durableId="21519746">
    <w:abstractNumId w:val="3"/>
  </w:num>
  <w:num w:numId="5" w16cid:durableId="625964631">
    <w:abstractNumId w:val="2"/>
  </w:num>
  <w:num w:numId="6" w16cid:durableId="1774978309">
    <w:abstractNumId w:val="6"/>
  </w:num>
  <w:num w:numId="7" w16cid:durableId="1334532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8CF"/>
    <w:rsid w:val="00017BF8"/>
    <w:rsid w:val="000653BA"/>
    <w:rsid w:val="001153D8"/>
    <w:rsid w:val="00172022"/>
    <w:rsid w:val="001827AE"/>
    <w:rsid w:val="00191ED7"/>
    <w:rsid w:val="001A2641"/>
    <w:rsid w:val="001A78CF"/>
    <w:rsid w:val="001F22D3"/>
    <w:rsid w:val="0021784E"/>
    <w:rsid w:val="00227630"/>
    <w:rsid w:val="00232C79"/>
    <w:rsid w:val="00240412"/>
    <w:rsid w:val="00254633"/>
    <w:rsid w:val="00255E6A"/>
    <w:rsid w:val="00262E56"/>
    <w:rsid w:val="00284D3D"/>
    <w:rsid w:val="002949C5"/>
    <w:rsid w:val="002E116A"/>
    <w:rsid w:val="0030148D"/>
    <w:rsid w:val="00323F2A"/>
    <w:rsid w:val="00372528"/>
    <w:rsid w:val="00382FD1"/>
    <w:rsid w:val="00387AC3"/>
    <w:rsid w:val="003A34F2"/>
    <w:rsid w:val="003A6BDE"/>
    <w:rsid w:val="003C298A"/>
    <w:rsid w:val="003C57B7"/>
    <w:rsid w:val="003D5F44"/>
    <w:rsid w:val="003E6BFD"/>
    <w:rsid w:val="00406225"/>
    <w:rsid w:val="00424084"/>
    <w:rsid w:val="004867DA"/>
    <w:rsid w:val="004870F8"/>
    <w:rsid w:val="00491174"/>
    <w:rsid w:val="004A4C91"/>
    <w:rsid w:val="004B61B0"/>
    <w:rsid w:val="004C5DC0"/>
    <w:rsid w:val="004E273F"/>
    <w:rsid w:val="004E56C2"/>
    <w:rsid w:val="00525364"/>
    <w:rsid w:val="0053510E"/>
    <w:rsid w:val="00563D51"/>
    <w:rsid w:val="005672C5"/>
    <w:rsid w:val="00632C19"/>
    <w:rsid w:val="00670D24"/>
    <w:rsid w:val="006F0AD1"/>
    <w:rsid w:val="00710AA9"/>
    <w:rsid w:val="00763990"/>
    <w:rsid w:val="00773931"/>
    <w:rsid w:val="007768E9"/>
    <w:rsid w:val="00797026"/>
    <w:rsid w:val="007A59FA"/>
    <w:rsid w:val="007B3A6E"/>
    <w:rsid w:val="007B7BF8"/>
    <w:rsid w:val="007C5716"/>
    <w:rsid w:val="008028F0"/>
    <w:rsid w:val="00840A27"/>
    <w:rsid w:val="00843F76"/>
    <w:rsid w:val="00856623"/>
    <w:rsid w:val="00883EEA"/>
    <w:rsid w:val="0089596D"/>
    <w:rsid w:val="008962C8"/>
    <w:rsid w:val="008D2182"/>
    <w:rsid w:val="00906927"/>
    <w:rsid w:val="00975506"/>
    <w:rsid w:val="009B2309"/>
    <w:rsid w:val="009C7203"/>
    <w:rsid w:val="009E7200"/>
    <w:rsid w:val="009F230E"/>
    <w:rsid w:val="00A92436"/>
    <w:rsid w:val="00A95716"/>
    <w:rsid w:val="00A9666A"/>
    <w:rsid w:val="00A966F7"/>
    <w:rsid w:val="00AB17CD"/>
    <w:rsid w:val="00AC4B44"/>
    <w:rsid w:val="00AE3BC5"/>
    <w:rsid w:val="00AF7BB4"/>
    <w:rsid w:val="00B47839"/>
    <w:rsid w:val="00B73A30"/>
    <w:rsid w:val="00BA13E9"/>
    <w:rsid w:val="00BB3CA4"/>
    <w:rsid w:val="00BC6227"/>
    <w:rsid w:val="00BD3741"/>
    <w:rsid w:val="00BF54E5"/>
    <w:rsid w:val="00BF73E3"/>
    <w:rsid w:val="00C036D8"/>
    <w:rsid w:val="00C367CC"/>
    <w:rsid w:val="00C67655"/>
    <w:rsid w:val="00C7656D"/>
    <w:rsid w:val="00C77EA9"/>
    <w:rsid w:val="00C8629F"/>
    <w:rsid w:val="00C90900"/>
    <w:rsid w:val="00C96126"/>
    <w:rsid w:val="00CA2A1C"/>
    <w:rsid w:val="00CD2CE6"/>
    <w:rsid w:val="00D15252"/>
    <w:rsid w:val="00D80918"/>
    <w:rsid w:val="00D85664"/>
    <w:rsid w:val="00D87300"/>
    <w:rsid w:val="00D90FD5"/>
    <w:rsid w:val="00D96CDC"/>
    <w:rsid w:val="00DA364A"/>
    <w:rsid w:val="00DB6FD7"/>
    <w:rsid w:val="00DC37E3"/>
    <w:rsid w:val="00DE2F71"/>
    <w:rsid w:val="00E00854"/>
    <w:rsid w:val="00E27894"/>
    <w:rsid w:val="00E338A9"/>
    <w:rsid w:val="00E532A9"/>
    <w:rsid w:val="00E64AED"/>
    <w:rsid w:val="00EB6EBD"/>
    <w:rsid w:val="00EC262D"/>
    <w:rsid w:val="00ED28FE"/>
    <w:rsid w:val="00EE47D6"/>
    <w:rsid w:val="00F46F2E"/>
    <w:rsid w:val="00F53BC2"/>
    <w:rsid w:val="00F821DC"/>
    <w:rsid w:val="00F97613"/>
    <w:rsid w:val="00FA71FA"/>
    <w:rsid w:val="00FB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1FD984F6"/>
  <w15:docId w15:val="{7DF9D7EE-D5E1-4551-9671-C23787487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5CA5"/>
    <w:pPr>
      <w:suppressAutoHyphens/>
    </w:pPr>
    <w:rPr>
      <w:rFonts w:eastAsia="Times New Roman"/>
      <w:bCs/>
      <w:sz w:val="28"/>
      <w:szCs w:val="24"/>
      <w:lang w:eastAsia="ar-SA"/>
    </w:rPr>
  </w:style>
  <w:style w:type="paragraph" w:styleId="1">
    <w:name w:val="heading 1"/>
    <w:basedOn w:val="a"/>
    <w:next w:val="a"/>
    <w:qFormat/>
    <w:rsid w:val="009B5CA5"/>
    <w:pPr>
      <w:keepNext/>
      <w:numPr>
        <w:numId w:val="1"/>
      </w:numPr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Выделение1"/>
    <w:qFormat/>
    <w:rsid w:val="009B5CA5"/>
    <w:rPr>
      <w:i/>
      <w:iCs/>
    </w:rPr>
  </w:style>
  <w:style w:type="character" w:customStyle="1" w:styleId="-">
    <w:name w:val="Интернет-ссылка"/>
    <w:qFormat/>
    <w:rsid w:val="009B5CA5"/>
    <w:rPr>
      <w:color w:val="000080"/>
      <w:u w:val="single"/>
    </w:rPr>
  </w:style>
  <w:style w:type="character" w:styleId="a3">
    <w:name w:val="page number"/>
    <w:qFormat/>
    <w:rsid w:val="009B5CA5"/>
  </w:style>
  <w:style w:type="character" w:customStyle="1" w:styleId="11">
    <w:name w:val="Основной шрифт абзаца1"/>
    <w:qFormat/>
    <w:rsid w:val="009B5CA5"/>
  </w:style>
  <w:style w:type="character" w:customStyle="1" w:styleId="a4">
    <w:name w:val="Верхній колонтитул Знак"/>
    <w:uiPriority w:val="99"/>
    <w:qFormat/>
    <w:rsid w:val="009B5CA5"/>
    <w:rPr>
      <w:bCs/>
      <w:sz w:val="28"/>
      <w:szCs w:val="24"/>
      <w:lang w:eastAsia="ar-SA"/>
    </w:rPr>
  </w:style>
  <w:style w:type="character" w:customStyle="1" w:styleId="a5">
    <w:name w:val="Нижній колонтитул Знак"/>
    <w:uiPriority w:val="99"/>
    <w:qFormat/>
    <w:rsid w:val="009B5CA5"/>
    <w:rPr>
      <w:bCs/>
      <w:sz w:val="28"/>
      <w:szCs w:val="24"/>
      <w:lang w:eastAsia="ar-SA"/>
    </w:rPr>
  </w:style>
  <w:style w:type="character" w:customStyle="1" w:styleId="WW8Num1z0">
    <w:name w:val="WW8Num1z0"/>
    <w:qFormat/>
    <w:rsid w:val="009B5CA5"/>
  </w:style>
  <w:style w:type="character" w:customStyle="1" w:styleId="WW8Num1z1">
    <w:name w:val="WW8Num1z1"/>
    <w:qFormat/>
    <w:rsid w:val="009B5CA5"/>
  </w:style>
  <w:style w:type="character" w:customStyle="1" w:styleId="WW8Num1z2">
    <w:name w:val="WW8Num1z2"/>
    <w:qFormat/>
    <w:rsid w:val="009B5CA5"/>
  </w:style>
  <w:style w:type="character" w:customStyle="1" w:styleId="WW8Num1z3">
    <w:name w:val="WW8Num1z3"/>
    <w:qFormat/>
    <w:rsid w:val="009B5CA5"/>
  </w:style>
  <w:style w:type="character" w:customStyle="1" w:styleId="WW8Num1z4">
    <w:name w:val="WW8Num1z4"/>
    <w:qFormat/>
    <w:rsid w:val="009B5CA5"/>
  </w:style>
  <w:style w:type="character" w:customStyle="1" w:styleId="WW8Num1z5">
    <w:name w:val="WW8Num1z5"/>
    <w:qFormat/>
    <w:rsid w:val="009B5CA5"/>
  </w:style>
  <w:style w:type="character" w:customStyle="1" w:styleId="WW8Num1z6">
    <w:name w:val="WW8Num1z6"/>
    <w:qFormat/>
    <w:rsid w:val="009B5CA5"/>
  </w:style>
  <w:style w:type="character" w:customStyle="1" w:styleId="WW8Num1z7">
    <w:name w:val="WW8Num1z7"/>
    <w:qFormat/>
    <w:rsid w:val="009B5CA5"/>
  </w:style>
  <w:style w:type="character" w:customStyle="1" w:styleId="WW8Num1z8">
    <w:name w:val="WW8Num1z8"/>
    <w:qFormat/>
    <w:rsid w:val="009B5CA5"/>
  </w:style>
  <w:style w:type="character" w:customStyle="1" w:styleId="WW8Num2z0">
    <w:name w:val="WW8Num2z0"/>
    <w:qFormat/>
    <w:rsid w:val="009B5CA5"/>
  </w:style>
  <w:style w:type="character" w:customStyle="1" w:styleId="WW8Num2z1">
    <w:name w:val="WW8Num2z1"/>
    <w:qFormat/>
    <w:rsid w:val="009B5CA5"/>
  </w:style>
  <w:style w:type="character" w:customStyle="1" w:styleId="WW8Num2z2">
    <w:name w:val="WW8Num2z2"/>
    <w:qFormat/>
    <w:rsid w:val="009B5CA5"/>
  </w:style>
  <w:style w:type="character" w:customStyle="1" w:styleId="WW8Num2z3">
    <w:name w:val="WW8Num2z3"/>
    <w:qFormat/>
    <w:rsid w:val="009B5CA5"/>
  </w:style>
  <w:style w:type="character" w:customStyle="1" w:styleId="WW8Num2z4">
    <w:name w:val="WW8Num2z4"/>
    <w:qFormat/>
    <w:rsid w:val="009B5CA5"/>
  </w:style>
  <w:style w:type="character" w:customStyle="1" w:styleId="WW8Num2z5">
    <w:name w:val="WW8Num2z5"/>
    <w:qFormat/>
    <w:rsid w:val="009B5CA5"/>
  </w:style>
  <w:style w:type="character" w:customStyle="1" w:styleId="WW8Num2z6">
    <w:name w:val="WW8Num2z6"/>
    <w:qFormat/>
    <w:rsid w:val="009B5CA5"/>
  </w:style>
  <w:style w:type="character" w:customStyle="1" w:styleId="WW8Num2z7">
    <w:name w:val="WW8Num2z7"/>
    <w:qFormat/>
    <w:rsid w:val="009B5CA5"/>
  </w:style>
  <w:style w:type="character" w:customStyle="1" w:styleId="WW8Num2z8">
    <w:name w:val="WW8Num2z8"/>
    <w:qFormat/>
    <w:rsid w:val="009B5CA5"/>
  </w:style>
  <w:style w:type="character" w:customStyle="1" w:styleId="WW8Num3z0">
    <w:name w:val="WW8Num3z0"/>
    <w:qFormat/>
    <w:rsid w:val="009B5CA5"/>
  </w:style>
  <w:style w:type="character" w:customStyle="1" w:styleId="WW8Num3z1">
    <w:name w:val="WW8Num3z1"/>
    <w:qFormat/>
    <w:rsid w:val="009B5CA5"/>
  </w:style>
  <w:style w:type="character" w:customStyle="1" w:styleId="WW8Num3z2">
    <w:name w:val="WW8Num3z2"/>
    <w:qFormat/>
    <w:rsid w:val="009B5CA5"/>
  </w:style>
  <w:style w:type="character" w:customStyle="1" w:styleId="WW8Num3z3">
    <w:name w:val="WW8Num3z3"/>
    <w:qFormat/>
    <w:rsid w:val="009B5CA5"/>
  </w:style>
  <w:style w:type="character" w:customStyle="1" w:styleId="WW8Num3z4">
    <w:name w:val="WW8Num3z4"/>
    <w:qFormat/>
    <w:rsid w:val="009B5CA5"/>
  </w:style>
  <w:style w:type="character" w:customStyle="1" w:styleId="WW8Num3z5">
    <w:name w:val="WW8Num3z5"/>
    <w:qFormat/>
    <w:rsid w:val="009B5CA5"/>
  </w:style>
  <w:style w:type="character" w:customStyle="1" w:styleId="WW8Num3z6">
    <w:name w:val="WW8Num3z6"/>
    <w:qFormat/>
    <w:rsid w:val="009B5CA5"/>
  </w:style>
  <w:style w:type="character" w:customStyle="1" w:styleId="WW8Num3z7">
    <w:name w:val="WW8Num3z7"/>
    <w:qFormat/>
    <w:rsid w:val="009B5CA5"/>
  </w:style>
  <w:style w:type="character" w:customStyle="1" w:styleId="WW8Num3z8">
    <w:name w:val="WW8Num3z8"/>
    <w:qFormat/>
    <w:rsid w:val="009B5CA5"/>
  </w:style>
  <w:style w:type="character" w:customStyle="1" w:styleId="a6">
    <w:name w:val="Символ нумерации"/>
    <w:qFormat/>
    <w:rsid w:val="009B5CA5"/>
  </w:style>
  <w:style w:type="character" w:customStyle="1" w:styleId="m-8209585296358370429gmail-textexposedshow">
    <w:name w:val="m_-8209585296358370429gmail-text_exposed_show"/>
    <w:qFormat/>
    <w:rsid w:val="00472140"/>
  </w:style>
  <w:style w:type="paragraph" w:customStyle="1" w:styleId="a7">
    <w:name w:val="Заголовок"/>
    <w:basedOn w:val="a"/>
    <w:next w:val="a8"/>
    <w:qFormat/>
    <w:rsid w:val="00F46F2E"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8">
    <w:name w:val="Body Text"/>
    <w:basedOn w:val="a"/>
    <w:qFormat/>
    <w:rsid w:val="009B5CA5"/>
    <w:pPr>
      <w:spacing w:after="140" w:line="288" w:lineRule="auto"/>
    </w:pPr>
  </w:style>
  <w:style w:type="paragraph" w:styleId="a9">
    <w:name w:val="List"/>
    <w:basedOn w:val="a8"/>
    <w:qFormat/>
    <w:rsid w:val="009B5CA5"/>
    <w:rPr>
      <w:rFonts w:cs="FreeSans"/>
    </w:rPr>
  </w:style>
  <w:style w:type="paragraph" w:styleId="aa">
    <w:name w:val="caption"/>
    <w:basedOn w:val="a"/>
    <w:qFormat/>
    <w:rsid w:val="00F46F2E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2">
    <w:name w:val="Указатель1"/>
    <w:basedOn w:val="a"/>
    <w:qFormat/>
    <w:rsid w:val="00F46F2E"/>
    <w:pPr>
      <w:suppressLineNumbers/>
    </w:pPr>
    <w:rPr>
      <w:rFonts w:cs="Mangal"/>
    </w:rPr>
  </w:style>
  <w:style w:type="paragraph" w:styleId="ab">
    <w:name w:val="Balloon Text"/>
    <w:basedOn w:val="a"/>
    <w:qFormat/>
    <w:rsid w:val="009B5CA5"/>
    <w:rPr>
      <w:rFonts w:ascii="Tahoma" w:hAnsi="Tahoma" w:cs="Tahoma"/>
      <w:sz w:val="16"/>
      <w:szCs w:val="16"/>
    </w:rPr>
  </w:style>
  <w:style w:type="paragraph" w:styleId="ac">
    <w:name w:val="header"/>
    <w:basedOn w:val="a"/>
    <w:uiPriority w:val="99"/>
    <w:qFormat/>
    <w:rsid w:val="009B5CA5"/>
    <w:pPr>
      <w:tabs>
        <w:tab w:val="center" w:pos="4677"/>
        <w:tab w:val="right" w:pos="9355"/>
      </w:tabs>
    </w:pPr>
  </w:style>
  <w:style w:type="paragraph" w:styleId="ad">
    <w:name w:val="footer"/>
    <w:basedOn w:val="a"/>
    <w:uiPriority w:val="99"/>
    <w:qFormat/>
    <w:rsid w:val="009B5CA5"/>
    <w:pPr>
      <w:tabs>
        <w:tab w:val="center" w:pos="4819"/>
        <w:tab w:val="right" w:pos="9639"/>
      </w:tabs>
    </w:pPr>
  </w:style>
  <w:style w:type="paragraph" w:customStyle="1" w:styleId="13">
    <w:name w:val="Заголовок1"/>
    <w:basedOn w:val="a"/>
    <w:next w:val="a8"/>
    <w:qFormat/>
    <w:rsid w:val="009B5CA5"/>
    <w:pPr>
      <w:keepNext/>
      <w:spacing w:before="240" w:after="120"/>
    </w:pPr>
    <w:rPr>
      <w:rFonts w:eastAsia="Droid Sans Fallback" w:cs="FreeSans"/>
      <w:szCs w:val="28"/>
    </w:rPr>
  </w:style>
  <w:style w:type="paragraph" w:customStyle="1" w:styleId="14">
    <w:name w:val="Название1"/>
    <w:basedOn w:val="a"/>
    <w:qFormat/>
    <w:rsid w:val="009B5CA5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5">
    <w:name w:val="Указатель1"/>
    <w:basedOn w:val="a"/>
    <w:qFormat/>
    <w:rsid w:val="009B5CA5"/>
    <w:pPr>
      <w:suppressLineNumbers/>
    </w:pPr>
    <w:rPr>
      <w:rFonts w:cs="Mangal"/>
    </w:rPr>
  </w:style>
  <w:style w:type="paragraph" w:customStyle="1" w:styleId="ae">
    <w:name w:val="Розділ"/>
    <w:basedOn w:val="a"/>
    <w:qFormat/>
    <w:rsid w:val="009B5CA5"/>
    <w:pPr>
      <w:suppressLineNumbers/>
      <w:spacing w:before="120" w:after="120"/>
    </w:pPr>
    <w:rPr>
      <w:rFonts w:cs="FreeSans"/>
      <w:i/>
      <w:iCs/>
    </w:rPr>
  </w:style>
  <w:style w:type="paragraph" w:customStyle="1" w:styleId="af">
    <w:name w:val="Покажчик"/>
    <w:basedOn w:val="a"/>
    <w:qFormat/>
    <w:rsid w:val="009B5CA5"/>
    <w:pPr>
      <w:suppressLineNumbers/>
    </w:pPr>
    <w:rPr>
      <w:rFonts w:cs="FreeSans"/>
    </w:rPr>
  </w:style>
  <w:style w:type="paragraph" w:customStyle="1" w:styleId="af0">
    <w:name w:val="Знак"/>
    <w:basedOn w:val="a"/>
    <w:qFormat/>
    <w:rsid w:val="009B5CA5"/>
    <w:rPr>
      <w:rFonts w:ascii="Verdana" w:hAnsi="Verdana" w:cs="Verdana"/>
      <w:bCs w:val="0"/>
      <w:sz w:val="20"/>
      <w:szCs w:val="20"/>
      <w:lang w:val="en-US"/>
    </w:rPr>
  </w:style>
  <w:style w:type="paragraph" w:customStyle="1" w:styleId="af1">
    <w:name w:val="Содержимое таблицы"/>
    <w:basedOn w:val="a"/>
    <w:qFormat/>
    <w:rsid w:val="009B5CA5"/>
    <w:pPr>
      <w:suppressLineNumbers/>
    </w:pPr>
  </w:style>
  <w:style w:type="paragraph" w:customStyle="1" w:styleId="af2">
    <w:name w:val="Заголовок таблицы"/>
    <w:basedOn w:val="af1"/>
    <w:qFormat/>
    <w:rsid w:val="009B5CA5"/>
    <w:pPr>
      <w:jc w:val="center"/>
    </w:pPr>
    <w:rPr>
      <w:b/>
    </w:rPr>
  </w:style>
  <w:style w:type="paragraph" w:styleId="af3">
    <w:name w:val="List Paragraph"/>
    <w:basedOn w:val="a"/>
    <w:uiPriority w:val="99"/>
    <w:qFormat/>
    <w:rsid w:val="000455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700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3267</Words>
  <Characters>1863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khmel</dc:creator>
  <cp:lastModifiedBy>Ірина Демидюк</cp:lastModifiedBy>
  <cp:revision>9</cp:revision>
  <cp:lastPrinted>2025-05-12T12:40:00Z</cp:lastPrinted>
  <dcterms:created xsi:type="dcterms:W3CDTF">2025-09-24T09:41:00Z</dcterms:created>
  <dcterms:modified xsi:type="dcterms:W3CDTF">2025-09-24T12:01:00Z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ICV">
    <vt:lpwstr>D696C22EB4584D89A23B6DF39C3C21C9</vt:lpwstr>
  </property>
  <property fmtid="{D5CDD505-2E9C-101B-9397-08002B2CF9AE}" pid="7" name="KSOProductBuildVer">
    <vt:lpwstr>1049-11.2.0.11537</vt:lpwstr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