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bookmarkStart w:id="2" w:name="_Hlk165360941"/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031846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33281DF8" w14:textId="77777777" w:rsidR="001E2C2E" w:rsidRDefault="001E2C2E" w:rsidP="001E2C2E">
      <w:pPr>
        <w:rPr>
          <w:rFonts w:ascii="Times New Roman" w:hAnsi="Times New Roman" w:cs="Times New Roman"/>
          <w:sz w:val="28"/>
          <w:szCs w:val="28"/>
        </w:rPr>
      </w:pPr>
    </w:p>
    <w:p w14:paraId="5F6CB4CE" w14:textId="5CC44E11" w:rsidR="00C4289A" w:rsidRDefault="00C4289A" w:rsidP="00AE31AA">
      <w:pPr>
        <w:rPr>
          <w:rFonts w:ascii="Times New Roman" w:hAnsi="Times New Roman" w:cs="Times New Roman"/>
        </w:rPr>
      </w:pPr>
    </w:p>
    <w:bookmarkEnd w:id="2"/>
    <w:p w14:paraId="6CAB280E" w14:textId="77777777" w:rsidR="00DF7E16" w:rsidRPr="00DF7E16" w:rsidRDefault="00DF7E16" w:rsidP="00DF7E16">
      <w:pPr>
        <w:tabs>
          <w:tab w:val="left" w:pos="9356"/>
        </w:tabs>
        <w:ind w:right="498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 w:rsidRPr="00DF7E16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Про створення робочої групи з реалізації </w:t>
      </w:r>
      <w:proofErr w:type="spellStart"/>
      <w:r w:rsidRPr="00DF7E16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проєкту</w:t>
      </w:r>
      <w:proofErr w:type="spellEnd"/>
      <w:r w:rsidRPr="00DF7E16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«</w:t>
      </w:r>
      <w:r w:rsidRPr="00DF7E16">
        <w:rPr>
          <w:rFonts w:ascii="Times New Roman" w:hAnsi="Times New Roman" w:cs="Times New Roman"/>
          <w:sz w:val="28"/>
          <w:szCs w:val="28"/>
        </w:rPr>
        <w:t xml:space="preserve">Розвиваємо STEM-освіту разом: інноваційне навчання в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Ліппе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 xml:space="preserve"> та Луцьку</w:t>
      </w:r>
      <w:r w:rsidRPr="00DF7E16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 w:rsidRPr="00DF7E16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 </w:t>
      </w:r>
    </w:p>
    <w:p w14:paraId="7D2C9D64" w14:textId="77777777" w:rsidR="00DF7E16" w:rsidRPr="00DF7E16" w:rsidRDefault="00DF7E16" w:rsidP="00DF7E16">
      <w:pPr>
        <w:tabs>
          <w:tab w:val="left" w:pos="9356"/>
        </w:tabs>
        <w:ind w:right="-2"/>
        <w:rPr>
          <w:rFonts w:ascii="Times New Roman" w:hAnsi="Times New Roman" w:cs="Times New Roman"/>
          <w:sz w:val="28"/>
          <w:szCs w:val="28"/>
        </w:rPr>
      </w:pPr>
    </w:p>
    <w:p w14:paraId="339EF7E5" w14:textId="77777777" w:rsidR="00DF7E16" w:rsidRPr="00DF7E16" w:rsidRDefault="00DF7E16" w:rsidP="00DF7E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98DBB0" w14:textId="4CDD5E3C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16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E16">
        <w:rPr>
          <w:rFonts w:ascii="Times New Roman" w:hAnsi="Times New Roman" w:cs="Times New Roman"/>
          <w:sz w:val="28"/>
          <w:szCs w:val="28"/>
        </w:rPr>
        <w:t xml:space="preserve">відповідно до Програми «Впровадження міжнародного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 xml:space="preserve"> “Розвиваємо STEM-освіту разом: інноваційне навчання в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Ліппе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 xml:space="preserve"> та Луцьку” на </w:t>
      </w:r>
      <w:r w:rsidR="00ED6F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F7E16">
        <w:rPr>
          <w:rFonts w:ascii="Times New Roman" w:hAnsi="Times New Roman" w:cs="Times New Roman"/>
          <w:sz w:val="28"/>
          <w:szCs w:val="28"/>
        </w:rPr>
        <w:t xml:space="preserve">2024–2026 роки», затвердженої рішенням міської ради від 29.05.2024 № 59/98, зі змінами, Грантового контракту від 12.03.2024 щодо реалізації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 xml:space="preserve"> № 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Nakopa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 xml:space="preserve"> 106377 «Розвиваємо STEM-освіту разом: інноваційне навчання в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Ліппе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 xml:space="preserve"> та Луцьку», з метою ефективної реалізації міжнародного 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 xml:space="preserve">грантового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>:</w:t>
      </w:r>
    </w:p>
    <w:p w14:paraId="2730E46D" w14:textId="77777777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7FC3F" w14:textId="35939CA2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1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3024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 xml:space="preserve">Створити робочу групу з реалізації </w:t>
      </w:r>
      <w:proofErr w:type="spellStart"/>
      <w:r w:rsidRPr="00DF7E16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DF7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«Розвиваємо STEM-освіту разом: інноваційне навчання в </w:t>
      </w:r>
      <w:proofErr w:type="spellStart"/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Ліппе</w:t>
      </w:r>
      <w:proofErr w:type="spellEnd"/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та Луцьку»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54BDC6" w14:textId="5CB0B446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1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3024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склад робочої групи з реалізації </w:t>
      </w:r>
      <w:proofErr w:type="spellStart"/>
      <w:r w:rsidRPr="00DF7E16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DF7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«Розвиваємо STEM-освіту разом: інноваційне навчання в </w:t>
      </w:r>
      <w:proofErr w:type="spellStart"/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Ліппе</w:t>
      </w:r>
      <w:proofErr w:type="spellEnd"/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та Луцьку</w:t>
      </w:r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DF7E16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>згідно з додатком.</w:t>
      </w:r>
    </w:p>
    <w:p w14:paraId="48013A4F" w14:textId="753088CA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E16">
        <w:rPr>
          <w:rFonts w:ascii="Times New Roman" w:hAnsi="Times New Roman" w:cs="Times New Roman"/>
          <w:sz w:val="28"/>
          <w:szCs w:val="28"/>
        </w:rPr>
        <w:t>3.</w:t>
      </w:r>
      <w:r w:rsidR="00730249">
        <w:rPr>
          <w:rFonts w:ascii="Times New Roman" w:hAnsi="Times New Roman" w:cs="Times New Roman"/>
          <w:sz w:val="28"/>
          <w:szCs w:val="28"/>
        </w:rPr>
        <w:t> </w:t>
      </w:r>
      <w:r w:rsidRPr="00DF7E1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DF7E16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DF7E16">
        <w:rPr>
          <w:rFonts w:ascii="Times New Roman" w:hAnsi="Times New Roman" w:cs="Times New Roman"/>
          <w:sz w:val="28"/>
          <w:szCs w:val="28"/>
        </w:rPr>
        <w:t>.</w:t>
      </w:r>
    </w:p>
    <w:p w14:paraId="7226B952" w14:textId="77777777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A069B6" w14:textId="77777777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44CBF" w14:textId="77777777" w:rsidR="00DF7E16" w:rsidRPr="00DF7E16" w:rsidRDefault="00DF7E16" w:rsidP="00DF7E1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012F3B" w14:textId="77777777" w:rsidR="00DF7E16" w:rsidRPr="00DF7E16" w:rsidRDefault="00DF7E16" w:rsidP="00DF7E16">
      <w:pPr>
        <w:jc w:val="both"/>
        <w:rPr>
          <w:rFonts w:ascii="Times New Roman" w:hAnsi="Times New Roman" w:cs="Times New Roman"/>
          <w:sz w:val="28"/>
          <w:szCs w:val="28"/>
        </w:rPr>
      </w:pPr>
      <w:r w:rsidRPr="00DF7E16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F7E16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2F7D9704" w14:textId="77777777" w:rsidR="00DF7E16" w:rsidRPr="00DF7E16" w:rsidRDefault="00DF7E16" w:rsidP="00DF7E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75138" w14:textId="77777777" w:rsidR="00DF7E16" w:rsidRPr="00DF7E16" w:rsidRDefault="00DF7E16" w:rsidP="00DF7E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937FE0" w14:textId="7C145581" w:rsidR="00DF7E16" w:rsidRPr="00DF7E16" w:rsidRDefault="00DF7E16" w:rsidP="00DF7E16">
      <w:pPr>
        <w:tabs>
          <w:tab w:val="left" w:pos="9356"/>
        </w:tabs>
        <w:ind w:right="-2"/>
        <w:jc w:val="both"/>
        <w:rPr>
          <w:rFonts w:ascii="Times New Roman" w:hAnsi="Times New Roman" w:cs="Times New Roman"/>
        </w:rPr>
      </w:pPr>
      <w:r w:rsidRPr="00DF7E16">
        <w:rPr>
          <w:rFonts w:ascii="Times New Roman" w:hAnsi="Times New Roman" w:cs="Times New Roman"/>
          <w:color w:val="000000"/>
        </w:rPr>
        <w:t>Гордійчук 777 905</w:t>
      </w:r>
    </w:p>
    <w:p w14:paraId="057D4984" w14:textId="1232466E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Sect="00603CD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BDBD" w14:textId="77777777" w:rsidR="00F64618" w:rsidRDefault="00F64618" w:rsidP="00580099">
      <w:r>
        <w:separator/>
      </w:r>
    </w:p>
  </w:endnote>
  <w:endnote w:type="continuationSeparator" w:id="0">
    <w:p w14:paraId="6E18E0A7" w14:textId="77777777" w:rsidR="00F64618" w:rsidRDefault="00F6461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96EC" w14:textId="77777777" w:rsidR="00F64618" w:rsidRDefault="00F64618" w:rsidP="00580099">
      <w:r>
        <w:separator/>
      </w:r>
    </w:p>
  </w:footnote>
  <w:footnote w:type="continuationSeparator" w:id="0">
    <w:p w14:paraId="5F18B0E4" w14:textId="77777777" w:rsidR="00F64618" w:rsidRDefault="00F6461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7EDC"/>
    <w:rsid w:val="000741B7"/>
    <w:rsid w:val="000D6561"/>
    <w:rsid w:val="001045FE"/>
    <w:rsid w:val="00105FEC"/>
    <w:rsid w:val="001152B0"/>
    <w:rsid w:val="001266B2"/>
    <w:rsid w:val="00140A43"/>
    <w:rsid w:val="00165D79"/>
    <w:rsid w:val="00186540"/>
    <w:rsid w:val="001C6CF9"/>
    <w:rsid w:val="001E2C2E"/>
    <w:rsid w:val="0021552D"/>
    <w:rsid w:val="0029213C"/>
    <w:rsid w:val="002A728A"/>
    <w:rsid w:val="002B058D"/>
    <w:rsid w:val="002E3775"/>
    <w:rsid w:val="002F3D9C"/>
    <w:rsid w:val="00333E75"/>
    <w:rsid w:val="00384FC2"/>
    <w:rsid w:val="003C10D3"/>
    <w:rsid w:val="003F0E4C"/>
    <w:rsid w:val="00421763"/>
    <w:rsid w:val="00440777"/>
    <w:rsid w:val="00454F01"/>
    <w:rsid w:val="00475F40"/>
    <w:rsid w:val="004B4F35"/>
    <w:rsid w:val="00542694"/>
    <w:rsid w:val="005431DF"/>
    <w:rsid w:val="00570B0C"/>
    <w:rsid w:val="00580099"/>
    <w:rsid w:val="0058128D"/>
    <w:rsid w:val="005A2888"/>
    <w:rsid w:val="005F1B26"/>
    <w:rsid w:val="00603CD4"/>
    <w:rsid w:val="00631C44"/>
    <w:rsid w:val="0064121B"/>
    <w:rsid w:val="00676B2A"/>
    <w:rsid w:val="006D78C3"/>
    <w:rsid w:val="00717C84"/>
    <w:rsid w:val="00730249"/>
    <w:rsid w:val="00771A49"/>
    <w:rsid w:val="0078085C"/>
    <w:rsid w:val="007B633A"/>
    <w:rsid w:val="007C5752"/>
    <w:rsid w:val="008E5BD3"/>
    <w:rsid w:val="008F0331"/>
    <w:rsid w:val="008F2706"/>
    <w:rsid w:val="00905FD0"/>
    <w:rsid w:val="00931AFE"/>
    <w:rsid w:val="009656DE"/>
    <w:rsid w:val="00985271"/>
    <w:rsid w:val="009D670D"/>
    <w:rsid w:val="00A1504C"/>
    <w:rsid w:val="00A223AE"/>
    <w:rsid w:val="00A253F8"/>
    <w:rsid w:val="00A74470"/>
    <w:rsid w:val="00AB1D81"/>
    <w:rsid w:val="00AE31AA"/>
    <w:rsid w:val="00AE45C1"/>
    <w:rsid w:val="00B030C1"/>
    <w:rsid w:val="00B32FBA"/>
    <w:rsid w:val="00B43F4E"/>
    <w:rsid w:val="00B800DB"/>
    <w:rsid w:val="00BC6A61"/>
    <w:rsid w:val="00C4289A"/>
    <w:rsid w:val="00C43827"/>
    <w:rsid w:val="00C43F6D"/>
    <w:rsid w:val="00CE4499"/>
    <w:rsid w:val="00CF2DC4"/>
    <w:rsid w:val="00CF4162"/>
    <w:rsid w:val="00D07A1B"/>
    <w:rsid w:val="00D87782"/>
    <w:rsid w:val="00DA528A"/>
    <w:rsid w:val="00DC4F14"/>
    <w:rsid w:val="00DD3644"/>
    <w:rsid w:val="00DF7E16"/>
    <w:rsid w:val="00E65194"/>
    <w:rsid w:val="00E90C11"/>
    <w:rsid w:val="00ED6B26"/>
    <w:rsid w:val="00ED6FEB"/>
    <w:rsid w:val="00EE682E"/>
    <w:rsid w:val="00F15326"/>
    <w:rsid w:val="00F64618"/>
    <w:rsid w:val="00F76F03"/>
    <w:rsid w:val="00F84D2E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38</cp:revision>
  <dcterms:created xsi:type="dcterms:W3CDTF">2022-09-15T13:18:00Z</dcterms:created>
  <dcterms:modified xsi:type="dcterms:W3CDTF">2025-09-25T12:15:00Z</dcterms:modified>
</cp:coreProperties>
</file>