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820655487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5D151BAC" w:rsidR="007439A3" w:rsidRPr="001B4EDE" w:rsidRDefault="004F1732" w:rsidP="00EB1ED6">
      <w:pPr>
        <w:ind w:right="4960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D42C84">
        <w:t>29.09.2025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D42C84">
        <w:rPr>
          <w:color w:val="222222"/>
          <w:szCs w:val="28"/>
          <w:shd w:val="clear" w:color="auto" w:fill="FFFFFF"/>
        </w:rPr>
        <w:t>625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</w:t>
      </w:r>
      <w:r w:rsidR="00D42C84">
        <w:rPr>
          <w:szCs w:val="28"/>
        </w:rPr>
        <w:t xml:space="preserve">позачергове </w:t>
      </w:r>
      <w:r w:rsidR="001B4EDE" w:rsidRPr="004B750E">
        <w:rPr>
          <w:szCs w:val="28"/>
        </w:rPr>
        <w:t>засідання виконавчого комітету міської ради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4FE41E32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 xml:space="preserve">42, </w:t>
      </w:r>
      <w:r w:rsidR="00D42C84">
        <w:t>частини восьмої</w:t>
      </w:r>
      <w:r w:rsidR="007439A3">
        <w:t xml:space="preserve">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7E030E33" w:rsidR="007439A3" w:rsidRDefault="00A153C8" w:rsidP="00D42C84">
      <w:pPr>
        <w:ind w:firstLine="567"/>
        <w:jc w:val="both"/>
      </w:pPr>
      <w:r>
        <w:t>1. </w:t>
      </w:r>
      <w:proofErr w:type="spellStart"/>
      <w:r w:rsidR="00D24163">
        <w:t>Внести</w:t>
      </w:r>
      <w:proofErr w:type="spellEnd"/>
      <w:r w:rsidR="00D24163">
        <w:t xml:space="preserve">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D42C84">
        <w:t>29.09.2025</w:t>
      </w:r>
      <w:r w:rsidR="00D42C84" w:rsidRPr="000C6063">
        <w:rPr>
          <w:color w:val="222222"/>
          <w:szCs w:val="28"/>
          <w:shd w:val="clear" w:color="auto" w:fill="FFFFFF"/>
        </w:rPr>
        <w:t xml:space="preserve"> № </w:t>
      </w:r>
      <w:r w:rsidR="00D42C84">
        <w:rPr>
          <w:color w:val="222222"/>
          <w:szCs w:val="28"/>
          <w:shd w:val="clear" w:color="auto" w:fill="FFFFFF"/>
        </w:rPr>
        <w:t>625</w:t>
      </w:r>
      <w:r w:rsidR="00D42C84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D42C84">
        <w:t xml:space="preserve"> «</w:t>
      </w:r>
      <w:r w:rsidR="00D42C84" w:rsidRPr="004B750E">
        <w:rPr>
          <w:szCs w:val="28"/>
        </w:rPr>
        <w:t xml:space="preserve">Про </w:t>
      </w:r>
      <w:r w:rsidR="00D42C84">
        <w:rPr>
          <w:szCs w:val="28"/>
        </w:rPr>
        <w:t xml:space="preserve">позачергове </w:t>
      </w:r>
      <w:r w:rsidR="00D42C84" w:rsidRPr="004B750E">
        <w:rPr>
          <w:szCs w:val="28"/>
        </w:rPr>
        <w:t>засідання виконавчого комітету міської ради</w:t>
      </w:r>
      <w:r w:rsidR="00D42C84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  <w:r w:rsidR="00D42C84">
        <w:t xml:space="preserve"> у</w:t>
      </w:r>
      <w:r w:rsidR="00F93B39">
        <w:t xml:space="preserve"> пункті 1 </w:t>
      </w:r>
      <w:r w:rsidR="00D42C84">
        <w:t>час проведення засідання</w:t>
      </w:r>
      <w:r w:rsidR="00F93B39">
        <w:t xml:space="preserve"> «</w:t>
      </w:r>
      <w:r w:rsidR="00D42C84">
        <w:t>о 10.00</w:t>
      </w:r>
      <w:r w:rsidR="00F93B39">
        <w:t>» замінити на «</w:t>
      </w:r>
      <w:r w:rsidR="00D42C84">
        <w:t>о 09.30</w:t>
      </w:r>
      <w:r w:rsidR="00F93B39">
        <w:t>»</w:t>
      </w:r>
      <w:r w:rsidR="00C21FD3">
        <w:t>.</w:t>
      </w:r>
    </w:p>
    <w:p w14:paraId="14773521" w14:textId="7B92F9A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proofErr w:type="spellStart"/>
      <w:r w:rsidR="007439A3">
        <w:t>Вербича</w:t>
      </w:r>
      <w:proofErr w:type="spellEnd"/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1725E"/>
    <w:rsid w:val="00130A59"/>
    <w:rsid w:val="00132580"/>
    <w:rsid w:val="001454C6"/>
    <w:rsid w:val="00180118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42C84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877BC"/>
    <w:rsid w:val="00E96892"/>
    <w:rsid w:val="00EB1ED6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12</cp:revision>
  <cp:lastPrinted>2021-01-12T09:04:00Z</cp:lastPrinted>
  <dcterms:created xsi:type="dcterms:W3CDTF">2023-12-08T12:22:00Z</dcterms:created>
  <dcterms:modified xsi:type="dcterms:W3CDTF">2025-09-29T09:52:00Z</dcterms:modified>
</cp:coreProperties>
</file>