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C4D79" w14:textId="77777777" w:rsidR="006E705C" w:rsidRDefault="00000000" w:rsidP="006E705C">
      <w:pPr>
        <w:pStyle w:val="1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object w:dxaOrig="1440" w:dyaOrig="1440" w14:anchorId="766B1E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5" o:title=""/>
            <w10:wrap type="square" side="left"/>
          </v:shape>
          <o:OLEObject Type="Embed" ProgID="PBrush" ShapeID="_x0000_s1026" DrawAspect="Content" ObjectID="_1820655487" r:id="rId6"/>
        </w:object>
      </w:r>
    </w:p>
    <w:p w14:paraId="3C54F58C" w14:textId="77777777" w:rsidR="006E705C" w:rsidRDefault="006E705C" w:rsidP="006E705C">
      <w:pPr>
        <w:pStyle w:val="1"/>
        <w:rPr>
          <w:sz w:val="28"/>
          <w:szCs w:val="28"/>
        </w:rPr>
      </w:pPr>
    </w:p>
    <w:p w14:paraId="225CC67D" w14:textId="77777777" w:rsidR="006E705C" w:rsidRDefault="006E705C" w:rsidP="006E705C">
      <w:pPr>
        <w:pStyle w:val="1"/>
        <w:rPr>
          <w:sz w:val="28"/>
          <w:szCs w:val="28"/>
        </w:rPr>
      </w:pPr>
    </w:p>
    <w:p w14:paraId="5C377FF3" w14:textId="14807C8F" w:rsidR="006E705C" w:rsidRDefault="006E705C" w:rsidP="006E705C">
      <w:pPr>
        <w:pStyle w:val="1"/>
        <w:rPr>
          <w:sz w:val="16"/>
          <w:szCs w:val="16"/>
        </w:rPr>
      </w:pPr>
    </w:p>
    <w:p w14:paraId="2037327C" w14:textId="77777777" w:rsidR="001B4EDE" w:rsidRPr="001B4EDE" w:rsidRDefault="001B4EDE" w:rsidP="001B4EDE">
      <w:pPr>
        <w:rPr>
          <w:sz w:val="16"/>
          <w:szCs w:val="16"/>
        </w:rPr>
      </w:pPr>
    </w:p>
    <w:p w14:paraId="5834859C" w14:textId="77777777" w:rsidR="006E705C" w:rsidRPr="00C875A0" w:rsidRDefault="006E705C" w:rsidP="006E705C">
      <w:pPr>
        <w:pStyle w:val="1"/>
        <w:rPr>
          <w:sz w:val="28"/>
          <w:szCs w:val="28"/>
        </w:rPr>
      </w:pPr>
      <w:r w:rsidRPr="00C875A0">
        <w:rPr>
          <w:sz w:val="28"/>
          <w:szCs w:val="28"/>
        </w:rPr>
        <w:t>ЛУЦЬКИЙ  МІСЬКИЙ  ГОЛОВА</w:t>
      </w:r>
    </w:p>
    <w:p w14:paraId="71F6A6EF" w14:textId="77777777" w:rsidR="006E705C" w:rsidRPr="00233154" w:rsidRDefault="006E705C" w:rsidP="006E705C">
      <w:pPr>
        <w:jc w:val="center"/>
        <w:rPr>
          <w:b/>
          <w:bCs w:val="0"/>
          <w:sz w:val="20"/>
          <w:szCs w:val="20"/>
        </w:rPr>
      </w:pPr>
    </w:p>
    <w:p w14:paraId="1E6F02EE" w14:textId="77777777" w:rsidR="006E705C" w:rsidRPr="00C875A0" w:rsidRDefault="006E705C" w:rsidP="006E705C">
      <w:pPr>
        <w:jc w:val="center"/>
        <w:rPr>
          <w:b/>
          <w:bCs w:val="0"/>
          <w:sz w:val="32"/>
          <w:szCs w:val="32"/>
        </w:rPr>
      </w:pPr>
      <w:r w:rsidRPr="00C875A0">
        <w:rPr>
          <w:b/>
          <w:bCs w:val="0"/>
          <w:sz w:val="32"/>
          <w:szCs w:val="32"/>
        </w:rPr>
        <w:t>РОЗПОРЯДЖЕННЯ</w:t>
      </w:r>
    </w:p>
    <w:p w14:paraId="23D031B7" w14:textId="77777777" w:rsidR="006E705C" w:rsidRPr="00233154" w:rsidRDefault="006E705C" w:rsidP="006E705C">
      <w:pPr>
        <w:jc w:val="center"/>
        <w:rPr>
          <w:b/>
          <w:bCs w:val="0"/>
          <w:sz w:val="40"/>
          <w:szCs w:val="40"/>
        </w:rPr>
      </w:pPr>
    </w:p>
    <w:p w14:paraId="050FF760" w14:textId="77777777" w:rsidR="006E705C" w:rsidRPr="00C875A0" w:rsidRDefault="006E705C" w:rsidP="006E705C">
      <w:pPr>
        <w:tabs>
          <w:tab w:val="left" w:pos="4510"/>
          <w:tab w:val="left" w:pos="4715"/>
        </w:tabs>
        <w:jc w:val="both"/>
        <w:rPr>
          <w:sz w:val="24"/>
        </w:rPr>
      </w:pPr>
      <w:r w:rsidRPr="00C875A0">
        <w:rPr>
          <w:sz w:val="24"/>
        </w:rPr>
        <w:t xml:space="preserve">_________________ </w:t>
      </w:r>
      <w:r>
        <w:rPr>
          <w:sz w:val="24"/>
        </w:rPr>
        <w:t xml:space="preserve">       </w:t>
      </w:r>
      <w:r w:rsidRPr="00C875A0">
        <w:rPr>
          <w:sz w:val="24"/>
        </w:rPr>
        <w:t xml:space="preserve">                        </w:t>
      </w:r>
      <w:r>
        <w:rPr>
          <w:sz w:val="24"/>
        </w:rPr>
        <w:t xml:space="preserve">      </w:t>
      </w:r>
      <w:r w:rsidRPr="00C875A0">
        <w:rPr>
          <w:sz w:val="24"/>
        </w:rPr>
        <w:t>Луцьк</w:t>
      </w:r>
      <w:r w:rsidRPr="00C875A0">
        <w:t xml:space="preserve"> </w:t>
      </w:r>
      <w:r>
        <w:rPr>
          <w:sz w:val="24"/>
        </w:rPr>
        <w:t xml:space="preserve">                                 </w:t>
      </w:r>
      <w:r w:rsidRPr="00C875A0">
        <w:rPr>
          <w:sz w:val="24"/>
        </w:rPr>
        <w:t>№_______</w:t>
      </w:r>
      <w:r>
        <w:rPr>
          <w:sz w:val="24"/>
        </w:rPr>
        <w:t>_________</w:t>
      </w:r>
    </w:p>
    <w:p w14:paraId="5091D2B3" w14:textId="77777777" w:rsidR="007439A3" w:rsidRPr="005C4ED4" w:rsidRDefault="007439A3" w:rsidP="00EE6D61">
      <w:pPr>
        <w:tabs>
          <w:tab w:val="left" w:pos="6954"/>
        </w:tabs>
        <w:spacing w:line="360" w:lineRule="auto"/>
        <w:rPr>
          <w:sz w:val="24"/>
        </w:rPr>
      </w:pPr>
    </w:p>
    <w:p w14:paraId="054CF90B" w14:textId="5D151BAC" w:rsidR="007439A3" w:rsidRPr="001B4EDE" w:rsidRDefault="004F1732" w:rsidP="00EB1ED6">
      <w:pPr>
        <w:ind w:right="4960"/>
        <w:jc w:val="both"/>
        <w:rPr>
          <w:szCs w:val="28"/>
        </w:rPr>
      </w:pPr>
      <w:r>
        <w:t xml:space="preserve">Про </w:t>
      </w:r>
      <w:r w:rsidR="00D24163">
        <w:t xml:space="preserve">внесення змін до розпорядження міського голови від </w:t>
      </w:r>
      <w:r w:rsidR="00D42C84">
        <w:t>29.09.2025</w:t>
      </w:r>
      <w:r w:rsidR="000C6063" w:rsidRPr="000C6063">
        <w:rPr>
          <w:color w:val="222222"/>
          <w:szCs w:val="28"/>
          <w:shd w:val="clear" w:color="auto" w:fill="FFFFFF"/>
        </w:rPr>
        <w:t xml:space="preserve"> № </w:t>
      </w:r>
      <w:r w:rsidR="00D42C84">
        <w:rPr>
          <w:color w:val="222222"/>
          <w:szCs w:val="28"/>
          <w:shd w:val="clear" w:color="auto" w:fill="FFFFFF"/>
        </w:rPr>
        <w:t>625</w:t>
      </w:r>
      <w:r w:rsidR="00CE1253">
        <w:rPr>
          <w:rFonts w:ascii="Arial" w:hAnsi="Arial" w:cs="Arial"/>
          <w:b/>
          <w:bCs w:val="0"/>
          <w:color w:val="222222"/>
          <w:sz w:val="20"/>
          <w:szCs w:val="20"/>
          <w:shd w:val="clear" w:color="auto" w:fill="FFFFFF"/>
        </w:rPr>
        <w:t xml:space="preserve"> </w:t>
      </w:r>
      <w:r w:rsidR="001B4EDE">
        <w:t xml:space="preserve"> </w:t>
      </w:r>
      <w:r w:rsidR="00D24163">
        <w:t>«</w:t>
      </w:r>
      <w:r w:rsidR="001B4EDE" w:rsidRPr="004B750E">
        <w:rPr>
          <w:szCs w:val="28"/>
        </w:rPr>
        <w:t xml:space="preserve">Про </w:t>
      </w:r>
      <w:r w:rsidR="00D42C84">
        <w:rPr>
          <w:szCs w:val="28"/>
        </w:rPr>
        <w:t xml:space="preserve">позачергове </w:t>
      </w:r>
      <w:r w:rsidR="001B4EDE" w:rsidRPr="004B750E">
        <w:rPr>
          <w:szCs w:val="28"/>
        </w:rPr>
        <w:t>засідання виконавчого комітету міської ради</w:t>
      </w:r>
      <w:r w:rsidR="00D24163">
        <w:t>»</w:t>
      </w:r>
      <w:r w:rsidR="00202434">
        <w:t xml:space="preserve"> </w:t>
      </w:r>
    </w:p>
    <w:p w14:paraId="74FAD091" w14:textId="77777777" w:rsidR="007439A3" w:rsidRPr="006E6E45" w:rsidRDefault="007439A3" w:rsidP="006E6E45">
      <w:pPr>
        <w:spacing w:line="360" w:lineRule="auto"/>
        <w:rPr>
          <w:sz w:val="24"/>
        </w:rPr>
      </w:pPr>
    </w:p>
    <w:p w14:paraId="55204602" w14:textId="4FE41E32" w:rsidR="007439A3" w:rsidRDefault="00910AE6" w:rsidP="00D530CD">
      <w:pPr>
        <w:ind w:firstLine="567"/>
        <w:jc w:val="both"/>
      </w:pPr>
      <w:r>
        <w:t>Відповідно до ст.</w:t>
      </w:r>
      <w:r w:rsidR="008B6534">
        <w:t> </w:t>
      </w:r>
      <w:r w:rsidR="007439A3">
        <w:t xml:space="preserve">42, </w:t>
      </w:r>
      <w:r w:rsidR="00D42C84">
        <w:t>частини восьмої</w:t>
      </w:r>
      <w:r w:rsidR="007439A3">
        <w:t xml:space="preserve"> ст.</w:t>
      </w:r>
      <w:r w:rsidR="008B6534">
        <w:t> </w:t>
      </w:r>
      <w:r w:rsidR="007439A3">
        <w:t>59 Закону України «Про місцеве самоврядування в Україні», Регламенту роботи виконавчого комітету та виконавчих органів Луцької міської ради, затвердженого</w:t>
      </w:r>
      <w:r w:rsidR="007D4CA6">
        <w:t xml:space="preserve"> рішенням виконавчого комітету </w:t>
      </w:r>
      <w:r w:rsidR="001B4EDE">
        <w:t xml:space="preserve">міської ради </w:t>
      </w:r>
      <w:r w:rsidR="00C92BCB">
        <w:t xml:space="preserve">від </w:t>
      </w:r>
      <w:r w:rsidR="00202434">
        <w:t>17.02.2021 № 116</w:t>
      </w:r>
      <w:r w:rsidR="00C92BCB">
        <w:t>-1</w:t>
      </w:r>
      <w:r w:rsidR="00570418">
        <w:t>, зі змінами</w:t>
      </w:r>
      <w:r w:rsidR="007439A3">
        <w:t>:</w:t>
      </w:r>
    </w:p>
    <w:p w14:paraId="522A93F7" w14:textId="77777777" w:rsidR="007439A3" w:rsidRPr="00EE6D61" w:rsidRDefault="007439A3" w:rsidP="00D530CD">
      <w:pPr>
        <w:ind w:firstLine="567"/>
        <w:rPr>
          <w:szCs w:val="28"/>
        </w:rPr>
      </w:pPr>
    </w:p>
    <w:p w14:paraId="467B5162" w14:textId="7E030E33" w:rsidR="007439A3" w:rsidRDefault="00A153C8" w:rsidP="00D42C84">
      <w:pPr>
        <w:ind w:firstLine="567"/>
        <w:jc w:val="both"/>
      </w:pPr>
      <w:r>
        <w:t>1. </w:t>
      </w:r>
      <w:proofErr w:type="spellStart"/>
      <w:r w:rsidR="00D24163">
        <w:t>Внести</w:t>
      </w:r>
      <w:proofErr w:type="spellEnd"/>
      <w:r w:rsidR="00D24163">
        <w:t xml:space="preserve"> зміни </w:t>
      </w:r>
      <w:r w:rsidR="00F93B39">
        <w:t xml:space="preserve">до </w:t>
      </w:r>
      <w:r w:rsidR="00D24163">
        <w:t>розпорядження міського голови від</w:t>
      </w:r>
      <w:r w:rsidR="00CE1253">
        <w:t xml:space="preserve"> </w:t>
      </w:r>
      <w:r w:rsidR="00D42C84">
        <w:t>29.09.2025</w:t>
      </w:r>
      <w:r w:rsidR="00D42C84" w:rsidRPr="000C6063">
        <w:rPr>
          <w:color w:val="222222"/>
          <w:szCs w:val="28"/>
          <w:shd w:val="clear" w:color="auto" w:fill="FFFFFF"/>
        </w:rPr>
        <w:t xml:space="preserve"> № </w:t>
      </w:r>
      <w:r w:rsidR="00D42C84">
        <w:rPr>
          <w:color w:val="222222"/>
          <w:szCs w:val="28"/>
          <w:shd w:val="clear" w:color="auto" w:fill="FFFFFF"/>
        </w:rPr>
        <w:t>625</w:t>
      </w:r>
      <w:r w:rsidR="00D42C84">
        <w:rPr>
          <w:rFonts w:ascii="Arial" w:hAnsi="Arial" w:cs="Arial"/>
          <w:b/>
          <w:bCs w:val="0"/>
          <w:color w:val="222222"/>
          <w:sz w:val="20"/>
          <w:szCs w:val="20"/>
          <w:shd w:val="clear" w:color="auto" w:fill="FFFFFF"/>
        </w:rPr>
        <w:t xml:space="preserve"> </w:t>
      </w:r>
      <w:r w:rsidR="00D42C84">
        <w:t xml:space="preserve"> «</w:t>
      </w:r>
      <w:r w:rsidR="00D42C84" w:rsidRPr="004B750E">
        <w:rPr>
          <w:szCs w:val="28"/>
        </w:rPr>
        <w:t xml:space="preserve">Про </w:t>
      </w:r>
      <w:r w:rsidR="00D42C84">
        <w:rPr>
          <w:szCs w:val="28"/>
        </w:rPr>
        <w:t xml:space="preserve">позачергове </w:t>
      </w:r>
      <w:r w:rsidR="00D42C84" w:rsidRPr="004B750E">
        <w:rPr>
          <w:szCs w:val="28"/>
        </w:rPr>
        <w:t>засідання виконавчого комітету міської ради</w:t>
      </w:r>
      <w:r w:rsidR="00D42C84">
        <w:t>»</w:t>
      </w:r>
      <w:r w:rsidR="00634C71">
        <w:t>,</w:t>
      </w:r>
      <w:r w:rsidR="00D24163">
        <w:t xml:space="preserve"> </w:t>
      </w:r>
      <w:r w:rsidR="00F93B39">
        <w:t>а саме</w:t>
      </w:r>
      <w:r w:rsidR="00B53563">
        <w:t>:</w:t>
      </w:r>
      <w:r w:rsidR="00D42C84">
        <w:t xml:space="preserve"> у</w:t>
      </w:r>
      <w:r w:rsidR="00F93B39">
        <w:t xml:space="preserve"> пункті 1 </w:t>
      </w:r>
      <w:r w:rsidR="00D42C84">
        <w:t>час проведення засідання</w:t>
      </w:r>
      <w:r w:rsidR="00F93B39">
        <w:t xml:space="preserve"> «</w:t>
      </w:r>
      <w:r w:rsidR="00D42C84">
        <w:t>о 10.00</w:t>
      </w:r>
      <w:r w:rsidR="00F93B39">
        <w:t>» замінити на «</w:t>
      </w:r>
      <w:r w:rsidR="00D42C84">
        <w:t>о 09.30</w:t>
      </w:r>
      <w:r w:rsidR="00F93B39">
        <w:t>»</w:t>
      </w:r>
      <w:r w:rsidR="00C21FD3">
        <w:t>.</w:t>
      </w:r>
    </w:p>
    <w:p w14:paraId="14773521" w14:textId="7B92F9AA" w:rsidR="005C4ED4" w:rsidRDefault="00570418" w:rsidP="00D530CD">
      <w:pPr>
        <w:ind w:firstLine="567"/>
        <w:jc w:val="both"/>
      </w:pPr>
      <w:r>
        <w:t>2</w:t>
      </w:r>
      <w:r w:rsidR="00A10B39">
        <w:t>. </w:t>
      </w:r>
      <w:r w:rsidR="007439A3">
        <w:t>Загальному від</w:t>
      </w:r>
      <w:r w:rsidR="001C0751">
        <w:t>ділу міської ради</w:t>
      </w:r>
      <w:r w:rsidR="00575825">
        <w:t xml:space="preserve"> </w:t>
      </w:r>
      <w:r w:rsidR="005C4ED4">
        <w:t>довести розпорядження до відома членів виконавчого комітету, депутатів міської ради, опублікувати</w:t>
      </w:r>
      <w:r w:rsidR="007439A3">
        <w:t xml:space="preserve"> на офіційному сайті Луцької міської ради</w:t>
      </w:r>
      <w:r w:rsidR="005C4ED4">
        <w:t>.</w:t>
      </w:r>
    </w:p>
    <w:p w14:paraId="3C3DE3FE" w14:textId="1CDC9D42" w:rsidR="007439A3" w:rsidRDefault="00570418" w:rsidP="00D530CD">
      <w:pPr>
        <w:ind w:firstLine="567"/>
        <w:jc w:val="both"/>
      </w:pPr>
      <w:r>
        <w:t>3</w:t>
      </w:r>
      <w:r w:rsidR="00802492">
        <w:t>. </w:t>
      </w:r>
      <w:r w:rsidR="00A85727">
        <w:t>Управлінню</w:t>
      </w:r>
      <w:r w:rsidR="007439A3">
        <w:t xml:space="preserve"> інформаційної роботи</w:t>
      </w:r>
      <w:r w:rsidR="00803513">
        <w:t xml:space="preserve"> міської ради</w:t>
      </w:r>
      <w:r w:rsidR="007439A3">
        <w:t xml:space="preserve"> довести розпорядже</w:t>
      </w:r>
      <w:r w:rsidR="00F31C78">
        <w:t xml:space="preserve">ння до відома </w:t>
      </w:r>
      <w:r w:rsidR="00224EDA">
        <w:t>медіа</w:t>
      </w:r>
      <w:r w:rsidR="007439A3">
        <w:t>.</w:t>
      </w:r>
    </w:p>
    <w:p w14:paraId="2D60592C" w14:textId="48919D64" w:rsidR="00B264CE" w:rsidRDefault="00570418" w:rsidP="00D530CD">
      <w:pPr>
        <w:ind w:firstLine="567"/>
        <w:jc w:val="both"/>
      </w:pPr>
      <w:r>
        <w:t>4</w:t>
      </w:r>
      <w:r w:rsidR="00802492">
        <w:t>. </w:t>
      </w:r>
      <w:r w:rsidR="007439A3">
        <w:t xml:space="preserve">Контроль за виконанням розпорядження покласти на заступника міського голови, керуючого справами виконкому </w:t>
      </w:r>
      <w:r w:rsidR="005C4ED4">
        <w:t xml:space="preserve">Юрія </w:t>
      </w:r>
      <w:proofErr w:type="spellStart"/>
      <w:r w:rsidR="007439A3">
        <w:t>Вербича</w:t>
      </w:r>
      <w:proofErr w:type="spellEnd"/>
      <w:r w:rsidR="005C4ED4">
        <w:t>.</w:t>
      </w:r>
    </w:p>
    <w:p w14:paraId="6449B4EA" w14:textId="77777777" w:rsidR="005C4ED4" w:rsidRPr="005C4ED4" w:rsidRDefault="005C4ED4" w:rsidP="005C4ED4">
      <w:pPr>
        <w:ind w:firstLine="720"/>
        <w:jc w:val="both"/>
        <w:rPr>
          <w:szCs w:val="28"/>
        </w:rPr>
      </w:pPr>
    </w:p>
    <w:p w14:paraId="7AAE5D3B" w14:textId="59E6117C" w:rsidR="004007CD" w:rsidRDefault="004007CD" w:rsidP="007439A3">
      <w:pPr>
        <w:jc w:val="both"/>
        <w:rPr>
          <w:szCs w:val="28"/>
        </w:rPr>
      </w:pPr>
    </w:p>
    <w:p w14:paraId="6A39B50F" w14:textId="77777777" w:rsidR="00570418" w:rsidRPr="006E6E45" w:rsidRDefault="00570418" w:rsidP="007439A3">
      <w:pPr>
        <w:jc w:val="both"/>
        <w:rPr>
          <w:szCs w:val="28"/>
        </w:rPr>
      </w:pPr>
    </w:p>
    <w:p w14:paraId="0E3B93AD" w14:textId="77777777" w:rsidR="004E67E8" w:rsidRDefault="006E6E45" w:rsidP="007439A3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1E9D156A" w14:textId="77777777" w:rsidR="00C05BB0" w:rsidRDefault="00C05BB0" w:rsidP="007439A3">
      <w:pPr>
        <w:jc w:val="both"/>
        <w:rPr>
          <w:sz w:val="16"/>
          <w:szCs w:val="16"/>
        </w:rPr>
      </w:pPr>
    </w:p>
    <w:p w14:paraId="0B4B3484" w14:textId="154FCF83" w:rsidR="009C3744" w:rsidRDefault="009C3744" w:rsidP="007439A3">
      <w:pPr>
        <w:jc w:val="both"/>
        <w:rPr>
          <w:sz w:val="16"/>
          <w:szCs w:val="16"/>
        </w:rPr>
      </w:pPr>
    </w:p>
    <w:p w14:paraId="31D88153" w14:textId="77777777" w:rsidR="00570418" w:rsidRDefault="00570418" w:rsidP="007439A3">
      <w:pPr>
        <w:jc w:val="both"/>
        <w:rPr>
          <w:sz w:val="16"/>
          <w:szCs w:val="16"/>
        </w:rPr>
      </w:pPr>
    </w:p>
    <w:p w14:paraId="5F2A577C" w14:textId="77777777" w:rsidR="007D4CA6" w:rsidRPr="00644984" w:rsidRDefault="00D06DBD" w:rsidP="00D851F2">
      <w:pPr>
        <w:tabs>
          <w:tab w:val="left" w:pos="6954"/>
        </w:tabs>
        <w:rPr>
          <w:rFonts w:ascii="Helvetica" w:hAnsi="Helvetica" w:cs="Helvetica"/>
          <w:color w:val="5C6266"/>
          <w:sz w:val="24"/>
          <w:lang w:val="ru-RU"/>
        </w:rPr>
      </w:pPr>
      <w:proofErr w:type="spellStart"/>
      <w:r>
        <w:rPr>
          <w:sz w:val="24"/>
        </w:rPr>
        <w:t>Бортнік</w:t>
      </w:r>
      <w:proofErr w:type="spellEnd"/>
      <w:r>
        <w:rPr>
          <w:sz w:val="24"/>
        </w:rPr>
        <w:t xml:space="preserve"> </w:t>
      </w:r>
      <w:r w:rsidR="00541836">
        <w:rPr>
          <w:sz w:val="24"/>
        </w:rPr>
        <w:t>777</w:t>
      </w:r>
      <w:r w:rsidR="00644984">
        <w:rPr>
          <w:sz w:val="24"/>
        </w:rPr>
        <w:t> </w:t>
      </w:r>
      <w:r w:rsidR="00092FF4">
        <w:rPr>
          <w:sz w:val="24"/>
        </w:rPr>
        <w:t>94</w:t>
      </w:r>
      <w:r>
        <w:rPr>
          <w:sz w:val="24"/>
        </w:rPr>
        <w:t>3</w:t>
      </w:r>
    </w:p>
    <w:sectPr w:rsidR="007D4CA6" w:rsidRPr="00644984" w:rsidSect="00E877BC">
      <w:pgSz w:w="11906" w:h="16838" w:code="9"/>
      <w:pgMar w:top="567" w:right="566" w:bottom="993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96502"/>
    <w:multiLevelType w:val="hybridMultilevel"/>
    <w:tmpl w:val="8836199C"/>
    <w:lvl w:ilvl="0" w:tplc="33E8D82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15775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5C"/>
    <w:rsid w:val="00004FA0"/>
    <w:rsid w:val="000204FC"/>
    <w:rsid w:val="000325F7"/>
    <w:rsid w:val="00054A6A"/>
    <w:rsid w:val="000617C8"/>
    <w:rsid w:val="000819B2"/>
    <w:rsid w:val="00092FF4"/>
    <w:rsid w:val="000A1B00"/>
    <w:rsid w:val="000B1728"/>
    <w:rsid w:val="000C6063"/>
    <w:rsid w:val="000C66D4"/>
    <w:rsid w:val="000D6966"/>
    <w:rsid w:val="000E7132"/>
    <w:rsid w:val="0011725E"/>
    <w:rsid w:val="00130A59"/>
    <w:rsid w:val="00132580"/>
    <w:rsid w:val="001454C6"/>
    <w:rsid w:val="00180118"/>
    <w:rsid w:val="001A4042"/>
    <w:rsid w:val="001B0E97"/>
    <w:rsid w:val="001B3803"/>
    <w:rsid w:val="001B4EDE"/>
    <w:rsid w:val="001B6C5A"/>
    <w:rsid w:val="001C0751"/>
    <w:rsid w:val="001D0159"/>
    <w:rsid w:val="00202434"/>
    <w:rsid w:val="002046E5"/>
    <w:rsid w:val="002069E9"/>
    <w:rsid w:val="002073F0"/>
    <w:rsid w:val="00224EDA"/>
    <w:rsid w:val="002272F6"/>
    <w:rsid w:val="00240BD8"/>
    <w:rsid w:val="00280E72"/>
    <w:rsid w:val="00284362"/>
    <w:rsid w:val="0028604C"/>
    <w:rsid w:val="00296418"/>
    <w:rsid w:val="002F1A8A"/>
    <w:rsid w:val="002F72EA"/>
    <w:rsid w:val="00307E5D"/>
    <w:rsid w:val="00316C8B"/>
    <w:rsid w:val="003466B9"/>
    <w:rsid w:val="00366869"/>
    <w:rsid w:val="00372243"/>
    <w:rsid w:val="003A3508"/>
    <w:rsid w:val="003C158B"/>
    <w:rsid w:val="004007CD"/>
    <w:rsid w:val="00400878"/>
    <w:rsid w:val="00411017"/>
    <w:rsid w:val="00412065"/>
    <w:rsid w:val="00422AE8"/>
    <w:rsid w:val="00436047"/>
    <w:rsid w:val="00436991"/>
    <w:rsid w:val="00464C76"/>
    <w:rsid w:val="00484580"/>
    <w:rsid w:val="0049054E"/>
    <w:rsid w:val="004907D6"/>
    <w:rsid w:val="004B2CDE"/>
    <w:rsid w:val="004C16B8"/>
    <w:rsid w:val="004C454D"/>
    <w:rsid w:val="004E67E8"/>
    <w:rsid w:val="004F1732"/>
    <w:rsid w:val="00503370"/>
    <w:rsid w:val="00541836"/>
    <w:rsid w:val="00541F58"/>
    <w:rsid w:val="00556607"/>
    <w:rsid w:val="00556987"/>
    <w:rsid w:val="00570418"/>
    <w:rsid w:val="00575116"/>
    <w:rsid w:val="00575825"/>
    <w:rsid w:val="00597260"/>
    <w:rsid w:val="005A4DB2"/>
    <w:rsid w:val="005A73E0"/>
    <w:rsid w:val="005B325F"/>
    <w:rsid w:val="005C4ED4"/>
    <w:rsid w:val="005E2D6F"/>
    <w:rsid w:val="006133F0"/>
    <w:rsid w:val="00621DCD"/>
    <w:rsid w:val="006251C3"/>
    <w:rsid w:val="00633520"/>
    <w:rsid w:val="006348EB"/>
    <w:rsid w:val="00634C71"/>
    <w:rsid w:val="00644984"/>
    <w:rsid w:val="00652ADF"/>
    <w:rsid w:val="00657277"/>
    <w:rsid w:val="006847AD"/>
    <w:rsid w:val="0068713C"/>
    <w:rsid w:val="006A58EA"/>
    <w:rsid w:val="006C6D75"/>
    <w:rsid w:val="006D3652"/>
    <w:rsid w:val="006E64E2"/>
    <w:rsid w:val="006E6E45"/>
    <w:rsid w:val="006E705C"/>
    <w:rsid w:val="00701468"/>
    <w:rsid w:val="007108E1"/>
    <w:rsid w:val="00731302"/>
    <w:rsid w:val="00737FF1"/>
    <w:rsid w:val="007439A3"/>
    <w:rsid w:val="007A5D3A"/>
    <w:rsid w:val="007B5D34"/>
    <w:rsid w:val="007B7DFD"/>
    <w:rsid w:val="007C6BC0"/>
    <w:rsid w:val="007D0926"/>
    <w:rsid w:val="007D12CD"/>
    <w:rsid w:val="007D4CA6"/>
    <w:rsid w:val="007E0B81"/>
    <w:rsid w:val="007E1C00"/>
    <w:rsid w:val="007E4939"/>
    <w:rsid w:val="007E5FAB"/>
    <w:rsid w:val="007F4BEB"/>
    <w:rsid w:val="00802492"/>
    <w:rsid w:val="00803513"/>
    <w:rsid w:val="00805633"/>
    <w:rsid w:val="008139D1"/>
    <w:rsid w:val="00816646"/>
    <w:rsid w:val="0083273A"/>
    <w:rsid w:val="00842B6D"/>
    <w:rsid w:val="008702ED"/>
    <w:rsid w:val="00884D35"/>
    <w:rsid w:val="008A0DC8"/>
    <w:rsid w:val="008B6534"/>
    <w:rsid w:val="008B7915"/>
    <w:rsid w:val="008E2362"/>
    <w:rsid w:val="008F05B9"/>
    <w:rsid w:val="008F4737"/>
    <w:rsid w:val="009021DC"/>
    <w:rsid w:val="00910AE6"/>
    <w:rsid w:val="009135BA"/>
    <w:rsid w:val="0092151B"/>
    <w:rsid w:val="00951E61"/>
    <w:rsid w:val="009A5742"/>
    <w:rsid w:val="009C3041"/>
    <w:rsid w:val="009C3744"/>
    <w:rsid w:val="009D379E"/>
    <w:rsid w:val="009D6869"/>
    <w:rsid w:val="009F6E11"/>
    <w:rsid w:val="00A10B39"/>
    <w:rsid w:val="00A153C8"/>
    <w:rsid w:val="00A346E3"/>
    <w:rsid w:val="00A67D82"/>
    <w:rsid w:val="00A803CD"/>
    <w:rsid w:val="00A85727"/>
    <w:rsid w:val="00AA4E1B"/>
    <w:rsid w:val="00AA4EFA"/>
    <w:rsid w:val="00AA72A3"/>
    <w:rsid w:val="00AD048B"/>
    <w:rsid w:val="00AD7CFC"/>
    <w:rsid w:val="00AE782C"/>
    <w:rsid w:val="00B14803"/>
    <w:rsid w:val="00B17C1C"/>
    <w:rsid w:val="00B22D6B"/>
    <w:rsid w:val="00B264CE"/>
    <w:rsid w:val="00B35961"/>
    <w:rsid w:val="00B43BA4"/>
    <w:rsid w:val="00B53563"/>
    <w:rsid w:val="00B60775"/>
    <w:rsid w:val="00B74245"/>
    <w:rsid w:val="00B91954"/>
    <w:rsid w:val="00BA4C76"/>
    <w:rsid w:val="00BB45F3"/>
    <w:rsid w:val="00C05BB0"/>
    <w:rsid w:val="00C15F71"/>
    <w:rsid w:val="00C21FD3"/>
    <w:rsid w:val="00C579C7"/>
    <w:rsid w:val="00C61EE2"/>
    <w:rsid w:val="00C642A3"/>
    <w:rsid w:val="00C7571D"/>
    <w:rsid w:val="00C914F3"/>
    <w:rsid w:val="00C92BCB"/>
    <w:rsid w:val="00C966D2"/>
    <w:rsid w:val="00CB6249"/>
    <w:rsid w:val="00CB63BB"/>
    <w:rsid w:val="00CE1253"/>
    <w:rsid w:val="00CF1BA4"/>
    <w:rsid w:val="00CF1D21"/>
    <w:rsid w:val="00CF28D0"/>
    <w:rsid w:val="00CF6B8A"/>
    <w:rsid w:val="00D03F29"/>
    <w:rsid w:val="00D0547D"/>
    <w:rsid w:val="00D06DBD"/>
    <w:rsid w:val="00D1024E"/>
    <w:rsid w:val="00D2173E"/>
    <w:rsid w:val="00D22DA3"/>
    <w:rsid w:val="00D24163"/>
    <w:rsid w:val="00D42C84"/>
    <w:rsid w:val="00D530CD"/>
    <w:rsid w:val="00D71A91"/>
    <w:rsid w:val="00D851F2"/>
    <w:rsid w:val="00DA61D4"/>
    <w:rsid w:val="00E02C08"/>
    <w:rsid w:val="00E33991"/>
    <w:rsid w:val="00E4269C"/>
    <w:rsid w:val="00E5187E"/>
    <w:rsid w:val="00E66C23"/>
    <w:rsid w:val="00E877BC"/>
    <w:rsid w:val="00E96892"/>
    <w:rsid w:val="00EB1ED6"/>
    <w:rsid w:val="00EC2B1D"/>
    <w:rsid w:val="00EC57BD"/>
    <w:rsid w:val="00EE6D61"/>
    <w:rsid w:val="00F2426D"/>
    <w:rsid w:val="00F30F7E"/>
    <w:rsid w:val="00F3176A"/>
    <w:rsid w:val="00F31C78"/>
    <w:rsid w:val="00F45E79"/>
    <w:rsid w:val="00F64196"/>
    <w:rsid w:val="00F76825"/>
    <w:rsid w:val="00F93A87"/>
    <w:rsid w:val="00F93B39"/>
    <w:rsid w:val="00F95AE2"/>
    <w:rsid w:val="00FC1DB5"/>
    <w:rsid w:val="00FC5494"/>
    <w:rsid w:val="00FE45EF"/>
    <w:rsid w:val="00FE7610"/>
    <w:rsid w:val="00FF70CA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D5A79D2"/>
  <w15:chartTrackingRefBased/>
  <w15:docId w15:val="{40770BC7-9D2E-42DC-8AAD-8E77C2767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Normal (Web)"/>
    <w:basedOn w:val="a"/>
    <w:rsid w:val="007D4CA6"/>
    <w:pPr>
      <w:spacing w:before="100" w:beforeAutospacing="1" w:after="100" w:afterAutospacing="1"/>
    </w:pPr>
    <w:rPr>
      <w:bCs w:val="0"/>
      <w:sz w:val="24"/>
      <w:lang w:val="ru-RU"/>
    </w:rPr>
  </w:style>
  <w:style w:type="paragraph" w:styleId="a5">
    <w:name w:val="List Paragraph"/>
    <w:basedOn w:val="a"/>
    <w:uiPriority w:val="34"/>
    <w:qFormat/>
    <w:rsid w:val="00B535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6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781</Words>
  <Characters>446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Луцьк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cp:lastModifiedBy>Ірина Демидюк</cp:lastModifiedBy>
  <cp:revision>12</cp:revision>
  <cp:lastPrinted>2021-01-12T09:04:00Z</cp:lastPrinted>
  <dcterms:created xsi:type="dcterms:W3CDTF">2023-12-08T12:22:00Z</dcterms:created>
  <dcterms:modified xsi:type="dcterms:W3CDTF">2025-09-29T09:52:00Z</dcterms:modified>
</cp:coreProperties>
</file>