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4A3A4" w14:textId="12A5C6CC" w:rsidR="0073419A" w:rsidRPr="00713540" w:rsidRDefault="0073419A" w:rsidP="005A4ACD">
      <w:pPr>
        <w:ind w:firstLine="10915"/>
        <w:jc w:val="both"/>
        <w:rPr>
          <w:sz w:val="28"/>
          <w:szCs w:val="28"/>
          <w:lang w:val="uk-UA"/>
        </w:rPr>
      </w:pPr>
      <w:r w:rsidRPr="00713540">
        <w:rPr>
          <w:sz w:val="28"/>
          <w:szCs w:val="28"/>
          <w:lang w:val="uk-UA"/>
        </w:rPr>
        <w:t xml:space="preserve">Додаток </w:t>
      </w:r>
    </w:p>
    <w:p w14:paraId="4F16AC5C" w14:textId="77777777" w:rsidR="0073419A" w:rsidRPr="00713540" w:rsidRDefault="0073419A" w:rsidP="005A4ACD">
      <w:pPr>
        <w:ind w:firstLine="10915"/>
        <w:jc w:val="both"/>
        <w:rPr>
          <w:sz w:val="28"/>
          <w:szCs w:val="28"/>
          <w:lang w:val="uk-UA"/>
        </w:rPr>
      </w:pPr>
      <w:r w:rsidRPr="00713540">
        <w:rPr>
          <w:sz w:val="28"/>
          <w:szCs w:val="28"/>
          <w:lang w:val="uk-UA"/>
        </w:rPr>
        <w:t>до розпорядження міського голови</w:t>
      </w:r>
    </w:p>
    <w:p w14:paraId="33DF20D6" w14:textId="77777777" w:rsidR="0073419A" w:rsidRPr="00713540" w:rsidRDefault="0073419A" w:rsidP="005A4ACD">
      <w:pPr>
        <w:ind w:firstLine="10915"/>
        <w:jc w:val="both"/>
        <w:rPr>
          <w:sz w:val="28"/>
          <w:szCs w:val="28"/>
          <w:lang w:val="uk-UA"/>
        </w:rPr>
      </w:pPr>
      <w:r w:rsidRPr="00713540">
        <w:rPr>
          <w:sz w:val="28"/>
          <w:szCs w:val="28"/>
          <w:lang w:val="uk-UA"/>
        </w:rPr>
        <w:t>_______________№ _____________</w:t>
      </w:r>
    </w:p>
    <w:p w14:paraId="2ECCB2ED" w14:textId="77777777" w:rsidR="0073419A" w:rsidRPr="00713540" w:rsidRDefault="0073419A" w:rsidP="0073419A">
      <w:pPr>
        <w:rPr>
          <w:rFonts w:ascii="Tahoma" w:hAnsi="Tahoma" w:cs="Tahoma"/>
          <w:sz w:val="28"/>
          <w:lang w:val="uk-UA"/>
        </w:rPr>
      </w:pPr>
    </w:p>
    <w:p w14:paraId="18A7F125" w14:textId="77777777" w:rsidR="005A4ACD" w:rsidRPr="00713540" w:rsidRDefault="005A4ACD" w:rsidP="00D175D9">
      <w:pPr>
        <w:jc w:val="center"/>
        <w:outlineLvl w:val="0"/>
        <w:rPr>
          <w:sz w:val="28"/>
          <w:lang w:val="uk-UA"/>
        </w:rPr>
      </w:pPr>
    </w:p>
    <w:p w14:paraId="2AF03C83" w14:textId="7D614BDA" w:rsidR="00D175D9" w:rsidRPr="00713540" w:rsidRDefault="00E35095" w:rsidP="00D175D9">
      <w:pPr>
        <w:jc w:val="center"/>
        <w:outlineLvl w:val="0"/>
        <w:rPr>
          <w:sz w:val="28"/>
          <w:lang w:val="uk-UA"/>
        </w:rPr>
      </w:pPr>
      <w:r w:rsidRPr="00713540">
        <w:rPr>
          <w:sz w:val="28"/>
          <w:lang w:val="uk-UA"/>
        </w:rPr>
        <w:t xml:space="preserve">ЗМІНИ ДО </w:t>
      </w:r>
      <w:r w:rsidR="00D175D9" w:rsidRPr="00713540">
        <w:rPr>
          <w:sz w:val="28"/>
          <w:lang w:val="uk-UA"/>
        </w:rPr>
        <w:t>ПЛАН</w:t>
      </w:r>
      <w:r w:rsidRPr="00713540">
        <w:rPr>
          <w:sz w:val="28"/>
          <w:lang w:val="uk-UA"/>
        </w:rPr>
        <w:t>У</w:t>
      </w:r>
    </w:p>
    <w:p w14:paraId="3C10DF45" w14:textId="77777777" w:rsidR="003A3E21" w:rsidRPr="00713540" w:rsidRDefault="003A3E21" w:rsidP="003A3E21">
      <w:pPr>
        <w:jc w:val="center"/>
        <w:outlineLvl w:val="0"/>
        <w:rPr>
          <w:sz w:val="28"/>
          <w:lang w:val="uk-UA"/>
        </w:rPr>
      </w:pPr>
      <w:r w:rsidRPr="00713540">
        <w:rPr>
          <w:sz w:val="28"/>
          <w:lang w:val="uk-UA"/>
        </w:rPr>
        <w:t xml:space="preserve">перевірок військового обліку на підприємствах, в установах та організаціях </w:t>
      </w:r>
    </w:p>
    <w:p w14:paraId="6E521F39" w14:textId="77777777" w:rsidR="003A3E21" w:rsidRPr="00713540" w:rsidRDefault="003A3E21" w:rsidP="003A3E21">
      <w:pPr>
        <w:jc w:val="center"/>
        <w:outlineLvl w:val="0"/>
        <w:rPr>
          <w:sz w:val="28"/>
          <w:lang w:val="uk-UA"/>
        </w:rPr>
      </w:pPr>
      <w:r w:rsidRPr="00713540">
        <w:rPr>
          <w:sz w:val="28"/>
          <w:lang w:val="uk-UA"/>
        </w:rPr>
        <w:t>Луцької міської територіальної громади на 2025 рік</w:t>
      </w:r>
    </w:p>
    <w:p w14:paraId="54B469C6" w14:textId="77777777" w:rsidR="00D175D9" w:rsidRPr="00713540" w:rsidRDefault="00D175D9" w:rsidP="00D175D9">
      <w:pPr>
        <w:jc w:val="center"/>
        <w:rPr>
          <w:sz w:val="28"/>
          <w:lang w:val="uk-UA"/>
        </w:rPr>
      </w:pPr>
    </w:p>
    <w:p w14:paraId="7FD3F422" w14:textId="77777777" w:rsidR="00D175D9" w:rsidRPr="00713540" w:rsidRDefault="00D175D9" w:rsidP="00D175D9">
      <w:pPr>
        <w:rPr>
          <w:rFonts w:ascii="Tahoma" w:hAnsi="Tahoma"/>
          <w:sz w:val="28"/>
          <w:lang w:val="uk-UA"/>
        </w:rPr>
      </w:pPr>
    </w:p>
    <w:tbl>
      <w:tblPr>
        <w:tblpPr w:leftFromText="180" w:rightFromText="180" w:vertAnchor="text" w:tblpXSpec="center" w:tblpY="1"/>
        <w:tblOverlap w:val="never"/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883"/>
        <w:gridCol w:w="1276"/>
        <w:gridCol w:w="502"/>
        <w:gridCol w:w="503"/>
        <w:gridCol w:w="502"/>
        <w:gridCol w:w="503"/>
        <w:gridCol w:w="502"/>
        <w:gridCol w:w="503"/>
        <w:gridCol w:w="491"/>
        <w:gridCol w:w="514"/>
        <w:gridCol w:w="502"/>
        <w:gridCol w:w="503"/>
        <w:gridCol w:w="503"/>
        <w:gridCol w:w="736"/>
        <w:gridCol w:w="824"/>
        <w:gridCol w:w="992"/>
        <w:gridCol w:w="567"/>
        <w:gridCol w:w="1417"/>
      </w:tblGrid>
      <w:tr w:rsidR="00F504BB" w:rsidRPr="00713540" w14:paraId="526A2462" w14:textId="77777777" w:rsidTr="00F504BB">
        <w:trPr>
          <w:trHeight w:val="357"/>
        </w:trPr>
        <w:tc>
          <w:tcPr>
            <w:tcW w:w="648" w:type="dxa"/>
            <w:vMerge w:val="restart"/>
            <w:vAlign w:val="center"/>
          </w:tcPr>
          <w:p w14:paraId="09EAF1D3" w14:textId="77777777" w:rsidR="00F504BB" w:rsidRPr="00713540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24"/>
                <w:szCs w:val="24"/>
                <w:lang w:val="uk-UA"/>
              </w:rPr>
              <w:t>№</w:t>
            </w:r>
          </w:p>
          <w:p w14:paraId="7C11D54E" w14:textId="154BD803" w:rsidR="00F504BB" w:rsidRPr="00713540" w:rsidRDefault="00F504BB" w:rsidP="00F504BB">
            <w:pPr>
              <w:rPr>
                <w:sz w:val="24"/>
                <w:szCs w:val="24"/>
                <w:lang w:val="uk-UA"/>
              </w:rPr>
            </w:pPr>
            <w:r w:rsidRPr="00713540">
              <w:rPr>
                <w:sz w:val="24"/>
                <w:szCs w:val="24"/>
                <w:lang w:val="uk-UA"/>
              </w:rPr>
              <w:t>з/п</w:t>
            </w:r>
          </w:p>
        </w:tc>
        <w:tc>
          <w:tcPr>
            <w:tcW w:w="3883" w:type="dxa"/>
            <w:vMerge w:val="restart"/>
            <w:vAlign w:val="center"/>
          </w:tcPr>
          <w:p w14:paraId="5330FCDB" w14:textId="19AAB2F3" w:rsidR="00F504BB" w:rsidRPr="00713540" w:rsidRDefault="00F504BB" w:rsidP="00F504BB">
            <w:pPr>
              <w:jc w:val="both"/>
              <w:rPr>
                <w:lang w:val="uk-UA"/>
              </w:rPr>
            </w:pPr>
            <w:r w:rsidRPr="00713540">
              <w:rPr>
                <w:sz w:val="24"/>
                <w:szCs w:val="24"/>
                <w:lang w:val="uk-UA"/>
              </w:rPr>
              <w:t>Назва підприємств, установ, організацій з питань військового обліку та бронювання  військовозобов’язаних за національною економікою України</w:t>
            </w:r>
          </w:p>
        </w:tc>
        <w:tc>
          <w:tcPr>
            <w:tcW w:w="1276" w:type="dxa"/>
            <w:vMerge w:val="restart"/>
            <w:vAlign w:val="center"/>
          </w:tcPr>
          <w:p w14:paraId="19615094" w14:textId="449FCF2C" w:rsidR="00F504BB" w:rsidRPr="00713540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24"/>
                <w:szCs w:val="24"/>
                <w:lang w:val="uk-UA"/>
              </w:rPr>
              <w:t>Іденти-фікацій-ний код</w:t>
            </w:r>
          </w:p>
        </w:tc>
        <w:tc>
          <w:tcPr>
            <w:tcW w:w="5528" w:type="dxa"/>
            <w:gridSpan w:val="11"/>
            <w:vAlign w:val="center"/>
          </w:tcPr>
          <w:p w14:paraId="482F3720" w14:textId="05F7167F" w:rsidR="00F504BB" w:rsidRPr="00713540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24"/>
                <w:szCs w:val="24"/>
                <w:lang w:val="uk-UA"/>
              </w:rPr>
              <w:t>Планові дати перевірок на 2025 рік</w:t>
            </w:r>
          </w:p>
        </w:tc>
        <w:tc>
          <w:tcPr>
            <w:tcW w:w="3119" w:type="dxa"/>
            <w:gridSpan w:val="4"/>
            <w:vAlign w:val="center"/>
          </w:tcPr>
          <w:p w14:paraId="55223CCD" w14:textId="1002A70F" w:rsidR="00F504BB" w:rsidRPr="00713540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24"/>
                <w:szCs w:val="24"/>
                <w:lang w:val="uk-UA"/>
              </w:rPr>
              <w:t>Результати перевірок</w:t>
            </w:r>
          </w:p>
        </w:tc>
        <w:tc>
          <w:tcPr>
            <w:tcW w:w="1417" w:type="dxa"/>
            <w:vMerge w:val="restart"/>
            <w:vAlign w:val="center"/>
          </w:tcPr>
          <w:p w14:paraId="77F0EE71" w14:textId="77777777" w:rsidR="00F504BB" w:rsidRPr="00713540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24"/>
                <w:szCs w:val="24"/>
                <w:lang w:val="uk-UA"/>
              </w:rPr>
              <w:t>Відмітка про</w:t>
            </w:r>
          </w:p>
          <w:p w14:paraId="1D83553F" w14:textId="70F853CB" w:rsidR="00F504BB" w:rsidRPr="00713540" w:rsidRDefault="00F504BB" w:rsidP="00F504BB">
            <w:pPr>
              <w:ind w:hanging="107"/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24"/>
                <w:szCs w:val="24"/>
                <w:lang w:val="uk-UA"/>
              </w:rPr>
              <w:t>виконання</w:t>
            </w:r>
          </w:p>
        </w:tc>
      </w:tr>
      <w:tr w:rsidR="00F504BB" w:rsidRPr="00713540" w14:paraId="66514370" w14:textId="77777777" w:rsidTr="00F504BB">
        <w:trPr>
          <w:trHeight w:val="357"/>
        </w:trPr>
        <w:tc>
          <w:tcPr>
            <w:tcW w:w="648" w:type="dxa"/>
            <w:vMerge/>
          </w:tcPr>
          <w:p w14:paraId="7307FFC6" w14:textId="77777777" w:rsidR="00F504BB" w:rsidRPr="00713540" w:rsidRDefault="00F504BB" w:rsidP="00F504B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  <w:vMerge/>
          </w:tcPr>
          <w:p w14:paraId="14EC3536" w14:textId="77777777" w:rsidR="00F504BB" w:rsidRPr="00713540" w:rsidRDefault="00F504BB" w:rsidP="00F504BB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  <w:vMerge/>
          </w:tcPr>
          <w:p w14:paraId="44C209D8" w14:textId="77777777" w:rsidR="00F504BB" w:rsidRPr="00713540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vMerge w:val="restart"/>
            <w:textDirection w:val="btLr"/>
          </w:tcPr>
          <w:p w14:paraId="63008A45" w14:textId="5B672E7B" w:rsidR="00F504BB" w:rsidRPr="00713540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503" w:type="dxa"/>
            <w:vMerge w:val="restart"/>
            <w:textDirection w:val="btLr"/>
          </w:tcPr>
          <w:p w14:paraId="26C55B00" w14:textId="206F0B6A" w:rsidR="00F504BB" w:rsidRPr="00713540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502" w:type="dxa"/>
            <w:vMerge w:val="restart"/>
            <w:textDirection w:val="btLr"/>
          </w:tcPr>
          <w:p w14:paraId="7C40D1FC" w14:textId="5F15961B" w:rsidR="00F504BB" w:rsidRPr="00713540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503" w:type="dxa"/>
            <w:vMerge w:val="restart"/>
            <w:textDirection w:val="btLr"/>
          </w:tcPr>
          <w:p w14:paraId="5DC49938" w14:textId="5A2C7747" w:rsidR="00F504BB" w:rsidRPr="00713540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502" w:type="dxa"/>
            <w:vMerge w:val="restart"/>
            <w:textDirection w:val="btLr"/>
          </w:tcPr>
          <w:p w14:paraId="5A36F01B" w14:textId="76E8C717" w:rsidR="00F504BB" w:rsidRPr="00713540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24"/>
                <w:szCs w:val="24"/>
                <w:lang w:val="uk-UA"/>
              </w:rPr>
              <w:t>травень</w:t>
            </w:r>
          </w:p>
        </w:tc>
        <w:tc>
          <w:tcPr>
            <w:tcW w:w="503" w:type="dxa"/>
            <w:vMerge w:val="restart"/>
            <w:textDirection w:val="btLr"/>
          </w:tcPr>
          <w:p w14:paraId="08A611D4" w14:textId="5B2AB790" w:rsidR="00F504BB" w:rsidRPr="00713540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24"/>
                <w:szCs w:val="24"/>
                <w:lang w:val="uk-UA"/>
              </w:rPr>
              <w:t>червень</w:t>
            </w:r>
          </w:p>
        </w:tc>
        <w:tc>
          <w:tcPr>
            <w:tcW w:w="491" w:type="dxa"/>
            <w:vMerge w:val="restart"/>
            <w:textDirection w:val="btLr"/>
          </w:tcPr>
          <w:p w14:paraId="6606B992" w14:textId="10D0F30C" w:rsidR="00F504BB" w:rsidRPr="00713540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24"/>
                <w:szCs w:val="24"/>
                <w:lang w:val="uk-UA"/>
              </w:rPr>
              <w:t>липень</w:t>
            </w:r>
          </w:p>
        </w:tc>
        <w:tc>
          <w:tcPr>
            <w:tcW w:w="514" w:type="dxa"/>
            <w:vMerge w:val="restart"/>
            <w:textDirection w:val="btLr"/>
          </w:tcPr>
          <w:p w14:paraId="2B0A01CA" w14:textId="3B08BDC5" w:rsidR="00F504BB" w:rsidRPr="00713540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502" w:type="dxa"/>
            <w:vMerge w:val="restart"/>
            <w:textDirection w:val="btLr"/>
          </w:tcPr>
          <w:p w14:paraId="39F35D80" w14:textId="59650110" w:rsidR="00F504BB" w:rsidRPr="00713540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503" w:type="dxa"/>
            <w:vMerge w:val="restart"/>
            <w:textDirection w:val="btLr"/>
          </w:tcPr>
          <w:p w14:paraId="4856DD67" w14:textId="12E69C21" w:rsidR="00F504BB" w:rsidRPr="00713540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24"/>
                <w:szCs w:val="24"/>
                <w:lang w:val="uk-UA"/>
              </w:rPr>
              <w:t>жовтень</w:t>
            </w:r>
          </w:p>
        </w:tc>
        <w:tc>
          <w:tcPr>
            <w:tcW w:w="503" w:type="dxa"/>
            <w:vMerge w:val="restart"/>
            <w:textDirection w:val="btLr"/>
          </w:tcPr>
          <w:p w14:paraId="47789375" w14:textId="3400653F" w:rsidR="00F504BB" w:rsidRPr="00713540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2552" w:type="dxa"/>
            <w:gridSpan w:val="3"/>
          </w:tcPr>
          <w:p w14:paraId="46F6AA35" w14:textId="6ED6275F" w:rsidR="00F504BB" w:rsidRPr="00713540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24"/>
                <w:szCs w:val="24"/>
                <w:lang w:val="uk-UA"/>
              </w:rPr>
              <w:t>Кількість військовозобов’язаних</w:t>
            </w:r>
          </w:p>
        </w:tc>
        <w:tc>
          <w:tcPr>
            <w:tcW w:w="567" w:type="dxa"/>
            <w:vMerge w:val="restart"/>
            <w:textDirection w:val="btLr"/>
          </w:tcPr>
          <w:p w14:paraId="7FEC9A5A" w14:textId="5701BDB1" w:rsidR="00F504BB" w:rsidRPr="00713540" w:rsidRDefault="00F504BB" w:rsidP="00F504BB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24"/>
                <w:szCs w:val="24"/>
                <w:lang w:val="uk-UA"/>
              </w:rPr>
              <w:t>кількість призовників</w:t>
            </w:r>
          </w:p>
        </w:tc>
        <w:tc>
          <w:tcPr>
            <w:tcW w:w="1417" w:type="dxa"/>
            <w:vMerge/>
            <w:textDirection w:val="btLr"/>
          </w:tcPr>
          <w:p w14:paraId="32EA6C80" w14:textId="77777777" w:rsidR="00F504BB" w:rsidRPr="00713540" w:rsidRDefault="00F504BB" w:rsidP="00F504BB">
            <w:pPr>
              <w:rPr>
                <w:sz w:val="24"/>
                <w:szCs w:val="24"/>
                <w:lang w:val="uk-UA"/>
              </w:rPr>
            </w:pPr>
          </w:p>
        </w:tc>
      </w:tr>
      <w:tr w:rsidR="00F504BB" w:rsidRPr="00713540" w14:paraId="2AE538A1" w14:textId="77777777" w:rsidTr="00F504BB">
        <w:trPr>
          <w:trHeight w:val="2546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14:paraId="464B36A9" w14:textId="77777777" w:rsidR="00F504BB" w:rsidRPr="00713540" w:rsidRDefault="00F504BB" w:rsidP="00F504BB">
            <w:pPr>
              <w:ind w:left="502"/>
              <w:rPr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  <w:vMerge/>
            <w:tcBorders>
              <w:bottom w:val="single" w:sz="4" w:space="0" w:color="auto"/>
            </w:tcBorders>
          </w:tcPr>
          <w:p w14:paraId="4E7CC0F8" w14:textId="77777777" w:rsidR="00F504BB" w:rsidRPr="00713540" w:rsidRDefault="00F504BB" w:rsidP="00F504BB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2303C030" w14:textId="77777777" w:rsidR="00F504BB" w:rsidRPr="00713540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vMerge/>
            <w:tcBorders>
              <w:bottom w:val="single" w:sz="4" w:space="0" w:color="auto"/>
            </w:tcBorders>
            <w:textDirection w:val="btLr"/>
          </w:tcPr>
          <w:p w14:paraId="61F0BFF6" w14:textId="77777777" w:rsidR="00F504BB" w:rsidRPr="00713540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vMerge/>
            <w:tcBorders>
              <w:bottom w:val="single" w:sz="4" w:space="0" w:color="auto"/>
            </w:tcBorders>
            <w:textDirection w:val="btLr"/>
          </w:tcPr>
          <w:p w14:paraId="6C0127FE" w14:textId="77777777" w:rsidR="00F504BB" w:rsidRPr="00713540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vMerge/>
            <w:tcBorders>
              <w:bottom w:val="single" w:sz="4" w:space="0" w:color="auto"/>
            </w:tcBorders>
            <w:textDirection w:val="btLr"/>
          </w:tcPr>
          <w:p w14:paraId="03681D22" w14:textId="77777777" w:rsidR="00F504BB" w:rsidRPr="00713540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vMerge/>
            <w:tcBorders>
              <w:bottom w:val="single" w:sz="4" w:space="0" w:color="auto"/>
            </w:tcBorders>
            <w:textDirection w:val="btLr"/>
          </w:tcPr>
          <w:p w14:paraId="4C325D85" w14:textId="77777777" w:rsidR="00F504BB" w:rsidRPr="00713540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vMerge/>
            <w:tcBorders>
              <w:bottom w:val="single" w:sz="4" w:space="0" w:color="auto"/>
            </w:tcBorders>
            <w:textDirection w:val="btLr"/>
          </w:tcPr>
          <w:p w14:paraId="433A8BB0" w14:textId="77777777" w:rsidR="00F504BB" w:rsidRPr="00713540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vMerge/>
            <w:tcBorders>
              <w:bottom w:val="single" w:sz="4" w:space="0" w:color="auto"/>
            </w:tcBorders>
            <w:textDirection w:val="btLr"/>
          </w:tcPr>
          <w:p w14:paraId="380DA6A5" w14:textId="77777777" w:rsidR="00F504BB" w:rsidRPr="00713540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vMerge/>
            <w:tcBorders>
              <w:bottom w:val="single" w:sz="4" w:space="0" w:color="auto"/>
            </w:tcBorders>
            <w:textDirection w:val="btLr"/>
          </w:tcPr>
          <w:p w14:paraId="7EBEDB42" w14:textId="77777777" w:rsidR="00F504BB" w:rsidRPr="00713540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vMerge/>
            <w:tcBorders>
              <w:bottom w:val="single" w:sz="4" w:space="0" w:color="auto"/>
            </w:tcBorders>
            <w:textDirection w:val="btLr"/>
          </w:tcPr>
          <w:p w14:paraId="7AEE7294" w14:textId="77777777" w:rsidR="00F504BB" w:rsidRPr="00713540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vMerge/>
            <w:tcBorders>
              <w:bottom w:val="single" w:sz="4" w:space="0" w:color="auto"/>
            </w:tcBorders>
            <w:textDirection w:val="btLr"/>
          </w:tcPr>
          <w:p w14:paraId="28AE7E7E" w14:textId="77777777" w:rsidR="00F504BB" w:rsidRPr="00713540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vMerge/>
            <w:tcBorders>
              <w:bottom w:val="single" w:sz="4" w:space="0" w:color="auto"/>
            </w:tcBorders>
            <w:textDirection w:val="btLr"/>
          </w:tcPr>
          <w:p w14:paraId="493782D0" w14:textId="77777777" w:rsidR="00F504BB" w:rsidRPr="00713540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vMerge/>
            <w:tcBorders>
              <w:bottom w:val="single" w:sz="4" w:space="0" w:color="auto"/>
            </w:tcBorders>
            <w:textDirection w:val="btLr"/>
          </w:tcPr>
          <w:p w14:paraId="71A233A3" w14:textId="77777777" w:rsidR="00F504BB" w:rsidRPr="00713540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bottom w:val="single" w:sz="4" w:space="0" w:color="auto"/>
            </w:tcBorders>
            <w:textDirection w:val="btLr"/>
          </w:tcPr>
          <w:p w14:paraId="76A3D864" w14:textId="399F9171" w:rsidR="00F504BB" w:rsidRPr="00713540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24"/>
                <w:szCs w:val="24"/>
                <w:lang w:val="uk-UA"/>
              </w:rPr>
              <w:t>офіцерів (резервістів)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textDirection w:val="btLr"/>
          </w:tcPr>
          <w:p w14:paraId="399B8075" w14:textId="78D7217D" w:rsidR="00F504BB" w:rsidRPr="00713540" w:rsidRDefault="00F504BB" w:rsidP="00F504BB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24"/>
                <w:szCs w:val="24"/>
                <w:lang w:val="uk-UA"/>
              </w:rPr>
              <w:t>старшин, сержантів,</w:t>
            </w:r>
          </w:p>
          <w:p w14:paraId="06B16EFD" w14:textId="1D9BCB44" w:rsidR="00F504BB" w:rsidRPr="00713540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24"/>
                <w:szCs w:val="24"/>
                <w:lang w:val="uk-UA"/>
              </w:rPr>
              <w:t>солдатів (резервістів)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extDirection w:val="btLr"/>
            <w:vAlign w:val="center"/>
          </w:tcPr>
          <w:p w14:paraId="5FFBA0B9" w14:textId="7CD1C378" w:rsidR="00F504BB" w:rsidRPr="00713540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24"/>
                <w:szCs w:val="24"/>
                <w:lang w:val="uk-UA"/>
              </w:rPr>
              <w:t>жінок (резервістів)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5351B79E" w14:textId="77777777" w:rsidR="00F504BB" w:rsidRPr="00713540" w:rsidRDefault="00F504BB" w:rsidP="00F504B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00FDFD26" w14:textId="77777777" w:rsidR="00F504BB" w:rsidRPr="00713540" w:rsidRDefault="00F504BB" w:rsidP="00F504BB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713540" w14:paraId="1163A7C4" w14:textId="77777777" w:rsidTr="00D10717">
        <w:trPr>
          <w:trHeight w:val="183"/>
        </w:trPr>
        <w:tc>
          <w:tcPr>
            <w:tcW w:w="648" w:type="dxa"/>
          </w:tcPr>
          <w:p w14:paraId="0978DCF7" w14:textId="0E675E02" w:rsidR="00D10717" w:rsidRPr="0071354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3883" w:type="dxa"/>
          </w:tcPr>
          <w:p w14:paraId="7CC1A680" w14:textId="2E8E2262" w:rsidR="00D10717" w:rsidRPr="00713540" w:rsidRDefault="00D10717" w:rsidP="00D10717">
            <w:pPr>
              <w:jc w:val="center"/>
              <w:rPr>
                <w:lang w:val="uk-UA"/>
              </w:rPr>
            </w:pPr>
            <w:r w:rsidRPr="00713540"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1276" w:type="dxa"/>
          </w:tcPr>
          <w:p w14:paraId="2C1D743D" w14:textId="1DC9D129" w:rsidR="00D10717" w:rsidRPr="0071354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502" w:type="dxa"/>
          </w:tcPr>
          <w:p w14:paraId="010105D5" w14:textId="6269D747" w:rsidR="00D10717" w:rsidRPr="0071354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503" w:type="dxa"/>
          </w:tcPr>
          <w:p w14:paraId="1F495C4D" w14:textId="1174A047" w:rsidR="00D10717" w:rsidRPr="0071354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502" w:type="dxa"/>
          </w:tcPr>
          <w:p w14:paraId="5C66B7FC" w14:textId="42358355" w:rsidR="00D10717" w:rsidRPr="0071354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503" w:type="dxa"/>
          </w:tcPr>
          <w:p w14:paraId="6BAD24DC" w14:textId="19FC2EEB" w:rsidR="00D10717" w:rsidRPr="0071354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502" w:type="dxa"/>
          </w:tcPr>
          <w:p w14:paraId="6C6BFA10" w14:textId="7AA0BB71" w:rsidR="00D10717" w:rsidRPr="0071354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18"/>
                <w:szCs w:val="18"/>
                <w:lang w:val="uk-UA"/>
              </w:rPr>
              <w:t>8</w:t>
            </w:r>
          </w:p>
        </w:tc>
        <w:tc>
          <w:tcPr>
            <w:tcW w:w="503" w:type="dxa"/>
          </w:tcPr>
          <w:p w14:paraId="0565389E" w14:textId="0343E899" w:rsidR="00D10717" w:rsidRPr="0071354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491" w:type="dxa"/>
          </w:tcPr>
          <w:p w14:paraId="1739C22B" w14:textId="5F3EE383" w:rsidR="00D10717" w:rsidRPr="0071354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18"/>
                <w:szCs w:val="18"/>
                <w:lang w:val="uk-UA"/>
              </w:rPr>
              <w:t>10</w:t>
            </w:r>
          </w:p>
        </w:tc>
        <w:tc>
          <w:tcPr>
            <w:tcW w:w="514" w:type="dxa"/>
          </w:tcPr>
          <w:p w14:paraId="1DDAAB03" w14:textId="0AAAFFB2" w:rsidR="00D10717" w:rsidRPr="0071354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18"/>
                <w:szCs w:val="18"/>
                <w:lang w:val="uk-UA"/>
              </w:rPr>
              <w:t>11</w:t>
            </w:r>
          </w:p>
        </w:tc>
        <w:tc>
          <w:tcPr>
            <w:tcW w:w="502" w:type="dxa"/>
          </w:tcPr>
          <w:p w14:paraId="68DF5F30" w14:textId="5D2017BE" w:rsidR="00D10717" w:rsidRPr="0071354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18"/>
                <w:szCs w:val="18"/>
                <w:lang w:val="uk-UA"/>
              </w:rPr>
              <w:t>12</w:t>
            </w:r>
          </w:p>
        </w:tc>
        <w:tc>
          <w:tcPr>
            <w:tcW w:w="503" w:type="dxa"/>
          </w:tcPr>
          <w:p w14:paraId="5C53B11E" w14:textId="333BCA30" w:rsidR="00D10717" w:rsidRPr="0071354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503" w:type="dxa"/>
          </w:tcPr>
          <w:p w14:paraId="11BEAF55" w14:textId="17C85813" w:rsidR="00D10717" w:rsidRPr="0071354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18"/>
                <w:szCs w:val="18"/>
                <w:lang w:val="uk-UA"/>
              </w:rPr>
              <w:t>14</w:t>
            </w:r>
          </w:p>
        </w:tc>
        <w:tc>
          <w:tcPr>
            <w:tcW w:w="736" w:type="dxa"/>
          </w:tcPr>
          <w:p w14:paraId="5B5904C7" w14:textId="7BE79310" w:rsidR="00D10717" w:rsidRPr="0071354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18"/>
                <w:szCs w:val="18"/>
                <w:lang w:val="uk-UA"/>
              </w:rPr>
              <w:t>15</w:t>
            </w:r>
          </w:p>
        </w:tc>
        <w:tc>
          <w:tcPr>
            <w:tcW w:w="824" w:type="dxa"/>
          </w:tcPr>
          <w:p w14:paraId="01192947" w14:textId="7E01B58F" w:rsidR="00D10717" w:rsidRPr="0071354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18"/>
                <w:szCs w:val="18"/>
                <w:lang w:val="uk-UA"/>
              </w:rPr>
              <w:t>16</w:t>
            </w:r>
          </w:p>
        </w:tc>
        <w:tc>
          <w:tcPr>
            <w:tcW w:w="992" w:type="dxa"/>
          </w:tcPr>
          <w:p w14:paraId="3D513A3F" w14:textId="229F2CC2" w:rsidR="00D10717" w:rsidRPr="0071354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18"/>
                <w:szCs w:val="18"/>
                <w:lang w:val="uk-UA"/>
              </w:rPr>
              <w:t>17</w:t>
            </w:r>
          </w:p>
        </w:tc>
        <w:tc>
          <w:tcPr>
            <w:tcW w:w="567" w:type="dxa"/>
          </w:tcPr>
          <w:p w14:paraId="7034583B" w14:textId="4F84C10D" w:rsidR="00D10717" w:rsidRPr="0071354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18"/>
                <w:szCs w:val="18"/>
                <w:lang w:val="uk-UA"/>
              </w:rPr>
              <w:t>18</w:t>
            </w:r>
          </w:p>
        </w:tc>
        <w:tc>
          <w:tcPr>
            <w:tcW w:w="1417" w:type="dxa"/>
          </w:tcPr>
          <w:p w14:paraId="2329B078" w14:textId="32EF00DE" w:rsidR="00D10717" w:rsidRPr="0071354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18"/>
                <w:szCs w:val="18"/>
                <w:lang w:val="uk-UA"/>
              </w:rPr>
              <w:t>19</w:t>
            </w:r>
          </w:p>
        </w:tc>
      </w:tr>
      <w:tr w:rsidR="00E35095" w:rsidRPr="00713540" w14:paraId="50D01AB9" w14:textId="77777777" w:rsidTr="00080546">
        <w:trPr>
          <w:trHeight w:val="357"/>
        </w:trPr>
        <w:tc>
          <w:tcPr>
            <w:tcW w:w="648" w:type="dxa"/>
          </w:tcPr>
          <w:p w14:paraId="006892A8" w14:textId="01A4E22A" w:rsidR="00E35095" w:rsidRPr="00713540" w:rsidRDefault="00E35095" w:rsidP="00E35095">
            <w:pPr>
              <w:rPr>
                <w:sz w:val="24"/>
                <w:szCs w:val="24"/>
                <w:lang w:val="uk-UA"/>
              </w:rPr>
            </w:pPr>
            <w:r w:rsidRPr="00713540">
              <w:rPr>
                <w:sz w:val="24"/>
                <w:szCs w:val="24"/>
                <w:lang w:val="uk-UA"/>
              </w:rPr>
              <w:t>7</w:t>
            </w:r>
            <w:r w:rsidR="00BC3BC6">
              <w:rPr>
                <w:sz w:val="24"/>
                <w:szCs w:val="24"/>
                <w:lang w:val="uk-UA"/>
              </w:rPr>
              <w:t>6</w:t>
            </w:r>
            <w:r w:rsidRPr="00713540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83" w:type="dxa"/>
          </w:tcPr>
          <w:p w14:paraId="46CEF838" w14:textId="6675BBE1" w:rsidR="00E35095" w:rsidRPr="00713540" w:rsidRDefault="00E35095" w:rsidP="00D10717">
            <w:pPr>
              <w:tabs>
                <w:tab w:val="left" w:pos="840"/>
              </w:tabs>
              <w:jc w:val="both"/>
              <w:rPr>
                <w:lang w:val="uk-UA"/>
              </w:rPr>
            </w:pPr>
            <w:r w:rsidRPr="00713540">
              <w:rPr>
                <w:lang w:val="uk-UA"/>
              </w:rPr>
              <w:t>ВОЛИНСЬКА ФІЛІЯ  ТОВАРИСТВ</w:t>
            </w:r>
            <w:r w:rsidR="008D1D93" w:rsidRPr="00713540">
              <w:rPr>
                <w:lang w:val="uk-UA"/>
              </w:rPr>
              <w:t>А</w:t>
            </w:r>
            <w:r w:rsidRPr="00713540">
              <w:rPr>
                <w:lang w:val="uk-UA"/>
              </w:rPr>
              <w:t xml:space="preserve"> З ОБМЕЖЕНОЮ ВІДПОВІДАЛЬНІСТЮ  </w:t>
            </w:r>
            <w:r w:rsidR="00713540">
              <w:rPr>
                <w:lang w:val="uk-UA"/>
              </w:rPr>
              <w:t>«</w:t>
            </w:r>
            <w:r w:rsidRPr="00713540">
              <w:rPr>
                <w:color w:val="000000"/>
                <w:szCs w:val="28"/>
                <w:lang w:val="uk-UA" w:eastAsia="en-US"/>
              </w:rPr>
              <w:t>ГАЗОРОЗПОДІЛЬНІ МЕРЕЖІ УКРАЇНИ</w:t>
            </w:r>
            <w:r w:rsidR="00713540">
              <w:rPr>
                <w:lang w:val="uk-UA"/>
              </w:rPr>
              <w:t>»</w:t>
            </w:r>
          </w:p>
        </w:tc>
        <w:tc>
          <w:tcPr>
            <w:tcW w:w="1276" w:type="dxa"/>
          </w:tcPr>
          <w:p w14:paraId="0D15573D" w14:textId="020C6BC9" w:rsidR="00E35095" w:rsidRPr="00713540" w:rsidRDefault="00E35095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24"/>
                <w:szCs w:val="24"/>
                <w:lang w:val="uk-UA"/>
              </w:rPr>
              <w:t>45279226</w:t>
            </w:r>
          </w:p>
        </w:tc>
        <w:tc>
          <w:tcPr>
            <w:tcW w:w="502" w:type="dxa"/>
          </w:tcPr>
          <w:p w14:paraId="06C06753" w14:textId="77777777" w:rsidR="00E35095" w:rsidRPr="00713540" w:rsidRDefault="00E35095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E489C6B" w14:textId="77777777" w:rsidR="00E35095" w:rsidRPr="00713540" w:rsidRDefault="00E35095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2A5705D" w14:textId="77777777" w:rsidR="00E35095" w:rsidRPr="00713540" w:rsidRDefault="00E35095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FD4822A" w14:textId="77777777" w:rsidR="00E35095" w:rsidRPr="00713540" w:rsidRDefault="00E35095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692720E" w14:textId="77777777" w:rsidR="00E35095" w:rsidRPr="00713540" w:rsidRDefault="00E35095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B2E530A" w14:textId="77777777" w:rsidR="00E35095" w:rsidRPr="00713540" w:rsidRDefault="00E35095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0B3452D8" w14:textId="77777777" w:rsidR="00E35095" w:rsidRPr="00713540" w:rsidRDefault="00E35095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715AE263" w14:textId="77777777" w:rsidR="00E35095" w:rsidRPr="00713540" w:rsidRDefault="00E35095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6ABD977" w14:textId="77777777" w:rsidR="00E35095" w:rsidRPr="00713540" w:rsidRDefault="00E35095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9C27A7A" w14:textId="318FB4A5" w:rsidR="00E35095" w:rsidRPr="00713540" w:rsidRDefault="00E35095" w:rsidP="00D10717">
            <w:pPr>
              <w:rPr>
                <w:sz w:val="24"/>
                <w:szCs w:val="24"/>
                <w:lang w:val="uk-UA"/>
              </w:rPr>
            </w:pPr>
            <w:r w:rsidRPr="00713540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503" w:type="dxa"/>
          </w:tcPr>
          <w:p w14:paraId="44E188C4" w14:textId="77777777" w:rsidR="00E35095" w:rsidRPr="00713540" w:rsidRDefault="00E35095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1B489701" w14:textId="77777777" w:rsidR="00E35095" w:rsidRPr="00713540" w:rsidRDefault="00E35095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4AD5C5FF" w14:textId="77777777" w:rsidR="00E35095" w:rsidRPr="00713540" w:rsidRDefault="00E35095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0619B02A" w14:textId="77777777" w:rsidR="00E35095" w:rsidRPr="00713540" w:rsidRDefault="00E35095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2287FDA5" w14:textId="77777777" w:rsidR="00E35095" w:rsidRPr="00713540" w:rsidRDefault="00E35095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561A7A3B" w14:textId="77777777" w:rsidR="00E35095" w:rsidRPr="00713540" w:rsidRDefault="00E35095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E35095" w:rsidRPr="00713540" w14:paraId="7A355DD6" w14:textId="77777777" w:rsidTr="00080546">
        <w:trPr>
          <w:trHeight w:val="357"/>
        </w:trPr>
        <w:tc>
          <w:tcPr>
            <w:tcW w:w="648" w:type="dxa"/>
          </w:tcPr>
          <w:p w14:paraId="6C148D31" w14:textId="678B4507" w:rsidR="00E35095" w:rsidRPr="00713540" w:rsidRDefault="00E35095" w:rsidP="00E35095">
            <w:pPr>
              <w:rPr>
                <w:sz w:val="24"/>
                <w:szCs w:val="24"/>
                <w:lang w:val="uk-UA"/>
              </w:rPr>
            </w:pPr>
            <w:r w:rsidRPr="00713540">
              <w:rPr>
                <w:sz w:val="24"/>
                <w:szCs w:val="24"/>
                <w:lang w:val="uk-UA"/>
              </w:rPr>
              <w:t>7</w:t>
            </w:r>
            <w:r w:rsidR="00BC3BC6">
              <w:rPr>
                <w:sz w:val="24"/>
                <w:szCs w:val="24"/>
                <w:lang w:val="uk-UA"/>
              </w:rPr>
              <w:t>7</w:t>
            </w:r>
            <w:r w:rsidRPr="00713540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83" w:type="dxa"/>
          </w:tcPr>
          <w:p w14:paraId="6B798A55" w14:textId="217DF425" w:rsidR="00E35095" w:rsidRPr="00713540" w:rsidRDefault="00E35095" w:rsidP="00E35095">
            <w:pPr>
              <w:tabs>
                <w:tab w:val="left" w:pos="840"/>
              </w:tabs>
              <w:jc w:val="both"/>
              <w:rPr>
                <w:lang w:val="uk-UA"/>
              </w:rPr>
            </w:pPr>
            <w:r w:rsidRPr="00713540">
              <w:rPr>
                <w:lang w:val="uk-UA"/>
              </w:rPr>
              <w:t xml:space="preserve">ТОВАРИСТВО З ОБМЕЖЕНОЮ ВІДПОВІДАЛЬНІСТЮ </w:t>
            </w:r>
            <w:r w:rsidR="00713540">
              <w:rPr>
                <w:lang w:val="uk-UA"/>
              </w:rPr>
              <w:t>«</w:t>
            </w:r>
            <w:r w:rsidRPr="00713540">
              <w:rPr>
                <w:color w:val="000000"/>
                <w:szCs w:val="28"/>
                <w:lang w:val="uk-UA" w:eastAsia="en-US"/>
              </w:rPr>
              <w:t>КОМО УКРАЇНА</w:t>
            </w:r>
            <w:r w:rsidR="00713540">
              <w:rPr>
                <w:color w:val="000000"/>
                <w:szCs w:val="28"/>
                <w:lang w:val="uk-UA" w:eastAsia="en-US"/>
              </w:rPr>
              <w:t>»</w:t>
            </w:r>
          </w:p>
        </w:tc>
        <w:tc>
          <w:tcPr>
            <w:tcW w:w="1276" w:type="dxa"/>
          </w:tcPr>
          <w:p w14:paraId="30BCD0B2" w14:textId="27237460" w:rsidR="00E35095" w:rsidRPr="00713540" w:rsidRDefault="00E35095" w:rsidP="00E35095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24"/>
                <w:szCs w:val="24"/>
                <w:lang w:val="uk-UA"/>
              </w:rPr>
              <w:t>39507437</w:t>
            </w:r>
          </w:p>
        </w:tc>
        <w:tc>
          <w:tcPr>
            <w:tcW w:w="502" w:type="dxa"/>
          </w:tcPr>
          <w:p w14:paraId="569F1335" w14:textId="77777777" w:rsidR="00E35095" w:rsidRPr="00713540" w:rsidRDefault="00E35095" w:rsidP="00E3509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FB0AA3A" w14:textId="77777777" w:rsidR="00E35095" w:rsidRPr="00713540" w:rsidRDefault="00E35095" w:rsidP="00E3509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77F41F9" w14:textId="77777777" w:rsidR="00E35095" w:rsidRPr="00713540" w:rsidRDefault="00E35095" w:rsidP="00E3509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812AB32" w14:textId="77777777" w:rsidR="00E35095" w:rsidRPr="00713540" w:rsidRDefault="00E35095" w:rsidP="00E3509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F3E90C7" w14:textId="77777777" w:rsidR="00E35095" w:rsidRPr="00713540" w:rsidRDefault="00E35095" w:rsidP="00E3509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E45068B" w14:textId="77777777" w:rsidR="00E35095" w:rsidRPr="00713540" w:rsidRDefault="00E35095" w:rsidP="00E3509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3919040C" w14:textId="77777777" w:rsidR="00E35095" w:rsidRPr="00713540" w:rsidRDefault="00E35095" w:rsidP="00E3509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0FBD1C73" w14:textId="77777777" w:rsidR="00E35095" w:rsidRPr="00713540" w:rsidRDefault="00E35095" w:rsidP="00E3509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4F92451" w14:textId="77777777" w:rsidR="00E35095" w:rsidRPr="00713540" w:rsidRDefault="00E35095" w:rsidP="00E3509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4F32EA3" w14:textId="77777777" w:rsidR="00E35095" w:rsidRPr="00713540" w:rsidRDefault="00E35095" w:rsidP="00E3509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050FCAE" w14:textId="650A4CE3" w:rsidR="00E35095" w:rsidRPr="00713540" w:rsidRDefault="00E35095" w:rsidP="00E35095">
            <w:pPr>
              <w:rPr>
                <w:sz w:val="24"/>
                <w:szCs w:val="24"/>
                <w:lang w:val="uk-UA"/>
              </w:rPr>
            </w:pPr>
            <w:r w:rsidRPr="00713540">
              <w:rPr>
                <w:sz w:val="24"/>
                <w:szCs w:val="24"/>
                <w:lang w:val="uk-UA"/>
              </w:rPr>
              <w:t>2</w:t>
            </w:r>
            <w:r w:rsidR="008D1D93" w:rsidRPr="00713540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736" w:type="dxa"/>
          </w:tcPr>
          <w:p w14:paraId="7DFA7467" w14:textId="77777777" w:rsidR="00E35095" w:rsidRPr="00713540" w:rsidRDefault="00E35095" w:rsidP="00E3509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0C50816B" w14:textId="77777777" w:rsidR="00E35095" w:rsidRPr="00713540" w:rsidRDefault="00E35095" w:rsidP="00E3509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07818BDD" w14:textId="77777777" w:rsidR="00E35095" w:rsidRPr="00713540" w:rsidRDefault="00E35095" w:rsidP="00E3509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0FDF5449" w14:textId="77777777" w:rsidR="00E35095" w:rsidRPr="00713540" w:rsidRDefault="00E35095" w:rsidP="00E3509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05B13470" w14:textId="77777777" w:rsidR="00E35095" w:rsidRPr="00713540" w:rsidRDefault="00E35095" w:rsidP="00E35095">
            <w:pPr>
              <w:rPr>
                <w:sz w:val="24"/>
                <w:szCs w:val="24"/>
                <w:lang w:val="uk-UA"/>
              </w:rPr>
            </w:pPr>
          </w:p>
        </w:tc>
      </w:tr>
      <w:tr w:rsidR="00E35095" w:rsidRPr="00713540" w14:paraId="560226CC" w14:textId="77777777" w:rsidTr="00080546">
        <w:trPr>
          <w:trHeight w:val="357"/>
        </w:trPr>
        <w:tc>
          <w:tcPr>
            <w:tcW w:w="648" w:type="dxa"/>
          </w:tcPr>
          <w:p w14:paraId="6C5DE0F0" w14:textId="19D3DDF3" w:rsidR="00E35095" w:rsidRPr="00713540" w:rsidRDefault="00E35095" w:rsidP="00E35095">
            <w:pPr>
              <w:rPr>
                <w:sz w:val="24"/>
                <w:szCs w:val="24"/>
                <w:lang w:val="uk-UA"/>
              </w:rPr>
            </w:pPr>
            <w:r w:rsidRPr="00713540">
              <w:rPr>
                <w:sz w:val="24"/>
                <w:szCs w:val="24"/>
                <w:lang w:val="uk-UA"/>
              </w:rPr>
              <w:lastRenderedPageBreak/>
              <w:t>7</w:t>
            </w:r>
            <w:r w:rsidR="00BC3BC6">
              <w:rPr>
                <w:sz w:val="24"/>
                <w:szCs w:val="24"/>
                <w:lang w:val="uk-UA"/>
              </w:rPr>
              <w:t>8</w:t>
            </w:r>
            <w:r w:rsidRPr="00713540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83" w:type="dxa"/>
          </w:tcPr>
          <w:p w14:paraId="688B3D50" w14:textId="5C80C481" w:rsidR="00E35095" w:rsidRPr="00713540" w:rsidRDefault="00E35095" w:rsidP="00E35095">
            <w:pPr>
              <w:tabs>
                <w:tab w:val="left" w:pos="840"/>
              </w:tabs>
              <w:jc w:val="both"/>
              <w:rPr>
                <w:lang w:val="uk-UA"/>
              </w:rPr>
            </w:pPr>
            <w:r w:rsidRPr="00713540">
              <w:rPr>
                <w:lang w:val="uk-UA"/>
              </w:rPr>
              <w:t xml:space="preserve">ТОВАРИСТВО З ОБМЕЖЕНОЮ ВІДПОВІДАЛЬНІСТЮ </w:t>
            </w:r>
            <w:r w:rsidR="00713540">
              <w:rPr>
                <w:lang w:val="uk-UA"/>
              </w:rPr>
              <w:t>«</w:t>
            </w:r>
            <w:r w:rsidRPr="00713540">
              <w:rPr>
                <w:color w:val="000000"/>
                <w:szCs w:val="28"/>
                <w:lang w:val="uk-UA" w:eastAsia="en-US"/>
              </w:rPr>
              <w:t>КОМО-ЕКСПОРТ</w:t>
            </w:r>
            <w:r w:rsidR="00713540">
              <w:rPr>
                <w:color w:val="000000"/>
                <w:szCs w:val="28"/>
                <w:lang w:val="uk-UA" w:eastAsia="en-US"/>
              </w:rPr>
              <w:t>»</w:t>
            </w:r>
          </w:p>
        </w:tc>
        <w:tc>
          <w:tcPr>
            <w:tcW w:w="1276" w:type="dxa"/>
          </w:tcPr>
          <w:p w14:paraId="40BC1615" w14:textId="03DCE1D0" w:rsidR="00E35095" w:rsidRPr="00713540" w:rsidRDefault="00E35095" w:rsidP="00E35095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713540">
              <w:rPr>
                <w:sz w:val="24"/>
                <w:szCs w:val="24"/>
                <w:lang w:val="uk-UA"/>
              </w:rPr>
              <w:t>31226169</w:t>
            </w:r>
          </w:p>
        </w:tc>
        <w:tc>
          <w:tcPr>
            <w:tcW w:w="502" w:type="dxa"/>
          </w:tcPr>
          <w:p w14:paraId="0AA7EC50" w14:textId="77777777" w:rsidR="00E35095" w:rsidRPr="00713540" w:rsidRDefault="00E35095" w:rsidP="00E3509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72173E1" w14:textId="77777777" w:rsidR="00E35095" w:rsidRPr="00713540" w:rsidRDefault="00E35095" w:rsidP="00E3509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9676F22" w14:textId="77777777" w:rsidR="00E35095" w:rsidRPr="00713540" w:rsidRDefault="00E35095" w:rsidP="00E3509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01F3082" w14:textId="77777777" w:rsidR="00E35095" w:rsidRPr="00713540" w:rsidRDefault="00E35095" w:rsidP="00E3509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794DE2B" w14:textId="77777777" w:rsidR="00E35095" w:rsidRPr="00713540" w:rsidRDefault="00E35095" w:rsidP="00E3509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51BE387" w14:textId="77777777" w:rsidR="00E35095" w:rsidRPr="00713540" w:rsidRDefault="00E35095" w:rsidP="00E3509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69F46597" w14:textId="77777777" w:rsidR="00E35095" w:rsidRPr="00713540" w:rsidRDefault="00E35095" w:rsidP="00E3509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5FEA50DB" w14:textId="77777777" w:rsidR="00E35095" w:rsidRPr="00713540" w:rsidRDefault="00E35095" w:rsidP="00E3509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B2CDD31" w14:textId="77777777" w:rsidR="00E35095" w:rsidRPr="00713540" w:rsidRDefault="00E35095" w:rsidP="00E3509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32E6F67" w14:textId="77777777" w:rsidR="00E35095" w:rsidRPr="00713540" w:rsidRDefault="00E35095" w:rsidP="00E3509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7748AA6" w14:textId="2131943D" w:rsidR="00E35095" w:rsidRPr="00713540" w:rsidRDefault="00E35095" w:rsidP="00E35095">
            <w:pPr>
              <w:rPr>
                <w:sz w:val="24"/>
                <w:szCs w:val="24"/>
                <w:lang w:val="uk-UA"/>
              </w:rPr>
            </w:pPr>
            <w:r w:rsidRPr="00713540">
              <w:rPr>
                <w:sz w:val="24"/>
                <w:szCs w:val="24"/>
                <w:lang w:val="uk-UA"/>
              </w:rPr>
              <w:t>27</w:t>
            </w:r>
          </w:p>
        </w:tc>
        <w:tc>
          <w:tcPr>
            <w:tcW w:w="736" w:type="dxa"/>
          </w:tcPr>
          <w:p w14:paraId="7CF7E009" w14:textId="77777777" w:rsidR="00E35095" w:rsidRPr="00713540" w:rsidRDefault="00E35095" w:rsidP="00E3509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4C5AC263" w14:textId="77777777" w:rsidR="00E35095" w:rsidRPr="00713540" w:rsidRDefault="00E35095" w:rsidP="00E3509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50E03963" w14:textId="77777777" w:rsidR="00E35095" w:rsidRPr="00713540" w:rsidRDefault="00E35095" w:rsidP="00E3509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45067A9C" w14:textId="77777777" w:rsidR="00E35095" w:rsidRPr="00713540" w:rsidRDefault="00E35095" w:rsidP="00E3509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249A7EE0" w14:textId="77777777" w:rsidR="00E35095" w:rsidRPr="00713540" w:rsidRDefault="00E35095" w:rsidP="00E35095">
            <w:pPr>
              <w:rPr>
                <w:sz w:val="24"/>
                <w:szCs w:val="24"/>
                <w:lang w:val="uk-UA"/>
              </w:rPr>
            </w:pPr>
          </w:p>
        </w:tc>
      </w:tr>
    </w:tbl>
    <w:p w14:paraId="4363197E" w14:textId="77777777" w:rsidR="00D175D9" w:rsidRPr="00713540" w:rsidRDefault="00D175D9" w:rsidP="00D175D9">
      <w:pPr>
        <w:outlineLvl w:val="0"/>
        <w:rPr>
          <w:sz w:val="24"/>
          <w:szCs w:val="24"/>
          <w:lang w:val="uk-UA"/>
        </w:rPr>
      </w:pPr>
    </w:p>
    <w:p w14:paraId="6BBC1BB6" w14:textId="77777777" w:rsidR="00454756" w:rsidRPr="00713540" w:rsidRDefault="00454756" w:rsidP="00D175D9">
      <w:pPr>
        <w:outlineLvl w:val="0"/>
        <w:rPr>
          <w:sz w:val="24"/>
          <w:szCs w:val="24"/>
          <w:lang w:val="uk-UA"/>
        </w:rPr>
      </w:pPr>
    </w:p>
    <w:p w14:paraId="4BD5E032" w14:textId="77777777" w:rsidR="00D175D9" w:rsidRPr="00713540" w:rsidRDefault="00D175D9" w:rsidP="00D175D9">
      <w:pPr>
        <w:outlineLvl w:val="0"/>
        <w:rPr>
          <w:sz w:val="24"/>
          <w:szCs w:val="24"/>
          <w:lang w:val="uk-UA"/>
        </w:rPr>
      </w:pPr>
    </w:p>
    <w:p w14:paraId="6706CDCE" w14:textId="77777777" w:rsidR="00D175D9" w:rsidRDefault="00D175D9" w:rsidP="00D175D9">
      <w:r>
        <w:rPr>
          <w:sz w:val="28"/>
          <w:szCs w:val="28"/>
          <w:lang w:val="uk-UA"/>
        </w:rPr>
        <w:t>Заступник міського голови,</w:t>
      </w:r>
    </w:p>
    <w:p w14:paraId="0B124A68" w14:textId="310889C6" w:rsidR="00D175D9" w:rsidRDefault="00D175D9" w:rsidP="00D175D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виконкому                                                                                                                                Юрій </w:t>
      </w:r>
      <w:r w:rsidR="00080546">
        <w:rPr>
          <w:sz w:val="28"/>
          <w:szCs w:val="28"/>
          <w:lang w:val="uk-UA"/>
        </w:rPr>
        <w:t>ВЕРБИЧ</w:t>
      </w:r>
    </w:p>
    <w:p w14:paraId="2F9A3A10" w14:textId="4AB23614" w:rsidR="00080546" w:rsidRDefault="00080546" w:rsidP="00D175D9">
      <w:pPr>
        <w:rPr>
          <w:sz w:val="28"/>
          <w:szCs w:val="28"/>
          <w:lang w:val="uk-UA"/>
        </w:rPr>
      </w:pPr>
    </w:p>
    <w:p w14:paraId="31D174EF" w14:textId="4B7FBC3B" w:rsidR="00080546" w:rsidRDefault="00080546" w:rsidP="00D175D9">
      <w:pPr>
        <w:rPr>
          <w:sz w:val="28"/>
          <w:szCs w:val="28"/>
          <w:lang w:val="uk-UA"/>
        </w:rPr>
      </w:pPr>
    </w:p>
    <w:p w14:paraId="57BD20D7" w14:textId="53563F16" w:rsidR="00D175D9" w:rsidRPr="00C41F58" w:rsidRDefault="00080546" w:rsidP="006E3911">
      <w:pPr>
        <w:rPr>
          <w:sz w:val="24"/>
          <w:szCs w:val="24"/>
          <w:lang w:val="uk-UA"/>
        </w:rPr>
      </w:pPr>
      <w:r w:rsidRPr="00080546">
        <w:rPr>
          <w:sz w:val="24"/>
          <w:szCs w:val="24"/>
          <w:lang w:val="uk-UA"/>
        </w:rPr>
        <w:t>Бенесько 777 913</w:t>
      </w:r>
      <w:r w:rsidR="00D175D9" w:rsidRPr="00C41F58">
        <w:rPr>
          <w:sz w:val="24"/>
          <w:szCs w:val="24"/>
          <w:lang w:val="uk-UA"/>
        </w:rPr>
        <w:tab/>
      </w:r>
    </w:p>
    <w:p w14:paraId="588EC5DA" w14:textId="77777777" w:rsidR="0008787B" w:rsidRDefault="0008787B"/>
    <w:sectPr w:rsidR="0008787B" w:rsidSect="005A4ACD">
      <w:headerReference w:type="default" r:id="rId7"/>
      <w:pgSz w:w="16838" w:h="11906" w:orient="landscape"/>
      <w:pgMar w:top="1871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D130E" w14:textId="77777777" w:rsidR="000978AF" w:rsidRDefault="000978AF" w:rsidP="007F17B6">
      <w:r>
        <w:separator/>
      </w:r>
    </w:p>
  </w:endnote>
  <w:endnote w:type="continuationSeparator" w:id="0">
    <w:p w14:paraId="1B9798AB" w14:textId="77777777" w:rsidR="000978AF" w:rsidRDefault="000978AF" w:rsidP="007F1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3FB75" w14:textId="77777777" w:rsidR="000978AF" w:rsidRDefault="000978AF" w:rsidP="007F17B6">
      <w:r>
        <w:separator/>
      </w:r>
    </w:p>
  </w:footnote>
  <w:footnote w:type="continuationSeparator" w:id="0">
    <w:p w14:paraId="1AFDD6FE" w14:textId="77777777" w:rsidR="000978AF" w:rsidRDefault="000978AF" w:rsidP="007F17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3391107"/>
      <w:docPartObj>
        <w:docPartGallery w:val="Page Numbers (Top of Page)"/>
        <w:docPartUnique/>
      </w:docPartObj>
    </w:sdtPr>
    <w:sdtContent>
      <w:p w14:paraId="3D0848B9" w14:textId="3B17F207" w:rsidR="00D10717" w:rsidRDefault="00D1071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410D" w:rsidRPr="0019410D">
          <w:rPr>
            <w:noProof/>
            <w:lang w:val="uk-UA"/>
          </w:rPr>
          <w:t>8</w:t>
        </w:r>
        <w:r>
          <w:fldChar w:fldCharType="end"/>
        </w:r>
      </w:p>
    </w:sdtContent>
  </w:sdt>
  <w:p w14:paraId="19B945BB" w14:textId="77777777" w:rsidR="00D10717" w:rsidRDefault="00D10717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31950"/>
    <w:multiLevelType w:val="singleLevel"/>
    <w:tmpl w:val="815C435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</w:abstractNum>
  <w:abstractNum w:abstractNumId="1" w15:restartNumberingAfterBreak="0">
    <w:nsid w:val="180934C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327443795">
    <w:abstractNumId w:val="1"/>
  </w:num>
  <w:num w:numId="2" w16cid:durableId="1674645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5D9"/>
    <w:rsid w:val="000303F6"/>
    <w:rsid w:val="00080546"/>
    <w:rsid w:val="0008787B"/>
    <w:rsid w:val="000978AF"/>
    <w:rsid w:val="001063B6"/>
    <w:rsid w:val="0019410D"/>
    <w:rsid w:val="002D642B"/>
    <w:rsid w:val="003A3E21"/>
    <w:rsid w:val="003B350D"/>
    <w:rsid w:val="003F3D05"/>
    <w:rsid w:val="00454756"/>
    <w:rsid w:val="004A4951"/>
    <w:rsid w:val="005A4ACD"/>
    <w:rsid w:val="006A0E12"/>
    <w:rsid w:val="006E3911"/>
    <w:rsid w:val="00713540"/>
    <w:rsid w:val="0073419A"/>
    <w:rsid w:val="007A427A"/>
    <w:rsid w:val="007F17B6"/>
    <w:rsid w:val="00825171"/>
    <w:rsid w:val="00837223"/>
    <w:rsid w:val="008D1D93"/>
    <w:rsid w:val="0097348D"/>
    <w:rsid w:val="009A51B1"/>
    <w:rsid w:val="009E7474"/>
    <w:rsid w:val="00A053C6"/>
    <w:rsid w:val="00A85836"/>
    <w:rsid w:val="00BC3BC6"/>
    <w:rsid w:val="00BD5AC2"/>
    <w:rsid w:val="00CC372B"/>
    <w:rsid w:val="00D10717"/>
    <w:rsid w:val="00D175D9"/>
    <w:rsid w:val="00D81744"/>
    <w:rsid w:val="00E35095"/>
    <w:rsid w:val="00EB63F5"/>
    <w:rsid w:val="00F24C99"/>
    <w:rsid w:val="00F504BB"/>
    <w:rsid w:val="00FE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8654B"/>
  <w15:chartTrackingRefBased/>
  <w15:docId w15:val="{B460E520-0CBB-46EB-8E4A-6D6F6FB0C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5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qFormat/>
    <w:rsid w:val="00D175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75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75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D175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75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75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75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75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75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75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75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75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75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75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75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75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75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75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75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175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75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175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175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175D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175D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175D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175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175D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175D9"/>
    <w:rPr>
      <w:b/>
      <w:bCs/>
      <w:smallCaps/>
      <w:color w:val="0F4761" w:themeColor="accent1" w:themeShade="BF"/>
      <w:spacing w:val="5"/>
    </w:rPr>
  </w:style>
  <w:style w:type="paragraph" w:styleId="ae">
    <w:name w:val="Body Text"/>
    <w:basedOn w:val="a"/>
    <w:link w:val="af"/>
    <w:rsid w:val="00D175D9"/>
    <w:rPr>
      <w:rFonts w:ascii="Arial" w:hAnsi="Arial"/>
      <w:sz w:val="28"/>
      <w:lang w:val="uk-UA"/>
    </w:rPr>
  </w:style>
  <w:style w:type="character" w:customStyle="1" w:styleId="af">
    <w:name w:val="Основний текст Знак"/>
    <w:basedOn w:val="a0"/>
    <w:link w:val="ae"/>
    <w:rsid w:val="00D175D9"/>
    <w:rPr>
      <w:rFonts w:ascii="Arial" w:eastAsia="Times New Roman" w:hAnsi="Arial" w:cs="Times New Roman"/>
      <w:sz w:val="28"/>
      <w:szCs w:val="20"/>
      <w:lang w:eastAsia="ru-RU"/>
      <w14:ligatures w14:val="none"/>
    </w:rPr>
  </w:style>
  <w:style w:type="character" w:styleId="af0">
    <w:name w:val="Subtle Reference"/>
    <w:uiPriority w:val="31"/>
    <w:qFormat/>
    <w:rsid w:val="00D175D9"/>
    <w:rPr>
      <w:smallCaps/>
      <w:color w:val="C0504D"/>
      <w:u w:val="single"/>
    </w:rPr>
  </w:style>
  <w:style w:type="character" w:customStyle="1" w:styleId="WW8Num1z1">
    <w:name w:val="WW8Num1z1"/>
    <w:rsid w:val="00D175D9"/>
  </w:style>
  <w:style w:type="paragraph" w:customStyle="1" w:styleId="western">
    <w:name w:val="western"/>
    <w:basedOn w:val="a"/>
    <w:rsid w:val="0073419A"/>
    <w:pPr>
      <w:spacing w:before="100" w:beforeAutospacing="1"/>
    </w:pPr>
    <w:rPr>
      <w:rFonts w:ascii="Arial" w:hAnsi="Arial" w:cs="Arial"/>
      <w:color w:val="000000"/>
      <w:sz w:val="28"/>
      <w:szCs w:val="28"/>
      <w:lang w:val="en-US" w:eastAsia="en-US"/>
    </w:rPr>
  </w:style>
  <w:style w:type="paragraph" w:styleId="af1">
    <w:name w:val="header"/>
    <w:basedOn w:val="a"/>
    <w:link w:val="af2"/>
    <w:uiPriority w:val="99"/>
    <w:unhideWhenUsed/>
    <w:rsid w:val="007F17B6"/>
    <w:pPr>
      <w:tabs>
        <w:tab w:val="center" w:pos="4986"/>
        <w:tab w:val="right" w:pos="9973"/>
      </w:tabs>
    </w:pPr>
  </w:style>
  <w:style w:type="character" w:customStyle="1" w:styleId="af2">
    <w:name w:val="Верхній колонтитул Знак"/>
    <w:basedOn w:val="a0"/>
    <w:link w:val="af1"/>
    <w:uiPriority w:val="99"/>
    <w:rsid w:val="007F17B6"/>
    <w:rPr>
      <w:rFonts w:ascii="Times New Roman" w:eastAsia="Times New Roman" w:hAnsi="Times New Roman" w:cs="Times New Roman"/>
      <w:sz w:val="20"/>
      <w:szCs w:val="20"/>
      <w:lang w:val="ru-RU" w:eastAsia="ru-RU"/>
      <w14:ligatures w14:val="none"/>
    </w:rPr>
  </w:style>
  <w:style w:type="paragraph" w:styleId="af3">
    <w:name w:val="footer"/>
    <w:basedOn w:val="a"/>
    <w:link w:val="af4"/>
    <w:uiPriority w:val="99"/>
    <w:unhideWhenUsed/>
    <w:rsid w:val="007F17B6"/>
    <w:pPr>
      <w:tabs>
        <w:tab w:val="center" w:pos="4986"/>
        <w:tab w:val="right" w:pos="9973"/>
      </w:tabs>
    </w:pPr>
  </w:style>
  <w:style w:type="character" w:customStyle="1" w:styleId="af4">
    <w:name w:val="Нижній колонтитул Знак"/>
    <w:basedOn w:val="a0"/>
    <w:link w:val="af3"/>
    <w:uiPriority w:val="99"/>
    <w:rsid w:val="007F17B6"/>
    <w:rPr>
      <w:rFonts w:ascii="Times New Roman" w:eastAsia="Times New Roman" w:hAnsi="Times New Roman" w:cs="Times New Roman"/>
      <w:sz w:val="20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815</Words>
  <Characters>465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Гончар</dc:creator>
  <cp:keywords/>
  <dc:description/>
  <cp:lastModifiedBy>Ірина Демидюк</cp:lastModifiedBy>
  <cp:revision>13</cp:revision>
  <cp:lastPrinted>2025-09-25T08:13:00Z</cp:lastPrinted>
  <dcterms:created xsi:type="dcterms:W3CDTF">2025-01-27T08:54:00Z</dcterms:created>
  <dcterms:modified xsi:type="dcterms:W3CDTF">2025-09-26T11:37:00Z</dcterms:modified>
</cp:coreProperties>
</file>