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D8512A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9341C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Рамка для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9341C" w:rsidRDefault="0019341C" w:rsidP="0019341C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9341C" w:rsidRDefault="0019341C" w:rsidP="0019341C">
            <w:pPr>
              <w:jc w:val="center"/>
            </w:pPr>
            <w:r>
              <w:t>324,00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D8512A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19341C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Бланк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9341C" w:rsidRDefault="0019341C" w:rsidP="0019341C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9341C" w:rsidRDefault="0019341C" w:rsidP="0019341C">
            <w:pPr>
              <w:jc w:val="center"/>
            </w:pPr>
            <w:r>
              <w:t>378,00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Default="00D8512A" w:rsidP="00D8512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702,00</w:t>
            </w:r>
          </w:p>
          <w:p w:rsidR="00D8512A" w:rsidRPr="002B6D5E" w:rsidRDefault="00D8512A" w:rsidP="00D8512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bookmarkStart w:id="0" w:name="_GoBack"/>
      <w:bookmarkEnd w:id="0"/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9341C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D8512A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722F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29</cp:revision>
  <cp:lastPrinted>2024-03-12T13:58:00Z</cp:lastPrinted>
  <dcterms:created xsi:type="dcterms:W3CDTF">2021-07-29T12:29:00Z</dcterms:created>
  <dcterms:modified xsi:type="dcterms:W3CDTF">2025-10-01T09:27:00Z</dcterms:modified>
</cp:coreProperties>
</file>