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134369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E467885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E391A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10730650"/>
      <w:r w:rsidR="00DE790D">
        <w:rPr>
          <w:szCs w:val="28"/>
        </w:rPr>
        <w:t xml:space="preserve">інформації щодо </w:t>
      </w:r>
      <w:r w:rsidR="00DE790D" w:rsidRPr="00DE790D">
        <w:rPr>
          <w:szCs w:val="28"/>
        </w:rPr>
        <w:t xml:space="preserve">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880626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E790D" w:rsidRPr="00DE790D">
        <w:rPr>
          <w:szCs w:val="28"/>
        </w:rPr>
        <w:t xml:space="preserve">інформації щодо 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DE790D">
        <w:rPr>
          <w:szCs w:val="28"/>
        </w:rPr>
        <w:t>29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DE790D">
        <w:rPr>
          <w:szCs w:val="28"/>
        </w:rPr>
        <w:t>9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DE790D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BB034C3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E391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E790D" w:rsidRPr="00DE790D">
        <w:rPr>
          <w:szCs w:val="28"/>
        </w:rPr>
        <w:t xml:space="preserve">інформації щодо 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4F32FD2B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4A4B5F" w:rsidRPr="004A4B5F">
        <w:t>розміщення</w:t>
      </w:r>
      <w:r w:rsidR="00DE790D">
        <w:t xml:space="preserve"> </w:t>
      </w:r>
      <w:proofErr w:type="spellStart"/>
      <w:r w:rsidR="00DE790D">
        <w:t>постеру</w:t>
      </w:r>
      <w:proofErr w:type="spellEnd"/>
      <w:r w:rsidR="004A4B5F" w:rsidRPr="004A4B5F">
        <w:t>.</w:t>
      </w:r>
    </w:p>
    <w:p w14:paraId="7BE0AEDA" w14:textId="1C35E56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E391A">
        <w:t>у</w:t>
      </w:r>
      <w:r w:rsidR="002C708E" w:rsidRPr="008E207E">
        <w:t xml:space="preserve"> </w:t>
      </w:r>
      <w:r w:rsidR="00471DD9" w:rsidRPr="008E207E">
        <w:t>зовнішньої реклами</w:t>
      </w:r>
      <w:bookmarkStart w:id="1" w:name="_GoBack"/>
      <w:bookmarkEnd w:id="1"/>
      <w:r w:rsidR="00471DD9" w:rsidRPr="008E207E">
        <w:t xml:space="preserve">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</w:t>
      </w:r>
      <w:r w:rsidR="00DE790D">
        <w:t xml:space="preserve"> </w:t>
      </w:r>
      <w:r w:rsidR="007C2FF2" w:rsidRPr="008E207E"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1CC09B9B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E391A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DE790D">
      <w:headerReference w:type="even" r:id="rId9"/>
      <w:headerReference w:type="default" r:id="rId10"/>
      <w:pgSz w:w="11907" w:h="16840" w:code="9"/>
      <w:pgMar w:top="567" w:right="567" w:bottom="127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4D6A" w14:textId="77777777" w:rsidR="00C043D7" w:rsidRDefault="00C043D7">
      <w:r>
        <w:separator/>
      </w:r>
    </w:p>
  </w:endnote>
  <w:endnote w:type="continuationSeparator" w:id="0">
    <w:p w14:paraId="1CA56546" w14:textId="77777777" w:rsidR="00C043D7" w:rsidRDefault="00C0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B55F7" w14:textId="77777777" w:rsidR="00C043D7" w:rsidRDefault="00C043D7">
      <w:r>
        <w:separator/>
      </w:r>
    </w:p>
  </w:footnote>
  <w:footnote w:type="continuationSeparator" w:id="0">
    <w:p w14:paraId="5E495E96" w14:textId="77777777" w:rsidR="00C043D7" w:rsidRDefault="00C0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4289F783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0C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67165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115B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0C2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158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A92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4F26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05A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540E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3D7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6B95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7DF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E790D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25FE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81</cp:revision>
  <cp:lastPrinted>2019-01-16T08:31:00Z</cp:lastPrinted>
  <dcterms:created xsi:type="dcterms:W3CDTF">2022-02-23T08:00:00Z</dcterms:created>
  <dcterms:modified xsi:type="dcterms:W3CDTF">2025-10-07T09:02:00Z</dcterms:modified>
</cp:coreProperties>
</file>