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619B417A" w14:textId="77777777" w:rsidR="005E4254" w:rsidRDefault="005E4254">
      <w:pPr>
        <w:spacing w:before="89" w:line="310" w:lineRule="exact"/>
        <w:ind w:left="10319" w:firstLine="29"/>
        <w:rPr>
          <w:sz w:val="28"/>
          <w:szCs w:val="28"/>
        </w:rPr>
      </w:pPr>
    </w:p>
    <w:p w14:paraId="5D0B741F" w14:textId="7CB25CB3" w:rsidR="00B23B89" w:rsidRPr="005E4254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5E4254">
        <w:rPr>
          <w:sz w:val="28"/>
          <w:szCs w:val="28"/>
        </w:rPr>
        <w:t>Додаток</w:t>
      </w:r>
    </w:p>
    <w:p w14:paraId="1B72B47D" w14:textId="77777777" w:rsidR="00B23B89" w:rsidRPr="005E4254" w:rsidRDefault="004B70DA">
      <w:pPr>
        <w:ind w:left="10319" w:right="255" w:firstLine="29"/>
        <w:rPr>
          <w:sz w:val="28"/>
          <w:szCs w:val="28"/>
        </w:rPr>
      </w:pPr>
      <w:r w:rsidRPr="005E4254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5E4254" w:rsidRDefault="004B70DA">
      <w:pPr>
        <w:ind w:left="10319" w:right="1025" w:firstLine="29"/>
        <w:rPr>
          <w:sz w:val="28"/>
          <w:szCs w:val="28"/>
        </w:rPr>
      </w:pPr>
      <w:r w:rsidRPr="005E4254">
        <w:rPr>
          <w:sz w:val="28"/>
          <w:szCs w:val="28"/>
        </w:rPr>
        <w:t>міської ради</w:t>
      </w:r>
    </w:p>
    <w:p w14:paraId="2776C4EC" w14:textId="77777777" w:rsidR="00B23B89" w:rsidRPr="005E4254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5E4254">
        <w:rPr>
          <w:sz w:val="28"/>
          <w:szCs w:val="28"/>
        </w:rPr>
        <w:t>______________</w:t>
      </w:r>
      <w:r w:rsidRPr="005E4254">
        <w:rPr>
          <w:spacing w:val="2"/>
          <w:sz w:val="28"/>
          <w:szCs w:val="28"/>
        </w:rPr>
        <w:t xml:space="preserve"> </w:t>
      </w:r>
      <w:r w:rsidRPr="005E4254">
        <w:rPr>
          <w:sz w:val="28"/>
          <w:szCs w:val="28"/>
        </w:rPr>
        <w:t>№</w:t>
      </w:r>
      <w:r w:rsidRPr="005E4254">
        <w:rPr>
          <w:spacing w:val="-2"/>
          <w:sz w:val="28"/>
          <w:szCs w:val="28"/>
        </w:rPr>
        <w:t xml:space="preserve"> </w:t>
      </w:r>
      <w:r w:rsidRPr="005E4254">
        <w:rPr>
          <w:sz w:val="28"/>
          <w:szCs w:val="28"/>
        </w:rPr>
        <w:t>___________</w:t>
      </w:r>
    </w:p>
    <w:p w14:paraId="126D6A27" w14:textId="7FDF1090" w:rsidR="00B23B89" w:rsidRPr="005E4254" w:rsidRDefault="00B23B89">
      <w:pPr>
        <w:pStyle w:val="a3"/>
      </w:pPr>
    </w:p>
    <w:p w14:paraId="2B8B73A7" w14:textId="77777777" w:rsidR="0095268E" w:rsidRPr="005E4254" w:rsidRDefault="0095268E">
      <w:pPr>
        <w:pStyle w:val="a3"/>
      </w:pPr>
    </w:p>
    <w:p w14:paraId="03CA829F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>ПЕРЕЛІК</w:t>
      </w:r>
    </w:p>
    <w:p w14:paraId="0B01B879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>місць розміщення засобів зовнішньої реклами,</w:t>
      </w:r>
    </w:p>
    <w:p w14:paraId="5C0EC1F6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D33E990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>за тимчасове користування на період розміщення інформації</w:t>
      </w:r>
    </w:p>
    <w:p w14:paraId="0B940212" w14:textId="77777777" w:rsidR="005E4254" w:rsidRPr="005E4254" w:rsidRDefault="005E4254" w:rsidP="005E4254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5E4254" w14:paraId="6A31CD66" w14:textId="77777777" w:rsidTr="005E4254">
        <w:trPr>
          <w:trHeight w:val="1591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5E4254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5E4254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5E4254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5E4254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5E4254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5E4254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5E4254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23B89" w:rsidRPr="005E4254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5E4254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23B89" w:rsidRPr="005E4254" w14:paraId="6E73E449" w14:textId="77777777" w:rsidTr="005E4254">
        <w:trPr>
          <w:trHeight w:val="1841"/>
          <w:jc w:val="center"/>
        </w:trPr>
        <w:tc>
          <w:tcPr>
            <w:tcW w:w="641" w:type="dxa"/>
            <w:vAlign w:val="center"/>
          </w:tcPr>
          <w:p w14:paraId="4E0D693D" w14:textId="484D2C85" w:rsidR="00B23B89" w:rsidRPr="005E4254" w:rsidRDefault="0095268E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3D7C5101" w14:textId="77777777" w:rsidR="00B23B89" w:rsidRPr="005E4254" w:rsidRDefault="00B23B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653C58E5" w14:textId="77777777" w:rsidR="00B23B89" w:rsidRPr="005E4254" w:rsidRDefault="004B70D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КП</w:t>
            </w:r>
          </w:p>
          <w:p w14:paraId="572B389C" w14:textId="77777777" w:rsidR="00B23B89" w:rsidRPr="005E4254" w:rsidRDefault="004B70D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«АвтоПаркСервіс»</w:t>
            </w:r>
          </w:p>
          <w:p w14:paraId="17D9FA3C" w14:textId="77777777" w:rsidR="00B23B89" w:rsidRPr="005E4254" w:rsidRDefault="00B23B89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79BF16AA" w14:textId="77777777" w:rsidR="00B23B89" w:rsidRPr="005E4254" w:rsidRDefault="00B23B89">
            <w:pPr>
              <w:jc w:val="center"/>
              <w:rPr>
                <w:sz w:val="28"/>
                <w:szCs w:val="28"/>
              </w:rPr>
            </w:pPr>
          </w:p>
          <w:p w14:paraId="32D56527" w14:textId="77777777" w:rsidR="00B23B89" w:rsidRPr="005E4254" w:rsidRDefault="004B70DA">
            <w:pPr>
              <w:jc w:val="center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Двосторонній щит</w:t>
            </w:r>
          </w:p>
          <w:p w14:paraId="3F966A80" w14:textId="77777777" w:rsidR="00B23B89" w:rsidRPr="005E4254" w:rsidRDefault="004B70DA">
            <w:pPr>
              <w:jc w:val="center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B23B89" w:rsidRPr="005E4254" w:rsidRDefault="00B23B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3CFF2E18" w:rsidR="00B23B89" w:rsidRPr="005E4254" w:rsidRDefault="00D822F5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77777777" w:rsidR="00B23B89" w:rsidRPr="005E4254" w:rsidRDefault="004B70DA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E4254">
              <w:rPr>
                <w:bCs/>
                <w:sz w:val="28"/>
                <w:szCs w:val="28"/>
              </w:rPr>
              <w:t>на транспортній розв</w:t>
            </w:r>
            <w:r w:rsidRPr="005E4254">
              <w:rPr>
                <w:bCs/>
                <w:sz w:val="28"/>
                <w:szCs w:val="28"/>
                <w:lang w:val="en-US"/>
              </w:rPr>
              <w:t>’</w:t>
            </w:r>
            <w:r w:rsidRPr="005E4254">
              <w:rPr>
                <w:bCs/>
                <w:sz w:val="28"/>
                <w:szCs w:val="28"/>
              </w:rPr>
              <w:t xml:space="preserve">язці пр-ту Соборності – </w:t>
            </w:r>
            <w:r w:rsidRPr="005E4254">
              <w:rPr>
                <w:bCs/>
                <w:sz w:val="28"/>
                <w:szCs w:val="28"/>
              </w:rPr>
              <w:br/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0E84EE5A" w14:textId="77777777" w:rsidR="00B23B89" w:rsidRPr="005E4254" w:rsidRDefault="004B70DA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E4254">
              <w:rPr>
                <w:bCs/>
                <w:color w:val="000000" w:themeColor="text1"/>
                <w:sz w:val="28"/>
                <w:szCs w:val="28"/>
              </w:rPr>
              <w:t>№ 15 від 07.08.2019</w:t>
            </w:r>
          </w:p>
        </w:tc>
        <w:tc>
          <w:tcPr>
            <w:tcW w:w="1714" w:type="dxa"/>
            <w:vAlign w:val="center"/>
          </w:tcPr>
          <w:p w14:paraId="7D247C76" w14:textId="62F795EB" w:rsidR="00B23B89" w:rsidRPr="005E4254" w:rsidRDefault="004B70DA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 xml:space="preserve"> 01.</w:t>
            </w:r>
            <w:r w:rsidR="001C65F3">
              <w:rPr>
                <w:sz w:val="28"/>
                <w:szCs w:val="28"/>
              </w:rPr>
              <w:t>10</w:t>
            </w:r>
            <w:r w:rsidRPr="005E4254">
              <w:rPr>
                <w:sz w:val="28"/>
                <w:szCs w:val="28"/>
              </w:rPr>
              <w:t>.202</w:t>
            </w:r>
            <w:r w:rsidR="0095268E" w:rsidRPr="005E4254">
              <w:rPr>
                <w:sz w:val="28"/>
                <w:szCs w:val="28"/>
              </w:rPr>
              <w:t>5</w:t>
            </w:r>
            <w:r w:rsidRPr="005E4254">
              <w:rPr>
                <w:sz w:val="28"/>
                <w:szCs w:val="28"/>
              </w:rPr>
              <w:t xml:space="preserve"> –</w:t>
            </w:r>
          </w:p>
          <w:p w14:paraId="74C2C105" w14:textId="39C90119" w:rsidR="00B23B89" w:rsidRPr="005E4254" w:rsidRDefault="001C65F3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</w:t>
            </w:r>
            <w:bookmarkStart w:id="0" w:name="_GoBack"/>
            <w:bookmarkEnd w:id="0"/>
            <w:r w:rsidR="004B70DA" w:rsidRPr="005E4254">
              <w:rPr>
                <w:sz w:val="28"/>
                <w:szCs w:val="28"/>
              </w:rPr>
              <w:t>.202</w:t>
            </w:r>
            <w:r w:rsidR="0095268E" w:rsidRPr="005E4254">
              <w:rPr>
                <w:sz w:val="28"/>
                <w:szCs w:val="28"/>
              </w:rPr>
              <w:t>5</w:t>
            </w:r>
          </w:p>
        </w:tc>
      </w:tr>
    </w:tbl>
    <w:p w14:paraId="14662416" w14:textId="77777777" w:rsidR="00B27CA4" w:rsidRPr="005E4254" w:rsidRDefault="00B27CA4">
      <w:pPr>
        <w:rPr>
          <w:sz w:val="28"/>
          <w:szCs w:val="28"/>
        </w:rPr>
      </w:pPr>
    </w:p>
    <w:p w14:paraId="759A590B" w14:textId="065F6303" w:rsidR="00B23B89" w:rsidRPr="005E4254" w:rsidRDefault="004B70DA">
      <w:pPr>
        <w:rPr>
          <w:sz w:val="28"/>
          <w:szCs w:val="28"/>
        </w:rPr>
      </w:pPr>
      <w:r w:rsidRPr="005E4254">
        <w:rPr>
          <w:sz w:val="28"/>
          <w:szCs w:val="28"/>
        </w:rPr>
        <w:t>Заступник міського голови,</w:t>
      </w:r>
    </w:p>
    <w:p w14:paraId="3D5704A4" w14:textId="77777777" w:rsidR="00B23B89" w:rsidRPr="005E4254" w:rsidRDefault="004B70DA">
      <w:pPr>
        <w:pStyle w:val="a3"/>
        <w:tabs>
          <w:tab w:val="left" w:pos="12749"/>
        </w:tabs>
        <w:spacing w:line="305" w:lineRule="exact"/>
      </w:pPr>
      <w:r w:rsidRPr="005E4254">
        <w:t>керуючий</w:t>
      </w:r>
      <w:r w:rsidRPr="005E4254">
        <w:rPr>
          <w:spacing w:val="-2"/>
        </w:rPr>
        <w:t xml:space="preserve"> </w:t>
      </w:r>
      <w:r w:rsidRPr="005E4254">
        <w:t>справами</w:t>
      </w:r>
      <w:r w:rsidRPr="005E4254">
        <w:rPr>
          <w:spacing w:val="-5"/>
        </w:rPr>
        <w:t xml:space="preserve"> </w:t>
      </w:r>
      <w:r w:rsidRPr="005E4254">
        <w:t>виконкому</w:t>
      </w:r>
      <w:r w:rsidRPr="005E4254">
        <w:tab/>
        <w:t>Юрій ВЕРБИЧ</w:t>
      </w:r>
    </w:p>
    <w:p w14:paraId="1C6561AB" w14:textId="77777777" w:rsidR="00B27CA4" w:rsidRDefault="00B27CA4"/>
    <w:p w14:paraId="79FEDF08" w14:textId="7020C515" w:rsidR="00B23B89" w:rsidRPr="00B27CA4" w:rsidRDefault="00D822F5">
      <w:r>
        <w:t>Ковальський</w:t>
      </w:r>
      <w:r w:rsidR="004B70DA" w:rsidRPr="00B27CA4">
        <w:t xml:space="preserve"> 728 292</w:t>
      </w:r>
    </w:p>
    <w:sectPr w:rsidR="00B23B89" w:rsidRPr="00B27CA4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F028F" w14:textId="77777777" w:rsidR="00AF14D9" w:rsidRDefault="00AF14D9">
      <w:r>
        <w:separator/>
      </w:r>
    </w:p>
  </w:endnote>
  <w:endnote w:type="continuationSeparator" w:id="0">
    <w:p w14:paraId="5B1DDBF2" w14:textId="77777777" w:rsidR="00AF14D9" w:rsidRDefault="00AF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247C1" w14:textId="77777777" w:rsidR="00AF14D9" w:rsidRDefault="00AF14D9">
      <w:r>
        <w:separator/>
      </w:r>
    </w:p>
  </w:footnote>
  <w:footnote w:type="continuationSeparator" w:id="0">
    <w:p w14:paraId="6AFB0947" w14:textId="77777777" w:rsidR="00AF14D9" w:rsidRDefault="00AF1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72EDE"/>
    <w:rsid w:val="00192047"/>
    <w:rsid w:val="001A12D7"/>
    <w:rsid w:val="001A4066"/>
    <w:rsid w:val="001A609D"/>
    <w:rsid w:val="001A6D01"/>
    <w:rsid w:val="001C4546"/>
    <w:rsid w:val="001C65F3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E4254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40CF"/>
    <w:rsid w:val="00AB0E18"/>
    <w:rsid w:val="00AD232F"/>
    <w:rsid w:val="00AF14D9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84A5A"/>
    <w:rsid w:val="00C93B93"/>
    <w:rsid w:val="00CB5F94"/>
    <w:rsid w:val="00CE2BAC"/>
    <w:rsid w:val="00CF35A5"/>
    <w:rsid w:val="00CF43E4"/>
    <w:rsid w:val="00CF6AA0"/>
    <w:rsid w:val="00CF7209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D1F06"/>
    <w:rsid w:val="00EF3738"/>
    <w:rsid w:val="00F356E3"/>
    <w:rsid w:val="00F542CB"/>
    <w:rsid w:val="00F743C2"/>
    <w:rsid w:val="00F77110"/>
    <w:rsid w:val="00F845E5"/>
    <w:rsid w:val="00FA284D"/>
    <w:rsid w:val="00FB5E50"/>
    <w:rsid w:val="00FC0DD8"/>
    <w:rsid w:val="00FC2775"/>
    <w:rsid w:val="00FF0C4F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450</Words>
  <Characters>257</Characters>
  <Application>Microsoft Office Word</Application>
  <DocSecurity>0</DocSecurity>
  <Lines>2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76</cp:revision>
  <cp:lastPrinted>2021-12-23T09:14:00Z</cp:lastPrinted>
  <dcterms:created xsi:type="dcterms:W3CDTF">2022-04-06T09:05:00Z</dcterms:created>
  <dcterms:modified xsi:type="dcterms:W3CDTF">2025-10-06T12:42:00Z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