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6D832" w14:textId="77777777" w:rsidR="00A157EA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1</w:t>
      </w:r>
    </w:p>
    <w:p w14:paraId="5050C25E" w14:textId="77777777" w:rsidR="00A157EA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453D5F93" w14:textId="77777777" w:rsidR="00A157EA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5E88528F" w14:textId="77777777" w:rsidR="00A157EA" w:rsidRDefault="00A157EA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2ED40EB8" w14:textId="77777777" w:rsidR="00A157EA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1845695C" w14:textId="77777777" w:rsidR="00A157EA" w:rsidRDefault="00000000">
      <w:pPr>
        <w:widowControl/>
        <w:jc w:val="center"/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>безпілотного авіаційного комплексу «ВАМПІР»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39E7B0F5" w14:textId="77777777" w:rsidR="00A157EA" w:rsidRDefault="00A157EA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087C8C3C" w14:textId="77777777" w:rsidR="00A157EA" w:rsidRDefault="00000000" w:rsidP="00720D6E">
      <w:pPr>
        <w:pStyle w:val="a9"/>
        <w:ind w:left="0" w:right="-2" w:firstLine="567"/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 13 Особливостей).</w:t>
      </w:r>
    </w:p>
    <w:p w14:paraId="2D1C9C7C" w14:textId="77777777" w:rsidR="00A157EA" w:rsidRDefault="00A157EA" w:rsidP="00720D6E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3DAC0DD9" w14:textId="77777777" w:rsidR="00A157EA" w:rsidRDefault="00000000" w:rsidP="00720D6E">
      <w:pPr>
        <w:pStyle w:val="1"/>
        <w:ind w:left="0" w:right="-2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0C9C1EA5" w14:textId="77777777" w:rsidR="00A157EA" w:rsidRDefault="00000000" w:rsidP="00720D6E">
      <w:pPr>
        <w:pStyle w:val="a9"/>
        <w:spacing w:before="5"/>
        <w:ind w:left="0" w:right="-2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5C504721" w14:textId="77777777" w:rsidR="00A157EA" w:rsidRDefault="00000000" w:rsidP="00720D6E">
      <w:pPr>
        <w:shd w:val="clear" w:color="auto" w:fill="FFFFFF"/>
        <w:ind w:right="-2" w:firstLine="567"/>
        <w:jc w:val="both"/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 (далі – Указ), зі змінами, термін дії воєнного стану продовжено </w:t>
      </w:r>
      <w:r>
        <w:rPr>
          <w:color w:val="000000"/>
          <w:sz w:val="28"/>
          <w:szCs w:val="28"/>
        </w:rPr>
        <w:t>до 05</w:t>
      </w:r>
      <w:r>
        <w:rPr>
          <w:sz w:val="28"/>
          <w:szCs w:val="28"/>
        </w:rPr>
        <w:t>.11.2025.</w:t>
      </w:r>
    </w:p>
    <w:p w14:paraId="0EC596C1" w14:textId="77777777" w:rsidR="00A157EA" w:rsidRDefault="00000000" w:rsidP="00720D6E">
      <w:pPr>
        <w:pStyle w:val="a9"/>
        <w:ind w:left="0" w:right="-2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4D3534D1" w14:textId="77777777" w:rsidR="00A157EA" w:rsidRDefault="00000000" w:rsidP="00720D6E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0D381371" w14:textId="77777777" w:rsidR="00A157EA" w:rsidRDefault="00000000" w:rsidP="00720D6E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lastRenderedPageBreak/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3B4E7D8A" w14:textId="77777777" w:rsidR="00A157EA" w:rsidRDefault="00000000" w:rsidP="00720D6E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4D32E668" w14:textId="77777777" w:rsidR="00A157EA" w:rsidRDefault="00000000" w:rsidP="00720D6E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34BE045D" w14:textId="77777777" w:rsidR="00A157EA" w:rsidRDefault="00000000" w:rsidP="00720D6E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78BA42CB" w14:textId="77777777" w:rsidR="00A157EA" w:rsidRDefault="00000000" w:rsidP="00720D6E">
      <w:pPr>
        <w:pStyle w:val="a9"/>
        <w:ind w:left="0" w:right="-2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1CA14BE0" w14:textId="77777777" w:rsidR="00A157EA" w:rsidRDefault="00000000" w:rsidP="00720D6E">
      <w:pPr>
        <w:pStyle w:val="a9"/>
        <w:ind w:left="0" w:right="-2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 гривень, робіт, вартість яких становить або перевищує 1,5 млн 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Водночас,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 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, відповідно до пунктів 3–8 розділу Х </w:t>
      </w:r>
      <w:r>
        <w:rPr>
          <w:sz w:val="28"/>
          <w:szCs w:val="28"/>
        </w:rPr>
        <w:lastRenderedPageBreak/>
        <w:t>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72E89A07" w14:textId="77777777" w:rsidR="00A157EA" w:rsidRDefault="00000000" w:rsidP="00720D6E">
      <w:pPr>
        <w:pStyle w:val="a9"/>
        <w:ind w:left="0" w:right="-2" w:firstLine="567"/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 UA-2025-09-26-005655-a,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UA-2025-09-26-005655-a.</w:t>
      </w:r>
    </w:p>
    <w:p w14:paraId="6069ED96" w14:textId="77777777" w:rsidR="00A157EA" w:rsidRDefault="00000000" w:rsidP="00720D6E">
      <w:pPr>
        <w:pStyle w:val="a9"/>
        <w:ind w:left="0" w:right="-2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5ACC74D3" w14:textId="77777777" w:rsidR="00A157EA" w:rsidRDefault="00000000" w:rsidP="00720D6E">
      <w:pPr>
        <w:pStyle w:val="a9"/>
        <w:spacing w:before="1"/>
        <w:ind w:left="0" w:right="-2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 xml:space="preserve">здійснення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70AA9A9E" w14:textId="77777777" w:rsidR="00A157EA" w:rsidRDefault="00000000" w:rsidP="00720D6E">
      <w:pPr>
        <w:pStyle w:val="a9"/>
        <w:ind w:left="0" w:right="-2" w:firstLine="567"/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5BFA82AD" w14:textId="77777777" w:rsidR="00A157EA" w:rsidRDefault="00000000" w:rsidP="00720D6E">
      <w:pPr>
        <w:pStyle w:val="a9"/>
        <w:ind w:left="0" w:right="-2" w:firstLine="567"/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34741A9D" w14:textId="77777777" w:rsidR="00A157EA" w:rsidRDefault="00A157EA">
      <w:pPr>
        <w:pStyle w:val="a9"/>
        <w:ind w:left="0" w:right="180"/>
        <w:rPr>
          <w:color w:val="000000"/>
          <w:sz w:val="28"/>
          <w:szCs w:val="28"/>
        </w:rPr>
      </w:pPr>
    </w:p>
    <w:p w14:paraId="652DC4DC" w14:textId="77777777" w:rsidR="00A157EA" w:rsidRDefault="00A157EA">
      <w:pPr>
        <w:pStyle w:val="a9"/>
        <w:ind w:left="0" w:right="180"/>
        <w:rPr>
          <w:color w:val="000000"/>
          <w:sz w:val="28"/>
          <w:szCs w:val="28"/>
        </w:rPr>
      </w:pPr>
    </w:p>
    <w:p w14:paraId="27E6253C" w14:textId="77777777" w:rsidR="00A157EA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432F2532" w14:textId="77777777" w:rsidR="00A157EA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                                                  Юрій ВЕРБИЧ</w:t>
      </w:r>
    </w:p>
    <w:p w14:paraId="02B2C410" w14:textId="77777777" w:rsidR="00A157EA" w:rsidRDefault="00A157EA">
      <w:pPr>
        <w:pStyle w:val="a9"/>
        <w:ind w:left="0" w:right="180"/>
        <w:rPr>
          <w:color w:val="000000"/>
          <w:sz w:val="28"/>
          <w:szCs w:val="28"/>
        </w:rPr>
      </w:pPr>
    </w:p>
    <w:p w14:paraId="1F184593" w14:textId="77777777" w:rsidR="00A157EA" w:rsidRDefault="00A157EA">
      <w:pPr>
        <w:pStyle w:val="a9"/>
        <w:ind w:left="0" w:right="180"/>
        <w:rPr>
          <w:sz w:val="28"/>
          <w:szCs w:val="28"/>
        </w:rPr>
      </w:pPr>
    </w:p>
    <w:p w14:paraId="0131CEE2" w14:textId="77777777" w:rsidR="00A157EA" w:rsidRDefault="00000000">
      <w:pPr>
        <w:ind w:right="180"/>
        <w:jc w:val="both"/>
        <w:rPr>
          <w:sz w:val="24"/>
          <w:szCs w:val="24"/>
        </w:rPr>
      </w:pPr>
      <w:r>
        <w:rPr>
          <w:sz w:val="24"/>
          <w:szCs w:val="24"/>
        </w:rPr>
        <w:t>Юрченко 741 114</w:t>
      </w:r>
    </w:p>
    <w:p w14:paraId="6EDA5A3D" w14:textId="77777777" w:rsidR="00A157EA" w:rsidRDefault="00A157EA">
      <w:pPr>
        <w:pStyle w:val="a9"/>
        <w:ind w:left="0" w:right="180"/>
      </w:pPr>
    </w:p>
    <w:sectPr w:rsidR="00A157EA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141C6" w14:textId="77777777" w:rsidR="00097CED" w:rsidRDefault="00097CED">
      <w:r>
        <w:separator/>
      </w:r>
    </w:p>
  </w:endnote>
  <w:endnote w:type="continuationSeparator" w:id="0">
    <w:p w14:paraId="72260613" w14:textId="77777777" w:rsidR="00097CED" w:rsidRDefault="00097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DFC72" w14:textId="77777777" w:rsidR="00097CED" w:rsidRDefault="00097CED">
      <w:r>
        <w:separator/>
      </w:r>
    </w:p>
  </w:footnote>
  <w:footnote w:type="continuationSeparator" w:id="0">
    <w:p w14:paraId="209DB052" w14:textId="77777777" w:rsidR="00097CED" w:rsidRDefault="00097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6680923"/>
      <w:docPartObj>
        <w:docPartGallery w:val="Page Numbers (Top of Page)"/>
        <w:docPartUnique/>
      </w:docPartObj>
    </w:sdtPr>
    <w:sdtContent>
      <w:p w14:paraId="75D01A90" w14:textId="77777777" w:rsidR="00A157EA" w:rsidRDefault="00A157EA">
        <w:pPr>
          <w:pStyle w:val="a5"/>
          <w:jc w:val="center"/>
        </w:pPr>
      </w:p>
      <w:p w14:paraId="4B98058A" w14:textId="77777777" w:rsidR="00A157EA" w:rsidRDefault="00A157EA">
        <w:pPr>
          <w:pStyle w:val="a5"/>
          <w:jc w:val="center"/>
        </w:pPr>
      </w:p>
      <w:p w14:paraId="22196975" w14:textId="77777777" w:rsidR="00A157EA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43EF7DAD" w14:textId="77777777" w:rsidR="00A157EA" w:rsidRDefault="00A157E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7EA"/>
    <w:rsid w:val="00097CED"/>
    <w:rsid w:val="00720D6E"/>
    <w:rsid w:val="00A157EA"/>
    <w:rsid w:val="00F3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9AEF0"/>
  <w15:docId w15:val="{F5ABF3A3-8A04-470F-B2C3-FDB7FAFF7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4315</Words>
  <Characters>2461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28</cp:revision>
  <cp:lastPrinted>2023-09-15T13:53:00Z</cp:lastPrinted>
  <dcterms:created xsi:type="dcterms:W3CDTF">2024-07-30T11:58:00Z</dcterms:created>
  <dcterms:modified xsi:type="dcterms:W3CDTF">2025-10-07T07:43:00Z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