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9E13EC" w14:textId="1F57A23D" w:rsidR="00AD0F6B" w:rsidRDefault="00097742" w:rsidP="00AD0F6B">
      <w:pPr>
        <w:pStyle w:val="1"/>
        <w:rPr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szCs w:val="32"/>
          <w:lang w:eastAsia="uk-UA"/>
        </w:rPr>
        <w:object w:dxaOrig="1440" w:dyaOrig="1440" w14:anchorId="4EB21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4.2pt;margin-top:.15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1532929" r:id="rId8"/>
        </w:object>
      </w:r>
      <w:r w:rsidR="00584075"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13A51D" wp14:editId="30AB35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3499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</w:p>
    <w:p w14:paraId="406F4E9A" w14:textId="77777777" w:rsidR="00AD0F6B" w:rsidRDefault="00AD0F6B" w:rsidP="00AD0F6B">
      <w:pPr>
        <w:pStyle w:val="1"/>
        <w:rPr>
          <w:sz w:val="28"/>
          <w:szCs w:val="28"/>
        </w:rPr>
      </w:pPr>
    </w:p>
    <w:p w14:paraId="09274C2E" w14:textId="77777777" w:rsidR="00AD0F6B" w:rsidRPr="00DC611A" w:rsidRDefault="00AD0F6B" w:rsidP="00AD0F6B">
      <w:pPr>
        <w:rPr>
          <w:sz w:val="22"/>
          <w:szCs w:val="22"/>
        </w:rPr>
      </w:pPr>
    </w:p>
    <w:p w14:paraId="43A23935" w14:textId="77777777" w:rsidR="00AD0F6B" w:rsidRDefault="00AD0F6B" w:rsidP="00AD0F6B">
      <w:pPr>
        <w:pStyle w:val="1"/>
        <w:rPr>
          <w:sz w:val="28"/>
          <w:szCs w:val="28"/>
        </w:rPr>
      </w:pPr>
    </w:p>
    <w:p w14:paraId="41797E72" w14:textId="77777777" w:rsidR="00AD0F6B" w:rsidRDefault="00AD0F6B" w:rsidP="00AD0F6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CF4AD3C" w14:textId="77777777" w:rsidR="00AD0F6B" w:rsidRPr="005A2888" w:rsidRDefault="00AD0F6B" w:rsidP="00AD0F6B">
      <w:pPr>
        <w:jc w:val="center"/>
        <w:rPr>
          <w:b/>
          <w:bCs w:val="0"/>
          <w:sz w:val="20"/>
          <w:szCs w:val="20"/>
        </w:rPr>
      </w:pPr>
    </w:p>
    <w:p w14:paraId="01A6BE21" w14:textId="77777777" w:rsidR="00AD0F6B" w:rsidRPr="005A2888" w:rsidRDefault="00AD0F6B" w:rsidP="00AD0F6B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74D897AE" w14:textId="77777777" w:rsidR="00AD0F6B" w:rsidRPr="00C576EC" w:rsidRDefault="00AD0F6B" w:rsidP="00AD0F6B">
      <w:pPr>
        <w:jc w:val="center"/>
        <w:rPr>
          <w:b/>
          <w:bCs w:val="0"/>
          <w:szCs w:val="28"/>
        </w:rPr>
      </w:pPr>
    </w:p>
    <w:p w14:paraId="343FE80C" w14:textId="77777777" w:rsidR="00AD0F6B" w:rsidRPr="00AD0F6B" w:rsidRDefault="00AD0F6B" w:rsidP="00AD0F6B">
      <w:pPr>
        <w:tabs>
          <w:tab w:val="left" w:pos="4510"/>
          <w:tab w:val="left" w:pos="4715"/>
        </w:tabs>
        <w:jc w:val="both"/>
        <w:rPr>
          <w:sz w:val="24"/>
        </w:rPr>
      </w:pPr>
      <w:r w:rsidRPr="00AD0F6B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12B5E0B7" w14:textId="77777777" w:rsidR="003D699D" w:rsidRPr="00AD0F6B" w:rsidRDefault="003D699D">
      <w:pPr>
        <w:jc w:val="both"/>
        <w:rPr>
          <w:sz w:val="24"/>
        </w:rPr>
      </w:pPr>
    </w:p>
    <w:p w14:paraId="667A837A" w14:textId="77777777" w:rsidR="003D699D" w:rsidRDefault="003D699D" w:rsidP="004C0E69">
      <w:pPr>
        <w:ind w:right="5101"/>
        <w:jc w:val="both"/>
        <w:rPr>
          <w:szCs w:val="28"/>
        </w:rPr>
      </w:pPr>
      <w:r>
        <w:rPr>
          <w:szCs w:val="28"/>
        </w:rPr>
        <w:t xml:space="preserve">Про сприяння проведенню </w:t>
      </w:r>
    </w:p>
    <w:p w14:paraId="0512C59A" w14:textId="77777777" w:rsidR="00673282" w:rsidRPr="00967827" w:rsidRDefault="00673282" w:rsidP="004C0E69">
      <w:pPr>
        <w:ind w:right="5101"/>
        <w:jc w:val="both"/>
        <w:rPr>
          <w:szCs w:val="28"/>
        </w:rPr>
      </w:pPr>
      <w:r>
        <w:rPr>
          <w:szCs w:val="28"/>
        </w:rPr>
        <w:t>благодійного мотопробігу</w:t>
      </w:r>
    </w:p>
    <w:p w14:paraId="3C335619" w14:textId="77777777" w:rsidR="003D699D" w:rsidRPr="00336326" w:rsidRDefault="003D699D">
      <w:pPr>
        <w:jc w:val="both"/>
        <w:rPr>
          <w:sz w:val="16"/>
          <w:szCs w:val="16"/>
        </w:rPr>
      </w:pPr>
    </w:p>
    <w:p w14:paraId="187ADCEB" w14:textId="77777777" w:rsidR="003D699D" w:rsidRDefault="003D699D">
      <w:pPr>
        <w:ind w:firstLine="560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</w:t>
      </w:r>
      <w:r w:rsidR="00AD0F6B">
        <w:rPr>
          <w:szCs w:val="28"/>
        </w:rPr>
        <w:t>частини восьмої</w:t>
      </w:r>
      <w:r>
        <w:rPr>
          <w:szCs w:val="28"/>
        </w:rPr>
        <w:t xml:space="preserve"> статті 59 Закону України «Про місцеве самоврядування в Україні», Програми розвитку фізичної культури та спорту Луцької міської територіальної громади</w:t>
      </w:r>
      <w:r w:rsidR="00673282">
        <w:rPr>
          <w:szCs w:val="28"/>
        </w:rPr>
        <w:t xml:space="preserve"> на</w:t>
      </w:r>
      <w:r>
        <w:rPr>
          <w:szCs w:val="28"/>
        </w:rPr>
        <w:t xml:space="preserve"> </w:t>
      </w:r>
      <w:r w:rsidR="00673282">
        <w:rPr>
          <w:szCs w:val="28"/>
        </w:rPr>
        <w:t>2024–2028 роки, затвердженої рішенням міської ради від 20.12.2023 № 54/7 (зі змінами)</w:t>
      </w:r>
      <w:r>
        <w:rPr>
          <w:bCs w:val="0"/>
          <w:szCs w:val="28"/>
        </w:rPr>
        <w:t>:</w:t>
      </w:r>
    </w:p>
    <w:p w14:paraId="3C79E310" w14:textId="77777777" w:rsidR="003D699D" w:rsidRPr="008D1926" w:rsidRDefault="003D699D">
      <w:pPr>
        <w:jc w:val="both"/>
        <w:rPr>
          <w:sz w:val="16"/>
          <w:szCs w:val="16"/>
        </w:rPr>
      </w:pPr>
    </w:p>
    <w:p w14:paraId="2B089F6D" w14:textId="77777777" w:rsidR="003B2CA5" w:rsidRPr="00442BC9" w:rsidRDefault="003B2CA5" w:rsidP="003B2CA5">
      <w:pPr>
        <w:ind w:firstLine="567"/>
        <w:jc w:val="both"/>
        <w:rPr>
          <w:bCs w:val="0"/>
          <w:szCs w:val="28"/>
        </w:rPr>
      </w:pPr>
      <w:r w:rsidRPr="00442BC9">
        <w:rPr>
          <w:szCs w:val="28"/>
        </w:rPr>
        <w:t>1.</w:t>
      </w:r>
      <w:r w:rsidR="00AD0F6B" w:rsidRPr="00442BC9">
        <w:rPr>
          <w:szCs w:val="28"/>
        </w:rPr>
        <w:t> </w:t>
      </w:r>
      <w:r w:rsidR="003D699D" w:rsidRPr="00442BC9">
        <w:rPr>
          <w:szCs w:val="28"/>
        </w:rPr>
        <w:t xml:space="preserve">Департаменту молоді та спорту сприяти проведенню </w:t>
      </w:r>
      <w:r w:rsidR="00673282">
        <w:rPr>
          <w:bCs w:val="0"/>
          <w:szCs w:val="28"/>
        </w:rPr>
        <w:t>11</w:t>
      </w:r>
      <w:r w:rsidRPr="00442BC9">
        <w:rPr>
          <w:bCs w:val="0"/>
          <w:szCs w:val="28"/>
        </w:rPr>
        <w:t> </w:t>
      </w:r>
      <w:r w:rsidR="00673282">
        <w:rPr>
          <w:bCs w:val="0"/>
          <w:szCs w:val="28"/>
        </w:rPr>
        <w:t>жовтня</w:t>
      </w:r>
      <w:r w:rsidR="003D699D" w:rsidRPr="00442BC9">
        <w:rPr>
          <w:bCs w:val="0"/>
          <w:szCs w:val="28"/>
        </w:rPr>
        <w:t xml:space="preserve"> 202</w:t>
      </w:r>
      <w:r w:rsidR="00967827" w:rsidRPr="00442BC9">
        <w:rPr>
          <w:bCs w:val="0"/>
          <w:szCs w:val="28"/>
        </w:rPr>
        <w:t>5</w:t>
      </w:r>
      <w:r w:rsidR="003D699D" w:rsidRPr="00442BC9">
        <w:rPr>
          <w:bCs w:val="0"/>
          <w:szCs w:val="28"/>
        </w:rPr>
        <w:t> року</w:t>
      </w:r>
      <w:r w:rsidR="00336326">
        <w:rPr>
          <w:bCs w:val="0"/>
          <w:szCs w:val="28"/>
        </w:rPr>
        <w:t xml:space="preserve"> з 12.00 до 14.30</w:t>
      </w:r>
      <w:r w:rsidR="00673282">
        <w:rPr>
          <w:bCs w:val="0"/>
          <w:szCs w:val="28"/>
        </w:rPr>
        <w:t xml:space="preserve"> благодійного мотопробігу за маршрутом</w:t>
      </w:r>
      <w:r w:rsidRPr="00442BC9">
        <w:rPr>
          <w:bCs w:val="0"/>
          <w:szCs w:val="28"/>
        </w:rPr>
        <w:t>:</w:t>
      </w:r>
      <w:r w:rsidR="00673282">
        <w:rPr>
          <w:bCs w:val="0"/>
          <w:szCs w:val="28"/>
        </w:rPr>
        <w:t xml:space="preserve"> </w:t>
      </w:r>
      <w:r w:rsidR="00673282">
        <w:t>центральний вхід у Центральний парк культури та</w:t>
      </w:r>
      <w:r w:rsidR="00336326">
        <w:t xml:space="preserve"> відпочинку імені Лесі Українки </w:t>
      </w:r>
      <w:r w:rsidR="00673282">
        <w:t xml:space="preserve">(вул. Глушець) – вулиця Паркова – проспект Волі – вулиця Винниченка – проспект Василя Мойсея – проспект Перемоги – </w:t>
      </w:r>
      <w:r w:rsidR="00336326">
        <w:t>проспект Соборності – проспект М</w:t>
      </w:r>
      <w:r w:rsidR="00673282">
        <w:t xml:space="preserve">олоді – </w:t>
      </w:r>
      <w:r w:rsidR="00336326">
        <w:t>проспект В</w:t>
      </w:r>
      <w:r w:rsidR="00673282">
        <w:t>ідродження</w:t>
      </w:r>
      <w:r w:rsidR="00336326">
        <w:t xml:space="preserve"> – вулиця Рівненська</w:t>
      </w:r>
      <w:r w:rsidR="00673282">
        <w:t xml:space="preserve"> – </w:t>
      </w:r>
      <w:r w:rsidR="00336326">
        <w:t xml:space="preserve">вулиця Устилузька </w:t>
      </w:r>
      <w:r w:rsidR="00673282">
        <w:t xml:space="preserve">– проспект Волі – Театральний майдан. </w:t>
      </w:r>
    </w:p>
    <w:p w14:paraId="04D8DE6F" w14:textId="77777777" w:rsidR="003D699D" w:rsidRDefault="003D699D">
      <w:pPr>
        <w:ind w:firstLine="560"/>
        <w:jc w:val="both"/>
        <w:rPr>
          <w:szCs w:val="28"/>
        </w:rPr>
      </w:pPr>
      <w:r w:rsidRPr="00442BC9">
        <w:rPr>
          <w:szCs w:val="28"/>
        </w:rPr>
        <w:t>2.</w:t>
      </w:r>
      <w:r w:rsidR="00AD0F6B" w:rsidRPr="00442BC9">
        <w:rPr>
          <w:szCs w:val="28"/>
        </w:rPr>
        <w:t> </w:t>
      </w:r>
      <w:r w:rsidR="00B4158D" w:rsidRPr="00442BC9">
        <w:rPr>
          <w:szCs w:val="28"/>
        </w:rPr>
        <w:t>Управлінню патрульної поліції у Волинській області Департаменту патрульної поліції</w:t>
      </w:r>
      <w:r w:rsidR="00576A13">
        <w:rPr>
          <w:szCs w:val="28"/>
        </w:rPr>
        <w:t xml:space="preserve"> </w:t>
      </w:r>
      <w:r w:rsidR="00B4158D" w:rsidRPr="00442BC9">
        <w:rPr>
          <w:szCs w:val="28"/>
        </w:rPr>
        <w:t xml:space="preserve">забезпечити </w:t>
      </w:r>
      <w:r w:rsidR="00336326">
        <w:rPr>
          <w:szCs w:val="28"/>
        </w:rPr>
        <w:t>супровід колони</w:t>
      </w:r>
      <w:r w:rsidR="00576A13">
        <w:rPr>
          <w:szCs w:val="28"/>
        </w:rPr>
        <w:t xml:space="preserve"> за маршрутом</w:t>
      </w:r>
      <w:r w:rsidR="00B4158D" w:rsidRPr="00442BC9">
        <w:rPr>
          <w:szCs w:val="28"/>
        </w:rPr>
        <w:t xml:space="preserve"> заходу</w:t>
      </w:r>
      <w:r w:rsidRPr="00442BC9">
        <w:rPr>
          <w:szCs w:val="28"/>
        </w:rPr>
        <w:t>.</w:t>
      </w:r>
    </w:p>
    <w:p w14:paraId="0EDA06E5" w14:textId="77777777" w:rsidR="005B6529" w:rsidRPr="00DC611A" w:rsidRDefault="00336326" w:rsidP="005B6529">
      <w:pPr>
        <w:ind w:firstLine="560"/>
        <w:jc w:val="both"/>
        <w:rPr>
          <w:szCs w:val="28"/>
          <w:lang w:val="ru-RU"/>
        </w:rPr>
      </w:pPr>
      <w:r>
        <w:rPr>
          <w:szCs w:val="28"/>
        </w:rPr>
        <w:t>3</w:t>
      </w:r>
      <w:r w:rsidR="005B6529" w:rsidRPr="00442BC9">
        <w:rPr>
          <w:szCs w:val="28"/>
        </w:rPr>
        <w:t>. </w:t>
      </w:r>
      <w:r w:rsidR="005B6529" w:rsidRPr="00442BC9">
        <w:rPr>
          <w:szCs w:val="28"/>
          <w:shd w:val="clear" w:color="auto" w:fill="FFFFFF"/>
        </w:rPr>
        <w:t xml:space="preserve">Департаменту муніципальної варти та Луцькому районному управлінню поліції ГУНП у Волинській області </w:t>
      </w:r>
      <w:r w:rsidR="005B6529" w:rsidRPr="00442BC9">
        <w:rPr>
          <w:szCs w:val="28"/>
        </w:rPr>
        <w:t>забезпечити громадський порядок</w:t>
      </w:r>
      <w:r w:rsidRPr="00DC611A">
        <w:rPr>
          <w:szCs w:val="28"/>
          <w:lang w:val="ru-RU"/>
        </w:rPr>
        <w:t>:</w:t>
      </w:r>
    </w:p>
    <w:p w14:paraId="5D472601" w14:textId="77777777" w:rsidR="00336326" w:rsidRPr="00C576EC" w:rsidRDefault="00336326" w:rsidP="005B6529">
      <w:pPr>
        <w:ind w:firstLine="560"/>
        <w:jc w:val="both"/>
        <w:rPr>
          <w:lang w:val="ru-RU"/>
        </w:rPr>
      </w:pPr>
      <w:r>
        <w:rPr>
          <w:szCs w:val="28"/>
          <w:lang w:val="ru-RU"/>
        </w:rPr>
        <w:t xml:space="preserve">з 12.00 до 13.00 </w:t>
      </w:r>
      <w:r w:rsidR="00C576EC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>
        <w:t>центральний вхід у Центральний парк культури та відпочинку імені Лесі Українки (вул. Глушець)</w:t>
      </w:r>
      <w:r w:rsidRPr="00C576EC">
        <w:rPr>
          <w:lang w:val="ru-RU"/>
        </w:rPr>
        <w:t>;</w:t>
      </w:r>
    </w:p>
    <w:p w14:paraId="0D89D1A7" w14:textId="77777777" w:rsidR="00336326" w:rsidRPr="00336326" w:rsidRDefault="00336326" w:rsidP="005B6529">
      <w:pPr>
        <w:ind w:firstLine="560"/>
        <w:jc w:val="both"/>
        <w:rPr>
          <w:szCs w:val="28"/>
        </w:rPr>
      </w:pPr>
      <w:r>
        <w:t>з 13.30 до 14.30 – Театральний майдан.</w:t>
      </w:r>
    </w:p>
    <w:p w14:paraId="7B3CAC9C" w14:textId="77777777" w:rsidR="005B6529" w:rsidRDefault="00336326">
      <w:pPr>
        <w:ind w:firstLine="560"/>
        <w:jc w:val="both"/>
        <w:rPr>
          <w:szCs w:val="28"/>
        </w:rPr>
      </w:pPr>
      <w:r>
        <w:rPr>
          <w:bCs w:val="0"/>
          <w:szCs w:val="28"/>
        </w:rPr>
        <w:t>4</w:t>
      </w:r>
      <w:r w:rsidR="005B6529">
        <w:rPr>
          <w:bCs w:val="0"/>
          <w:szCs w:val="28"/>
        </w:rPr>
        <w:t xml:space="preserve">. Управлінню охорони здоров’я інформувати адміністрацію </w:t>
      </w:r>
      <w:r w:rsidR="005B6529" w:rsidRPr="00131852">
        <w:rPr>
          <w:shd w:val="clear" w:color="auto" w:fill="FFFFFF"/>
        </w:rPr>
        <w:t>Комунальн</w:t>
      </w:r>
      <w:r w:rsidR="005B6529">
        <w:rPr>
          <w:shd w:val="clear" w:color="auto" w:fill="FFFFFF"/>
        </w:rPr>
        <w:t>ого</w:t>
      </w:r>
      <w:r w:rsidR="005B6529" w:rsidRPr="00131852">
        <w:rPr>
          <w:shd w:val="clear" w:color="auto" w:fill="FFFFFF"/>
        </w:rPr>
        <w:t xml:space="preserve"> заклад</w:t>
      </w:r>
      <w:r w:rsidR="005B6529">
        <w:rPr>
          <w:shd w:val="clear" w:color="auto" w:fill="FFFFFF"/>
        </w:rPr>
        <w:t>у</w:t>
      </w:r>
      <w:r w:rsidR="005B6529" w:rsidRPr="00131852">
        <w:rPr>
          <w:shd w:val="clear" w:color="auto" w:fill="FFFFFF"/>
        </w:rPr>
        <w:t xml:space="preserve"> </w:t>
      </w:r>
      <w:r w:rsidR="005B6529">
        <w:rPr>
          <w:shd w:val="clear" w:color="auto" w:fill="FFFFFF"/>
        </w:rPr>
        <w:t>«</w:t>
      </w:r>
      <w:r w:rsidR="005B6529" w:rsidRPr="00131852">
        <w:rPr>
          <w:shd w:val="clear" w:color="auto" w:fill="FFFFFF"/>
        </w:rPr>
        <w:t>Волинський обласний центр екстреної медичної допомоги та медицини катастроф</w:t>
      </w:r>
      <w:r w:rsidR="005B6529">
        <w:rPr>
          <w:shd w:val="clear" w:color="auto" w:fill="FFFFFF"/>
        </w:rPr>
        <w:t>» про проведення заходу.</w:t>
      </w:r>
    </w:p>
    <w:p w14:paraId="61B6DEAC" w14:textId="77777777" w:rsidR="003D699D" w:rsidRPr="00442BC9" w:rsidRDefault="00336326">
      <w:pPr>
        <w:ind w:firstLine="560"/>
        <w:jc w:val="both"/>
        <w:rPr>
          <w:szCs w:val="28"/>
        </w:rPr>
      </w:pPr>
      <w:r>
        <w:rPr>
          <w:szCs w:val="28"/>
        </w:rPr>
        <w:t>5</w:t>
      </w:r>
      <w:r w:rsidR="003D699D" w:rsidRPr="00442BC9">
        <w:rPr>
          <w:szCs w:val="28"/>
        </w:rPr>
        <w:t>.</w:t>
      </w:r>
      <w:r w:rsidR="00AD0F6B" w:rsidRPr="00442BC9">
        <w:rPr>
          <w:szCs w:val="28"/>
        </w:rPr>
        <w:t> </w:t>
      </w:r>
      <w:r w:rsidR="003D699D" w:rsidRPr="00442BC9">
        <w:rPr>
          <w:szCs w:val="28"/>
        </w:rPr>
        <w:t>Відділу транспорту інформувати підприємства та підприємців – перевізників пасажирів громадським транспортом</w:t>
      </w:r>
      <w:r w:rsidR="00AD0F6B" w:rsidRPr="00442BC9">
        <w:rPr>
          <w:szCs w:val="28"/>
        </w:rPr>
        <w:t>,</w:t>
      </w:r>
      <w:r w:rsidR="003D699D" w:rsidRPr="00442BC9">
        <w:rPr>
          <w:szCs w:val="28"/>
        </w:rPr>
        <w:t xml:space="preserve"> про </w:t>
      </w:r>
      <w:r>
        <w:rPr>
          <w:szCs w:val="28"/>
        </w:rPr>
        <w:t>проведення заходу</w:t>
      </w:r>
      <w:r w:rsidR="003D699D" w:rsidRPr="00442BC9">
        <w:rPr>
          <w:szCs w:val="28"/>
        </w:rPr>
        <w:t>.</w:t>
      </w:r>
    </w:p>
    <w:p w14:paraId="3F894C05" w14:textId="77777777" w:rsidR="003D699D" w:rsidRPr="00442BC9" w:rsidRDefault="00336326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3D699D" w:rsidRPr="00442BC9">
        <w:rPr>
          <w:szCs w:val="28"/>
        </w:rPr>
        <w:t>.</w:t>
      </w:r>
      <w:r w:rsidR="00AD0F6B" w:rsidRPr="00442BC9">
        <w:rPr>
          <w:szCs w:val="28"/>
        </w:rPr>
        <w:t> </w:t>
      </w:r>
      <w:r w:rsidR="003D699D" w:rsidRPr="00442BC9">
        <w:rPr>
          <w:szCs w:val="28"/>
        </w:rPr>
        <w:t xml:space="preserve">Управлінню інформаційної роботи інформувати мешканців міста про проведення </w:t>
      </w:r>
      <w:r w:rsidR="00BC755F">
        <w:rPr>
          <w:szCs w:val="28"/>
        </w:rPr>
        <w:t>заходу</w:t>
      </w:r>
      <w:r w:rsidR="003D699D" w:rsidRPr="00442BC9">
        <w:rPr>
          <w:szCs w:val="28"/>
        </w:rPr>
        <w:t xml:space="preserve"> через офіційний сайт Луцької міської ради.</w:t>
      </w:r>
    </w:p>
    <w:p w14:paraId="11362600" w14:textId="77777777" w:rsidR="003D699D" w:rsidRPr="00442BC9" w:rsidRDefault="00336326">
      <w:pPr>
        <w:ind w:firstLine="560"/>
        <w:jc w:val="both"/>
        <w:rPr>
          <w:szCs w:val="28"/>
        </w:rPr>
      </w:pPr>
      <w:r>
        <w:rPr>
          <w:szCs w:val="28"/>
        </w:rPr>
        <w:t>7</w:t>
      </w:r>
      <w:r w:rsidR="003D699D" w:rsidRPr="00442BC9">
        <w:rPr>
          <w:szCs w:val="28"/>
        </w:rPr>
        <w:t>.</w:t>
      </w:r>
      <w:r w:rsidR="00AD0F6B" w:rsidRPr="00442BC9">
        <w:rPr>
          <w:szCs w:val="28"/>
        </w:rPr>
        <w:t> </w:t>
      </w:r>
      <w:r w:rsidR="003D699D" w:rsidRPr="00442BC9">
        <w:rPr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55C7ABB" w14:textId="77777777" w:rsidR="003D699D" w:rsidRPr="00896424" w:rsidRDefault="003D699D">
      <w:pPr>
        <w:jc w:val="both"/>
        <w:rPr>
          <w:szCs w:val="28"/>
        </w:rPr>
      </w:pPr>
    </w:p>
    <w:p w14:paraId="27DD42A2" w14:textId="77777777" w:rsidR="00AD0F6B" w:rsidRPr="00896424" w:rsidRDefault="00AD0F6B">
      <w:pPr>
        <w:jc w:val="both"/>
        <w:rPr>
          <w:szCs w:val="28"/>
        </w:rPr>
      </w:pPr>
    </w:p>
    <w:p w14:paraId="6E520D80" w14:textId="77777777" w:rsidR="008D1926" w:rsidRPr="00896424" w:rsidRDefault="003D699D">
      <w:pPr>
        <w:jc w:val="both"/>
        <w:rPr>
          <w:szCs w:val="28"/>
        </w:rPr>
      </w:pPr>
      <w:r w:rsidRPr="00896424">
        <w:rPr>
          <w:szCs w:val="28"/>
        </w:rPr>
        <w:t>Міський голова</w:t>
      </w:r>
      <w:r w:rsidRPr="00896424">
        <w:rPr>
          <w:szCs w:val="28"/>
        </w:rPr>
        <w:tab/>
      </w:r>
      <w:r w:rsidRPr="00896424">
        <w:rPr>
          <w:szCs w:val="28"/>
        </w:rPr>
        <w:tab/>
      </w:r>
      <w:r w:rsidRPr="00896424">
        <w:rPr>
          <w:szCs w:val="28"/>
        </w:rPr>
        <w:tab/>
      </w:r>
      <w:r w:rsidRPr="00896424">
        <w:rPr>
          <w:szCs w:val="28"/>
        </w:rPr>
        <w:tab/>
      </w:r>
      <w:r w:rsidRPr="00896424">
        <w:rPr>
          <w:szCs w:val="28"/>
        </w:rPr>
        <w:tab/>
      </w:r>
      <w:r w:rsidRPr="00896424">
        <w:rPr>
          <w:szCs w:val="28"/>
        </w:rPr>
        <w:tab/>
      </w:r>
      <w:r w:rsidRPr="00896424">
        <w:rPr>
          <w:szCs w:val="28"/>
        </w:rPr>
        <w:tab/>
      </w:r>
      <w:r w:rsidR="00896424" w:rsidRPr="00896424">
        <w:rPr>
          <w:szCs w:val="28"/>
        </w:rPr>
        <w:t xml:space="preserve">          </w:t>
      </w:r>
      <w:r w:rsidRPr="00896424">
        <w:rPr>
          <w:szCs w:val="28"/>
        </w:rPr>
        <w:t>Ігор ПОЛІЩУК</w:t>
      </w:r>
    </w:p>
    <w:p w14:paraId="5CDCE0BC" w14:textId="77777777" w:rsidR="008D1926" w:rsidRPr="00896424" w:rsidRDefault="008D1926">
      <w:pPr>
        <w:jc w:val="both"/>
        <w:rPr>
          <w:sz w:val="32"/>
          <w:szCs w:val="32"/>
        </w:rPr>
      </w:pPr>
    </w:p>
    <w:p w14:paraId="20A6623E" w14:textId="34F44302" w:rsidR="004F1BB8" w:rsidRPr="008D1926" w:rsidRDefault="001253BF">
      <w:pPr>
        <w:jc w:val="both"/>
        <w:rPr>
          <w:szCs w:val="28"/>
        </w:rPr>
      </w:pPr>
      <w:r>
        <w:rPr>
          <w:sz w:val="24"/>
          <w:lang w:val="ru-RU"/>
        </w:rPr>
        <w:t>Захожий</w:t>
      </w:r>
      <w:r w:rsidR="003D699D">
        <w:rPr>
          <w:sz w:val="24"/>
        </w:rPr>
        <w:t xml:space="preserve"> 777 925</w:t>
      </w:r>
    </w:p>
    <w:sectPr w:rsidR="004F1BB8" w:rsidRPr="008D1926" w:rsidSect="00336326">
      <w:headerReference w:type="default" r:id="rId9"/>
      <w:pgSz w:w="11906" w:h="16838"/>
      <w:pgMar w:top="567" w:right="567" w:bottom="568" w:left="1985" w:header="567" w:footer="567" w:gutter="0"/>
      <w:cols w:space="72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78F7" w14:textId="77777777" w:rsidR="00097742" w:rsidRDefault="00097742">
      <w:r>
        <w:separator/>
      </w:r>
    </w:p>
  </w:endnote>
  <w:endnote w:type="continuationSeparator" w:id="0">
    <w:p w14:paraId="4C8018E3" w14:textId="77777777" w:rsidR="00097742" w:rsidRDefault="0009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variable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CA6D5" w14:textId="77777777" w:rsidR="00097742" w:rsidRDefault="00097742">
      <w:r>
        <w:separator/>
      </w:r>
    </w:p>
  </w:footnote>
  <w:footnote w:type="continuationSeparator" w:id="0">
    <w:p w14:paraId="102D6187" w14:textId="77777777" w:rsidR="00097742" w:rsidRDefault="00097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2ECC" w14:textId="77777777" w:rsidR="003D699D" w:rsidRDefault="003D699D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6326">
      <w:rPr>
        <w:noProof/>
        <w:lang w:eastAsia="uk-UA"/>
      </w:rPr>
      <w:t>2</w:t>
    </w:r>
    <w:r>
      <w:fldChar w:fldCharType="end"/>
    </w:r>
  </w:p>
  <w:p w14:paraId="34304CCF" w14:textId="77777777" w:rsidR="003D699D" w:rsidRDefault="003D699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10B0BE"/>
    <w:multiLevelType w:val="singleLevel"/>
    <w:tmpl w:val="9410B0B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61"/>
    <w:rsid w:val="0000433C"/>
    <w:rsid w:val="000534A5"/>
    <w:rsid w:val="00066B4C"/>
    <w:rsid w:val="000710C1"/>
    <w:rsid w:val="00097742"/>
    <w:rsid w:val="000A31AB"/>
    <w:rsid w:val="000A4AC4"/>
    <w:rsid w:val="000A6596"/>
    <w:rsid w:val="00107FCB"/>
    <w:rsid w:val="00111995"/>
    <w:rsid w:val="001155B9"/>
    <w:rsid w:val="001253BF"/>
    <w:rsid w:val="00136435"/>
    <w:rsid w:val="001702C2"/>
    <w:rsid w:val="00173B7D"/>
    <w:rsid w:val="001A7EF0"/>
    <w:rsid w:val="001D3935"/>
    <w:rsid w:val="001E6452"/>
    <w:rsid w:val="001F3F3C"/>
    <w:rsid w:val="00204C01"/>
    <w:rsid w:val="00204E81"/>
    <w:rsid w:val="00265761"/>
    <w:rsid w:val="00273EB0"/>
    <w:rsid w:val="00281F09"/>
    <w:rsid w:val="0028777B"/>
    <w:rsid w:val="00290BFD"/>
    <w:rsid w:val="002918F9"/>
    <w:rsid w:val="002C1124"/>
    <w:rsid w:val="00311F69"/>
    <w:rsid w:val="00336326"/>
    <w:rsid w:val="003507B5"/>
    <w:rsid w:val="003741C8"/>
    <w:rsid w:val="003820D2"/>
    <w:rsid w:val="00384EF9"/>
    <w:rsid w:val="003A2F76"/>
    <w:rsid w:val="003A415E"/>
    <w:rsid w:val="003B2CA5"/>
    <w:rsid w:val="003C37ED"/>
    <w:rsid w:val="003C63DA"/>
    <w:rsid w:val="003D699D"/>
    <w:rsid w:val="003E2FFE"/>
    <w:rsid w:val="003E7B75"/>
    <w:rsid w:val="003F6EF3"/>
    <w:rsid w:val="00442BC9"/>
    <w:rsid w:val="00443C25"/>
    <w:rsid w:val="004579F0"/>
    <w:rsid w:val="004B0129"/>
    <w:rsid w:val="004B6B8A"/>
    <w:rsid w:val="004C0E69"/>
    <w:rsid w:val="004C4B9D"/>
    <w:rsid w:val="004C7F17"/>
    <w:rsid w:val="004E24D1"/>
    <w:rsid w:val="004F1BB8"/>
    <w:rsid w:val="00516388"/>
    <w:rsid w:val="0052012D"/>
    <w:rsid w:val="00521B21"/>
    <w:rsid w:val="0054121D"/>
    <w:rsid w:val="005421A1"/>
    <w:rsid w:val="00551C37"/>
    <w:rsid w:val="0055383C"/>
    <w:rsid w:val="00576A13"/>
    <w:rsid w:val="00584075"/>
    <w:rsid w:val="00596A91"/>
    <w:rsid w:val="005A45CC"/>
    <w:rsid w:val="005B296C"/>
    <w:rsid w:val="005B591A"/>
    <w:rsid w:val="005B6529"/>
    <w:rsid w:val="005B7D0E"/>
    <w:rsid w:val="005C4C26"/>
    <w:rsid w:val="005D3088"/>
    <w:rsid w:val="005E6EC0"/>
    <w:rsid w:val="00601C40"/>
    <w:rsid w:val="00613113"/>
    <w:rsid w:val="00647559"/>
    <w:rsid w:val="00660EE0"/>
    <w:rsid w:val="00672947"/>
    <w:rsid w:val="00673282"/>
    <w:rsid w:val="0067373D"/>
    <w:rsid w:val="00697EC3"/>
    <w:rsid w:val="006A4A20"/>
    <w:rsid w:val="006B6BB7"/>
    <w:rsid w:val="006D512B"/>
    <w:rsid w:val="006E3B73"/>
    <w:rsid w:val="006F243B"/>
    <w:rsid w:val="0070141B"/>
    <w:rsid w:val="00706B12"/>
    <w:rsid w:val="0077476B"/>
    <w:rsid w:val="00775E71"/>
    <w:rsid w:val="007877FD"/>
    <w:rsid w:val="007A6348"/>
    <w:rsid w:val="00840975"/>
    <w:rsid w:val="00863296"/>
    <w:rsid w:val="00886FDB"/>
    <w:rsid w:val="00891E74"/>
    <w:rsid w:val="0089282B"/>
    <w:rsid w:val="00896424"/>
    <w:rsid w:val="00897E43"/>
    <w:rsid w:val="008C7AF8"/>
    <w:rsid w:val="008D0F13"/>
    <w:rsid w:val="008D1926"/>
    <w:rsid w:val="009038CE"/>
    <w:rsid w:val="0091246A"/>
    <w:rsid w:val="00923922"/>
    <w:rsid w:val="00923E5F"/>
    <w:rsid w:val="00926783"/>
    <w:rsid w:val="00927FBA"/>
    <w:rsid w:val="00967827"/>
    <w:rsid w:val="00994A46"/>
    <w:rsid w:val="009B3A6C"/>
    <w:rsid w:val="009D0042"/>
    <w:rsid w:val="009D4C02"/>
    <w:rsid w:val="009E08FB"/>
    <w:rsid w:val="009E5176"/>
    <w:rsid w:val="009E62E7"/>
    <w:rsid w:val="00A05BB1"/>
    <w:rsid w:val="00A131D5"/>
    <w:rsid w:val="00A342FB"/>
    <w:rsid w:val="00A56FC6"/>
    <w:rsid w:val="00A73DC2"/>
    <w:rsid w:val="00A7563A"/>
    <w:rsid w:val="00AA20E1"/>
    <w:rsid w:val="00AC17B2"/>
    <w:rsid w:val="00AD0F6B"/>
    <w:rsid w:val="00AD1399"/>
    <w:rsid w:val="00AE2A0B"/>
    <w:rsid w:val="00AF32DA"/>
    <w:rsid w:val="00B245CF"/>
    <w:rsid w:val="00B4158D"/>
    <w:rsid w:val="00B57A31"/>
    <w:rsid w:val="00B736CA"/>
    <w:rsid w:val="00B75901"/>
    <w:rsid w:val="00B95461"/>
    <w:rsid w:val="00B959A8"/>
    <w:rsid w:val="00BC755F"/>
    <w:rsid w:val="00BD0508"/>
    <w:rsid w:val="00BF02F0"/>
    <w:rsid w:val="00C05DC4"/>
    <w:rsid w:val="00C15293"/>
    <w:rsid w:val="00C23921"/>
    <w:rsid w:val="00C56CDA"/>
    <w:rsid w:val="00C576EC"/>
    <w:rsid w:val="00C835B5"/>
    <w:rsid w:val="00CB2051"/>
    <w:rsid w:val="00CD5C2A"/>
    <w:rsid w:val="00CE67C9"/>
    <w:rsid w:val="00CE7715"/>
    <w:rsid w:val="00D5321A"/>
    <w:rsid w:val="00D61D78"/>
    <w:rsid w:val="00D71CFA"/>
    <w:rsid w:val="00D80ECB"/>
    <w:rsid w:val="00D820D0"/>
    <w:rsid w:val="00DB2736"/>
    <w:rsid w:val="00DC611A"/>
    <w:rsid w:val="00DF3D69"/>
    <w:rsid w:val="00E010C4"/>
    <w:rsid w:val="00E05454"/>
    <w:rsid w:val="00E075F8"/>
    <w:rsid w:val="00E354AC"/>
    <w:rsid w:val="00E4732C"/>
    <w:rsid w:val="00E769A4"/>
    <w:rsid w:val="00E91103"/>
    <w:rsid w:val="00E9291F"/>
    <w:rsid w:val="00EA7EC9"/>
    <w:rsid w:val="00EC1D19"/>
    <w:rsid w:val="00EF3C45"/>
    <w:rsid w:val="00F138ED"/>
    <w:rsid w:val="00F162FF"/>
    <w:rsid w:val="00F75AF1"/>
    <w:rsid w:val="00F91610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043858E1"/>
    <w:rsid w:val="0685283F"/>
    <w:rsid w:val="07510F77"/>
    <w:rsid w:val="08FA2A2B"/>
    <w:rsid w:val="0A0A00B0"/>
    <w:rsid w:val="0F224A6F"/>
    <w:rsid w:val="0F2A147F"/>
    <w:rsid w:val="0F9478FE"/>
    <w:rsid w:val="101910F7"/>
    <w:rsid w:val="11BD6FF4"/>
    <w:rsid w:val="154920B9"/>
    <w:rsid w:val="18FF2F98"/>
    <w:rsid w:val="1FA80734"/>
    <w:rsid w:val="22FB0071"/>
    <w:rsid w:val="237E6360"/>
    <w:rsid w:val="246D3C78"/>
    <w:rsid w:val="24CE19D1"/>
    <w:rsid w:val="263C7249"/>
    <w:rsid w:val="29AE4196"/>
    <w:rsid w:val="2AD22493"/>
    <w:rsid w:val="2C0E487F"/>
    <w:rsid w:val="2E064BD2"/>
    <w:rsid w:val="2ECD5034"/>
    <w:rsid w:val="2FC516F9"/>
    <w:rsid w:val="309E246E"/>
    <w:rsid w:val="30E16A06"/>
    <w:rsid w:val="311E57A3"/>
    <w:rsid w:val="36973CE0"/>
    <w:rsid w:val="37C25F06"/>
    <w:rsid w:val="3DB24160"/>
    <w:rsid w:val="3DBE4F57"/>
    <w:rsid w:val="3E6C4102"/>
    <w:rsid w:val="41016F61"/>
    <w:rsid w:val="414272C5"/>
    <w:rsid w:val="414A2F2A"/>
    <w:rsid w:val="42823A7B"/>
    <w:rsid w:val="43490213"/>
    <w:rsid w:val="4542375F"/>
    <w:rsid w:val="47522926"/>
    <w:rsid w:val="48300055"/>
    <w:rsid w:val="48E2558B"/>
    <w:rsid w:val="49C115B4"/>
    <w:rsid w:val="4C045B4D"/>
    <w:rsid w:val="4C8D1563"/>
    <w:rsid w:val="4F4430D3"/>
    <w:rsid w:val="50172407"/>
    <w:rsid w:val="507A7515"/>
    <w:rsid w:val="50E25C3F"/>
    <w:rsid w:val="554D369C"/>
    <w:rsid w:val="56137B46"/>
    <w:rsid w:val="577C283F"/>
    <w:rsid w:val="57EB235B"/>
    <w:rsid w:val="5A0F1650"/>
    <w:rsid w:val="5FD14DFB"/>
    <w:rsid w:val="602437C9"/>
    <w:rsid w:val="605F7A58"/>
    <w:rsid w:val="62A044A8"/>
    <w:rsid w:val="636504FC"/>
    <w:rsid w:val="66F005C6"/>
    <w:rsid w:val="69644CE7"/>
    <w:rsid w:val="6D86476C"/>
    <w:rsid w:val="724262D6"/>
    <w:rsid w:val="76A64435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4057B192"/>
  <w15:chartTrackingRefBased/>
  <w15:docId w15:val="{3C27CF7C-835F-4259-94B7-D83B54CA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  <w:rPr>
      <w:rFonts w:eastAsia="SimSun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Марія</cp:lastModifiedBy>
  <cp:revision>4</cp:revision>
  <cp:lastPrinted>2018-08-28T11:08:00Z</cp:lastPrinted>
  <dcterms:created xsi:type="dcterms:W3CDTF">2025-10-09T12:36:00Z</dcterms:created>
  <dcterms:modified xsi:type="dcterms:W3CDTF">2025-10-09T13:35:00Z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CFEDA748331C47F884AAD56B44F8ACA3_13</vt:lpwstr>
  </property>
</Properties>
</file>