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35A9" w14:textId="77777777" w:rsidR="00331290" w:rsidRPr="009167B5" w:rsidRDefault="00331290" w:rsidP="00331290">
      <w:pPr>
        <w:tabs>
          <w:tab w:val="left" w:pos="4320"/>
        </w:tabs>
        <w:jc w:val="center"/>
      </w:pPr>
      <w:r w:rsidRPr="009167B5">
        <w:object w:dxaOrig="3096" w:dyaOrig="3281" w14:anchorId="5D57F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2pt" o:ole="" fillcolor="window">
            <v:imagedata r:id="rId6" o:title=""/>
          </v:shape>
          <o:OLEObject Type="Embed" ProgID="PBrush" ShapeID="_x0000_i1025" DrawAspect="Content" ObjectID="_1821522818" r:id="rId7"/>
        </w:object>
      </w:r>
    </w:p>
    <w:p w14:paraId="4FD75847" w14:textId="77777777" w:rsidR="00331290" w:rsidRPr="009167B5" w:rsidRDefault="00331290" w:rsidP="00331290">
      <w:pPr>
        <w:jc w:val="center"/>
        <w:rPr>
          <w:sz w:val="16"/>
          <w:szCs w:val="16"/>
        </w:rPr>
      </w:pPr>
    </w:p>
    <w:p w14:paraId="13628B5D" w14:textId="77777777" w:rsidR="00331290" w:rsidRPr="00867ACA" w:rsidRDefault="00331290" w:rsidP="00331290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6893405" w14:textId="77777777" w:rsidR="00331290" w:rsidRPr="003C6E43" w:rsidRDefault="00331290" w:rsidP="00331290">
      <w:pPr>
        <w:rPr>
          <w:color w:val="FF0000"/>
          <w:sz w:val="10"/>
          <w:szCs w:val="10"/>
        </w:rPr>
      </w:pPr>
    </w:p>
    <w:p w14:paraId="189D775D" w14:textId="77777777" w:rsidR="00331290" w:rsidRPr="002C0097" w:rsidRDefault="00331290" w:rsidP="00331290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BF8F290" w14:textId="77777777" w:rsidR="00331290" w:rsidRPr="009167B5" w:rsidRDefault="00331290" w:rsidP="00331290">
      <w:pPr>
        <w:jc w:val="center"/>
        <w:rPr>
          <w:b/>
          <w:bCs w:val="0"/>
          <w:sz w:val="20"/>
          <w:szCs w:val="20"/>
        </w:rPr>
      </w:pPr>
    </w:p>
    <w:p w14:paraId="487E7EF7" w14:textId="77777777" w:rsidR="00331290" w:rsidRPr="009167B5" w:rsidRDefault="00331290" w:rsidP="0033129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D99EED" w14:textId="77777777" w:rsidR="00331290" w:rsidRPr="009167B5" w:rsidRDefault="00331290" w:rsidP="00331290">
      <w:pPr>
        <w:jc w:val="center"/>
        <w:rPr>
          <w:bCs w:val="0"/>
          <w:sz w:val="40"/>
          <w:szCs w:val="40"/>
        </w:rPr>
      </w:pPr>
    </w:p>
    <w:p w14:paraId="32B2B1BB" w14:textId="77777777" w:rsidR="00331290" w:rsidRDefault="00331290" w:rsidP="0033129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C591F4A" w14:textId="77777777" w:rsidR="00331290" w:rsidRPr="00272F54" w:rsidRDefault="00331290" w:rsidP="00331290">
      <w:pPr>
        <w:spacing w:line="360" w:lineRule="auto"/>
        <w:ind w:right="4959"/>
        <w:jc w:val="both"/>
        <w:rPr>
          <w:szCs w:val="28"/>
        </w:rPr>
      </w:pPr>
    </w:p>
    <w:p w14:paraId="2384E0B5" w14:textId="4F9E1270" w:rsidR="00A91199" w:rsidRDefault="00000000" w:rsidP="00CB25F3">
      <w:pPr>
        <w:tabs>
          <w:tab w:val="left" w:pos="4253"/>
          <w:tab w:val="left" w:pos="4815"/>
          <w:tab w:val="left" w:pos="6615"/>
        </w:tabs>
        <w:ind w:right="5385"/>
        <w:jc w:val="both"/>
      </w:pPr>
      <w:r>
        <w:rPr>
          <w:szCs w:val="28"/>
        </w:rPr>
        <w:t xml:space="preserve">Про затвердження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детального плану  території  земельної  ділянки кадастровий</w:t>
      </w:r>
      <w:r w:rsidR="00331290">
        <w:rPr>
          <w:szCs w:val="28"/>
        </w:rPr>
        <w:t xml:space="preserve"> </w:t>
      </w:r>
      <w:r>
        <w:rPr>
          <w:szCs w:val="28"/>
        </w:rPr>
        <w:t>номер 0721882700:05:000:1623 в с. Кульчин Луцького району Волинської області</w:t>
      </w:r>
    </w:p>
    <w:p w14:paraId="3BAD351A" w14:textId="77777777" w:rsidR="00A91199" w:rsidRDefault="00A91199">
      <w:pPr>
        <w:tabs>
          <w:tab w:val="left" w:pos="4253"/>
          <w:tab w:val="left" w:pos="6615"/>
        </w:tabs>
        <w:ind w:right="4819"/>
        <w:jc w:val="both"/>
        <w:rPr>
          <w:szCs w:val="28"/>
        </w:rPr>
      </w:pPr>
    </w:p>
    <w:p w14:paraId="7EDB0CDE" w14:textId="68441C64" w:rsidR="00A91199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331290">
        <w:rPr>
          <w:szCs w:val="28"/>
        </w:rPr>
        <w:t>и</w:t>
      </w:r>
      <w:r>
        <w:rPr>
          <w:szCs w:val="28"/>
        </w:rPr>
        <w:t xml:space="preserve"> міської ради від 22.07.2020 № 88/2 «Про 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 детальних планів території Луцької міської територіальної громади», від 25.09.2024 № 63/81 «Про надання дозволу на розроблення </w:t>
      </w:r>
      <w:proofErr w:type="spellStart"/>
      <w:r>
        <w:rPr>
          <w:spacing w:val="-6"/>
          <w:szCs w:val="28"/>
        </w:rPr>
        <w:t>проєкту</w:t>
      </w:r>
      <w:proofErr w:type="spellEnd"/>
      <w:r>
        <w:rPr>
          <w:spacing w:val="-6"/>
          <w:szCs w:val="28"/>
        </w:rPr>
        <w:t xml:space="preserve"> 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szCs w:val="28"/>
        </w:rPr>
        <w:t>», від 24.09.2025 № 81/51 «</w:t>
      </w:r>
      <w:r>
        <w:rPr>
          <w:spacing w:val="-6"/>
          <w:szCs w:val="28"/>
        </w:rPr>
        <w:t xml:space="preserve">Про погодження </w:t>
      </w:r>
      <w:proofErr w:type="spellStart"/>
      <w:r>
        <w:rPr>
          <w:spacing w:val="-6"/>
          <w:szCs w:val="28"/>
        </w:rPr>
        <w:t>проєкту</w:t>
      </w:r>
      <w:proofErr w:type="spellEnd"/>
      <w:r>
        <w:rPr>
          <w:spacing w:val="-6"/>
          <w:szCs w:val="28"/>
        </w:rPr>
        <w:t xml:space="preserve"> 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szCs w:val="28"/>
        </w:rPr>
        <w:t xml:space="preserve">», враховуючи звернення </w:t>
      </w:r>
      <w:proofErr w:type="spellStart"/>
      <w:r>
        <w:rPr>
          <w:szCs w:val="28"/>
        </w:rPr>
        <w:t>Момонта</w:t>
      </w:r>
      <w:proofErr w:type="spellEnd"/>
      <w:r>
        <w:rPr>
          <w:szCs w:val="28"/>
        </w:rPr>
        <w:t xml:space="preserve"> Степана Степановича, виконавчий комітет міської ради</w:t>
      </w:r>
    </w:p>
    <w:p w14:paraId="3489AC77" w14:textId="77777777" w:rsidR="00A91199" w:rsidRDefault="00A91199">
      <w:pPr>
        <w:tabs>
          <w:tab w:val="left" w:pos="6615"/>
        </w:tabs>
        <w:ind w:firstLine="567"/>
        <w:jc w:val="both"/>
        <w:rPr>
          <w:szCs w:val="28"/>
        </w:rPr>
      </w:pPr>
    </w:p>
    <w:p w14:paraId="20AA28F9" w14:textId="77777777" w:rsidR="00A91199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3AF2A6D5" w14:textId="77777777" w:rsidR="00A91199" w:rsidRDefault="00A91199">
      <w:pPr>
        <w:tabs>
          <w:tab w:val="left" w:pos="6615"/>
        </w:tabs>
        <w:ind w:firstLine="567"/>
        <w:jc w:val="both"/>
        <w:rPr>
          <w:szCs w:val="28"/>
        </w:rPr>
      </w:pPr>
    </w:p>
    <w:p w14:paraId="09F71312" w14:textId="28FDE26C" w:rsidR="00A91199" w:rsidRDefault="00000000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331290">
        <w:rPr>
          <w:szCs w:val="28"/>
        </w:rPr>
        <w:t> </w:t>
      </w:r>
      <w:r>
        <w:rPr>
          <w:szCs w:val="28"/>
        </w:rPr>
        <w:t xml:space="preserve">Затвердити </w:t>
      </w:r>
      <w:proofErr w:type="spellStart"/>
      <w:r>
        <w:t>проєкт</w:t>
      </w:r>
      <w:proofErr w:type="spellEnd"/>
      <w:r>
        <w:t xml:space="preserve"> </w:t>
      </w:r>
      <w:r>
        <w:rPr>
          <w:szCs w:val="28"/>
        </w:rPr>
        <w:t>детального плану території земельної ділянки кадастровий номер 0721882700:05:000:1623 в с. Кульчин Луцького району Волинської області згідно з додатком.</w:t>
      </w:r>
    </w:p>
    <w:p w14:paraId="66A35D46" w14:textId="77777777" w:rsidR="00A91199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243E2810" w14:textId="77777777" w:rsidR="00A91199" w:rsidRDefault="00A91199">
      <w:pPr>
        <w:tabs>
          <w:tab w:val="left" w:pos="6615"/>
        </w:tabs>
        <w:jc w:val="both"/>
        <w:rPr>
          <w:sz w:val="24"/>
        </w:rPr>
      </w:pPr>
    </w:p>
    <w:p w14:paraId="7F93BB49" w14:textId="77777777" w:rsidR="00A91199" w:rsidRDefault="00A91199">
      <w:pPr>
        <w:tabs>
          <w:tab w:val="left" w:pos="6615"/>
        </w:tabs>
        <w:jc w:val="both"/>
        <w:rPr>
          <w:sz w:val="24"/>
        </w:rPr>
      </w:pPr>
    </w:p>
    <w:p w14:paraId="6184D8AD" w14:textId="77777777" w:rsidR="00A91199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795A1C" w14:textId="77777777" w:rsidR="00A91199" w:rsidRDefault="00A91199">
      <w:pPr>
        <w:tabs>
          <w:tab w:val="left" w:pos="6615"/>
        </w:tabs>
        <w:jc w:val="both"/>
        <w:rPr>
          <w:sz w:val="24"/>
        </w:rPr>
      </w:pPr>
    </w:p>
    <w:p w14:paraId="0A82C848" w14:textId="77777777" w:rsidR="00A91199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64A190B" w14:textId="77777777" w:rsidR="00A91199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73AF9F3F" w14:textId="77777777" w:rsidR="00A91199" w:rsidRDefault="00A91199">
      <w:pPr>
        <w:tabs>
          <w:tab w:val="left" w:pos="6615"/>
        </w:tabs>
        <w:jc w:val="both"/>
        <w:rPr>
          <w:sz w:val="20"/>
          <w:szCs w:val="20"/>
        </w:rPr>
      </w:pPr>
    </w:p>
    <w:p w14:paraId="337D3570" w14:textId="77777777" w:rsidR="00A91199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91199" w:rsidSect="00331290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A504" w14:textId="77777777" w:rsidR="00AB183A" w:rsidRDefault="00AB183A">
      <w:r>
        <w:separator/>
      </w:r>
    </w:p>
  </w:endnote>
  <w:endnote w:type="continuationSeparator" w:id="0">
    <w:p w14:paraId="6B9795B9" w14:textId="77777777" w:rsidR="00AB183A" w:rsidRDefault="00AB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F50E" w14:textId="77777777" w:rsidR="00AB183A" w:rsidRDefault="00AB183A">
      <w:r>
        <w:separator/>
      </w:r>
    </w:p>
  </w:footnote>
  <w:footnote w:type="continuationSeparator" w:id="0">
    <w:p w14:paraId="3E549CB7" w14:textId="77777777" w:rsidR="00AB183A" w:rsidRDefault="00AB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5261" w14:textId="77777777" w:rsidR="00A91199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9192A51" wp14:editId="357943B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267DC0" w14:textId="77777777" w:rsidR="00A91199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192A51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8267DC0" w14:textId="77777777" w:rsidR="00A91199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8FA0" w14:textId="77777777" w:rsidR="00A91199" w:rsidRDefault="00A9119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199"/>
    <w:rsid w:val="002545DC"/>
    <w:rsid w:val="00331290"/>
    <w:rsid w:val="005E7EFA"/>
    <w:rsid w:val="00A91199"/>
    <w:rsid w:val="00AB183A"/>
    <w:rsid w:val="00BE5311"/>
    <w:rsid w:val="00C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E270"/>
  <w15:docId w15:val="{75F6402C-3CB7-4293-860F-F4826CC8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  <w:style w:type="paragraph" w:customStyle="1" w:styleId="tj">
    <w:name w:val="tj"/>
    <w:basedOn w:val="a"/>
    <w:rsid w:val="00331290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</cp:revision>
  <dcterms:created xsi:type="dcterms:W3CDTF">2025-10-09T10:44:00Z</dcterms:created>
  <dcterms:modified xsi:type="dcterms:W3CDTF">2025-10-09T10:47:00Z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2023-02-02T13:22:00Z</cp:lastPrinted>
  <dcterms:modified xsi:type="dcterms:W3CDTF">2025-10-09T09:33:38Z</dcterms:modified>
  <cp:revision>91</cp:revision>
  <dc:subject/>
  <dc:title/>
</cp:coreProperties>
</file>