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245A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623CB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21963756" r:id="rId6"/>
        </w:object>
      </w:r>
    </w:p>
    <w:p w14:paraId="50A17C5E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5E2CFCA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EE5C96A" w14:textId="77777777" w:rsidR="00590034" w:rsidRPr="00D95B0E" w:rsidRDefault="00590034" w:rsidP="007374BA">
      <w:pPr>
        <w:rPr>
          <w:sz w:val="10"/>
          <w:szCs w:val="10"/>
        </w:rPr>
      </w:pPr>
    </w:p>
    <w:p w14:paraId="506CE88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D21A183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0E3E2550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12A3852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BBF557D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63F82FE" w14:textId="77777777" w:rsidR="00590034" w:rsidRPr="00F91DB5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6FBDB58F" w14:textId="5E0DD9C3" w:rsidR="009562A1" w:rsidRDefault="008067FB" w:rsidP="00F91DB5">
      <w:pPr>
        <w:ind w:left="-5" w:right="4959"/>
      </w:pPr>
      <w:r>
        <w:t xml:space="preserve">Про демонтаж </w:t>
      </w:r>
      <w:r w:rsidR="00BB2307">
        <w:t>об’єкт</w:t>
      </w:r>
      <w:r w:rsidR="00F91DB5">
        <w:t xml:space="preserve">а </w:t>
      </w:r>
      <w:r w:rsidR="000A2DA5">
        <w:t>на</w:t>
      </w:r>
      <w:r w:rsidR="00F91DB5">
        <w:t xml:space="preserve">                   </w:t>
      </w:r>
      <w:r w:rsidR="000A2DA5">
        <w:t xml:space="preserve"> </w:t>
      </w:r>
      <w:r w:rsidR="00BB2307">
        <w:t>пр-ті</w:t>
      </w:r>
      <w:r w:rsidR="00F91DB5">
        <w:t xml:space="preserve"> </w:t>
      </w:r>
      <w:r w:rsidR="00BB2307">
        <w:t>Соборності</w:t>
      </w:r>
      <w:r w:rsidR="00085D99">
        <w:t xml:space="preserve"> у м.</w:t>
      </w:r>
      <w:r w:rsidR="00BB2307">
        <w:t xml:space="preserve"> </w:t>
      </w:r>
      <w:r w:rsidR="00085D99">
        <w:t>Луцьку</w:t>
      </w:r>
      <w:r w:rsidR="00F91DB5">
        <w:t xml:space="preserve"> </w:t>
      </w:r>
      <w:r w:rsidR="009562A1">
        <w:t xml:space="preserve">(біля споруди на пр-ті </w:t>
      </w:r>
      <w:r w:rsidR="00F91DB5">
        <w:t>С</w:t>
      </w:r>
      <w:r w:rsidR="009562A1">
        <w:t>оборності, 7-В)</w:t>
      </w:r>
    </w:p>
    <w:p w14:paraId="194F1698" w14:textId="77777777" w:rsidR="00590034" w:rsidRPr="00F91DB5" w:rsidRDefault="00590034" w:rsidP="00AE5EE9">
      <w:pPr>
        <w:jc w:val="both"/>
        <w:rPr>
          <w:sz w:val="20"/>
          <w:szCs w:val="20"/>
        </w:rPr>
      </w:pPr>
    </w:p>
    <w:p w14:paraId="0A228CB4" w14:textId="7DEF925F" w:rsidR="00085D99" w:rsidRDefault="00085D99" w:rsidP="00085D99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476979">
        <w:t xml:space="preserve">Земельного кодексу України, </w:t>
      </w:r>
      <w:r>
        <w:t>Правил благоустрою Луцької міської територіальної громади</w:t>
      </w:r>
      <w:r w:rsidR="003D2054">
        <w:t>, затверджених рішенням Луцької міської ради від 29.01.2025 №</w:t>
      </w:r>
      <w:r w:rsidR="00F91DB5">
        <w:t> </w:t>
      </w:r>
      <w:r w:rsidR="003D2054">
        <w:t>70/85</w:t>
      </w:r>
      <w:r>
        <w:t xml:space="preserve">, </w:t>
      </w:r>
      <w:r w:rsidR="003D2054">
        <w:t>акт</w:t>
      </w:r>
      <w:r w:rsidR="00F91DB5">
        <w:t>а</w:t>
      </w:r>
      <w:r w:rsidR="003D2054">
        <w:t xml:space="preserve"> огляду об’єкт</w:t>
      </w:r>
      <w:r w:rsidR="00F91DB5">
        <w:t>а департаменту муніципальної варти</w:t>
      </w:r>
      <w:r w:rsidR="003D2054">
        <w:t xml:space="preserve"> від 04.09.2025, висновку ТзОВ «Арт Буд Проект» </w:t>
      </w:r>
      <w:r w:rsidR="00F91DB5">
        <w:t xml:space="preserve">від 08.09.2025                      </w:t>
      </w:r>
      <w:r w:rsidR="003D2054">
        <w:t>№</w:t>
      </w:r>
      <w:r w:rsidR="00F91DB5">
        <w:t> </w:t>
      </w:r>
      <w:r w:rsidR="003D2054">
        <w:t>15-08/25 на забудову на земельній ділянці</w:t>
      </w:r>
      <w:r>
        <w:t xml:space="preserve">, виконавчий комітет міської ради </w:t>
      </w:r>
    </w:p>
    <w:p w14:paraId="6A7C93CE" w14:textId="77777777" w:rsidR="00590034" w:rsidRPr="000062BD" w:rsidRDefault="00590034" w:rsidP="00AE5EE9">
      <w:pPr>
        <w:jc w:val="both"/>
        <w:rPr>
          <w:sz w:val="24"/>
        </w:rPr>
      </w:pPr>
    </w:p>
    <w:p w14:paraId="483F2B70" w14:textId="77777777" w:rsidR="00590034" w:rsidRDefault="00590034" w:rsidP="00AE5EE9">
      <w:pPr>
        <w:jc w:val="both"/>
      </w:pPr>
      <w:r>
        <w:t xml:space="preserve">ВИРІШИВ: </w:t>
      </w:r>
    </w:p>
    <w:p w14:paraId="3A724D37" w14:textId="77777777" w:rsidR="00590034" w:rsidRPr="000062BD" w:rsidRDefault="00590034" w:rsidP="00AE5EE9">
      <w:pPr>
        <w:jc w:val="both"/>
        <w:rPr>
          <w:sz w:val="24"/>
        </w:rPr>
      </w:pPr>
    </w:p>
    <w:p w14:paraId="4E09158A" w14:textId="61A05155" w:rsidR="008067FB" w:rsidRDefault="00590034" w:rsidP="000062BD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3D2054">
        <w:t>Доручити д</w:t>
      </w:r>
      <w:r w:rsidR="003D2054">
        <w:rPr>
          <w:szCs w:val="28"/>
        </w:rPr>
        <w:t xml:space="preserve">епартаменту муніципальної варти міської ради здійснити демонтаж </w:t>
      </w:r>
      <w:r w:rsidR="00BB2307">
        <w:t>об’єкт</w:t>
      </w:r>
      <w:r w:rsidR="00F91DB5">
        <w:t>а</w:t>
      </w:r>
      <w:r w:rsidR="008067FB">
        <w:t xml:space="preserve"> (</w:t>
      </w:r>
      <w:r w:rsidR="003D2054">
        <w:t xml:space="preserve">приймальний пункт вторинної сировини, </w:t>
      </w:r>
      <w:r w:rsidR="007A04CE">
        <w:t>який</w:t>
      </w:r>
      <w:r w:rsidR="003D2054">
        <w:t xml:space="preserve"> знаходиться у непридатному стані для експлуатації</w:t>
      </w:r>
      <w:r w:rsidR="00F91DB5">
        <w:t>,</w:t>
      </w:r>
      <w:r w:rsidR="00C04443">
        <w:t xml:space="preserve"> та металева огорожа</w:t>
      </w:r>
      <w:r w:rsidR="008067FB">
        <w:t>)</w:t>
      </w:r>
      <w:r w:rsidR="00955E38">
        <w:t>,</w:t>
      </w:r>
      <w:r w:rsidR="008067FB">
        <w:t xml:space="preserve"> </w:t>
      </w:r>
      <w:r w:rsidR="00476979">
        <w:t xml:space="preserve">що </w:t>
      </w:r>
      <w:r w:rsidR="008067FB">
        <w:t>розташован</w:t>
      </w:r>
      <w:r w:rsidR="00C62212">
        <w:t>ий</w:t>
      </w:r>
      <w:r w:rsidR="008067FB">
        <w:t xml:space="preserve"> без </w:t>
      </w:r>
      <w:r w:rsidR="00AB474D">
        <w:t xml:space="preserve">відповідних </w:t>
      </w:r>
      <w:r w:rsidR="009157FD">
        <w:t>дозвільних документів</w:t>
      </w:r>
      <w:r w:rsidR="00BB2307">
        <w:t xml:space="preserve"> на земельній ділянці</w:t>
      </w:r>
      <w:r w:rsidR="00476979">
        <w:t xml:space="preserve"> </w:t>
      </w:r>
      <w:r w:rsidR="00BB2307">
        <w:t>комунальн</w:t>
      </w:r>
      <w:r w:rsidR="00476979">
        <w:t>ої</w:t>
      </w:r>
      <w:r w:rsidR="00BB2307">
        <w:t xml:space="preserve"> власності Луцької міської територіальної громади</w:t>
      </w:r>
      <w:r w:rsidR="009157FD">
        <w:t xml:space="preserve"> </w:t>
      </w:r>
      <w:r w:rsidR="008C306F">
        <w:t xml:space="preserve">біля </w:t>
      </w:r>
      <w:r w:rsidR="00C62212">
        <w:t>споруди на</w:t>
      </w:r>
      <w:r w:rsidR="00C04443">
        <w:t xml:space="preserve"> </w:t>
      </w:r>
      <w:r w:rsidR="00C62212">
        <w:t>пр-ті Соборності, 7-В</w:t>
      </w:r>
      <w:r w:rsidR="000062BD">
        <w:t xml:space="preserve"> у м. Луцьку</w:t>
      </w:r>
      <w:r w:rsidR="00ED618C">
        <w:t>,</w:t>
      </w:r>
      <w:r w:rsidR="008067FB">
        <w:t xml:space="preserve"> </w:t>
      </w:r>
      <w:r w:rsidR="00AB474D">
        <w:t>та відновити благоустрій території</w:t>
      </w:r>
      <w:r w:rsidR="008067FB">
        <w:t xml:space="preserve">. </w:t>
      </w:r>
    </w:p>
    <w:p w14:paraId="4D8C31D0" w14:textId="0C56D70C" w:rsidR="008067FB" w:rsidRDefault="00590034" w:rsidP="000062BD">
      <w:pPr>
        <w:spacing w:after="13"/>
        <w:ind w:firstLine="567"/>
        <w:jc w:val="both"/>
      </w:pPr>
      <w:r>
        <w:t>2. </w:t>
      </w:r>
      <w:r w:rsidR="003D2054">
        <w:t>Д</w:t>
      </w:r>
      <w:r w:rsidR="008067FB">
        <w:t xml:space="preserve">епартаменту муніципальної варти міської ради </w:t>
      </w:r>
      <w:r w:rsidR="003D2054">
        <w:t>розмістити спеціальн</w:t>
      </w:r>
      <w:r w:rsidR="003D20CC">
        <w:t>е</w:t>
      </w:r>
      <w:r w:rsidR="003D2054">
        <w:t xml:space="preserve"> повідомлення</w:t>
      </w:r>
      <w:r w:rsidR="008067FB">
        <w:t xml:space="preserve"> на </w:t>
      </w:r>
      <w:r w:rsidR="00FF44CA">
        <w:t>об’єкт</w:t>
      </w:r>
      <w:r w:rsidR="00C62212">
        <w:t>і</w:t>
      </w:r>
      <w:r w:rsidR="00ED618C">
        <w:t>,</w:t>
      </w:r>
      <w:r w:rsidR="008067FB">
        <w:t xml:space="preserve"> що підляга</w:t>
      </w:r>
      <w:r w:rsidR="00C62212">
        <w:t>є</w:t>
      </w:r>
      <w:r w:rsidR="008067FB">
        <w:t xml:space="preserve"> демонтажу. </w:t>
      </w:r>
    </w:p>
    <w:p w14:paraId="765C5C79" w14:textId="4C9097DB" w:rsidR="00835D38" w:rsidRDefault="003D2054" w:rsidP="000062BD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085D99">
        <w:rPr>
          <w:szCs w:val="28"/>
        </w:rPr>
        <w:t>медіа.</w:t>
      </w:r>
    </w:p>
    <w:p w14:paraId="50548864" w14:textId="64CAAB24" w:rsidR="00590034" w:rsidRDefault="003D2054" w:rsidP="000062BD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0062BD">
        <w:t xml:space="preserve">Ірину </w:t>
      </w:r>
      <w:r w:rsidR="00F97A2D">
        <w:t>Чебелюк</w:t>
      </w:r>
      <w:r w:rsidR="00665057">
        <w:t>.</w:t>
      </w:r>
    </w:p>
    <w:p w14:paraId="079B563B" w14:textId="77777777" w:rsidR="00261CB3" w:rsidRDefault="00261CB3" w:rsidP="00C62212">
      <w:pPr>
        <w:jc w:val="both"/>
      </w:pPr>
    </w:p>
    <w:p w14:paraId="40FD33E8" w14:textId="77777777" w:rsidR="00AD4F2C" w:rsidRDefault="00AD4F2C" w:rsidP="00C62212">
      <w:pPr>
        <w:jc w:val="both"/>
      </w:pPr>
    </w:p>
    <w:p w14:paraId="6D47BE91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7466B629" w14:textId="77777777" w:rsidR="00626CAD" w:rsidRDefault="00626CAD" w:rsidP="00125849">
      <w:pPr>
        <w:jc w:val="both"/>
        <w:textAlignment w:val="baseline"/>
      </w:pPr>
    </w:p>
    <w:p w14:paraId="23673BE8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A71F43E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10B3DAD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5EE06983" w14:textId="5C685E9E" w:rsidR="00590034" w:rsidRPr="00F371C2" w:rsidRDefault="001736FD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Чіпак </w:t>
      </w:r>
      <w:r w:rsidR="00C77CC6">
        <w:rPr>
          <w:sz w:val="24"/>
        </w:rPr>
        <w:t>722 861</w:t>
      </w:r>
    </w:p>
    <w:sectPr w:rsidR="00590034" w:rsidRPr="00F371C2" w:rsidSect="00AD4F2C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62BD"/>
    <w:rsid w:val="00007962"/>
    <w:rsid w:val="000137DB"/>
    <w:rsid w:val="00013C65"/>
    <w:rsid w:val="00014141"/>
    <w:rsid w:val="00024623"/>
    <w:rsid w:val="00051730"/>
    <w:rsid w:val="00061EA7"/>
    <w:rsid w:val="00065162"/>
    <w:rsid w:val="000705B3"/>
    <w:rsid w:val="0007365E"/>
    <w:rsid w:val="000834CE"/>
    <w:rsid w:val="00083D54"/>
    <w:rsid w:val="00085D99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36FD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21A4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94B81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2054"/>
    <w:rsid w:val="003D20CC"/>
    <w:rsid w:val="003D55D3"/>
    <w:rsid w:val="003E08D4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402FA"/>
    <w:rsid w:val="00462213"/>
    <w:rsid w:val="0046657D"/>
    <w:rsid w:val="00476979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C7EF1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A04CE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87043"/>
    <w:rsid w:val="00887916"/>
    <w:rsid w:val="0089749F"/>
    <w:rsid w:val="008B4FB4"/>
    <w:rsid w:val="008B5260"/>
    <w:rsid w:val="008C306F"/>
    <w:rsid w:val="008F212A"/>
    <w:rsid w:val="008F358B"/>
    <w:rsid w:val="009016DD"/>
    <w:rsid w:val="009052BE"/>
    <w:rsid w:val="00911434"/>
    <w:rsid w:val="009157FD"/>
    <w:rsid w:val="00920FFD"/>
    <w:rsid w:val="00940509"/>
    <w:rsid w:val="00947DAD"/>
    <w:rsid w:val="00955E38"/>
    <w:rsid w:val="009562A1"/>
    <w:rsid w:val="0098098A"/>
    <w:rsid w:val="00982021"/>
    <w:rsid w:val="00985473"/>
    <w:rsid w:val="0099236C"/>
    <w:rsid w:val="0099416B"/>
    <w:rsid w:val="009A1074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32C"/>
    <w:rsid w:val="00A56A68"/>
    <w:rsid w:val="00A812AF"/>
    <w:rsid w:val="00A942C9"/>
    <w:rsid w:val="00A950D2"/>
    <w:rsid w:val="00AB3909"/>
    <w:rsid w:val="00AB474D"/>
    <w:rsid w:val="00AB4A1E"/>
    <w:rsid w:val="00AC03DA"/>
    <w:rsid w:val="00AC0FE6"/>
    <w:rsid w:val="00AD4F2C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2307"/>
    <w:rsid w:val="00BB3118"/>
    <w:rsid w:val="00BB38B8"/>
    <w:rsid w:val="00BC58CD"/>
    <w:rsid w:val="00BC6750"/>
    <w:rsid w:val="00BE5058"/>
    <w:rsid w:val="00BF072E"/>
    <w:rsid w:val="00BF0C05"/>
    <w:rsid w:val="00BF5A20"/>
    <w:rsid w:val="00C04443"/>
    <w:rsid w:val="00C04AB0"/>
    <w:rsid w:val="00C06609"/>
    <w:rsid w:val="00C1547B"/>
    <w:rsid w:val="00C23D6C"/>
    <w:rsid w:val="00C24A36"/>
    <w:rsid w:val="00C330F1"/>
    <w:rsid w:val="00C62212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2C9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EF49E3"/>
    <w:rsid w:val="00F0160D"/>
    <w:rsid w:val="00F15632"/>
    <w:rsid w:val="00F17433"/>
    <w:rsid w:val="00F174AC"/>
    <w:rsid w:val="00F30615"/>
    <w:rsid w:val="00F30F02"/>
    <w:rsid w:val="00F36C02"/>
    <w:rsid w:val="00F371C2"/>
    <w:rsid w:val="00F37FB8"/>
    <w:rsid w:val="00F43614"/>
    <w:rsid w:val="00F574B1"/>
    <w:rsid w:val="00F72F61"/>
    <w:rsid w:val="00F76ED5"/>
    <w:rsid w:val="00F83C6C"/>
    <w:rsid w:val="00F90CC8"/>
    <w:rsid w:val="00F91DB5"/>
    <w:rsid w:val="00F95CB8"/>
    <w:rsid w:val="00F97A2D"/>
    <w:rsid w:val="00FA26CF"/>
    <w:rsid w:val="00FA6451"/>
    <w:rsid w:val="00FD30BC"/>
    <w:rsid w:val="00FD5024"/>
    <w:rsid w:val="00FE56FA"/>
    <w:rsid w:val="00FF44C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14CFF"/>
  <w15:docId w15:val="{365DD99A-575A-4C82-9F72-DE5D631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41</cp:revision>
  <cp:lastPrinted>2025-09-26T13:07:00Z</cp:lastPrinted>
  <dcterms:created xsi:type="dcterms:W3CDTF">2020-08-21T19:03:00Z</dcterms:created>
  <dcterms:modified xsi:type="dcterms:W3CDTF">2025-10-14T13:16:00Z</dcterms:modified>
</cp:coreProperties>
</file>