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CD12" w14:textId="77777777" w:rsidR="00F16ABF" w:rsidRDefault="00F16ABF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7FECD665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3BE9DCFF" w14:textId="77777777" w:rsidR="00F16ABF" w:rsidRDefault="00F16ABF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15D009AB" w14:textId="77777777" w:rsidR="00F16ABF" w:rsidRDefault="00F16ABF">
      <w:pPr>
        <w:ind w:firstLine="709"/>
        <w:jc w:val="both"/>
        <w:rPr>
          <w:sz w:val="28"/>
          <w:szCs w:val="28"/>
          <w:lang w:val="uk-UA"/>
        </w:rPr>
      </w:pPr>
    </w:p>
    <w:p w14:paraId="690F8F3B" w14:textId="77777777" w:rsidR="00D90D31" w:rsidRDefault="00D90D31">
      <w:pPr>
        <w:ind w:firstLine="709"/>
        <w:jc w:val="both"/>
        <w:rPr>
          <w:sz w:val="28"/>
          <w:szCs w:val="28"/>
          <w:lang w:val="uk-UA"/>
        </w:rPr>
      </w:pPr>
    </w:p>
    <w:p w14:paraId="14F6A76C" w14:textId="77777777" w:rsidR="00F16ABF" w:rsidRPr="00E765A5" w:rsidRDefault="00F16ABF">
      <w:pPr>
        <w:jc w:val="center"/>
        <w:rPr>
          <w:bCs/>
          <w:sz w:val="28"/>
          <w:szCs w:val="28"/>
          <w:lang w:val="uk-UA"/>
        </w:rPr>
      </w:pPr>
      <w:r w:rsidRPr="00E765A5">
        <w:rPr>
          <w:sz w:val="28"/>
          <w:szCs w:val="28"/>
          <w:lang w:val="uk-UA"/>
        </w:rPr>
        <w:t xml:space="preserve">СКЛАД </w:t>
      </w:r>
    </w:p>
    <w:p w14:paraId="55819DAB" w14:textId="77777777" w:rsidR="001B7136" w:rsidRPr="00E765A5" w:rsidRDefault="000851B0" w:rsidP="000851B0">
      <w:pPr>
        <w:jc w:val="center"/>
        <w:rPr>
          <w:sz w:val="28"/>
          <w:szCs w:val="28"/>
          <w:lang w:val="uk-UA"/>
        </w:rPr>
      </w:pPr>
      <w:r w:rsidRPr="00E765A5">
        <w:rPr>
          <w:sz w:val="28"/>
          <w:szCs w:val="28"/>
          <w:lang w:val="uk-UA"/>
        </w:rPr>
        <w:t xml:space="preserve">комісії </w:t>
      </w:r>
      <w:bookmarkStart w:id="0" w:name="_Hlk163045154"/>
      <w:r w:rsidRPr="00E765A5">
        <w:rPr>
          <w:sz w:val="28"/>
          <w:szCs w:val="28"/>
          <w:lang w:val="uk-UA"/>
        </w:rPr>
        <w:t xml:space="preserve">з </w:t>
      </w:r>
      <w:bookmarkStart w:id="1" w:name="_Hlk163045017"/>
      <w:r w:rsidRPr="00E765A5">
        <w:rPr>
          <w:sz w:val="28"/>
          <w:szCs w:val="28"/>
          <w:lang w:val="uk-UA"/>
        </w:rPr>
        <w:t xml:space="preserve">передачі  </w:t>
      </w:r>
      <w:bookmarkStart w:id="2" w:name="_Hlk186189193"/>
      <w:bookmarkEnd w:id="0"/>
      <w:bookmarkEnd w:id="1"/>
      <w:r w:rsidR="001B7136" w:rsidRPr="00E765A5">
        <w:rPr>
          <w:sz w:val="28"/>
          <w:szCs w:val="28"/>
          <w:lang w:val="uk-UA"/>
        </w:rPr>
        <w:t xml:space="preserve">майна ДПЗОВ «Ровесник» на баланс </w:t>
      </w:r>
    </w:p>
    <w:p w14:paraId="688A953E" w14:textId="71812169" w:rsidR="000851B0" w:rsidRPr="00E765A5" w:rsidRDefault="00F45F44" w:rsidP="000851B0">
      <w:pPr>
        <w:jc w:val="center"/>
        <w:rPr>
          <w:sz w:val="28"/>
          <w:szCs w:val="28"/>
          <w:lang w:val="uk-UA"/>
        </w:rPr>
      </w:pPr>
      <w:r w:rsidRPr="00E765A5">
        <w:rPr>
          <w:sz w:val="28"/>
          <w:szCs w:val="28"/>
          <w:lang w:val="uk-UA"/>
        </w:rPr>
        <w:t>В</w:t>
      </w:r>
      <w:r w:rsidR="001B7136" w:rsidRPr="00E765A5">
        <w:rPr>
          <w:sz w:val="28"/>
          <w:szCs w:val="28"/>
          <w:lang w:val="uk-UA"/>
        </w:rPr>
        <w:t xml:space="preserve">иконавчого комітету </w:t>
      </w:r>
      <w:r w:rsidRPr="00E765A5">
        <w:rPr>
          <w:sz w:val="28"/>
          <w:szCs w:val="28"/>
          <w:lang w:val="uk-UA"/>
        </w:rPr>
        <w:t xml:space="preserve">Луцької </w:t>
      </w:r>
      <w:r w:rsidR="001B7136" w:rsidRPr="00E765A5">
        <w:rPr>
          <w:sz w:val="28"/>
          <w:szCs w:val="28"/>
          <w:lang w:val="uk-UA"/>
        </w:rPr>
        <w:t>міської ради</w:t>
      </w:r>
      <w:bookmarkEnd w:id="2"/>
    </w:p>
    <w:p w14:paraId="278C497C" w14:textId="77777777" w:rsidR="00F16ABF" w:rsidRDefault="00F16ABF">
      <w:pPr>
        <w:jc w:val="center"/>
        <w:rPr>
          <w:sz w:val="28"/>
          <w:szCs w:val="28"/>
          <w:lang w:val="uk-UA"/>
        </w:rPr>
      </w:pPr>
    </w:p>
    <w:p w14:paraId="4BEBEB58" w14:textId="77777777" w:rsidR="00E66C3B" w:rsidRDefault="00E66C3B">
      <w:pPr>
        <w:jc w:val="center"/>
        <w:rPr>
          <w:sz w:val="28"/>
          <w:szCs w:val="28"/>
          <w:lang w:val="uk-UA"/>
        </w:rPr>
      </w:pP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9"/>
        <w:gridCol w:w="370"/>
        <w:gridCol w:w="4818"/>
      </w:tblGrid>
      <w:tr w:rsidR="00F16ABF" w14:paraId="4D56D81B" w14:textId="77777777" w:rsidTr="007B6045">
        <w:tc>
          <w:tcPr>
            <w:tcW w:w="4289" w:type="dxa"/>
          </w:tcPr>
          <w:p w14:paraId="34B06BE1" w14:textId="77777777" w:rsidR="00F16ABF" w:rsidRDefault="00F16ABF" w:rsidP="00555352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F277991" w14:textId="77777777" w:rsidR="007B6045" w:rsidRPr="00D77E83" w:rsidRDefault="007B6045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8" w:type="dxa"/>
          </w:tcPr>
          <w:p w14:paraId="586F9FEB" w14:textId="77777777" w:rsidR="00A23FA3" w:rsidRPr="00280924" w:rsidRDefault="00A23FA3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23FA3" w14:paraId="6FD7C3CD" w14:textId="77777777" w:rsidTr="007B6045">
        <w:tc>
          <w:tcPr>
            <w:tcW w:w="4289" w:type="dxa"/>
          </w:tcPr>
          <w:p w14:paraId="17AD6691" w14:textId="77777777" w:rsidR="00A23FA3" w:rsidRDefault="00555352" w:rsidP="00A23FA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Георгіївна</w:t>
            </w:r>
          </w:p>
          <w:p w14:paraId="72448B96" w14:textId="77777777" w:rsidR="00A23FA3" w:rsidRDefault="00A23FA3" w:rsidP="007B604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ABDB33" w14:textId="77777777" w:rsidR="00202FEF" w:rsidRDefault="00202FEF" w:rsidP="007B604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0507F9" w14:textId="77777777" w:rsidR="00555352" w:rsidRDefault="00202FEF" w:rsidP="007B604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Кмін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Лариса Марківна</w:t>
            </w:r>
          </w:p>
          <w:p w14:paraId="041F2C83" w14:textId="77777777" w:rsidR="008634C1" w:rsidRDefault="008634C1" w:rsidP="007B604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DFEA98E" w14:textId="77777777" w:rsidR="00555352" w:rsidRDefault="00555352" w:rsidP="00760AD6">
            <w:pPr>
              <w:pStyle w:val="a7"/>
              <w:ind w:left="30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7DBB5FD5" w14:textId="77777777" w:rsidR="00A23FA3" w:rsidRDefault="002C5312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185877E0" w14:textId="77777777" w:rsidR="00555352" w:rsidRDefault="00555352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14FB8BD8" w14:textId="77777777" w:rsidR="00202FEF" w:rsidRDefault="00202FEF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11308B2E" w14:textId="77777777" w:rsidR="00555352" w:rsidRDefault="00202FEF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0E580F8C" w14:textId="77777777" w:rsidR="00202FEF" w:rsidRDefault="00202FEF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63592B4C" w14:textId="77777777" w:rsidR="00555352" w:rsidRDefault="00555352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8" w:type="dxa"/>
          </w:tcPr>
          <w:p w14:paraId="6EDF00B6" w14:textId="2EED1C93" w:rsidR="00A23FA3" w:rsidRDefault="00555352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начальник відділу обліку </w:t>
            </w:r>
            <w:r w:rsidR="009509FF">
              <w:rPr>
                <w:sz w:val="28"/>
                <w:szCs w:val="28"/>
                <w:lang w:val="uk-UA" w:eastAsia="ru-RU"/>
              </w:rPr>
              <w:t>та</w:t>
            </w:r>
            <w:r>
              <w:rPr>
                <w:sz w:val="28"/>
                <w:szCs w:val="28"/>
                <w:lang w:val="uk-UA" w:eastAsia="ru-RU"/>
              </w:rPr>
              <w:t xml:space="preserve"> звітності</w:t>
            </w:r>
            <w:r w:rsidR="00A307A6">
              <w:rPr>
                <w:sz w:val="28"/>
                <w:szCs w:val="28"/>
                <w:lang w:val="uk-UA" w:eastAsia="ru-RU"/>
              </w:rPr>
              <w:t xml:space="preserve"> міської ради</w:t>
            </w:r>
            <w:r w:rsidR="002C5312">
              <w:rPr>
                <w:sz w:val="28"/>
                <w:szCs w:val="28"/>
                <w:lang w:val="uk-UA" w:eastAsia="ru-RU"/>
              </w:rPr>
              <w:t xml:space="preserve">,  </w:t>
            </w:r>
            <w:r>
              <w:rPr>
                <w:sz w:val="28"/>
                <w:szCs w:val="28"/>
                <w:lang w:val="uk-UA" w:eastAsia="ru-RU"/>
              </w:rPr>
              <w:t xml:space="preserve">голова </w:t>
            </w:r>
            <w:r w:rsidR="002C5312">
              <w:rPr>
                <w:sz w:val="28"/>
                <w:szCs w:val="28"/>
                <w:lang w:val="uk-UA" w:eastAsia="ru-RU"/>
              </w:rPr>
              <w:t>комісії</w:t>
            </w:r>
          </w:p>
          <w:p w14:paraId="7C2B3ADA" w14:textId="77777777" w:rsidR="00202FEF" w:rsidRDefault="00202FEF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  <w:p w14:paraId="51D06785" w14:textId="77777777" w:rsidR="00A23FA3" w:rsidRDefault="00202FEF" w:rsidP="00760AD6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бухгалтер централізованої бухгалтерії департаменту освіти</w:t>
            </w:r>
            <w:r w:rsidR="00C96486">
              <w:rPr>
                <w:sz w:val="28"/>
                <w:szCs w:val="28"/>
                <w:lang w:val="uk-UA" w:eastAsia="ru-RU"/>
              </w:rPr>
              <w:t xml:space="preserve"> міської ради</w:t>
            </w:r>
            <w:r>
              <w:rPr>
                <w:sz w:val="28"/>
                <w:szCs w:val="28"/>
                <w:lang w:val="uk-UA" w:eastAsia="ru-RU"/>
              </w:rPr>
              <w:t>, секретар комісії</w:t>
            </w:r>
          </w:p>
          <w:p w14:paraId="217DBD66" w14:textId="595494DF" w:rsidR="00EF42A4" w:rsidRDefault="00EF42A4" w:rsidP="00760AD6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8634C1" w14:paraId="25A290C4" w14:textId="77777777" w:rsidTr="007B6045">
        <w:tc>
          <w:tcPr>
            <w:tcW w:w="4289" w:type="dxa"/>
          </w:tcPr>
          <w:p w14:paraId="3EAC9128" w14:textId="406C90B1" w:rsidR="008634C1" w:rsidRDefault="008634C1" w:rsidP="00A23FA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Дубіцький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Володимирович</w:t>
            </w:r>
          </w:p>
        </w:tc>
        <w:tc>
          <w:tcPr>
            <w:tcW w:w="370" w:type="dxa"/>
          </w:tcPr>
          <w:p w14:paraId="7D497449" w14:textId="1FF7B17E" w:rsidR="008634C1" w:rsidRDefault="008634C1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70B1A72D" w14:textId="0CF2EB79" w:rsidR="008634C1" w:rsidRDefault="008634C1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головний спеціаліст, юрист відділу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закупівель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та договірної роботи</w:t>
            </w:r>
            <w:r w:rsidR="00C92A91">
              <w:rPr>
                <w:sz w:val="28"/>
                <w:szCs w:val="28"/>
                <w:lang w:val="uk-UA" w:eastAsia="ru-RU"/>
              </w:rPr>
              <w:t xml:space="preserve"> юридичного департаменту</w:t>
            </w:r>
            <w:r w:rsidR="00C96486">
              <w:rPr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05FF13AD" w14:textId="067925F4" w:rsidR="008634C1" w:rsidRDefault="008634C1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C5312" w14:paraId="7809B6AA" w14:textId="77777777" w:rsidTr="007B6045">
        <w:tc>
          <w:tcPr>
            <w:tcW w:w="4289" w:type="dxa"/>
          </w:tcPr>
          <w:p w14:paraId="437F6FD5" w14:textId="77777777" w:rsidR="002C5312" w:rsidRDefault="005079EA" w:rsidP="00A23FA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Жовнірук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Руслана Володимирівна</w:t>
            </w:r>
          </w:p>
          <w:p w14:paraId="0AF208A3" w14:textId="77777777" w:rsidR="005079EA" w:rsidRDefault="005079EA" w:rsidP="00A23FA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024208EB" w14:textId="77777777" w:rsidR="002C5312" w:rsidRDefault="005079EA" w:rsidP="00D77E8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3A5CDF96" w14:textId="77777777" w:rsidR="002C5312" w:rsidRDefault="005079EA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головний бухгалтер централізованої бухгалтерії департаменту освіти</w:t>
            </w:r>
            <w:r w:rsidR="007D0E1D">
              <w:rPr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17FA4A86" w14:textId="77777777" w:rsidR="005079EA" w:rsidRDefault="005079EA" w:rsidP="00131F6A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F16ABF" w14:paraId="5CF99C2A" w14:textId="77777777" w:rsidTr="007B6045">
        <w:tc>
          <w:tcPr>
            <w:tcW w:w="4289" w:type="dxa"/>
          </w:tcPr>
          <w:p w14:paraId="27B19C9C" w14:textId="77777777" w:rsidR="00760AD6" w:rsidRPr="00760AD6" w:rsidRDefault="00280924" w:rsidP="00760AD6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131F6A">
              <w:rPr>
                <w:sz w:val="28"/>
                <w:szCs w:val="28"/>
                <w:lang w:val="uk-UA"/>
              </w:rPr>
              <w:t>Лущакевич</w:t>
            </w:r>
            <w:proofErr w:type="spellEnd"/>
            <w:r w:rsidRPr="00131F6A">
              <w:rPr>
                <w:sz w:val="28"/>
                <w:szCs w:val="28"/>
                <w:lang w:val="uk-UA"/>
              </w:rPr>
              <w:t xml:space="preserve"> </w:t>
            </w:r>
            <w:r w:rsidR="00131F6A" w:rsidRPr="00760AD6">
              <w:rPr>
                <w:sz w:val="28"/>
                <w:szCs w:val="28"/>
                <w:lang w:val="uk-UA"/>
              </w:rPr>
              <w:t>Євгеній Вікторович</w:t>
            </w:r>
          </w:p>
          <w:p w14:paraId="63D1C218" w14:textId="77777777" w:rsid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0110001E" w14:textId="77777777" w:rsid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5DE139DE" w14:textId="77777777" w:rsidR="00760AD6" w:rsidRDefault="00760AD6" w:rsidP="00760AD6">
            <w:pPr>
              <w:pStyle w:val="a7"/>
              <w:rPr>
                <w:sz w:val="28"/>
                <w:szCs w:val="28"/>
                <w:lang w:val="uk-UA"/>
              </w:rPr>
            </w:pPr>
          </w:p>
          <w:p w14:paraId="2475D19E" w14:textId="77777777" w:rsidR="00F16ABF" w:rsidRPr="00131F6A" w:rsidRDefault="00A2693A" w:rsidP="00760AD6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Силка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Олександрівна</w:t>
            </w:r>
          </w:p>
          <w:p w14:paraId="56F762C7" w14:textId="77777777" w:rsidR="00F16ABF" w:rsidRDefault="00F16ABF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6B9557F6" w14:textId="77777777" w:rsidR="00F16ABF" w:rsidRDefault="00F16ABF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5B5C793E" w14:textId="77777777" w:rsidR="00F16ABF" w:rsidRDefault="00F16ABF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05A4298D" w14:textId="77777777" w:rsidR="00760AD6" w:rsidRP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05DABA87" w14:textId="77777777" w:rsidR="00760AD6" w:rsidRP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33327847" w14:textId="77777777" w:rsid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  <w:p w14:paraId="323D0E37" w14:textId="77777777" w:rsidR="00760AD6" w:rsidRPr="00760AD6" w:rsidRDefault="00760AD6" w:rsidP="00760AD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760AD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6B572653" w14:textId="77777777" w:rsidR="00760AD6" w:rsidRDefault="00131F6A" w:rsidP="00A23FA3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</w:t>
            </w:r>
            <w:r w:rsidRPr="00131F6A">
              <w:rPr>
                <w:sz w:val="28"/>
                <w:szCs w:val="28"/>
                <w:lang w:val="uk-UA" w:eastAsia="ru-RU"/>
              </w:rPr>
              <w:t>ачальник відділу управління майном міської комунальної власност</w:t>
            </w:r>
            <w:r>
              <w:rPr>
                <w:sz w:val="28"/>
                <w:szCs w:val="28"/>
                <w:lang w:val="uk-UA" w:eastAsia="ru-RU"/>
              </w:rPr>
              <w:t>і</w:t>
            </w:r>
            <w:r w:rsidR="007D0E1D">
              <w:rPr>
                <w:sz w:val="28"/>
                <w:szCs w:val="28"/>
                <w:lang w:val="uk-UA" w:eastAsia="ru-RU"/>
              </w:rPr>
              <w:t xml:space="preserve"> міської ради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14:paraId="7D2D5C4A" w14:textId="4DFCA9A8" w:rsidR="00F16ABF" w:rsidRDefault="00131F6A" w:rsidP="00E765A5">
            <w:pPr>
              <w:ind w:right="79"/>
              <w:jc w:val="both"/>
              <w:rPr>
                <w:sz w:val="28"/>
                <w:szCs w:val="28"/>
                <w:lang w:val="uk-UA" w:eastAsia="ru-RU"/>
              </w:rPr>
            </w:pPr>
            <w:r w:rsidRPr="00131F6A">
              <w:rPr>
                <w:sz w:val="28"/>
                <w:szCs w:val="28"/>
                <w:lang w:val="uk-UA" w:eastAsia="ru-RU"/>
              </w:rPr>
              <w:br/>
            </w:r>
            <w:r w:rsidR="00FF089F" w:rsidRPr="00FF089F">
              <w:rPr>
                <w:sz w:val="28"/>
                <w:szCs w:val="28"/>
                <w:lang w:val="uk-UA" w:eastAsia="ru-RU"/>
              </w:rPr>
              <w:t>заступник директора департаменту освіти</w:t>
            </w:r>
            <w:r w:rsidR="00C96486">
              <w:rPr>
                <w:sz w:val="28"/>
                <w:szCs w:val="28"/>
                <w:lang w:val="uk-UA" w:eastAsia="ru-RU"/>
              </w:rPr>
              <w:t xml:space="preserve"> міської ради</w:t>
            </w:r>
            <w:r w:rsidR="00FF089F" w:rsidRPr="00FF089F">
              <w:rPr>
                <w:sz w:val="28"/>
                <w:szCs w:val="28"/>
                <w:lang w:val="uk-UA" w:eastAsia="ru-RU"/>
              </w:rPr>
              <w:t xml:space="preserve">, начальник відділу дошкільної, загальної середньої освіти </w:t>
            </w:r>
          </w:p>
          <w:p w14:paraId="304833D7" w14:textId="42AAF70D" w:rsidR="00E765A5" w:rsidRPr="00FF089F" w:rsidRDefault="00E765A5" w:rsidP="00E765A5">
            <w:pPr>
              <w:ind w:right="79"/>
              <w:jc w:val="both"/>
              <w:rPr>
                <w:sz w:val="28"/>
                <w:szCs w:val="28"/>
              </w:rPr>
            </w:pPr>
          </w:p>
        </w:tc>
      </w:tr>
    </w:tbl>
    <w:p w14:paraId="74F44868" w14:textId="77777777" w:rsidR="006E2D48" w:rsidRDefault="006E2D48">
      <w:pPr>
        <w:jc w:val="both"/>
        <w:rPr>
          <w:sz w:val="28"/>
          <w:szCs w:val="28"/>
          <w:lang w:val="uk-UA"/>
        </w:rPr>
      </w:pPr>
    </w:p>
    <w:p w14:paraId="5A8AC327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186D954C" w14:textId="77777777" w:rsidR="006E2D48" w:rsidRDefault="00F16A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6E2D48">
        <w:rPr>
          <w:sz w:val="28"/>
          <w:szCs w:val="28"/>
          <w:lang w:val="uk-UA"/>
        </w:rPr>
        <w:t>,</w:t>
      </w:r>
    </w:p>
    <w:p w14:paraId="3F054E30" w14:textId="77777777" w:rsidR="00F16ABF" w:rsidRDefault="006E2D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="00095AFC">
        <w:rPr>
          <w:sz w:val="28"/>
          <w:szCs w:val="28"/>
          <w:lang w:val="uk-UA"/>
        </w:rPr>
        <w:t xml:space="preserve">      </w:t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 w:rsidR="00F16A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Юрій ВЕРБИЧ</w:t>
      </w:r>
    </w:p>
    <w:p w14:paraId="49956F83" w14:textId="77777777" w:rsidR="00F16ABF" w:rsidRDefault="00F16ABF">
      <w:pPr>
        <w:jc w:val="both"/>
        <w:rPr>
          <w:sz w:val="28"/>
          <w:szCs w:val="28"/>
          <w:lang w:val="uk-UA"/>
        </w:rPr>
      </w:pPr>
    </w:p>
    <w:p w14:paraId="04E3D9E6" w14:textId="77777777" w:rsidR="00E66C3B" w:rsidRDefault="00E66C3B">
      <w:pPr>
        <w:jc w:val="both"/>
        <w:rPr>
          <w:sz w:val="28"/>
          <w:szCs w:val="28"/>
          <w:lang w:val="uk-UA"/>
        </w:rPr>
      </w:pPr>
    </w:p>
    <w:p w14:paraId="342AEFD9" w14:textId="77777777" w:rsidR="00F16ABF" w:rsidRDefault="00D27C49">
      <w:pPr>
        <w:jc w:val="both"/>
      </w:pPr>
      <w:r>
        <w:rPr>
          <w:lang w:val="uk-UA"/>
        </w:rPr>
        <w:t>Бондар</w:t>
      </w:r>
      <w:r w:rsidR="00F16ABF">
        <w:rPr>
          <w:lang w:val="uk-UA"/>
        </w:rPr>
        <w:t xml:space="preserve"> 7</w:t>
      </w:r>
      <w:r>
        <w:rPr>
          <w:lang w:val="uk-UA"/>
        </w:rPr>
        <w:t>24 800</w:t>
      </w:r>
    </w:p>
    <w:p w14:paraId="6E402083" w14:textId="77777777" w:rsidR="003231C9" w:rsidRDefault="003231C9"/>
    <w:sectPr w:rsidR="003231C9" w:rsidSect="005079EA">
      <w:headerReference w:type="default" r:id="rId6"/>
      <w:headerReference w:type="first" r:id="rId7"/>
      <w:pgSz w:w="11906" w:h="16838"/>
      <w:pgMar w:top="1134" w:right="567" w:bottom="1134" w:left="1985" w:header="284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FF5D" w14:textId="77777777" w:rsidR="000B3A1F" w:rsidRDefault="000B3A1F">
      <w:r>
        <w:separator/>
      </w:r>
    </w:p>
  </w:endnote>
  <w:endnote w:type="continuationSeparator" w:id="0">
    <w:p w14:paraId="0003490A" w14:textId="77777777" w:rsidR="000B3A1F" w:rsidRDefault="000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74C7" w14:textId="77777777" w:rsidR="000B3A1F" w:rsidRDefault="000B3A1F">
      <w:r>
        <w:separator/>
      </w:r>
    </w:p>
  </w:footnote>
  <w:footnote w:type="continuationSeparator" w:id="0">
    <w:p w14:paraId="7C800B09" w14:textId="77777777" w:rsidR="000B3A1F" w:rsidRDefault="000B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35C5" w14:textId="77777777" w:rsidR="00F16ABF" w:rsidRDefault="00F16ABF">
    <w:pPr>
      <w:pStyle w:val="a9"/>
      <w:jc w:val="center"/>
    </w:pPr>
  </w:p>
  <w:p w14:paraId="5297D408" w14:textId="77777777" w:rsidR="00F16ABF" w:rsidRDefault="00F16A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4533" w14:textId="77777777" w:rsidR="00F16ABF" w:rsidRDefault="00F16A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A3"/>
    <w:rsid w:val="00024BE3"/>
    <w:rsid w:val="0004248D"/>
    <w:rsid w:val="000851B0"/>
    <w:rsid w:val="00095AFC"/>
    <w:rsid w:val="000B3A1F"/>
    <w:rsid w:val="00131F6A"/>
    <w:rsid w:val="001903F5"/>
    <w:rsid w:val="00196B9B"/>
    <w:rsid w:val="001B7136"/>
    <w:rsid w:val="001B7CBB"/>
    <w:rsid w:val="00202FEF"/>
    <w:rsid w:val="00243200"/>
    <w:rsid w:val="00280924"/>
    <w:rsid w:val="002B2DE8"/>
    <w:rsid w:val="002C1B80"/>
    <w:rsid w:val="002C5312"/>
    <w:rsid w:val="002D4B99"/>
    <w:rsid w:val="003110A3"/>
    <w:rsid w:val="003231C9"/>
    <w:rsid w:val="00332FFE"/>
    <w:rsid w:val="00377877"/>
    <w:rsid w:val="0041253E"/>
    <w:rsid w:val="00497173"/>
    <w:rsid w:val="005079EA"/>
    <w:rsid w:val="00555352"/>
    <w:rsid w:val="005609BA"/>
    <w:rsid w:val="006816B6"/>
    <w:rsid w:val="006E2D48"/>
    <w:rsid w:val="006F113D"/>
    <w:rsid w:val="00760AD6"/>
    <w:rsid w:val="007B6045"/>
    <w:rsid w:val="007D0E1D"/>
    <w:rsid w:val="008634C1"/>
    <w:rsid w:val="008B6EA7"/>
    <w:rsid w:val="00927610"/>
    <w:rsid w:val="009509FF"/>
    <w:rsid w:val="00975B29"/>
    <w:rsid w:val="0099439F"/>
    <w:rsid w:val="009A2106"/>
    <w:rsid w:val="00A04BDB"/>
    <w:rsid w:val="00A23FA3"/>
    <w:rsid w:val="00A2693A"/>
    <w:rsid w:val="00A307A6"/>
    <w:rsid w:val="00B7176F"/>
    <w:rsid w:val="00BC725C"/>
    <w:rsid w:val="00C635C8"/>
    <w:rsid w:val="00C92A91"/>
    <w:rsid w:val="00C96486"/>
    <w:rsid w:val="00CF7B4A"/>
    <w:rsid w:val="00D27C49"/>
    <w:rsid w:val="00D4650A"/>
    <w:rsid w:val="00D77E83"/>
    <w:rsid w:val="00D90D31"/>
    <w:rsid w:val="00D91A8D"/>
    <w:rsid w:val="00E66C3B"/>
    <w:rsid w:val="00E72F6B"/>
    <w:rsid w:val="00E765A5"/>
    <w:rsid w:val="00EA66BE"/>
    <w:rsid w:val="00EF42A4"/>
    <w:rsid w:val="00F16ABF"/>
    <w:rsid w:val="00F45F44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75CD2"/>
  <w15:chartTrackingRefBased/>
  <w15:docId w15:val="{7DFAC38E-0E0F-4994-B3BB-96462BC7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HeaderChar">
    <w:name w:val="Header Char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customStyle="1" w:styleId="aa">
    <w:name w:val="Заголовок таблиці"/>
    <w:basedOn w:val="a7"/>
    <w:pPr>
      <w:jc w:val="center"/>
    </w:pPr>
    <w:rPr>
      <w:b/>
      <w:bCs/>
    </w:rPr>
  </w:style>
  <w:style w:type="character" w:styleId="ab">
    <w:name w:val="Emphasis"/>
    <w:uiPriority w:val="20"/>
    <w:qFormat/>
    <w:rsid w:val="00131F6A"/>
    <w:rPr>
      <w:i/>
      <w:iCs/>
    </w:rPr>
  </w:style>
  <w:style w:type="character" w:styleId="ac">
    <w:name w:val="Strong"/>
    <w:uiPriority w:val="22"/>
    <w:qFormat/>
    <w:rsid w:val="0013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kozuta</dc:creator>
  <cp:keywords/>
  <cp:lastModifiedBy>Ірина Демидюк</cp:lastModifiedBy>
  <cp:revision>7</cp:revision>
  <cp:lastPrinted>2025-10-07T06:12:00Z</cp:lastPrinted>
  <dcterms:created xsi:type="dcterms:W3CDTF">2025-10-13T06:34:00Z</dcterms:created>
  <dcterms:modified xsi:type="dcterms:W3CDTF">2025-10-13T08:18:00Z</dcterms:modified>
</cp:coreProperties>
</file>