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1BA5" w14:textId="0929A44C" w:rsidR="0077418B" w:rsidRDefault="00000000">
      <w:pPr>
        <w:pStyle w:val="11"/>
        <w:numPr>
          <w:ilvl w:val="0"/>
          <w:numId w:val="1"/>
        </w:numPr>
        <w:rPr>
          <w:sz w:val="28"/>
          <w:szCs w:val="28"/>
          <w:lang w:eastAsia="uk-UA"/>
        </w:rPr>
      </w:pPr>
      <w:r>
        <w:rPr>
          <w:noProof/>
        </w:rPr>
        <w:pict w14:anchorId="32016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85pt;width:57.55pt;height:59.35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  <w10:wrap type="square"/>
          </v:shape>
        </w:pict>
      </w:r>
    </w:p>
    <w:p w14:paraId="28134E54" w14:textId="77777777" w:rsidR="0077418B" w:rsidRDefault="0077418B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07B0A7A3" w14:textId="77777777" w:rsidR="0077418B" w:rsidRDefault="0077418B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1F1BD7C2" w14:textId="77777777" w:rsidR="0077418B" w:rsidRDefault="0077418B">
      <w:pPr>
        <w:pStyle w:val="11"/>
        <w:numPr>
          <w:ilvl w:val="0"/>
          <w:numId w:val="1"/>
        </w:numPr>
        <w:rPr>
          <w:sz w:val="16"/>
          <w:szCs w:val="16"/>
        </w:rPr>
      </w:pPr>
    </w:p>
    <w:p w14:paraId="0A30E228" w14:textId="77777777" w:rsidR="0077418B" w:rsidRDefault="00000000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1060C03F" w14:textId="77777777" w:rsidR="0077418B" w:rsidRDefault="0077418B">
      <w:pPr>
        <w:jc w:val="center"/>
        <w:rPr>
          <w:b/>
          <w:bCs/>
          <w:sz w:val="20"/>
          <w:szCs w:val="20"/>
        </w:rPr>
      </w:pPr>
    </w:p>
    <w:p w14:paraId="6ABBEEB3" w14:textId="77777777" w:rsidR="0077418B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6C1439C" w14:textId="77777777" w:rsidR="0077418B" w:rsidRDefault="0077418B">
      <w:pPr>
        <w:jc w:val="center"/>
        <w:rPr>
          <w:b/>
          <w:bCs/>
          <w:sz w:val="40"/>
          <w:szCs w:val="40"/>
        </w:rPr>
      </w:pPr>
    </w:p>
    <w:p w14:paraId="7F4B97CD" w14:textId="77777777" w:rsidR="0077418B" w:rsidRDefault="0000000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120B9567" w14:textId="77777777" w:rsidR="0077418B" w:rsidRDefault="0077418B">
      <w:pPr>
        <w:spacing w:line="360" w:lineRule="auto"/>
      </w:pPr>
    </w:p>
    <w:p w14:paraId="7A37CEB5" w14:textId="77777777" w:rsidR="00B91E3A" w:rsidRPr="00B91E3A" w:rsidRDefault="00B91E3A">
      <w:pPr>
        <w:spacing w:line="360" w:lineRule="auto"/>
      </w:pPr>
    </w:p>
    <w:p w14:paraId="616F42B1" w14:textId="59A259E9" w:rsidR="0077418B" w:rsidRDefault="00000000">
      <w:pPr>
        <w:shd w:val="clear" w:color="auto" w:fill="FFFFFF"/>
        <w:ind w:right="5101"/>
        <w:jc w:val="both"/>
      </w:pPr>
      <w:r>
        <w:t>Про внесення змін до розпорядження міського голови від 15.08.2024 №</w:t>
      </w:r>
      <w:r w:rsidR="00C604B3">
        <w:t> </w:t>
      </w:r>
      <w:r>
        <w:t>625 «</w:t>
      </w:r>
      <w:r>
        <w:rPr>
          <w:spacing w:val="-1"/>
        </w:rPr>
        <w:t xml:space="preserve">Про реалізацію проєкту </w:t>
      </w:r>
      <w:r w:rsidR="00C604B3">
        <w:rPr>
          <w:spacing w:val="-1"/>
          <w:lang w:val="en-US"/>
        </w:rPr>
        <w:t>“</w:t>
      </w:r>
      <w:r>
        <w:rPr>
          <w:spacing w:val="-1"/>
        </w:rPr>
        <w:t>Міста нуль відходів в Україні</w:t>
      </w:r>
      <w:r w:rsidR="00C604B3">
        <w:rPr>
          <w:spacing w:val="-1"/>
          <w:lang w:val="en-US"/>
        </w:rPr>
        <w:t>”</w:t>
      </w:r>
      <w:r>
        <w:t xml:space="preserve"> у Луцькій міській територіальній громаді»</w:t>
      </w:r>
    </w:p>
    <w:p w14:paraId="045E7BF0" w14:textId="77777777" w:rsidR="0077418B" w:rsidRDefault="0077418B">
      <w:pPr>
        <w:ind w:firstLine="567"/>
        <w:jc w:val="both"/>
      </w:pPr>
    </w:p>
    <w:p w14:paraId="380F512F" w14:textId="77777777" w:rsidR="0007742A" w:rsidRDefault="0007742A">
      <w:pPr>
        <w:ind w:firstLine="567"/>
        <w:jc w:val="both"/>
        <w:rPr>
          <w:lang w:val="en-US"/>
        </w:rPr>
      </w:pPr>
    </w:p>
    <w:p w14:paraId="37C54E6D" w14:textId="5CA9E21A" w:rsidR="0077418B" w:rsidRDefault="00000000">
      <w:pPr>
        <w:ind w:firstLine="567"/>
        <w:jc w:val="both"/>
      </w:pPr>
      <w:r>
        <w:t>Керуючись ст.</w:t>
      </w:r>
      <w:r w:rsidR="00C604B3">
        <w:t> </w:t>
      </w:r>
      <w:r>
        <w:t xml:space="preserve">42 Закону України «Про місцеве самоврядування в Україні», </w:t>
      </w:r>
      <w:r>
        <w:rPr>
          <w:rFonts w:eastAsia="NSimSun"/>
          <w:kern w:val="2"/>
          <w:lang w:bidi="hi-IN"/>
        </w:rPr>
        <w:t>у зв’язку з кадровими змінами</w:t>
      </w:r>
      <w:r>
        <w:t>:</w:t>
      </w:r>
    </w:p>
    <w:p w14:paraId="275E73D5" w14:textId="77777777" w:rsidR="0077418B" w:rsidRDefault="0077418B">
      <w:pPr>
        <w:pStyle w:val="af0"/>
        <w:spacing w:after="0"/>
      </w:pPr>
    </w:p>
    <w:p w14:paraId="6D8E69C0" w14:textId="58D4B056" w:rsidR="0077418B" w:rsidRDefault="00000000">
      <w:pPr>
        <w:pStyle w:val="af0"/>
        <w:tabs>
          <w:tab w:val="left" w:pos="284"/>
          <w:tab w:val="left" w:pos="851"/>
        </w:tabs>
        <w:spacing w:after="0"/>
        <w:ind w:firstLine="567"/>
        <w:jc w:val="both"/>
      </w:pPr>
      <w:r>
        <w:t>1.</w:t>
      </w:r>
      <w:r w:rsidR="00C604B3">
        <w:t> </w:t>
      </w:r>
      <w:r>
        <w:t>Внести зміни до розпорядження міського голови від 15.08.2024 №</w:t>
      </w:r>
      <w:r w:rsidR="00C604B3">
        <w:t> </w:t>
      </w:r>
      <w:r>
        <w:t xml:space="preserve">625 «Про реалізацію проєкту </w:t>
      </w:r>
      <w:r w:rsidR="00C604B3">
        <w:rPr>
          <w:lang w:val="en-US"/>
        </w:rPr>
        <w:t>“</w:t>
      </w:r>
      <w:r>
        <w:rPr>
          <w:spacing w:val="-1"/>
        </w:rPr>
        <w:t>Міста нуль відходів в Україні</w:t>
      </w:r>
      <w:r w:rsidR="00C604B3">
        <w:rPr>
          <w:lang w:val="en-US"/>
        </w:rPr>
        <w:t>”</w:t>
      </w:r>
      <w:r>
        <w:t xml:space="preserve"> у Луцькій міській територіальній громаді», виклавши додаток у новій редакції (додається).</w:t>
      </w:r>
    </w:p>
    <w:p w14:paraId="2787B74A" w14:textId="20018474" w:rsidR="0077418B" w:rsidRDefault="00000000">
      <w:pPr>
        <w:ind w:firstLine="567"/>
        <w:jc w:val="both"/>
      </w:pPr>
      <w:r>
        <w:t>2.</w:t>
      </w:r>
      <w:r w:rsidR="00C604B3">
        <w:rPr>
          <w:lang w:val="en-US"/>
        </w:rPr>
        <w:t> </w:t>
      </w:r>
      <w:r>
        <w:t>Контроль за виконанням розпорядження покласти на секретаря міської ради Юрія Безпятка.</w:t>
      </w:r>
    </w:p>
    <w:p w14:paraId="1C8F5B2A" w14:textId="77777777" w:rsidR="0077418B" w:rsidRDefault="0077418B">
      <w:pPr>
        <w:jc w:val="both"/>
        <w:rPr>
          <w:lang w:val="en-US"/>
        </w:rPr>
      </w:pPr>
    </w:p>
    <w:p w14:paraId="2A55C73B" w14:textId="77777777" w:rsidR="00C604B3" w:rsidRPr="00C604B3" w:rsidRDefault="00C604B3">
      <w:pPr>
        <w:jc w:val="both"/>
        <w:rPr>
          <w:lang w:val="en-US"/>
        </w:rPr>
      </w:pPr>
    </w:p>
    <w:p w14:paraId="42A92676" w14:textId="77777777" w:rsidR="0077418B" w:rsidRDefault="0077418B">
      <w:pPr>
        <w:jc w:val="both"/>
      </w:pPr>
    </w:p>
    <w:p w14:paraId="6E354C4A" w14:textId="77777777" w:rsidR="0077418B" w:rsidRDefault="00000000">
      <w:r>
        <w:t>Міський голова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>Ігор ПОЛІЩУК</w:t>
      </w:r>
    </w:p>
    <w:p w14:paraId="0DBCA168" w14:textId="77777777" w:rsidR="0077418B" w:rsidRDefault="0077418B">
      <w:pPr>
        <w:rPr>
          <w:lang w:val="en-US"/>
        </w:rPr>
      </w:pPr>
    </w:p>
    <w:p w14:paraId="34B698C6" w14:textId="77777777" w:rsidR="00C604B3" w:rsidRPr="00C604B3" w:rsidRDefault="00C604B3">
      <w:pPr>
        <w:rPr>
          <w:lang w:val="en-US"/>
        </w:rPr>
      </w:pPr>
    </w:p>
    <w:p w14:paraId="1888C343" w14:textId="77777777" w:rsidR="0077418B" w:rsidRDefault="00000000">
      <w:pPr>
        <w:rPr>
          <w:sz w:val="24"/>
          <w:szCs w:val="24"/>
        </w:rPr>
      </w:pPr>
      <w:r>
        <w:rPr>
          <w:sz w:val="24"/>
          <w:szCs w:val="24"/>
        </w:rPr>
        <w:t>Лисак 724 608</w:t>
      </w:r>
    </w:p>
    <w:p w14:paraId="51B7A8D2" w14:textId="77777777" w:rsidR="0077418B" w:rsidRDefault="0077418B">
      <w:pPr>
        <w:jc w:val="both"/>
        <w:rPr>
          <w:sz w:val="24"/>
          <w:szCs w:val="24"/>
        </w:rPr>
      </w:pPr>
    </w:p>
    <w:p w14:paraId="0DD46512" w14:textId="77777777" w:rsidR="0077418B" w:rsidRDefault="0077418B">
      <w:pPr>
        <w:jc w:val="both"/>
      </w:pPr>
    </w:p>
    <w:p w14:paraId="283622C8" w14:textId="77777777" w:rsidR="0077418B" w:rsidRDefault="0077418B">
      <w:pPr>
        <w:tabs>
          <w:tab w:val="left" w:pos="-1985"/>
        </w:tabs>
        <w:rPr>
          <w:bCs/>
          <w:sz w:val="23"/>
          <w:szCs w:val="23"/>
        </w:rPr>
      </w:pPr>
    </w:p>
    <w:p w14:paraId="3FE111D2" w14:textId="77777777" w:rsidR="0077418B" w:rsidRDefault="00000000">
      <w:pPr>
        <w:tabs>
          <w:tab w:val="left" w:pos="-1985"/>
        </w:tabs>
      </w:pPr>
      <w:r>
        <w:t xml:space="preserve">                               </w:t>
      </w:r>
    </w:p>
    <w:sectPr w:rsidR="0077418B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53B8" w14:textId="77777777" w:rsidR="00DB4FD4" w:rsidRDefault="00DB4FD4">
      <w:r>
        <w:separator/>
      </w:r>
    </w:p>
  </w:endnote>
  <w:endnote w:type="continuationSeparator" w:id="0">
    <w:p w14:paraId="29607797" w14:textId="77777777" w:rsidR="00DB4FD4" w:rsidRDefault="00DB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4874" w14:textId="77777777" w:rsidR="00DB4FD4" w:rsidRDefault="00DB4FD4">
      <w:r>
        <w:separator/>
      </w:r>
    </w:p>
  </w:footnote>
  <w:footnote w:type="continuationSeparator" w:id="0">
    <w:p w14:paraId="1EFC1F73" w14:textId="77777777" w:rsidR="00DB4FD4" w:rsidRDefault="00DB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591B" w14:textId="77777777" w:rsidR="0077418B" w:rsidRDefault="00000000">
    <w:pPr>
      <w:pStyle w:val="aff1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DA354A6" w14:textId="77777777" w:rsidR="0077418B" w:rsidRDefault="0077418B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C8"/>
    <w:multiLevelType w:val="multilevel"/>
    <w:tmpl w:val="DA1A9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5F746F"/>
    <w:multiLevelType w:val="multilevel"/>
    <w:tmpl w:val="ACD04B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09343255">
    <w:abstractNumId w:val="1"/>
  </w:num>
  <w:num w:numId="2" w16cid:durableId="17650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18B"/>
    <w:rsid w:val="0007742A"/>
    <w:rsid w:val="000A43EE"/>
    <w:rsid w:val="002A6885"/>
    <w:rsid w:val="005E1EE3"/>
    <w:rsid w:val="005E645C"/>
    <w:rsid w:val="00636043"/>
    <w:rsid w:val="00753F8F"/>
    <w:rsid w:val="0077418B"/>
    <w:rsid w:val="00A04203"/>
    <w:rsid w:val="00B91E3A"/>
    <w:rsid w:val="00C604B3"/>
    <w:rsid w:val="00D667C6"/>
    <w:rsid w:val="00DB4FD4"/>
    <w:rsid w:val="00E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C87AB"/>
  <w15:docId w15:val="{4AD42C73-0D95-4EBC-9E81-15769B2F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qFormat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ad">
    <w:name w:val="Верх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character" w:customStyle="1" w:styleId="ae">
    <w:name w:val="Ниж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paragraph" w:customStyle="1" w:styleId="af">
    <w:name w:val="Заголовок"/>
    <w:basedOn w:val="a"/>
    <w:next w:val="af0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f0">
    <w:name w:val="Body Text"/>
    <w:basedOn w:val="a"/>
    <w:uiPriority w:val="99"/>
    <w:rsid w:val="00BD4E13"/>
    <w:pPr>
      <w:spacing w:after="120"/>
    </w:pPr>
  </w:style>
  <w:style w:type="paragraph" w:styleId="af1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af4">
    <w:name w:val="Указатель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5">
    <w:name w:val="index heading"/>
    <w:basedOn w:val="a"/>
    <w:uiPriority w:val="99"/>
    <w:semiHidden/>
    <w:qFormat/>
    <w:rsid w:val="00BD4E13"/>
    <w:pPr>
      <w:suppressLineNumbers/>
    </w:pPr>
  </w:style>
  <w:style w:type="paragraph" w:styleId="af6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7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8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9">
    <w:name w:val="Closing"/>
    <w:basedOn w:val="a"/>
    <w:uiPriority w:val="99"/>
    <w:qFormat/>
    <w:rsid w:val="00BD4E13"/>
    <w:pPr>
      <w:ind w:left="4252"/>
    </w:pPr>
  </w:style>
  <w:style w:type="paragraph" w:styleId="afa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qFormat/>
    <w:rsid w:val="00BD4E1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c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qFormat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d">
    <w:name w:val="Содержимое врезки"/>
    <w:basedOn w:val="a"/>
    <w:uiPriority w:val="99"/>
    <w:qFormat/>
    <w:rsid w:val="00BD4E13"/>
  </w:style>
  <w:style w:type="paragraph" w:styleId="afe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customStyle="1" w:styleId="aff">
    <w:name w:val="Верхний и нижний колонтитулы"/>
    <w:basedOn w:val="a"/>
    <w:qFormat/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header"/>
    <w:basedOn w:val="a"/>
    <w:uiPriority w:val="99"/>
    <w:unhideWhenUsed/>
    <w:rsid w:val="00EB02CB"/>
    <w:pPr>
      <w:tabs>
        <w:tab w:val="center" w:pos="4819"/>
        <w:tab w:val="right" w:pos="9639"/>
      </w:tabs>
    </w:pPr>
  </w:style>
  <w:style w:type="paragraph" w:styleId="aff2">
    <w:name w:val="footer"/>
    <w:basedOn w:val="a"/>
    <w:uiPriority w:val="99"/>
    <w:semiHidden/>
    <w:unhideWhenUsed/>
    <w:rsid w:val="00EB02CB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EB1A-94AE-411D-958B-BD8ECA8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532</Words>
  <Characters>304</Characters>
  <Application>Microsoft Office Word</Application>
  <DocSecurity>0</DocSecurity>
  <Lines>2</Lines>
  <Paragraphs>1</Paragraphs>
  <ScaleCrop>false</ScaleCrop>
  <Company>DSP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88</cp:revision>
  <cp:lastPrinted>2025-10-16T09:49:00Z</cp:lastPrinted>
  <dcterms:created xsi:type="dcterms:W3CDTF">2022-06-21T08:58:00Z</dcterms:created>
  <dcterms:modified xsi:type="dcterms:W3CDTF">2025-10-27T07:15:00Z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