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7E3F" w14:textId="77777777" w:rsidR="002936D5" w:rsidRDefault="004C0FF3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Додаток </w:t>
      </w:r>
    </w:p>
    <w:p w14:paraId="0E212EE3" w14:textId="77777777" w:rsidR="002936D5" w:rsidRDefault="004C0FF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14:paraId="2A107D3A" w14:textId="15C98FA6" w:rsidR="002936D5" w:rsidRDefault="004C0FF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</w:t>
      </w:r>
      <w:r w:rsidR="009B1E60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№ ______</w:t>
      </w:r>
      <w:r w:rsidR="009B1E60">
        <w:rPr>
          <w:sz w:val="28"/>
          <w:szCs w:val="28"/>
          <w:lang w:val="uk-UA"/>
        </w:rPr>
        <w:t>____</w:t>
      </w:r>
    </w:p>
    <w:p w14:paraId="62E09A06" w14:textId="77777777" w:rsidR="009B1E60" w:rsidRPr="009B1E60" w:rsidRDefault="009B1E60">
      <w:pPr>
        <w:jc w:val="center"/>
        <w:rPr>
          <w:sz w:val="32"/>
          <w:szCs w:val="32"/>
          <w:lang w:val="uk-UA"/>
        </w:rPr>
      </w:pPr>
    </w:p>
    <w:p w14:paraId="19D12DCB" w14:textId="12DA7C56" w:rsidR="002936D5" w:rsidRDefault="004C0F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14:paraId="08D692AD" w14:textId="77777777" w:rsidR="002936D5" w:rsidRDefault="004C0F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робочої групи з розгляду звернень </w:t>
      </w:r>
    </w:p>
    <w:p w14:paraId="2AC5A6BA" w14:textId="77777777" w:rsidR="002936D5" w:rsidRDefault="004C0FF3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про встановлення меморіальних дощок</w:t>
      </w:r>
    </w:p>
    <w:p w14:paraId="7B9A0A07" w14:textId="77777777" w:rsidR="002936D5" w:rsidRPr="009B1E60" w:rsidRDefault="002936D5">
      <w:pPr>
        <w:jc w:val="center"/>
        <w:rPr>
          <w:sz w:val="28"/>
          <w:szCs w:val="28"/>
          <w:lang w:val="uk-UA"/>
        </w:rPr>
      </w:pPr>
    </w:p>
    <w:tbl>
      <w:tblPr>
        <w:tblW w:w="9534" w:type="dxa"/>
        <w:tblInd w:w="-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283"/>
        <w:gridCol w:w="5246"/>
      </w:tblGrid>
      <w:tr w:rsidR="002936D5" w14:paraId="43E72E46" w14:textId="77777777">
        <w:tc>
          <w:tcPr>
            <w:tcW w:w="4005" w:type="dxa"/>
          </w:tcPr>
          <w:p w14:paraId="5F7FB44A" w14:textId="77777777" w:rsidR="002936D5" w:rsidRDefault="004C0FF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Чебелюк Ірина Іванівна</w:t>
            </w:r>
          </w:p>
          <w:p w14:paraId="41345D90" w14:textId="77777777" w:rsidR="002936D5" w:rsidRDefault="002936D5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10F63F9F" w14:textId="77777777" w:rsidR="002936D5" w:rsidRDefault="002936D5">
            <w:pPr>
              <w:pStyle w:val="af4"/>
              <w:widowContro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51F3763A" w14:textId="77777777" w:rsidR="002936D5" w:rsidRDefault="004C0FF3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040B6325" w14:textId="77777777" w:rsidR="002936D5" w:rsidRDefault="004C0FF3">
            <w:pPr>
              <w:pStyle w:val="af4"/>
              <w:widowControl w:val="0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 голова робочої групи</w:t>
            </w:r>
          </w:p>
        </w:tc>
      </w:tr>
      <w:tr w:rsidR="002936D5" w14:paraId="6412A26A" w14:textId="77777777">
        <w:tc>
          <w:tcPr>
            <w:tcW w:w="4005" w:type="dxa"/>
          </w:tcPr>
          <w:p w14:paraId="16E7173D" w14:textId="77777777" w:rsidR="002936D5" w:rsidRDefault="0091259A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Грабовська Любов Миколаївна</w:t>
            </w:r>
          </w:p>
          <w:p w14:paraId="3A73308A" w14:textId="77777777" w:rsidR="002936D5" w:rsidRDefault="002936D5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7019EC81" w14:textId="77777777" w:rsidR="002936D5" w:rsidRDefault="002936D5">
            <w:pPr>
              <w:pStyle w:val="af4"/>
              <w:widowContro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2D9310EB" w14:textId="77777777" w:rsidR="002936D5" w:rsidRDefault="004C0FF3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7DFCCB2E" w14:textId="77777777" w:rsidR="002936D5" w:rsidRDefault="0091259A">
            <w:pPr>
              <w:pStyle w:val="af4"/>
              <w:widowControl w:val="0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="004C0FF3">
              <w:rPr>
                <w:sz w:val="28"/>
                <w:szCs w:val="28"/>
                <w:lang w:val="uk-UA"/>
              </w:rPr>
              <w:t xml:space="preserve"> відділу по благоустрою міста та поводження з побутовими відходами департаменту житлово-комунального господарства, секретар робочої групи</w:t>
            </w:r>
          </w:p>
          <w:p w14:paraId="660B8C4F" w14:textId="77777777" w:rsidR="002936D5" w:rsidRDefault="002936D5">
            <w:pPr>
              <w:pStyle w:val="af4"/>
              <w:widowControl w:val="0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936D5" w14:paraId="45B58846" w14:textId="77777777">
        <w:tc>
          <w:tcPr>
            <w:tcW w:w="4005" w:type="dxa"/>
          </w:tcPr>
          <w:p w14:paraId="39EDB60B" w14:textId="77777777" w:rsidR="002936D5" w:rsidRDefault="004C0FF3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Бенесько Ніна Георгіївна</w:t>
            </w:r>
          </w:p>
          <w:p w14:paraId="6F6D8F4C" w14:textId="77777777" w:rsidR="002936D5" w:rsidRDefault="002936D5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591F4581" w14:textId="77777777" w:rsidR="002936D5" w:rsidRDefault="002936D5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1FBA391C" w14:textId="77777777" w:rsidR="002936D5" w:rsidRDefault="004C0FF3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462DB971" w14:textId="77777777" w:rsidR="002936D5" w:rsidRDefault="004C0FF3">
            <w:pPr>
              <w:pStyle w:val="af4"/>
              <w:widowControl w:val="0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оборонно-мобілізаційної і режимно-секретної роботи</w:t>
            </w:r>
          </w:p>
          <w:p w14:paraId="63300ED2" w14:textId="77777777" w:rsidR="002936D5" w:rsidRDefault="002936D5">
            <w:pPr>
              <w:pStyle w:val="af4"/>
              <w:widowControl w:val="0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65FC0" w14:paraId="269A9F4B" w14:textId="77777777" w:rsidTr="006D4CC6">
        <w:tc>
          <w:tcPr>
            <w:tcW w:w="4005" w:type="dxa"/>
          </w:tcPr>
          <w:p w14:paraId="2E6910BC" w14:textId="77777777" w:rsidR="00065FC0" w:rsidRDefault="00065FC0" w:rsidP="006D4CC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Гаврилюк Сергій Вікторович</w:t>
            </w:r>
          </w:p>
          <w:p w14:paraId="0FB3D743" w14:textId="77777777" w:rsidR="00065FC0" w:rsidRDefault="00065FC0" w:rsidP="006D4CC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0155EC73" w14:textId="77777777" w:rsidR="00065FC0" w:rsidRDefault="00065FC0" w:rsidP="006D4CC6">
            <w:pPr>
              <w:pStyle w:val="af4"/>
              <w:widowContro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585CB9B7" w14:textId="77777777" w:rsidR="00065FC0" w:rsidRDefault="00065FC0" w:rsidP="006D4CC6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784D7553" w14:textId="77777777" w:rsidR="00065FC0" w:rsidRDefault="00065FC0" w:rsidP="006D4CC6">
            <w:pPr>
              <w:pStyle w:val="af4"/>
              <w:widowControl w:val="0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директора департаменту житлово-комунального господарства</w:t>
            </w:r>
          </w:p>
          <w:p w14:paraId="4E9AE045" w14:textId="77777777" w:rsidR="00065FC0" w:rsidRDefault="00065FC0" w:rsidP="006D4CC6">
            <w:pPr>
              <w:pStyle w:val="af4"/>
              <w:widowControl w:val="0"/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65FC0" w14:paraId="4862825B" w14:textId="77777777" w:rsidTr="006D4CC6">
        <w:tc>
          <w:tcPr>
            <w:tcW w:w="4005" w:type="dxa"/>
          </w:tcPr>
          <w:p w14:paraId="5DD7FF83" w14:textId="77777777" w:rsidR="00065FC0" w:rsidRDefault="00065FC0" w:rsidP="006D4CC6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Гула Софія Вікторівна</w:t>
            </w:r>
          </w:p>
          <w:p w14:paraId="4272313C" w14:textId="77777777" w:rsidR="00065FC0" w:rsidRDefault="00065FC0" w:rsidP="006D4CC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31D7B32C" w14:textId="77777777" w:rsidR="00065FC0" w:rsidRDefault="00065FC0" w:rsidP="006D4CC6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3B0179CC" w14:textId="77777777" w:rsidR="00065FC0" w:rsidRDefault="00065FC0" w:rsidP="006D4CC6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42AA66A5" w14:textId="77777777" w:rsidR="00065FC0" w:rsidRDefault="00065FC0" w:rsidP="006D4CC6">
            <w:pPr>
              <w:pStyle w:val="af4"/>
              <w:widowControl w:val="0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містобудування, земельних ресурсів та реклами, начальник управління земельних ресурсів</w:t>
            </w:r>
          </w:p>
          <w:p w14:paraId="1E30921F" w14:textId="77777777" w:rsidR="00065FC0" w:rsidRDefault="00065FC0" w:rsidP="006D4CC6">
            <w:pPr>
              <w:pStyle w:val="af4"/>
              <w:widowControl w:val="0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936D5" w14:paraId="1991B66C" w14:textId="77777777">
        <w:tc>
          <w:tcPr>
            <w:tcW w:w="4005" w:type="dxa"/>
          </w:tcPr>
          <w:p w14:paraId="6039B42D" w14:textId="77777777" w:rsidR="002936D5" w:rsidRDefault="004C0FF3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Клиш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283" w:type="dxa"/>
          </w:tcPr>
          <w:p w14:paraId="20C21EE1" w14:textId="77777777" w:rsidR="002936D5" w:rsidRDefault="004C0FF3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5227733B" w14:textId="77777777" w:rsidR="002936D5" w:rsidRDefault="0091259A">
            <w:pPr>
              <w:pStyle w:val="af4"/>
              <w:widowControl w:val="0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методист навчально-методичного кабінету психологічної служби</w:t>
            </w:r>
            <w:r w:rsidR="004C0FF3">
              <w:rPr>
                <w:sz w:val="28"/>
                <w:szCs w:val="28"/>
                <w:lang w:val="uk-UA"/>
              </w:rPr>
              <w:t xml:space="preserve"> департаменту освіти</w:t>
            </w:r>
          </w:p>
          <w:p w14:paraId="4E7C81F0" w14:textId="77777777" w:rsidR="002936D5" w:rsidRDefault="002936D5">
            <w:pPr>
              <w:pStyle w:val="af4"/>
              <w:widowControl w:val="0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936D5" w14:paraId="60F9041B" w14:textId="77777777">
        <w:tc>
          <w:tcPr>
            <w:tcW w:w="4005" w:type="dxa"/>
          </w:tcPr>
          <w:p w14:paraId="061005BC" w14:textId="77777777" w:rsidR="002936D5" w:rsidRDefault="004C0FF3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Котис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Михайлович</w:t>
            </w:r>
          </w:p>
          <w:p w14:paraId="2FB8AF20" w14:textId="77777777" w:rsidR="002936D5" w:rsidRDefault="002936D5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5B233072" w14:textId="77777777" w:rsidR="002936D5" w:rsidRDefault="002936D5">
            <w:pPr>
              <w:pStyle w:val="af4"/>
              <w:widowContro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70066CBD" w14:textId="77777777" w:rsidR="002936D5" w:rsidRDefault="004C0FF3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41867B02" w14:textId="77777777" w:rsidR="002936D5" w:rsidRDefault="004C0FF3">
            <w:pPr>
              <w:pStyle w:val="af4"/>
              <w:widowControl w:val="0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охорони культурної спадщини</w:t>
            </w:r>
          </w:p>
          <w:p w14:paraId="5F29C860" w14:textId="77777777" w:rsidR="002936D5" w:rsidRDefault="002936D5">
            <w:pPr>
              <w:pStyle w:val="af4"/>
              <w:widowControl w:val="0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936D5" w14:paraId="2563C067" w14:textId="77777777">
        <w:tc>
          <w:tcPr>
            <w:tcW w:w="4005" w:type="dxa"/>
          </w:tcPr>
          <w:p w14:paraId="4C1F7BF7" w14:textId="77777777" w:rsidR="002936D5" w:rsidRDefault="004C0FF3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Макарова Олена Петрівна</w:t>
            </w:r>
          </w:p>
          <w:p w14:paraId="6EE38BBE" w14:textId="77777777" w:rsidR="002936D5" w:rsidRDefault="002936D5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2A74F023" w14:textId="77777777" w:rsidR="002936D5" w:rsidRDefault="002936D5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632D28C8" w14:textId="77777777" w:rsidR="002936D5" w:rsidRDefault="004C0FF3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56827817" w14:textId="77777777" w:rsidR="002936D5" w:rsidRDefault="004C0FF3">
            <w:pPr>
              <w:pStyle w:val="af4"/>
              <w:widowControl w:val="0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культури, начальник відділу зв'язків з громадськістю та етнополітики</w:t>
            </w:r>
          </w:p>
          <w:p w14:paraId="6645F8B9" w14:textId="77777777" w:rsidR="002936D5" w:rsidRDefault="002936D5">
            <w:pPr>
              <w:pStyle w:val="af4"/>
              <w:widowControl w:val="0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936D5" w14:paraId="0C3E9904" w14:textId="77777777">
        <w:tc>
          <w:tcPr>
            <w:tcW w:w="4005" w:type="dxa"/>
          </w:tcPr>
          <w:p w14:paraId="0FF8461E" w14:textId="77777777" w:rsidR="002936D5" w:rsidRDefault="004C0FF3">
            <w:pPr>
              <w:widowControl w:val="0"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Черчик Наталія Василівна</w:t>
            </w:r>
          </w:p>
          <w:p w14:paraId="42A6B3DB" w14:textId="77777777" w:rsidR="002936D5" w:rsidRDefault="002936D5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  <w:p w14:paraId="104EB2ED" w14:textId="77777777" w:rsidR="002936D5" w:rsidRDefault="002936D5">
            <w:pPr>
              <w:pStyle w:val="af4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3632E3D2" w14:textId="77777777" w:rsidR="002936D5" w:rsidRDefault="004C0FF3">
            <w:pPr>
              <w:pStyle w:val="af4"/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595AD231" w14:textId="77777777" w:rsidR="002936D5" w:rsidRDefault="004C0FF3">
            <w:pPr>
              <w:pStyle w:val="af4"/>
              <w:widowControl w:val="0"/>
              <w:ind w:right="141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</w:t>
            </w:r>
            <w:r w:rsidR="00F83BDF">
              <w:rPr>
                <w:sz w:val="28"/>
                <w:szCs w:val="28"/>
                <w:lang w:val="uk-UA"/>
              </w:rPr>
              <w:t xml:space="preserve">чальник відділу формування і надання сервісних послуг ветеранам </w:t>
            </w:r>
            <w:r w:rsidR="0091259A">
              <w:rPr>
                <w:sz w:val="28"/>
                <w:szCs w:val="28"/>
                <w:lang w:val="uk-UA"/>
              </w:rPr>
              <w:t>департаменту з питань</w:t>
            </w:r>
            <w:r>
              <w:rPr>
                <w:sz w:val="28"/>
                <w:szCs w:val="28"/>
                <w:lang w:val="uk-UA"/>
              </w:rPr>
              <w:t xml:space="preserve"> ветеранської політики</w:t>
            </w:r>
          </w:p>
        </w:tc>
      </w:tr>
    </w:tbl>
    <w:p w14:paraId="5880E18E" w14:textId="77777777" w:rsidR="002936D5" w:rsidRDefault="002936D5">
      <w:pPr>
        <w:jc w:val="both"/>
        <w:rPr>
          <w:sz w:val="20"/>
          <w:szCs w:val="20"/>
          <w:lang w:val="uk-UA"/>
        </w:rPr>
      </w:pPr>
    </w:p>
    <w:p w14:paraId="0FE0043D" w14:textId="77777777" w:rsidR="002936D5" w:rsidRDefault="004C0F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14:paraId="200F4F29" w14:textId="77777777" w:rsidR="002936D5" w:rsidRDefault="004C0F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2938B7B8" w14:textId="77777777" w:rsidR="002936D5" w:rsidRDefault="002936D5">
      <w:pPr>
        <w:jc w:val="both"/>
        <w:rPr>
          <w:sz w:val="20"/>
          <w:szCs w:val="20"/>
          <w:lang w:val="uk-UA"/>
        </w:rPr>
      </w:pPr>
    </w:p>
    <w:p w14:paraId="7FECC74F" w14:textId="6A7D9E8A" w:rsidR="002936D5" w:rsidRDefault="00BB7F06">
      <w:pPr>
        <w:jc w:val="both"/>
        <w:rPr>
          <w:lang w:val="uk-UA"/>
        </w:rPr>
      </w:pPr>
      <w:r>
        <w:rPr>
          <w:lang w:val="uk-UA"/>
        </w:rPr>
        <w:t>Гаврилюк</w:t>
      </w:r>
      <w:r w:rsidR="004C0FF3">
        <w:rPr>
          <w:lang w:val="uk-UA"/>
        </w:rPr>
        <w:t xml:space="preserve"> 773 150</w:t>
      </w:r>
    </w:p>
    <w:sectPr w:rsidR="002936D5" w:rsidSect="009B1E60">
      <w:headerReference w:type="default" r:id="rId6"/>
      <w:pgSz w:w="11906" w:h="16838"/>
      <w:pgMar w:top="737" w:right="567" w:bottom="1134" w:left="1985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E00F" w14:textId="77777777" w:rsidR="006A6453" w:rsidRDefault="006A6453">
      <w:r>
        <w:separator/>
      </w:r>
    </w:p>
  </w:endnote>
  <w:endnote w:type="continuationSeparator" w:id="0">
    <w:p w14:paraId="21636668" w14:textId="77777777" w:rsidR="006A6453" w:rsidRDefault="006A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5965" w14:textId="77777777" w:rsidR="006A6453" w:rsidRDefault="006A6453">
      <w:r>
        <w:separator/>
      </w:r>
    </w:p>
  </w:footnote>
  <w:footnote w:type="continuationSeparator" w:id="0">
    <w:p w14:paraId="3DA2357A" w14:textId="77777777" w:rsidR="006A6453" w:rsidRDefault="006A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980948"/>
      <w:docPartObj>
        <w:docPartGallery w:val="Page Numbers (Top of Page)"/>
        <w:docPartUnique/>
      </w:docPartObj>
    </w:sdtPr>
    <w:sdtContent>
      <w:p w14:paraId="5A974DD6" w14:textId="77777777" w:rsidR="002936D5" w:rsidRDefault="004C0FF3">
        <w:pPr>
          <w:pStyle w:val="a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6D739A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991F8CF" w14:textId="77777777" w:rsidR="002936D5" w:rsidRDefault="002936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6D5"/>
    <w:rsid w:val="00020E3B"/>
    <w:rsid w:val="00065FC0"/>
    <w:rsid w:val="002936D5"/>
    <w:rsid w:val="002A3B8E"/>
    <w:rsid w:val="002F0620"/>
    <w:rsid w:val="00470245"/>
    <w:rsid w:val="004C0FF3"/>
    <w:rsid w:val="004C3436"/>
    <w:rsid w:val="004C3934"/>
    <w:rsid w:val="006A6453"/>
    <w:rsid w:val="006D739A"/>
    <w:rsid w:val="007F58F1"/>
    <w:rsid w:val="0091259A"/>
    <w:rsid w:val="009B1E60"/>
    <w:rsid w:val="00BB7F06"/>
    <w:rsid w:val="00C64C88"/>
    <w:rsid w:val="00F24568"/>
    <w:rsid w:val="00F8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E4D7"/>
  <w15:docId w15:val="{CAB483BF-2679-4C20-BF80-446FF311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Основний текст з відступом 3 Знак1"/>
    <w:basedOn w:val="a0"/>
    <w:link w:val="30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  <w:rsid w:val="005D2627"/>
  </w:style>
  <w:style w:type="character" w:customStyle="1" w:styleId="a7">
    <w:name w:val="Верхній колонтитул Знак"/>
    <w:basedOn w:val="a0"/>
    <w:link w:val="a8"/>
    <w:uiPriority w:val="99"/>
    <w:qFormat/>
    <w:rsid w:val="00DE327D"/>
    <w:rPr>
      <w:sz w:val="24"/>
      <w:szCs w:val="24"/>
      <w:lang w:val="ru-RU" w:eastAsia="ru-RU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DE327D"/>
    <w:rPr>
      <w:sz w:val="24"/>
      <w:szCs w:val="24"/>
      <w:lang w:val="ru-RU"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d">
    <w:name w:val="List"/>
    <w:basedOn w:val="ac"/>
    <w:rsid w:val="005D2627"/>
    <w:rPr>
      <w:rFonts w:cs="Arial"/>
    </w:rPr>
  </w:style>
  <w:style w:type="paragraph" w:styleId="ae">
    <w:name w:val="caption"/>
    <w:basedOn w:val="a"/>
    <w:qFormat/>
    <w:rsid w:val="005D2627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  <w:rsid w:val="005D2627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c"/>
    <w:qFormat/>
    <w:rsid w:val="005D26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5D2627"/>
    <w:pPr>
      <w:suppressLineNumbers/>
    </w:pPr>
    <w:rPr>
      <w:rFonts w:cs="Arial"/>
    </w:rPr>
  </w:style>
  <w:style w:type="paragraph" w:styleId="30">
    <w:name w:val="Body Text Indent 3"/>
    <w:basedOn w:val="a"/>
    <w:link w:val="31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f0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f1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f2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f3">
    <w:name w:val="Normal (Web)"/>
    <w:basedOn w:val="a"/>
    <w:uiPriority w:val="99"/>
    <w:qFormat/>
    <w:rsid w:val="00335696"/>
    <w:pPr>
      <w:spacing w:before="280" w:after="280"/>
    </w:pPr>
    <w:rPr>
      <w:sz w:val="20"/>
      <w:szCs w:val="20"/>
      <w:lang w:eastAsia="ar-SA"/>
    </w:rPr>
  </w:style>
  <w:style w:type="paragraph" w:customStyle="1" w:styleId="af4">
    <w:name w:val="Вміст таблиці"/>
    <w:basedOn w:val="a"/>
    <w:qFormat/>
    <w:rsid w:val="005D2627"/>
    <w:pPr>
      <w:suppressLineNumbers/>
    </w:pPr>
  </w:style>
  <w:style w:type="paragraph" w:customStyle="1" w:styleId="af5">
    <w:name w:val="Заголовок таблиці"/>
    <w:basedOn w:val="af4"/>
    <w:qFormat/>
    <w:rsid w:val="005D2627"/>
    <w:pPr>
      <w:jc w:val="center"/>
    </w:pPr>
    <w:rPr>
      <w:b/>
      <w:bCs/>
    </w:rPr>
  </w:style>
  <w:style w:type="paragraph" w:customStyle="1" w:styleId="af6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DE327D"/>
    <w:pPr>
      <w:tabs>
        <w:tab w:val="center" w:pos="4819"/>
        <w:tab w:val="right" w:pos="9639"/>
      </w:tabs>
    </w:pPr>
  </w:style>
  <w:style w:type="paragraph" w:styleId="aa">
    <w:name w:val="footer"/>
    <w:basedOn w:val="a"/>
    <w:link w:val="a9"/>
    <w:uiPriority w:val="99"/>
    <w:unhideWhenUsed/>
    <w:rsid w:val="00DE327D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Miskvykonkom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dc:description/>
  <cp:lastModifiedBy>Ірина Демидюк</cp:lastModifiedBy>
  <cp:revision>25</cp:revision>
  <cp:lastPrinted>2017-05-12T07:27:00Z</cp:lastPrinted>
  <dcterms:created xsi:type="dcterms:W3CDTF">2020-05-22T06:40:00Z</dcterms:created>
  <dcterms:modified xsi:type="dcterms:W3CDTF">2025-11-05T06:42:00Z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