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3865538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E539412" w14:textId="77777777" w:rsidR="00C600A6" w:rsidRPr="00C600A6" w:rsidRDefault="00C600A6" w:rsidP="0024421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D4E103E" w14:textId="77777777" w:rsidR="00C600A6" w:rsidRDefault="00C600A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DC8D5A0" w:rsidR="008E207E" w:rsidRPr="006C3B38" w:rsidRDefault="003F7D31" w:rsidP="00A35D59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ind w:right="4960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A92D28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10731706"/>
      <w:proofErr w:type="spellStart"/>
      <w:r w:rsidR="001C5010" w:rsidRPr="001C5010">
        <w:rPr>
          <w:szCs w:val="28"/>
        </w:rPr>
        <w:t>рекрутингової</w:t>
      </w:r>
      <w:proofErr w:type="spellEnd"/>
      <w:r w:rsidR="001C5010" w:rsidRPr="001C5010">
        <w:rPr>
          <w:szCs w:val="28"/>
        </w:rPr>
        <w:t xml:space="preserve"> кампанії військової частини 3009 Національної гвардії України</w:t>
      </w:r>
      <w:r w:rsidR="001C5010">
        <w:rPr>
          <w:szCs w:val="28"/>
        </w:rPr>
        <w:t xml:space="preserve"> «Любарт»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CCA97EE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proofErr w:type="spellStart"/>
      <w:r w:rsidR="001C5010" w:rsidRPr="001C5010">
        <w:rPr>
          <w:szCs w:val="28"/>
        </w:rPr>
        <w:t>рекрутингової</w:t>
      </w:r>
      <w:proofErr w:type="spellEnd"/>
      <w:r w:rsidR="001C5010" w:rsidRPr="001C5010">
        <w:rPr>
          <w:szCs w:val="28"/>
        </w:rPr>
        <w:t xml:space="preserve"> кампанії військової частини 3009 Національної гвардії України «Любарт»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1C5010">
        <w:rPr>
          <w:szCs w:val="28"/>
        </w:rPr>
        <w:t>29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1C5010">
        <w:rPr>
          <w:szCs w:val="28"/>
        </w:rPr>
        <w:t>9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1C5010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7804359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A92D28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proofErr w:type="spellStart"/>
      <w:r w:rsidR="001C5010" w:rsidRPr="001C5010">
        <w:rPr>
          <w:szCs w:val="28"/>
        </w:rPr>
        <w:t>рекрутингової</w:t>
      </w:r>
      <w:proofErr w:type="spellEnd"/>
      <w:r w:rsidR="001C5010" w:rsidRPr="001C5010">
        <w:rPr>
          <w:szCs w:val="28"/>
        </w:rPr>
        <w:t xml:space="preserve"> кампанії військової частини 3009 Національної гвардії України «Любарт»</w:t>
      </w:r>
      <w:r w:rsidR="001C5010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5B03E128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</w:t>
      </w:r>
      <w:proofErr w:type="spellStart"/>
      <w:r w:rsidR="004A4B5F" w:rsidRPr="004A4B5F">
        <w:t>Луцькреклама</w:t>
      </w:r>
      <w:proofErr w:type="spellEnd"/>
      <w:r w:rsidR="004A4B5F" w:rsidRPr="004A4B5F">
        <w:t>» забезпечити</w:t>
      </w:r>
      <w:r w:rsidR="00EF057B">
        <w:t xml:space="preserve"> друк </w:t>
      </w:r>
      <w:proofErr w:type="spellStart"/>
      <w:r w:rsidR="001C5010">
        <w:t>постерів</w:t>
      </w:r>
      <w:proofErr w:type="spellEnd"/>
      <w:r w:rsidR="001C5010">
        <w:t xml:space="preserve"> </w:t>
      </w:r>
      <w:r w:rsidR="00EF057B">
        <w:t xml:space="preserve">та </w:t>
      </w:r>
      <w:r w:rsidR="005E1493">
        <w:t>їх</w:t>
      </w:r>
      <w:r w:rsidR="004A4B5F" w:rsidRPr="004A4B5F">
        <w:t xml:space="preserve"> розміщення.</w:t>
      </w:r>
    </w:p>
    <w:p w14:paraId="7BE0AEDA" w14:textId="24E3AA65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A92D28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26CA2873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A92D28">
        <w:t>ів</w:t>
      </w:r>
      <w:r w:rsidRPr="00590506">
        <w:t xml:space="preserve">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</w:t>
      </w:r>
      <w:r w:rsidR="00FE2A4A">
        <w:t>К</w:t>
      </w:r>
      <w:r w:rsidRPr="00590506">
        <w:t>омунальному підприємству «</w:t>
      </w:r>
      <w:proofErr w:type="spellStart"/>
      <w:r w:rsidRPr="00590506">
        <w:t>Луцькреклама</w:t>
      </w:r>
      <w:proofErr w:type="spellEnd"/>
      <w:r w:rsidRPr="00590506">
        <w:t>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441C" w14:textId="77777777" w:rsidR="00F25822" w:rsidRDefault="00F25822">
      <w:r>
        <w:separator/>
      </w:r>
    </w:p>
  </w:endnote>
  <w:endnote w:type="continuationSeparator" w:id="0">
    <w:p w14:paraId="7ECED608" w14:textId="77777777" w:rsidR="00F25822" w:rsidRDefault="00F2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ED04" w14:textId="77777777" w:rsidR="00F25822" w:rsidRDefault="00F25822">
      <w:r>
        <w:separator/>
      </w:r>
    </w:p>
  </w:footnote>
  <w:footnote w:type="continuationSeparator" w:id="0">
    <w:p w14:paraId="759008FA" w14:textId="77777777" w:rsidR="00F25822" w:rsidRDefault="00F2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01106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1275677">
    <w:abstractNumId w:val="0"/>
  </w:num>
  <w:num w:numId="3" w16cid:durableId="1886677209">
    <w:abstractNumId w:val="7"/>
  </w:num>
  <w:num w:numId="4" w16cid:durableId="1841189550">
    <w:abstractNumId w:val="6"/>
  </w:num>
  <w:num w:numId="5" w16cid:durableId="2034383498">
    <w:abstractNumId w:val="1"/>
  </w:num>
  <w:num w:numId="6" w16cid:durableId="564990627">
    <w:abstractNumId w:val="3"/>
  </w:num>
  <w:num w:numId="7" w16cid:durableId="772869896">
    <w:abstractNumId w:val="5"/>
  </w:num>
  <w:num w:numId="8" w16cid:durableId="2140999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010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195A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391A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3F1F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A9C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24ED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5D59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2D28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0A6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2BB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822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79</cp:revision>
  <cp:lastPrinted>2019-01-16T08:31:00Z</cp:lastPrinted>
  <dcterms:created xsi:type="dcterms:W3CDTF">2022-02-23T08:00:00Z</dcterms:created>
  <dcterms:modified xsi:type="dcterms:W3CDTF">2025-11-05T14:33:00Z</dcterms:modified>
</cp:coreProperties>
</file>