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386747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5E467885" w:rsidR="008E207E" w:rsidRPr="006C3B38" w:rsidRDefault="003F7D31" w:rsidP="00A35D59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ind w:right="4960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E391A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1493" w:rsidRPr="005E1493">
        <w:rPr>
          <w:szCs w:val="28"/>
        </w:rPr>
        <w:t>розміщення</w:t>
      </w:r>
      <w:r w:rsidR="005E1493">
        <w:rPr>
          <w:szCs w:val="28"/>
        </w:rPr>
        <w:t xml:space="preserve"> </w:t>
      </w:r>
      <w:bookmarkStart w:id="0" w:name="_Hlk210730650"/>
      <w:r w:rsidR="00DE790D">
        <w:rPr>
          <w:szCs w:val="28"/>
        </w:rPr>
        <w:t xml:space="preserve">інформації щодо </w:t>
      </w:r>
      <w:r w:rsidR="00DE790D" w:rsidRPr="00DE790D">
        <w:rPr>
          <w:szCs w:val="28"/>
        </w:rPr>
        <w:t xml:space="preserve">психологічного відновлення військових медиків «Ментальне </w:t>
      </w:r>
      <w:proofErr w:type="spellStart"/>
      <w:r w:rsidR="00DE790D" w:rsidRPr="00DE790D">
        <w:rPr>
          <w:szCs w:val="28"/>
        </w:rPr>
        <w:t>здоров</w:t>
      </w:r>
      <w:proofErr w:type="spellEnd"/>
      <w:r w:rsidR="00DE790D" w:rsidRPr="00DE790D">
        <w:rPr>
          <w:szCs w:val="28"/>
          <w:lang w:val="en-US"/>
        </w:rPr>
        <w:t>’</w:t>
      </w:r>
      <w:r w:rsidR="00DE790D" w:rsidRPr="00DE790D">
        <w:rPr>
          <w:szCs w:val="28"/>
        </w:rPr>
        <w:t>я – це теж зброя»</w:t>
      </w:r>
      <w:bookmarkEnd w:id="0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110C2A63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E790D" w:rsidRPr="00DE790D">
        <w:rPr>
          <w:szCs w:val="28"/>
        </w:rPr>
        <w:t xml:space="preserve">інформації щодо психологічного відновлення військових медиків «Ментальне </w:t>
      </w:r>
      <w:proofErr w:type="spellStart"/>
      <w:r w:rsidR="00DE790D" w:rsidRPr="00DE790D">
        <w:rPr>
          <w:szCs w:val="28"/>
        </w:rPr>
        <w:t>здоров</w:t>
      </w:r>
      <w:proofErr w:type="spellEnd"/>
      <w:r w:rsidR="00DE790D" w:rsidRPr="00DE790D">
        <w:rPr>
          <w:szCs w:val="28"/>
          <w:lang w:val="en-US"/>
        </w:rPr>
        <w:t>’</w:t>
      </w:r>
      <w:r w:rsidR="00DE790D" w:rsidRPr="00DE790D">
        <w:rPr>
          <w:szCs w:val="28"/>
        </w:rPr>
        <w:t>я – це теж зброя»</w:t>
      </w:r>
      <w:r w:rsidR="005E1493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DE790D">
        <w:rPr>
          <w:szCs w:val="28"/>
        </w:rPr>
        <w:t>29</w:t>
      </w:r>
      <w:r w:rsidR="008D05D8" w:rsidRPr="008D05D8">
        <w:rPr>
          <w:szCs w:val="28"/>
        </w:rPr>
        <w:t>.</w:t>
      </w:r>
      <w:r w:rsidR="004D4A86">
        <w:rPr>
          <w:szCs w:val="28"/>
        </w:rPr>
        <w:t>0</w:t>
      </w:r>
      <w:r w:rsidR="00DE790D">
        <w:rPr>
          <w:szCs w:val="28"/>
        </w:rPr>
        <w:t>9</w:t>
      </w:r>
      <w:r w:rsidR="008D05D8" w:rsidRPr="008D05D8">
        <w:rPr>
          <w:szCs w:val="28"/>
        </w:rPr>
        <w:t>.202</w:t>
      </w:r>
      <w:r w:rsidR="004D4A86">
        <w:rPr>
          <w:szCs w:val="28"/>
        </w:rPr>
        <w:t>5</w:t>
      </w:r>
      <w:r w:rsidR="008D05D8" w:rsidRPr="008D05D8">
        <w:rPr>
          <w:szCs w:val="28"/>
        </w:rPr>
        <w:t xml:space="preserve"> №</w:t>
      </w:r>
      <w:r w:rsidR="00395234">
        <w:rPr>
          <w:szCs w:val="28"/>
        </w:rPr>
        <w:t> </w:t>
      </w:r>
      <w:r w:rsidR="005E1493">
        <w:rPr>
          <w:szCs w:val="28"/>
        </w:rPr>
        <w:t>1</w:t>
      </w:r>
      <w:r w:rsidR="00DE790D">
        <w:rPr>
          <w:szCs w:val="28"/>
        </w:rPr>
        <w:t>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BB034C3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E391A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DE790D" w:rsidRPr="00DE790D">
        <w:rPr>
          <w:szCs w:val="28"/>
        </w:rPr>
        <w:t xml:space="preserve">інформації щодо психологічного відновлення військових медиків «Ментальне </w:t>
      </w:r>
      <w:proofErr w:type="spellStart"/>
      <w:r w:rsidR="00DE790D" w:rsidRPr="00DE790D">
        <w:rPr>
          <w:szCs w:val="28"/>
        </w:rPr>
        <w:t>здоров</w:t>
      </w:r>
      <w:proofErr w:type="spellEnd"/>
      <w:r w:rsidR="00DE790D" w:rsidRPr="00DE790D">
        <w:rPr>
          <w:szCs w:val="28"/>
          <w:lang w:val="en-US"/>
        </w:rPr>
        <w:t>’</w:t>
      </w:r>
      <w:r w:rsidR="00DE790D" w:rsidRPr="00DE790D">
        <w:rPr>
          <w:szCs w:val="28"/>
        </w:rPr>
        <w:t>я – це теж зброя»</w:t>
      </w:r>
      <w:r w:rsidR="00132DAF">
        <w:rPr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3FFA8917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</w:t>
      </w:r>
      <w:proofErr w:type="spellStart"/>
      <w:r w:rsidR="004A4B5F" w:rsidRPr="004A4B5F">
        <w:t>Луцькреклама</w:t>
      </w:r>
      <w:proofErr w:type="spellEnd"/>
      <w:r w:rsidR="004A4B5F" w:rsidRPr="004A4B5F">
        <w:t>» забезпечити</w:t>
      </w:r>
      <w:r w:rsidR="00EF057B">
        <w:t xml:space="preserve"> </w:t>
      </w:r>
      <w:r w:rsidR="004A4B5F" w:rsidRPr="004A4B5F">
        <w:t>розміщення</w:t>
      </w:r>
      <w:r w:rsidR="00DE790D">
        <w:t xml:space="preserve"> </w:t>
      </w:r>
      <w:proofErr w:type="spellStart"/>
      <w:r w:rsidR="00DE790D">
        <w:t>постер</w:t>
      </w:r>
      <w:r w:rsidR="00395234">
        <w:t>а</w:t>
      </w:r>
      <w:proofErr w:type="spellEnd"/>
      <w:r w:rsidR="004A4B5F" w:rsidRPr="004A4B5F">
        <w:t>.</w:t>
      </w:r>
    </w:p>
    <w:p w14:paraId="7BE0AEDA" w14:textId="1C35E561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E391A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</w:t>
      </w:r>
      <w:r w:rsidR="00DE790D">
        <w:t xml:space="preserve"> </w:t>
      </w:r>
      <w:r w:rsidR="007C2FF2" w:rsidRPr="008E207E"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1CC09B9B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3E391A">
        <w:t>а</w:t>
      </w:r>
      <w:r w:rsidRPr="00590506">
        <w:t xml:space="preserve"> зовнішньої реклами надати фотозвіт про розміщення інформації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5B67470" w:rsidR="007E2DA5" w:rsidRDefault="00957BA8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DE790D">
      <w:headerReference w:type="even" r:id="rId9"/>
      <w:headerReference w:type="default" r:id="rId10"/>
      <w:pgSz w:w="11907" w:h="16840" w:code="9"/>
      <w:pgMar w:top="567" w:right="567" w:bottom="127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0681" w14:textId="77777777" w:rsidR="003D084A" w:rsidRDefault="003D084A">
      <w:r>
        <w:separator/>
      </w:r>
    </w:p>
  </w:endnote>
  <w:endnote w:type="continuationSeparator" w:id="0">
    <w:p w14:paraId="5C0DDFEE" w14:textId="77777777" w:rsidR="003D084A" w:rsidRDefault="003D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10328" w14:textId="77777777" w:rsidR="003D084A" w:rsidRDefault="003D084A">
      <w:r>
        <w:separator/>
      </w:r>
    </w:p>
  </w:footnote>
  <w:footnote w:type="continuationSeparator" w:id="0">
    <w:p w14:paraId="13F5F1BE" w14:textId="77777777" w:rsidR="003D084A" w:rsidRDefault="003D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37D2" w14:textId="4289F783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40C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6414219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218145">
    <w:abstractNumId w:val="0"/>
  </w:num>
  <w:num w:numId="3" w16cid:durableId="1621572831">
    <w:abstractNumId w:val="7"/>
  </w:num>
  <w:num w:numId="4" w16cid:durableId="248126305">
    <w:abstractNumId w:val="6"/>
  </w:num>
  <w:num w:numId="5" w16cid:durableId="1527329762">
    <w:abstractNumId w:val="1"/>
  </w:num>
  <w:num w:numId="6" w16cid:durableId="151994762">
    <w:abstractNumId w:val="3"/>
  </w:num>
  <w:num w:numId="7" w16cid:durableId="527647740">
    <w:abstractNumId w:val="5"/>
  </w:num>
  <w:num w:numId="8" w16cid:durableId="1706977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68A4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2DAF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2149"/>
    <w:rsid w:val="00166B09"/>
    <w:rsid w:val="00167165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115B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195A"/>
    <w:rsid w:val="0021315E"/>
    <w:rsid w:val="0021454F"/>
    <w:rsid w:val="00215C00"/>
    <w:rsid w:val="00215C79"/>
    <w:rsid w:val="002170AB"/>
    <w:rsid w:val="002229AB"/>
    <w:rsid w:val="00222A51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0C2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158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A92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1DB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1CFC"/>
    <w:rsid w:val="0038380F"/>
    <w:rsid w:val="00383CDC"/>
    <w:rsid w:val="003847F8"/>
    <w:rsid w:val="00385518"/>
    <w:rsid w:val="00385DD2"/>
    <w:rsid w:val="00390F0D"/>
    <w:rsid w:val="00392B34"/>
    <w:rsid w:val="00395134"/>
    <w:rsid w:val="00395234"/>
    <w:rsid w:val="00395957"/>
    <w:rsid w:val="00395EAC"/>
    <w:rsid w:val="003A014D"/>
    <w:rsid w:val="003A2E91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084A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391A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4A8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1FE8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46FB3"/>
    <w:rsid w:val="00552D61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1493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4F26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87790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186B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57BA8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05A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4FF0"/>
    <w:rsid w:val="009D56B6"/>
    <w:rsid w:val="009E19A4"/>
    <w:rsid w:val="009E2354"/>
    <w:rsid w:val="009E2AE6"/>
    <w:rsid w:val="009E540E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5D59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67A9C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237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64E"/>
    <w:rsid w:val="00BC7980"/>
    <w:rsid w:val="00BD2643"/>
    <w:rsid w:val="00BD28FE"/>
    <w:rsid w:val="00BD4DAE"/>
    <w:rsid w:val="00BD5827"/>
    <w:rsid w:val="00BD761D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1BD5"/>
    <w:rsid w:val="00C0246C"/>
    <w:rsid w:val="00C032F6"/>
    <w:rsid w:val="00C043D7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6B95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C62BB"/>
    <w:rsid w:val="00CD0222"/>
    <w:rsid w:val="00CD0F40"/>
    <w:rsid w:val="00CD218C"/>
    <w:rsid w:val="00CD2EAF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57DF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E790D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2EA4"/>
    <w:rsid w:val="00EA1A07"/>
    <w:rsid w:val="00EA2968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57B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5F1D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25FE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82</cp:revision>
  <cp:lastPrinted>2019-01-16T08:31:00Z</cp:lastPrinted>
  <dcterms:created xsi:type="dcterms:W3CDTF">2022-02-23T08:00:00Z</dcterms:created>
  <dcterms:modified xsi:type="dcterms:W3CDTF">2025-11-05T15:05:00Z</dcterms:modified>
</cp:coreProperties>
</file>