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89" w:rsidRPr="005C5AE2" w:rsidRDefault="009B5989" w:rsidP="009B5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5AE2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9B5989" w:rsidRPr="005C5AE2" w:rsidRDefault="009B5989" w:rsidP="00784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5AE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5C5AE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5C5AE2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</w:p>
    <w:p w:rsidR="009B5989" w:rsidRPr="005C5AE2" w:rsidRDefault="009B5989" w:rsidP="00642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5AE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8323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житлом</w:t>
      </w:r>
      <w:proofErr w:type="spellEnd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ветеранів</w:t>
      </w:r>
      <w:proofErr w:type="spellEnd"/>
      <w:r w:rsidR="0096585B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96585B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ветеранок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війни</w:t>
      </w:r>
      <w:proofErr w:type="spellEnd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членів</w:t>
      </w:r>
      <w:proofErr w:type="spellEnd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5C5AE2">
        <w:rPr>
          <w:rFonts w:ascii="Times New Roman" w:hAnsi="Times New Roman" w:cs="Times New Roman"/>
          <w:color w:val="000000"/>
          <w:sz w:val="28"/>
          <w:szCs w:val="28"/>
        </w:rPr>
        <w:t>сімей</w:t>
      </w:r>
      <w:proofErr w:type="spellEnd"/>
      <w:r w:rsidRPr="005C5AE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B5989" w:rsidRPr="005C5AE2" w:rsidRDefault="009B5989" w:rsidP="009B5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2C6F" w:rsidRPr="009172FF" w:rsidRDefault="00642C6F" w:rsidP="009B5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5989" w:rsidRPr="009172FF" w:rsidRDefault="009B5989" w:rsidP="005016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2FF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рішення:</w:t>
      </w:r>
      <w:r w:rsidRPr="009172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72FF" w:rsidRPr="00FB0C86" w:rsidRDefault="00501652" w:rsidP="00D762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35034">
        <w:rPr>
          <w:rFonts w:ascii="Times New Roman" w:hAnsi="Times New Roman" w:cs="Times New Roman"/>
          <w:sz w:val="28"/>
          <w:szCs w:val="28"/>
          <w:lang w:val="uk-UA"/>
        </w:rPr>
        <w:t>Виникла н</w:t>
      </w:r>
      <w:r w:rsidR="00011347" w:rsidRPr="00FB0C86">
        <w:rPr>
          <w:rFonts w:ascii="Times New Roman" w:hAnsi="Times New Roman" w:cs="Times New Roman"/>
          <w:sz w:val="28"/>
          <w:szCs w:val="28"/>
          <w:lang w:val="uk-UA"/>
        </w:rPr>
        <w:t>еобхідніст</w:t>
      </w:r>
      <w:r w:rsidR="0001134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11347" w:rsidRPr="00FB0C86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механізму виконання Програми</w:t>
      </w:r>
      <w:r w:rsidR="00011347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172FF" w:rsidRPr="00FB0C86">
        <w:rPr>
          <w:rFonts w:ascii="Times New Roman" w:hAnsi="Times New Roman" w:cs="Times New Roman"/>
          <w:sz w:val="28"/>
          <w:szCs w:val="28"/>
          <w:lang w:val="uk-UA"/>
        </w:rPr>
        <w:t xml:space="preserve">метою сприяння у вирішенні проблем </w:t>
      </w:r>
      <w:r w:rsidR="009172FF" w:rsidRPr="00FB0C86">
        <w:rPr>
          <w:rStyle w:val="FontStyle22"/>
          <w:spacing w:val="-1"/>
          <w:kern w:val="1"/>
          <w:sz w:val="28"/>
          <w:szCs w:val="28"/>
          <w:shd w:val="clear" w:color="auto" w:fill="FFFFFF"/>
          <w:lang w:val="uk-UA" w:eastAsia="ar-SA"/>
        </w:rPr>
        <w:t>забезпечення житлови</w:t>
      </w:r>
      <w:r w:rsidR="00011347">
        <w:rPr>
          <w:rStyle w:val="FontStyle22"/>
          <w:spacing w:val="-1"/>
          <w:kern w:val="1"/>
          <w:sz w:val="28"/>
          <w:szCs w:val="28"/>
          <w:shd w:val="clear" w:color="auto" w:fill="FFFFFF"/>
          <w:lang w:val="uk-UA" w:eastAsia="ar-SA"/>
        </w:rPr>
        <w:t>ми</w:t>
      </w:r>
      <w:r w:rsidR="009172FF" w:rsidRPr="00FB0C86">
        <w:rPr>
          <w:rStyle w:val="FontStyle22"/>
          <w:spacing w:val="-1"/>
          <w:kern w:val="1"/>
          <w:sz w:val="28"/>
          <w:szCs w:val="28"/>
          <w:shd w:val="clear" w:color="auto" w:fill="FFFFFF"/>
          <w:lang w:val="uk-UA" w:eastAsia="ar-SA"/>
        </w:rPr>
        <w:t xml:space="preserve"> умов</w:t>
      </w:r>
      <w:r w:rsidR="00011347">
        <w:rPr>
          <w:rStyle w:val="FontStyle22"/>
          <w:spacing w:val="-1"/>
          <w:kern w:val="1"/>
          <w:sz w:val="28"/>
          <w:szCs w:val="28"/>
          <w:shd w:val="clear" w:color="auto" w:fill="FFFFFF"/>
          <w:lang w:val="uk-UA" w:eastAsia="ar-SA"/>
        </w:rPr>
        <w:t>ами</w:t>
      </w:r>
      <w:r w:rsidR="009172FF" w:rsidRPr="00FB0C86">
        <w:rPr>
          <w:rStyle w:val="FontStyle22"/>
          <w:spacing w:val="-1"/>
          <w:kern w:val="1"/>
          <w:sz w:val="28"/>
          <w:szCs w:val="28"/>
          <w:shd w:val="clear" w:color="auto" w:fill="FFFFFF"/>
          <w:lang w:val="uk-UA" w:eastAsia="ar-SA"/>
        </w:rPr>
        <w:t xml:space="preserve"> </w:t>
      </w:r>
      <w:r w:rsidRPr="00FB0C8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ветеранів</w:t>
      </w:r>
      <w:r w:rsidR="0096585B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FB0C86">
        <w:rPr>
          <w:rFonts w:ascii="Times New Roman" w:hAnsi="Times New Roman" w:cs="Times New Roman"/>
          <w:color w:val="000000"/>
          <w:sz w:val="28"/>
          <w:szCs w:val="28"/>
          <w:lang w:val="uk-UA"/>
        </w:rPr>
        <w:t>/</w:t>
      </w:r>
      <w:r w:rsidR="0096585B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proofErr w:type="spellStart"/>
      <w:r w:rsidRPr="00FB0C8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ветеранок</w:t>
      </w:r>
      <w:proofErr w:type="spellEnd"/>
      <w:r w:rsidRPr="00FB0C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війни та членів їх сімей</w:t>
      </w:r>
      <w:r w:rsidR="00FB0C86" w:rsidRPr="00FB0C86">
        <w:rPr>
          <w:rFonts w:ascii="Times New Roman" w:hAnsi="Times New Roman" w:cs="Times New Roman"/>
          <w:sz w:val="28"/>
          <w:szCs w:val="28"/>
          <w:lang w:val="uk-UA"/>
        </w:rPr>
        <w:t>, які захищали незалежність, суверенітет та територіальну цілісність України в зв’язку з військовою агресією російської федерації проти України</w:t>
      </w:r>
      <w:r w:rsidR="000113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0C86" w:rsidRPr="00FB0C86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(із залученням) бюджетних кош</w:t>
      </w:r>
      <w:r w:rsidR="00011347">
        <w:rPr>
          <w:rFonts w:ascii="Times New Roman" w:hAnsi="Times New Roman" w:cs="Times New Roman"/>
          <w:sz w:val="28"/>
          <w:szCs w:val="28"/>
          <w:lang w:val="uk-UA"/>
        </w:rPr>
        <w:t>тів місцевого рівня</w:t>
      </w:r>
      <w:r w:rsidR="001907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72FF" w:rsidRPr="00FB0C8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172FF" w:rsidRPr="009172FF" w:rsidRDefault="009172FF" w:rsidP="00D762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2F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172FF" w:rsidRPr="009172FF" w:rsidRDefault="009172FF" w:rsidP="00D762F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5A0D61" w:rsidRPr="00FB0C86" w:rsidRDefault="005A0D61" w:rsidP="0091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2145" w:rsidRPr="009172FF" w:rsidRDefault="00A02145" w:rsidP="0091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6DFC" w:rsidRPr="009172FF" w:rsidRDefault="00D76DFC" w:rsidP="0091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2FF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</w:t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  <w:t>Лілія ЄЛОВА</w:t>
      </w:r>
    </w:p>
    <w:sectPr w:rsidR="00D76DFC" w:rsidRPr="009172FF" w:rsidSect="00523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989"/>
    <w:rsid w:val="00011347"/>
    <w:rsid w:val="0002293D"/>
    <w:rsid w:val="00053303"/>
    <w:rsid w:val="00087DC1"/>
    <w:rsid w:val="000C7212"/>
    <w:rsid w:val="000E7327"/>
    <w:rsid w:val="00117CDB"/>
    <w:rsid w:val="0014029F"/>
    <w:rsid w:val="001907E9"/>
    <w:rsid w:val="001A57BD"/>
    <w:rsid w:val="001E2393"/>
    <w:rsid w:val="00207A3A"/>
    <w:rsid w:val="00212BE0"/>
    <w:rsid w:val="0023475B"/>
    <w:rsid w:val="0028323F"/>
    <w:rsid w:val="00294AF8"/>
    <w:rsid w:val="002D0DC6"/>
    <w:rsid w:val="00306BD2"/>
    <w:rsid w:val="00335034"/>
    <w:rsid w:val="00405D7F"/>
    <w:rsid w:val="00496CAE"/>
    <w:rsid w:val="004F5E33"/>
    <w:rsid w:val="00501652"/>
    <w:rsid w:val="005237AB"/>
    <w:rsid w:val="005A0D61"/>
    <w:rsid w:val="005C5AE2"/>
    <w:rsid w:val="00642C6F"/>
    <w:rsid w:val="0071719D"/>
    <w:rsid w:val="00756368"/>
    <w:rsid w:val="00784265"/>
    <w:rsid w:val="007C504C"/>
    <w:rsid w:val="0080216E"/>
    <w:rsid w:val="009172FF"/>
    <w:rsid w:val="0096585B"/>
    <w:rsid w:val="009B5989"/>
    <w:rsid w:val="00A02145"/>
    <w:rsid w:val="00A119F1"/>
    <w:rsid w:val="00B92353"/>
    <w:rsid w:val="00BA60B0"/>
    <w:rsid w:val="00C119BE"/>
    <w:rsid w:val="00CD53F0"/>
    <w:rsid w:val="00D762F5"/>
    <w:rsid w:val="00D76DFC"/>
    <w:rsid w:val="00DF2261"/>
    <w:rsid w:val="00FB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">
    <w:name w:val="Обычный (веб)1"/>
    <w:basedOn w:val="a"/>
    <w:qFormat/>
    <w:rsid w:val="0078426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zh-CN"/>
    </w:rPr>
  </w:style>
  <w:style w:type="paragraph" w:customStyle="1" w:styleId="Textbody">
    <w:name w:val="Text body"/>
    <w:basedOn w:val="a"/>
    <w:rsid w:val="0075636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FontStyle22">
    <w:name w:val="Font Style22"/>
    <w:rsid w:val="009172F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ий текст Знак"/>
    <w:basedOn w:val="a0"/>
    <w:link w:val="a3"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">
    <w:name w:val="Обычный (веб)1"/>
    <w:basedOn w:val="a"/>
    <w:qFormat/>
    <w:rsid w:val="0078426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zh-CN"/>
    </w:rPr>
  </w:style>
  <w:style w:type="paragraph" w:customStyle="1" w:styleId="Textbody">
    <w:name w:val="Text body"/>
    <w:basedOn w:val="a"/>
    <w:rsid w:val="0075636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2025-11-10T10:36:00Z</dcterms:created>
  <dcterms:modified xsi:type="dcterms:W3CDTF">2025-11-11T14:57:00Z</dcterms:modified>
</cp:coreProperties>
</file>