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A061E" w14:textId="77777777" w:rsidR="00417D34" w:rsidRDefault="00417D34" w:rsidP="00417D34">
      <w:pPr>
        <w:ind w:firstLine="4820"/>
      </w:pPr>
      <w:r>
        <w:rPr>
          <w:szCs w:val="28"/>
        </w:rPr>
        <w:t>Додаток</w:t>
      </w:r>
    </w:p>
    <w:p w14:paraId="7EA97A85" w14:textId="77777777" w:rsidR="00417D34" w:rsidRDefault="00417D34" w:rsidP="00417D34">
      <w:pPr>
        <w:ind w:firstLine="4820"/>
      </w:pPr>
      <w:r>
        <w:rPr>
          <w:szCs w:val="28"/>
        </w:rPr>
        <w:t>до розпорядження міського голови</w:t>
      </w:r>
    </w:p>
    <w:p w14:paraId="46CE4769" w14:textId="5ACB0A5D" w:rsidR="00417D34" w:rsidRDefault="0086350E" w:rsidP="00417D34">
      <w:pPr>
        <w:ind w:firstLine="4820"/>
      </w:pPr>
      <w:r>
        <w:rPr>
          <w:szCs w:val="28"/>
        </w:rPr>
        <w:t xml:space="preserve">_____________ </w:t>
      </w:r>
      <w:r w:rsidR="00417D34">
        <w:rPr>
          <w:szCs w:val="28"/>
        </w:rPr>
        <w:t>№ ________</w:t>
      </w:r>
    </w:p>
    <w:p w14:paraId="6FC33C1C" w14:textId="77777777" w:rsidR="00F8578E" w:rsidRDefault="00F8578E" w:rsidP="00E0073D">
      <w:pPr>
        <w:rPr>
          <w:szCs w:val="28"/>
        </w:rPr>
      </w:pPr>
    </w:p>
    <w:p w14:paraId="642CDA3C" w14:textId="325A0D32" w:rsidR="00DE68AF" w:rsidRPr="00382C51" w:rsidRDefault="00DE68AF" w:rsidP="00E0073D">
      <w:pPr>
        <w:jc w:val="center"/>
      </w:pPr>
      <w:r w:rsidRPr="00382C51">
        <w:rPr>
          <w:szCs w:val="28"/>
        </w:rPr>
        <w:t>СКЛАД</w:t>
      </w:r>
    </w:p>
    <w:p w14:paraId="27BD1301" w14:textId="77777777" w:rsidR="00DE68AF" w:rsidRPr="00382C51" w:rsidRDefault="00DE68AF" w:rsidP="00E0073D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Default="00DE68AF" w:rsidP="00E0073D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14:paraId="515D2930" w14:textId="77777777" w:rsidR="00DE68AF" w:rsidRDefault="00DE68AF" w:rsidP="00E0073D">
      <w:pPr>
        <w:spacing w:line="360" w:lineRule="auto"/>
        <w:jc w:val="center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:rsidRPr="00BA0593" w14:paraId="681690AA" w14:textId="77777777" w:rsidTr="00DA672D">
        <w:tc>
          <w:tcPr>
            <w:tcW w:w="3652" w:type="dxa"/>
          </w:tcPr>
          <w:p w14:paraId="7E01ED20" w14:textId="42D883BA" w:rsidR="00DE68AF" w:rsidRPr="00BA0593" w:rsidRDefault="00DE68AF" w:rsidP="00E0073D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Чебелюк</w:t>
            </w:r>
            <w:proofErr w:type="spellEnd"/>
          </w:p>
          <w:p w14:paraId="2AF2EAE6" w14:textId="77777777" w:rsidR="00DE68AF" w:rsidRPr="00BA0593" w:rsidRDefault="00DE68AF" w:rsidP="00E0073D">
            <w:pPr>
              <w:rPr>
                <w:szCs w:val="28"/>
              </w:rPr>
            </w:pPr>
            <w:r w:rsidRPr="00BA0593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14:paraId="442A4036" w14:textId="77777777" w:rsidR="00DE68AF" w:rsidRPr="00BA0593" w:rsidRDefault="00DE68AF" w:rsidP="00E0073D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77777777" w:rsidR="00DE68AF" w:rsidRPr="00BA0593" w:rsidRDefault="00DE68AF" w:rsidP="00E0073D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заступник міського голови, голова координаційної ради</w:t>
            </w:r>
          </w:p>
          <w:p w14:paraId="0592B42B" w14:textId="77777777" w:rsidR="00FA512C" w:rsidRPr="00BA0593" w:rsidRDefault="00FA512C" w:rsidP="00E0073D">
            <w:pPr>
              <w:jc w:val="both"/>
              <w:rPr>
                <w:sz w:val="20"/>
                <w:szCs w:val="20"/>
              </w:rPr>
            </w:pPr>
          </w:p>
        </w:tc>
      </w:tr>
      <w:tr w:rsidR="00DE68AF" w:rsidRPr="00BA0593" w14:paraId="48E0D50C" w14:textId="77777777" w:rsidTr="00DA672D">
        <w:tc>
          <w:tcPr>
            <w:tcW w:w="3652" w:type="dxa"/>
          </w:tcPr>
          <w:p w14:paraId="44B8A8B1" w14:textId="05C4CB34" w:rsidR="00DE68AF" w:rsidRPr="00BA0593" w:rsidRDefault="00DE68AF" w:rsidP="00E0073D">
            <w:pPr>
              <w:rPr>
                <w:szCs w:val="28"/>
              </w:rPr>
            </w:pPr>
            <w:r w:rsidRPr="00BA0593">
              <w:rPr>
                <w:szCs w:val="28"/>
              </w:rPr>
              <w:t>Галан</w:t>
            </w:r>
          </w:p>
          <w:p w14:paraId="7B2C6D75" w14:textId="77777777" w:rsidR="00DE68AF" w:rsidRPr="00BA0593" w:rsidRDefault="00DE68AF" w:rsidP="00E0073D">
            <w:pPr>
              <w:rPr>
                <w:szCs w:val="28"/>
              </w:rPr>
            </w:pPr>
            <w:r w:rsidRPr="00BA0593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BA0593" w:rsidRDefault="00DE68AF" w:rsidP="00E0073D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Pr="00BA0593" w:rsidRDefault="00DE68AF" w:rsidP="00E0073D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начальник управління соціальних служб для сім’ї, дітей та молоді, заступник голови координаційної ради</w:t>
            </w:r>
          </w:p>
          <w:p w14:paraId="5F4082A5" w14:textId="77777777" w:rsidR="00DE68AF" w:rsidRPr="00BA0593" w:rsidRDefault="00DE68AF" w:rsidP="00E0073D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1BBF0D9E" w14:textId="77777777" w:rsidTr="00DA672D">
        <w:tc>
          <w:tcPr>
            <w:tcW w:w="3652" w:type="dxa"/>
          </w:tcPr>
          <w:p w14:paraId="2FF61074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Шульга </w:t>
            </w:r>
          </w:p>
          <w:p w14:paraId="37BAD744" w14:textId="0DE20F6E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Катерина Володимирівна</w:t>
            </w:r>
          </w:p>
        </w:tc>
        <w:tc>
          <w:tcPr>
            <w:tcW w:w="310" w:type="dxa"/>
          </w:tcPr>
          <w:p w14:paraId="15E1197B" w14:textId="3476A7E8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144AEB" w14:textId="1DA4696F" w:rsidR="00141F67" w:rsidRPr="00BA0593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BA0593">
              <w:rPr>
                <w:szCs w:val="28"/>
                <w:shd w:val="clear" w:color="auto" w:fill="FFFFFF"/>
              </w:rPr>
              <w:t>старший інспектор відділу запобігання та протидії домашньому насильству управління соціальних служб для сім’ї, дітей та молоді</w:t>
            </w:r>
            <w:r w:rsidR="00A620F4" w:rsidRPr="00BA0593">
              <w:rPr>
                <w:szCs w:val="28"/>
                <w:shd w:val="clear" w:color="auto" w:fill="FFFFFF"/>
              </w:rPr>
              <w:t xml:space="preserve">, секретар </w:t>
            </w:r>
            <w:r w:rsidR="00A620F4" w:rsidRPr="00BA0593">
              <w:rPr>
                <w:szCs w:val="28"/>
              </w:rPr>
              <w:t>координаційної ради</w:t>
            </w:r>
          </w:p>
          <w:p w14:paraId="779B4BFD" w14:textId="77777777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56EA4893" w14:textId="77777777" w:rsidTr="00DA672D">
        <w:tc>
          <w:tcPr>
            <w:tcW w:w="3652" w:type="dxa"/>
          </w:tcPr>
          <w:p w14:paraId="04D3FB42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Балаш</w:t>
            </w:r>
            <w:proofErr w:type="spellEnd"/>
          </w:p>
          <w:p w14:paraId="0C1F8BFE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Наталія Миколаївна</w:t>
            </w:r>
          </w:p>
          <w:p w14:paraId="6FC97552" w14:textId="4F445938" w:rsidR="00141F67" w:rsidRPr="00BA0593" w:rsidRDefault="00141F67" w:rsidP="00141F67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EA6BFC1" w14:textId="13C56CFD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E17176A" w14:textId="4C689ABA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прокурор Луцької окружної прокуратури Волинської області (за згодою)</w:t>
            </w:r>
          </w:p>
        </w:tc>
      </w:tr>
      <w:tr w:rsidR="00141F67" w:rsidRPr="00BA0593" w14:paraId="4568B59A" w14:textId="77777777" w:rsidTr="00DA672D">
        <w:tc>
          <w:tcPr>
            <w:tcW w:w="3652" w:type="dxa"/>
          </w:tcPr>
          <w:p w14:paraId="1E16DAF7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Бондар </w:t>
            </w:r>
          </w:p>
          <w:p w14:paraId="0367D9F6" w14:textId="2A47E7F9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Віталій Олексійович</w:t>
            </w:r>
          </w:p>
        </w:tc>
        <w:tc>
          <w:tcPr>
            <w:tcW w:w="310" w:type="dxa"/>
          </w:tcPr>
          <w:p w14:paraId="422174D4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E59441F" w14:textId="77777777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директор департаменту освіти</w:t>
            </w:r>
          </w:p>
          <w:p w14:paraId="6D968063" w14:textId="77777777" w:rsidR="00141F67" w:rsidRPr="00BA0593" w:rsidRDefault="00141F67" w:rsidP="00141F67">
            <w:pPr>
              <w:jc w:val="both"/>
              <w:rPr>
                <w:szCs w:val="28"/>
              </w:rPr>
            </w:pPr>
          </w:p>
          <w:p w14:paraId="188BC747" w14:textId="11971F3F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4BA598D5" w14:textId="77777777" w:rsidTr="00DA672D">
        <w:tc>
          <w:tcPr>
            <w:tcW w:w="3652" w:type="dxa"/>
          </w:tcPr>
          <w:p w14:paraId="5D0BA15F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Боярський </w:t>
            </w:r>
          </w:p>
          <w:p w14:paraId="223A9DD8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141F67" w:rsidRPr="00BA0593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BA0593">
              <w:rPr>
                <w:szCs w:val="28"/>
              </w:rPr>
              <w:t xml:space="preserve">староста </w:t>
            </w:r>
            <w:proofErr w:type="spellStart"/>
            <w:r w:rsidRPr="00BA0593">
              <w:rPr>
                <w:bCs w:val="0"/>
                <w:szCs w:val="28"/>
                <w:shd w:val="clear" w:color="auto" w:fill="FFFFFF"/>
              </w:rPr>
              <w:t>Заборольського</w:t>
            </w:r>
            <w:proofErr w:type="spellEnd"/>
            <w:r w:rsidRPr="00BA0593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593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BA0593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3D5A48BF" w14:textId="77777777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6F1DAF76" w14:textId="77777777" w:rsidTr="00DA672D">
        <w:tc>
          <w:tcPr>
            <w:tcW w:w="3652" w:type="dxa"/>
          </w:tcPr>
          <w:p w14:paraId="1EACF72B" w14:textId="77777777" w:rsidR="00E043A0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Бруяка</w:t>
            </w:r>
            <w:proofErr w:type="spellEnd"/>
          </w:p>
          <w:p w14:paraId="35F056C2" w14:textId="6C92E471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Надія Вікторівна</w:t>
            </w:r>
          </w:p>
        </w:tc>
        <w:tc>
          <w:tcPr>
            <w:tcW w:w="310" w:type="dxa"/>
          </w:tcPr>
          <w:p w14:paraId="603D1722" w14:textId="6426D861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29A0281" w14:textId="217EED46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психолог мобільної бригади соціально-психологічної допомоги особам, які постраждали від домашнього насильства та / або насильства за ознакою статі</w:t>
            </w:r>
          </w:p>
          <w:p w14:paraId="22AD5835" w14:textId="41130B01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440CD59C" w14:textId="77777777" w:rsidTr="00DA672D">
        <w:tc>
          <w:tcPr>
            <w:tcW w:w="3652" w:type="dxa"/>
          </w:tcPr>
          <w:p w14:paraId="2AE50E3A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Войнаровський </w:t>
            </w:r>
          </w:p>
          <w:p w14:paraId="5FC99B06" w14:textId="6A0A9C01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Валерій Володимирович</w:t>
            </w:r>
          </w:p>
        </w:tc>
        <w:tc>
          <w:tcPr>
            <w:tcW w:w="310" w:type="dxa"/>
          </w:tcPr>
          <w:p w14:paraId="544D0BB9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9568CAA" w14:textId="16160C5B" w:rsidR="00141F67" w:rsidRPr="00BA0593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  <w:r w:rsidRPr="00BA0593">
              <w:rPr>
                <w:spacing w:val="-6"/>
                <w:szCs w:val="28"/>
              </w:rPr>
              <w:t xml:space="preserve">староста </w:t>
            </w:r>
            <w:proofErr w:type="spellStart"/>
            <w:r w:rsidRPr="00BA0593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</w:t>
            </w:r>
            <w:proofErr w:type="spellEnd"/>
            <w:r w:rsidRPr="00BA0593">
              <w:rPr>
                <w:bCs w:val="0"/>
                <w:spacing w:val="-6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593">
              <w:rPr>
                <w:bCs w:val="0"/>
                <w:spacing w:val="-6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BA0593">
              <w:rPr>
                <w:bCs w:val="0"/>
                <w:spacing w:val="-6"/>
                <w:szCs w:val="28"/>
                <w:shd w:val="clear" w:color="auto" w:fill="FFFFFF"/>
              </w:rPr>
              <w:t xml:space="preserve"> округу</w:t>
            </w:r>
          </w:p>
          <w:p w14:paraId="2AC78A2E" w14:textId="340FB319" w:rsidR="00141F67" w:rsidRPr="00BA0593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BA0593" w14:paraId="1AF2EF78" w14:textId="77777777" w:rsidTr="00DA672D">
        <w:tc>
          <w:tcPr>
            <w:tcW w:w="3652" w:type="dxa"/>
          </w:tcPr>
          <w:p w14:paraId="3B6BA5C7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Захожий </w:t>
            </w:r>
          </w:p>
          <w:p w14:paraId="088D08C1" w14:textId="566C9C89" w:rsidR="00141F67" w:rsidRPr="00BA0593" w:rsidRDefault="00141F67" w:rsidP="00141F67">
            <w:pPr>
              <w:rPr>
                <w:sz w:val="20"/>
                <w:szCs w:val="20"/>
              </w:rPr>
            </w:pPr>
            <w:r w:rsidRPr="00BA0593">
              <w:rPr>
                <w:szCs w:val="28"/>
              </w:rPr>
              <w:t>Володимир Васильович</w:t>
            </w:r>
          </w:p>
        </w:tc>
        <w:tc>
          <w:tcPr>
            <w:tcW w:w="310" w:type="dxa"/>
          </w:tcPr>
          <w:p w14:paraId="259588F1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FF7E98" w14:textId="77777777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директор департаменту молоді та спорту</w:t>
            </w:r>
          </w:p>
          <w:p w14:paraId="6C3DC5CD" w14:textId="77777777" w:rsidR="00141F67" w:rsidRPr="00BA0593" w:rsidRDefault="00141F67" w:rsidP="00141F67">
            <w:pPr>
              <w:jc w:val="both"/>
              <w:rPr>
                <w:szCs w:val="28"/>
              </w:rPr>
            </w:pPr>
          </w:p>
          <w:p w14:paraId="74B33B32" w14:textId="4FE04115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14A2ACD8" w14:textId="77777777" w:rsidTr="00DA672D">
        <w:tc>
          <w:tcPr>
            <w:tcW w:w="3652" w:type="dxa"/>
          </w:tcPr>
          <w:p w14:paraId="6A129B41" w14:textId="0B44AEA9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Кобилинський</w:t>
            </w:r>
            <w:proofErr w:type="spellEnd"/>
          </w:p>
          <w:p w14:paraId="3546799A" w14:textId="51B63719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Олег Анатолійович</w:t>
            </w:r>
          </w:p>
        </w:tc>
        <w:tc>
          <w:tcPr>
            <w:tcW w:w="310" w:type="dxa"/>
          </w:tcPr>
          <w:p w14:paraId="6BB3DC90" w14:textId="0D028399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74D0B46" w14:textId="0FC6B668" w:rsidR="00141F67" w:rsidRPr="00BA0593" w:rsidRDefault="00141F67" w:rsidP="00141F67">
            <w:pPr>
              <w:jc w:val="both"/>
              <w:rPr>
                <w:spacing w:val="-6"/>
                <w:szCs w:val="28"/>
              </w:rPr>
            </w:pPr>
            <w:r w:rsidRPr="00BA0593">
              <w:rPr>
                <w:spacing w:val="-6"/>
                <w:szCs w:val="28"/>
              </w:rPr>
              <w:t>директор департаменту</w:t>
            </w:r>
            <w:r w:rsidRPr="00BA0593">
              <w:rPr>
                <w:spacing w:val="-6"/>
                <w:sz w:val="20"/>
                <w:szCs w:val="20"/>
              </w:rPr>
              <w:t xml:space="preserve"> </w:t>
            </w:r>
            <w:r w:rsidRPr="00BA0593">
              <w:rPr>
                <w:spacing w:val="-6"/>
                <w:szCs w:val="28"/>
              </w:rPr>
              <w:t>з питань ветеранської політики</w:t>
            </w:r>
          </w:p>
          <w:p w14:paraId="6E21756C" w14:textId="2CBDF62D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40DDBD0B" w14:textId="77777777" w:rsidTr="00DA672D">
        <w:tc>
          <w:tcPr>
            <w:tcW w:w="3652" w:type="dxa"/>
          </w:tcPr>
          <w:p w14:paraId="672C324F" w14:textId="218CDD96" w:rsidR="00141F67" w:rsidRPr="00BA0593" w:rsidRDefault="00141F67" w:rsidP="00141F67">
            <w:pPr>
              <w:rPr>
                <w:color w:val="000000" w:themeColor="text1"/>
                <w:szCs w:val="28"/>
              </w:rPr>
            </w:pPr>
            <w:r w:rsidRPr="00BA0593">
              <w:rPr>
                <w:color w:val="000000" w:themeColor="text1"/>
                <w:szCs w:val="28"/>
              </w:rPr>
              <w:t>Колеснік</w:t>
            </w:r>
            <w:r w:rsidR="001E3C56" w:rsidRPr="00BA0593">
              <w:rPr>
                <w:color w:val="000000" w:themeColor="text1"/>
                <w:szCs w:val="28"/>
              </w:rPr>
              <w:t>о</w:t>
            </w:r>
            <w:r w:rsidRPr="00BA0593">
              <w:rPr>
                <w:color w:val="000000" w:themeColor="text1"/>
                <w:szCs w:val="28"/>
              </w:rPr>
              <w:t>ва</w:t>
            </w:r>
          </w:p>
          <w:p w14:paraId="35B0436E" w14:textId="055F7920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color w:val="000000" w:themeColor="text1"/>
                <w:szCs w:val="28"/>
              </w:rPr>
              <w:t>Тетяна Сергіївна</w:t>
            </w:r>
          </w:p>
        </w:tc>
        <w:tc>
          <w:tcPr>
            <w:tcW w:w="310" w:type="dxa"/>
          </w:tcPr>
          <w:p w14:paraId="461792BA" w14:textId="0B25198A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904901" w14:textId="7674C698" w:rsidR="00141F67" w:rsidRPr="00BA0593" w:rsidRDefault="00141F67" w:rsidP="006C130A">
            <w:pPr>
              <w:ind w:left="-9" w:right="4"/>
              <w:jc w:val="both"/>
              <w:rPr>
                <w:szCs w:val="28"/>
              </w:rPr>
            </w:pPr>
            <w:r w:rsidRPr="00BA0593">
              <w:rPr>
                <w:szCs w:val="28"/>
              </w:rPr>
              <w:t xml:space="preserve">начальник сектору протидії домашньому насильству відділу превенції Луцького районного управління поліції Головного </w:t>
            </w:r>
            <w:r w:rsidRPr="00BA0593">
              <w:rPr>
                <w:szCs w:val="28"/>
              </w:rPr>
              <w:lastRenderedPageBreak/>
              <w:t>управління Національної поліції у Волинській області (за згодою)</w:t>
            </w:r>
          </w:p>
          <w:p w14:paraId="5F39A0E1" w14:textId="707CE6AB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2E19D269" w14:textId="77777777" w:rsidTr="00DA672D">
        <w:tc>
          <w:tcPr>
            <w:tcW w:w="3652" w:type="dxa"/>
          </w:tcPr>
          <w:p w14:paraId="110985AD" w14:textId="77777777" w:rsidR="00141F67" w:rsidRPr="00BA0593" w:rsidRDefault="00141F67" w:rsidP="00141F67">
            <w:pPr>
              <w:rPr>
                <w:bCs w:val="0"/>
                <w:color w:val="111111"/>
                <w:szCs w:val="28"/>
              </w:rPr>
            </w:pPr>
            <w:proofErr w:type="spellStart"/>
            <w:r w:rsidRPr="00BA0593">
              <w:rPr>
                <w:bCs w:val="0"/>
                <w:color w:val="111111"/>
                <w:szCs w:val="28"/>
              </w:rPr>
              <w:lastRenderedPageBreak/>
              <w:t>Кошелюк</w:t>
            </w:r>
            <w:proofErr w:type="spellEnd"/>
            <w:r w:rsidRPr="00BA0593">
              <w:rPr>
                <w:bCs w:val="0"/>
                <w:color w:val="111111"/>
                <w:szCs w:val="28"/>
              </w:rPr>
              <w:t xml:space="preserve"> </w:t>
            </w:r>
          </w:p>
          <w:p w14:paraId="64DBC994" w14:textId="229CFBF5" w:rsidR="00141F67" w:rsidRPr="00BA0593" w:rsidRDefault="00141F67" w:rsidP="00141F67">
            <w:pPr>
              <w:rPr>
                <w:bCs w:val="0"/>
                <w:color w:val="111111"/>
                <w:szCs w:val="28"/>
              </w:rPr>
            </w:pPr>
            <w:r w:rsidRPr="00BA0593">
              <w:rPr>
                <w:bCs w:val="0"/>
                <w:color w:val="111111"/>
                <w:szCs w:val="28"/>
              </w:rPr>
              <w:t xml:space="preserve">Руслана </w:t>
            </w:r>
            <w:proofErr w:type="spellStart"/>
            <w:r w:rsidRPr="00BA0593">
              <w:rPr>
                <w:bCs w:val="0"/>
                <w:color w:val="111111"/>
                <w:szCs w:val="28"/>
              </w:rPr>
              <w:t>Лукашівна</w:t>
            </w:r>
            <w:proofErr w:type="spellEnd"/>
          </w:p>
        </w:tc>
        <w:tc>
          <w:tcPr>
            <w:tcW w:w="310" w:type="dxa"/>
          </w:tcPr>
          <w:p w14:paraId="5ED1185E" w14:textId="3A381FA1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30C087A" w14:textId="77777777" w:rsidR="00141F67" w:rsidRPr="00BA0593" w:rsidRDefault="00141F67" w:rsidP="00141F67">
            <w:pPr>
              <w:jc w:val="both"/>
              <w:rPr>
                <w:spacing w:val="-6"/>
                <w:szCs w:val="28"/>
              </w:rPr>
            </w:pPr>
            <w:r w:rsidRPr="00BA0593">
              <w:rPr>
                <w:spacing w:val="-6"/>
                <w:szCs w:val="28"/>
              </w:rPr>
              <w:t xml:space="preserve">начальник відділу профілактики соціального сирітства управління соціальних служб для сім’ї, дітей та молоді </w:t>
            </w:r>
          </w:p>
          <w:p w14:paraId="16A0B3AE" w14:textId="01D414D6" w:rsidR="00141F67" w:rsidRPr="00BA0593" w:rsidRDefault="00141F67" w:rsidP="00141F67">
            <w:pPr>
              <w:jc w:val="both"/>
              <w:rPr>
                <w:spacing w:val="-6"/>
                <w:szCs w:val="28"/>
              </w:rPr>
            </w:pPr>
          </w:p>
        </w:tc>
      </w:tr>
      <w:tr w:rsidR="00141F67" w:rsidRPr="00BA0593" w14:paraId="704AC3C7" w14:textId="77777777" w:rsidTr="00DA672D">
        <w:tc>
          <w:tcPr>
            <w:tcW w:w="3652" w:type="dxa"/>
          </w:tcPr>
          <w:p w14:paraId="15AA18A7" w14:textId="77777777" w:rsidR="00141F67" w:rsidRPr="00BA0593" w:rsidRDefault="00141F67" w:rsidP="00141F67">
            <w:proofErr w:type="spellStart"/>
            <w:r w:rsidRPr="00BA0593">
              <w:rPr>
                <w:szCs w:val="28"/>
              </w:rPr>
              <w:t>Кудрицька</w:t>
            </w:r>
            <w:proofErr w:type="spellEnd"/>
          </w:p>
          <w:p w14:paraId="12D54284" w14:textId="578CF552" w:rsidR="00141F67" w:rsidRPr="00BA0593" w:rsidRDefault="00141F67" w:rsidP="00141F67">
            <w:r w:rsidRPr="00BA0593">
              <w:rPr>
                <w:szCs w:val="28"/>
              </w:rPr>
              <w:t>Ольга Ярославівна</w:t>
            </w:r>
          </w:p>
        </w:tc>
        <w:tc>
          <w:tcPr>
            <w:tcW w:w="310" w:type="dxa"/>
          </w:tcPr>
          <w:p w14:paraId="1A658BFC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3033F32A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начальник Луцького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(за</w:t>
            </w:r>
            <w:r w:rsidR="00E043A0">
              <w:rPr>
                <w:szCs w:val="28"/>
              </w:rPr>
              <w:t> </w:t>
            </w:r>
            <w:r w:rsidRPr="00BA0593">
              <w:rPr>
                <w:szCs w:val="28"/>
              </w:rPr>
              <w:t>згодою)</w:t>
            </w:r>
          </w:p>
          <w:p w14:paraId="630C7754" w14:textId="77777777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1857B6B1" w14:textId="77777777" w:rsidTr="00DA672D">
        <w:tc>
          <w:tcPr>
            <w:tcW w:w="3652" w:type="dxa"/>
          </w:tcPr>
          <w:p w14:paraId="3998FA43" w14:textId="77777777" w:rsidR="00141F67" w:rsidRPr="00BA0593" w:rsidRDefault="00141F67" w:rsidP="00141F67">
            <w:bookmarkStart w:id="0" w:name="_Hlk195005996"/>
            <w:proofErr w:type="spellStart"/>
            <w:r w:rsidRPr="00BA0593">
              <w:t>Пантелейчук</w:t>
            </w:r>
            <w:proofErr w:type="spellEnd"/>
            <w:r w:rsidRPr="00BA0593">
              <w:t xml:space="preserve"> </w:t>
            </w:r>
          </w:p>
          <w:p w14:paraId="2E871EAE" w14:textId="4679615D" w:rsidR="00141F67" w:rsidRPr="00BA0593" w:rsidRDefault="00141F67" w:rsidP="00141F67">
            <w:r w:rsidRPr="00BA0593">
              <w:t>Владислав Олександрович</w:t>
            </w:r>
          </w:p>
        </w:tc>
        <w:tc>
          <w:tcPr>
            <w:tcW w:w="310" w:type="dxa"/>
          </w:tcPr>
          <w:p w14:paraId="10B0CE8F" w14:textId="77777777" w:rsidR="00141F67" w:rsidRPr="00BA0593" w:rsidRDefault="00141F67" w:rsidP="00141F67">
            <w:pPr>
              <w:jc w:val="center"/>
            </w:pPr>
            <w:r w:rsidRPr="00BA0593">
              <w:t>-</w:t>
            </w:r>
          </w:p>
        </w:tc>
        <w:tc>
          <w:tcPr>
            <w:tcW w:w="5360" w:type="dxa"/>
          </w:tcPr>
          <w:p w14:paraId="69F0F327" w14:textId="6F1EDFDF" w:rsidR="00141F67" w:rsidRPr="00BA0593" w:rsidRDefault="00141F67" w:rsidP="00141F67">
            <w:pPr>
              <w:jc w:val="both"/>
            </w:pPr>
            <w:bookmarkStart w:id="1" w:name="__DdeLink__201_2573753647"/>
            <w:r w:rsidRPr="00BA0593">
              <w:t>начальник сектору ювенальної превенції відділу превенції Головного управління Національної поліції у Волинській області</w:t>
            </w:r>
            <w:bookmarkEnd w:id="1"/>
            <w:r w:rsidRPr="00BA0593">
              <w:t xml:space="preserve"> (за згодою)</w:t>
            </w:r>
          </w:p>
          <w:p w14:paraId="5BAD09A4" w14:textId="77777777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141F67" w:rsidRPr="00BA0593" w14:paraId="3C0BC960" w14:textId="77777777" w:rsidTr="00DA672D">
        <w:tc>
          <w:tcPr>
            <w:tcW w:w="3652" w:type="dxa"/>
          </w:tcPr>
          <w:p w14:paraId="78085D2B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Лотвін</w:t>
            </w:r>
            <w:proofErr w:type="spellEnd"/>
          </w:p>
          <w:p w14:paraId="21762B66" w14:textId="13AE19DF" w:rsidR="00141F67" w:rsidRPr="00BA0593" w:rsidRDefault="00141F67" w:rsidP="00141F67">
            <w:pPr>
              <w:rPr>
                <w:sz w:val="20"/>
                <w:szCs w:val="20"/>
              </w:rPr>
            </w:pPr>
            <w:r w:rsidRPr="00BA0593">
              <w:rPr>
                <w:szCs w:val="28"/>
              </w:rPr>
              <w:t>Володимир Олександрович</w:t>
            </w:r>
          </w:p>
        </w:tc>
        <w:tc>
          <w:tcPr>
            <w:tcW w:w="310" w:type="dxa"/>
          </w:tcPr>
          <w:p w14:paraId="4D6BB8E7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  <w:p w14:paraId="38A14F62" w14:textId="77777777" w:rsidR="00141F67" w:rsidRPr="00BA0593" w:rsidRDefault="00141F67" w:rsidP="00141F67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3A7C8560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начальник управління охорони здоров’я</w:t>
            </w:r>
          </w:p>
          <w:p w14:paraId="56158C24" w14:textId="77777777" w:rsidR="00141F67" w:rsidRPr="00BA0593" w:rsidRDefault="00141F67" w:rsidP="00141F67">
            <w:pPr>
              <w:jc w:val="both"/>
              <w:rPr>
                <w:szCs w:val="28"/>
              </w:rPr>
            </w:pPr>
          </w:p>
          <w:p w14:paraId="08BC54BF" w14:textId="77777777" w:rsidR="00141F67" w:rsidRPr="00BA0593" w:rsidRDefault="00141F67" w:rsidP="00141F67">
            <w:pPr>
              <w:rPr>
                <w:sz w:val="20"/>
                <w:szCs w:val="20"/>
              </w:rPr>
            </w:pPr>
          </w:p>
        </w:tc>
      </w:tr>
      <w:tr w:rsidR="00141F67" w:rsidRPr="00BA0593" w14:paraId="1778D28C" w14:textId="77777777" w:rsidTr="00DA672D">
        <w:tc>
          <w:tcPr>
            <w:tcW w:w="3652" w:type="dxa"/>
          </w:tcPr>
          <w:p w14:paraId="08176EBB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Майструк</w:t>
            </w:r>
            <w:proofErr w:type="spellEnd"/>
          </w:p>
          <w:p w14:paraId="7ACBDBD1" w14:textId="5044C33B" w:rsidR="00141F67" w:rsidRPr="00BA0593" w:rsidRDefault="00241200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Вікторія Миколаївна</w:t>
            </w:r>
            <w:r w:rsidR="00141F67" w:rsidRPr="00BA0593">
              <w:rPr>
                <w:szCs w:val="28"/>
              </w:rPr>
              <w:t xml:space="preserve"> </w:t>
            </w:r>
          </w:p>
        </w:tc>
        <w:tc>
          <w:tcPr>
            <w:tcW w:w="310" w:type="dxa"/>
          </w:tcPr>
          <w:p w14:paraId="79BCE2A0" w14:textId="2727E2CC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C8BB1CA" w14:textId="13AF7506" w:rsidR="00141F67" w:rsidRPr="00BA0593" w:rsidRDefault="00141F67" w:rsidP="00141F67">
            <w:pPr>
              <w:jc w:val="both"/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фахівчиня</w:t>
            </w:r>
            <w:proofErr w:type="spellEnd"/>
            <w:r w:rsidRPr="00BA0593">
              <w:rPr>
                <w:szCs w:val="28"/>
              </w:rPr>
              <w:t xml:space="preserve"> з впровадження корекційної програми для кривдників Благодійної організації «Благодійний фонд “Синергія дії”»</w:t>
            </w:r>
            <w:r w:rsidR="0092650E">
              <w:rPr>
                <w:szCs w:val="28"/>
              </w:rPr>
              <w:t xml:space="preserve"> (за згодою)</w:t>
            </w:r>
          </w:p>
          <w:p w14:paraId="5E4EFE26" w14:textId="088B8C22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4D1C554B" w14:textId="77777777" w:rsidTr="00DA672D">
        <w:tc>
          <w:tcPr>
            <w:tcW w:w="3652" w:type="dxa"/>
          </w:tcPr>
          <w:p w14:paraId="38B97776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Матвіюк</w:t>
            </w:r>
            <w:proofErr w:type="spellEnd"/>
          </w:p>
          <w:p w14:paraId="5BCB2C5C" w14:textId="0A69AD95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Галина Валентинівна</w:t>
            </w:r>
          </w:p>
        </w:tc>
        <w:tc>
          <w:tcPr>
            <w:tcW w:w="310" w:type="dxa"/>
          </w:tcPr>
          <w:p w14:paraId="1C71A0C3" w14:textId="393712FA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23D9DC" w14:textId="77777777" w:rsidR="00141F67" w:rsidRPr="00BA0593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BA0593">
              <w:rPr>
                <w:szCs w:val="28"/>
              </w:rPr>
              <w:t xml:space="preserve">староста </w:t>
            </w:r>
            <w:proofErr w:type="spellStart"/>
            <w:r w:rsidRPr="00BA0593">
              <w:rPr>
                <w:bCs w:val="0"/>
                <w:szCs w:val="28"/>
                <w:shd w:val="clear" w:color="auto" w:fill="FFFFFF"/>
              </w:rPr>
              <w:t>Жидичинського</w:t>
            </w:r>
            <w:proofErr w:type="spellEnd"/>
            <w:r w:rsidRPr="00BA0593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593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BA0593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4E311C6D" w14:textId="4630907D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61FFDFDF" w14:textId="77777777" w:rsidTr="00DA672D">
        <w:tc>
          <w:tcPr>
            <w:tcW w:w="3652" w:type="dxa"/>
          </w:tcPr>
          <w:p w14:paraId="303C4A66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 xml:space="preserve">Мельничук </w:t>
            </w:r>
          </w:p>
          <w:p w14:paraId="7377E395" w14:textId="13FF0379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Аліса Володимирівна</w:t>
            </w:r>
          </w:p>
        </w:tc>
        <w:tc>
          <w:tcPr>
            <w:tcW w:w="310" w:type="dxa"/>
          </w:tcPr>
          <w:p w14:paraId="5962BED1" w14:textId="77777777" w:rsidR="00141F67" w:rsidRPr="00BA0593" w:rsidRDefault="00141F67" w:rsidP="00141F67">
            <w:pPr>
              <w:jc w:val="center"/>
              <w:rPr>
                <w:szCs w:val="28"/>
              </w:rPr>
            </w:pPr>
          </w:p>
        </w:tc>
        <w:tc>
          <w:tcPr>
            <w:tcW w:w="5360" w:type="dxa"/>
          </w:tcPr>
          <w:p w14:paraId="411AB1C9" w14:textId="54DF609E" w:rsidR="00141F67" w:rsidRPr="00BA0593" w:rsidRDefault="00141F67" w:rsidP="00141F67">
            <w:pPr>
              <w:jc w:val="both"/>
            </w:pPr>
            <w:r w:rsidRPr="00BA0593">
              <w:t xml:space="preserve">провідний інспектор Луцького міськрайонного відділу філії Державної установи «Центр </w:t>
            </w:r>
            <w:proofErr w:type="spellStart"/>
            <w:r w:rsidRPr="00BA0593">
              <w:t>пробації</w:t>
            </w:r>
            <w:proofErr w:type="spellEnd"/>
            <w:r w:rsidRPr="00BA0593">
              <w:t>» у Волинській області (за згодою)</w:t>
            </w:r>
          </w:p>
          <w:p w14:paraId="3C3F4326" w14:textId="77777777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1930EE37" w14:textId="77777777" w:rsidTr="00DA672D">
        <w:tc>
          <w:tcPr>
            <w:tcW w:w="3652" w:type="dxa"/>
          </w:tcPr>
          <w:p w14:paraId="72FA636C" w14:textId="26779D75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Подзіров</w:t>
            </w:r>
            <w:proofErr w:type="spellEnd"/>
          </w:p>
          <w:p w14:paraId="672CB116" w14:textId="4BA2DC45" w:rsidR="00141F67" w:rsidRPr="00BA0593" w:rsidRDefault="00141F67" w:rsidP="00141F67">
            <w:pPr>
              <w:rPr>
                <w:sz w:val="20"/>
                <w:szCs w:val="20"/>
              </w:rPr>
            </w:pPr>
            <w:r w:rsidRPr="00BA0593">
              <w:rPr>
                <w:szCs w:val="28"/>
              </w:rPr>
              <w:t>Андрій Олегович</w:t>
            </w:r>
          </w:p>
        </w:tc>
        <w:tc>
          <w:tcPr>
            <w:tcW w:w="310" w:type="dxa"/>
          </w:tcPr>
          <w:p w14:paraId="38927D40" w14:textId="183501D9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47A1C77" w14:textId="460AEAA9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BA0593">
              <w:rPr>
                <w:szCs w:val="28"/>
              </w:rPr>
              <w:t xml:space="preserve"> області (за згодою)</w:t>
            </w:r>
          </w:p>
          <w:p w14:paraId="66DBCC13" w14:textId="422F87D0" w:rsidR="00141F67" w:rsidRPr="00BA0593" w:rsidRDefault="00141F67" w:rsidP="00141F67">
            <w:pPr>
              <w:jc w:val="both"/>
              <w:rPr>
                <w:szCs w:val="28"/>
              </w:rPr>
            </w:pPr>
          </w:p>
        </w:tc>
      </w:tr>
      <w:tr w:rsidR="00141F67" w:rsidRPr="00BA0593" w14:paraId="0A75D9FA" w14:textId="77777777" w:rsidTr="00DA672D">
        <w:tc>
          <w:tcPr>
            <w:tcW w:w="3652" w:type="dxa"/>
          </w:tcPr>
          <w:p w14:paraId="44EDFA70" w14:textId="6FD3ABED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Пундор</w:t>
            </w:r>
            <w:proofErr w:type="spellEnd"/>
          </w:p>
          <w:p w14:paraId="78AD7DE4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Юлія Олегівна</w:t>
            </w:r>
          </w:p>
          <w:p w14:paraId="03C008E2" w14:textId="77777777" w:rsidR="00141F67" w:rsidRPr="00BA0593" w:rsidRDefault="00141F67" w:rsidP="00141F67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79216D5C" w14:textId="32C3808D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276A48" w14:textId="0685162A" w:rsidR="00141F67" w:rsidRPr="00BA0593" w:rsidRDefault="00141F67" w:rsidP="00141F67">
            <w:pPr>
              <w:jc w:val="both"/>
              <w:rPr>
                <w:spacing w:val="-6"/>
                <w:szCs w:val="28"/>
              </w:rPr>
            </w:pPr>
            <w:r w:rsidRPr="00BA0593">
              <w:rPr>
                <w:spacing w:val="-6"/>
                <w:szCs w:val="28"/>
              </w:rPr>
              <w:t>фахівець із соціальної роботи спеціалізованого формування «ВОНА Хаб» управління соціальних служб для сім’ї, дітей та молоді</w:t>
            </w:r>
          </w:p>
          <w:p w14:paraId="126D6985" w14:textId="77777777" w:rsidR="00141F67" w:rsidRPr="00BA0593" w:rsidRDefault="00141F67" w:rsidP="00141F67">
            <w:pPr>
              <w:jc w:val="both"/>
              <w:rPr>
                <w:spacing w:val="-6"/>
                <w:szCs w:val="28"/>
              </w:rPr>
            </w:pPr>
          </w:p>
        </w:tc>
      </w:tr>
      <w:tr w:rsidR="00141F67" w:rsidRPr="00BA0593" w14:paraId="0D048BAD" w14:textId="77777777" w:rsidTr="00DA672D">
        <w:tc>
          <w:tcPr>
            <w:tcW w:w="3652" w:type="dxa"/>
          </w:tcPr>
          <w:p w14:paraId="30250374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Рябушенко</w:t>
            </w:r>
            <w:proofErr w:type="spellEnd"/>
            <w:r w:rsidRPr="00BA0593">
              <w:rPr>
                <w:szCs w:val="28"/>
              </w:rPr>
              <w:t xml:space="preserve"> </w:t>
            </w:r>
          </w:p>
          <w:p w14:paraId="08F98F33" w14:textId="170254EE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Наталія Пилипівна</w:t>
            </w:r>
          </w:p>
        </w:tc>
        <w:tc>
          <w:tcPr>
            <w:tcW w:w="310" w:type="dxa"/>
          </w:tcPr>
          <w:p w14:paraId="68F75737" w14:textId="2156C41C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AE17C7" w14:textId="33C4FF89" w:rsidR="00141F67" w:rsidRPr="00BA0593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BA0593">
              <w:rPr>
                <w:szCs w:val="28"/>
                <w:shd w:val="clear" w:color="auto" w:fill="FFFFFF"/>
              </w:rPr>
              <w:t xml:space="preserve">радниця голови Волинської обласної військової адміністрації, </w:t>
            </w:r>
            <w:proofErr w:type="spellStart"/>
            <w:r w:rsidRPr="00BA0593">
              <w:rPr>
                <w:szCs w:val="28"/>
                <w:shd w:val="clear" w:color="auto" w:fill="FFFFFF"/>
              </w:rPr>
              <w:t>координаторка</w:t>
            </w:r>
            <w:proofErr w:type="spellEnd"/>
            <w:r w:rsidRPr="00BA0593">
              <w:rPr>
                <w:szCs w:val="28"/>
                <w:shd w:val="clear" w:color="auto" w:fill="FFFFFF"/>
              </w:rPr>
              <w:t xml:space="preserve"> Мережі гендерних радників та радниць, </w:t>
            </w:r>
            <w:r w:rsidRPr="00BA0593">
              <w:rPr>
                <w:szCs w:val="28"/>
                <w:shd w:val="clear" w:color="auto" w:fill="FFFFFF"/>
              </w:rPr>
              <w:lastRenderedPageBreak/>
              <w:t>членкиня правління БЮРО «Гендерних стратегій та бюджетування» (за згодою)</w:t>
            </w:r>
          </w:p>
          <w:p w14:paraId="03F299D7" w14:textId="6883D644" w:rsidR="00141F67" w:rsidRPr="00BA0593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BA0593" w14:paraId="4C9CC648" w14:textId="77777777" w:rsidTr="00DA672D">
        <w:tc>
          <w:tcPr>
            <w:tcW w:w="3652" w:type="dxa"/>
          </w:tcPr>
          <w:p w14:paraId="5B6FE6F1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lastRenderedPageBreak/>
              <w:t>Сущук</w:t>
            </w:r>
            <w:proofErr w:type="spellEnd"/>
            <w:r w:rsidRPr="00BA0593">
              <w:rPr>
                <w:szCs w:val="28"/>
              </w:rPr>
              <w:t xml:space="preserve"> </w:t>
            </w:r>
          </w:p>
          <w:p w14:paraId="77413DFF" w14:textId="41E91124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Петро Ігорович</w:t>
            </w:r>
          </w:p>
        </w:tc>
        <w:tc>
          <w:tcPr>
            <w:tcW w:w="310" w:type="dxa"/>
          </w:tcPr>
          <w:p w14:paraId="1CF459C6" w14:textId="1437132D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81C9633" w14:textId="77777777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 xml:space="preserve">староста Прилуцького </w:t>
            </w:r>
            <w:proofErr w:type="spellStart"/>
            <w:r w:rsidRPr="00BA0593">
              <w:rPr>
                <w:szCs w:val="28"/>
              </w:rPr>
              <w:t>старостинського</w:t>
            </w:r>
            <w:proofErr w:type="spellEnd"/>
            <w:r w:rsidRPr="00BA0593">
              <w:rPr>
                <w:szCs w:val="28"/>
              </w:rPr>
              <w:t xml:space="preserve"> округу</w:t>
            </w:r>
          </w:p>
          <w:p w14:paraId="6524B767" w14:textId="25437642" w:rsidR="00141F67" w:rsidRPr="00BA0593" w:rsidRDefault="00141F67" w:rsidP="00141F67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141F67" w:rsidRPr="00BA0593" w14:paraId="0B0DC3BA" w14:textId="77777777" w:rsidTr="00DA672D">
        <w:tc>
          <w:tcPr>
            <w:tcW w:w="3652" w:type="dxa"/>
          </w:tcPr>
          <w:p w14:paraId="2E230957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Таровський</w:t>
            </w:r>
            <w:proofErr w:type="spellEnd"/>
            <w:r w:rsidRPr="00BA0593">
              <w:rPr>
                <w:szCs w:val="28"/>
              </w:rPr>
              <w:t xml:space="preserve"> </w:t>
            </w:r>
          </w:p>
          <w:p w14:paraId="57573A7A" w14:textId="236A106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Олександр Анатолійович</w:t>
            </w:r>
          </w:p>
        </w:tc>
        <w:tc>
          <w:tcPr>
            <w:tcW w:w="310" w:type="dxa"/>
          </w:tcPr>
          <w:p w14:paraId="486B3881" w14:textId="1254C6BB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AA22B2B" w14:textId="76226461" w:rsidR="00141F67" w:rsidRPr="00BA0593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BA0593">
              <w:rPr>
                <w:szCs w:val="28"/>
                <w:shd w:val="clear" w:color="auto" w:fill="FFFFFF"/>
              </w:rPr>
              <w:t>начальник відділу «Служба освітньої безпеки» Управління патрульної поліції у Волинській області Департаменту патрульної поліції (за згодою)</w:t>
            </w:r>
          </w:p>
          <w:p w14:paraId="54639311" w14:textId="6BBADC4B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2C5BD3C9" w14:textId="77777777" w:rsidTr="00DA672D">
        <w:tc>
          <w:tcPr>
            <w:tcW w:w="3652" w:type="dxa"/>
          </w:tcPr>
          <w:p w14:paraId="072BB279" w14:textId="6D9AFB70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Шкльода</w:t>
            </w:r>
            <w:proofErr w:type="spellEnd"/>
            <w:r w:rsidRPr="00BA0593">
              <w:rPr>
                <w:szCs w:val="28"/>
              </w:rPr>
              <w:t xml:space="preserve"> Катерина Олександрівна</w:t>
            </w:r>
          </w:p>
        </w:tc>
        <w:tc>
          <w:tcPr>
            <w:tcW w:w="310" w:type="dxa"/>
          </w:tcPr>
          <w:p w14:paraId="326A916B" w14:textId="64981D72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A32D580" w14:textId="1CA53EF7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представник Уповноваженого Верховної Ради України з прав людини у Волинській області (за згодою)</w:t>
            </w:r>
          </w:p>
          <w:p w14:paraId="3D5977F5" w14:textId="004034B6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5EEFA14C" w14:textId="77777777" w:rsidTr="00DA672D">
        <w:tc>
          <w:tcPr>
            <w:tcW w:w="3652" w:type="dxa"/>
          </w:tcPr>
          <w:p w14:paraId="0B2772BB" w14:textId="0063396B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Шмігель</w:t>
            </w:r>
            <w:proofErr w:type="spellEnd"/>
            <w:r w:rsidRPr="00BA0593">
              <w:rPr>
                <w:szCs w:val="28"/>
              </w:rPr>
              <w:t xml:space="preserve"> </w:t>
            </w:r>
          </w:p>
          <w:p w14:paraId="50B479D9" w14:textId="03692549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Ольга Петрівна</w:t>
            </w:r>
          </w:p>
        </w:tc>
        <w:tc>
          <w:tcPr>
            <w:tcW w:w="310" w:type="dxa"/>
          </w:tcPr>
          <w:p w14:paraId="36B35A44" w14:textId="5FBD3695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5709E7C" w14:textId="67547CF5" w:rsidR="00141F67" w:rsidRPr="00BA0593" w:rsidRDefault="00141F67" w:rsidP="00141F67">
            <w:pPr>
              <w:jc w:val="both"/>
              <w:rPr>
                <w:szCs w:val="28"/>
                <w:shd w:val="clear" w:color="auto" w:fill="FFFFFF"/>
              </w:rPr>
            </w:pPr>
            <w:r w:rsidRPr="00BA0593">
              <w:rPr>
                <w:szCs w:val="28"/>
                <w:shd w:val="clear" w:color="auto" w:fill="FFFFFF"/>
              </w:rPr>
              <w:t xml:space="preserve">начальник відділу </w:t>
            </w:r>
            <w:proofErr w:type="spellStart"/>
            <w:r w:rsidRPr="00BA0593">
              <w:rPr>
                <w:szCs w:val="28"/>
                <w:shd w:val="clear" w:color="auto" w:fill="FFFFFF"/>
              </w:rPr>
              <w:t>зв’язків</w:t>
            </w:r>
            <w:proofErr w:type="spellEnd"/>
            <w:r w:rsidRPr="00BA0593">
              <w:rPr>
                <w:szCs w:val="28"/>
                <w:shd w:val="clear" w:color="auto" w:fill="FFFFFF"/>
              </w:rPr>
              <w:t xml:space="preserve"> з громадськістю Управління патрульної поліції у Волинській області Департаменту патрульної поліції (за згодою)</w:t>
            </w:r>
          </w:p>
          <w:p w14:paraId="199AB3C7" w14:textId="3A5F0FA0" w:rsidR="00141F67" w:rsidRPr="00BA0593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:rsidRPr="00BA0593" w14:paraId="1BA90415" w14:textId="77777777" w:rsidTr="00DA672D">
        <w:tc>
          <w:tcPr>
            <w:tcW w:w="3652" w:type="dxa"/>
          </w:tcPr>
          <w:p w14:paraId="3E5CEDCB" w14:textId="77777777" w:rsidR="00141F67" w:rsidRPr="00BA0593" w:rsidRDefault="00141F67" w:rsidP="00141F67">
            <w:pPr>
              <w:rPr>
                <w:szCs w:val="28"/>
              </w:rPr>
            </w:pPr>
            <w:proofErr w:type="spellStart"/>
            <w:r w:rsidRPr="00BA0593">
              <w:rPr>
                <w:szCs w:val="28"/>
              </w:rPr>
              <w:t>Шульган</w:t>
            </w:r>
            <w:proofErr w:type="spellEnd"/>
            <w:r w:rsidRPr="00BA0593">
              <w:rPr>
                <w:szCs w:val="28"/>
              </w:rPr>
              <w:t xml:space="preserve"> </w:t>
            </w:r>
          </w:p>
          <w:p w14:paraId="5A7C6354" w14:textId="28A4339E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Федір Пилипович</w:t>
            </w:r>
          </w:p>
        </w:tc>
        <w:tc>
          <w:tcPr>
            <w:tcW w:w="310" w:type="dxa"/>
          </w:tcPr>
          <w:p w14:paraId="70FB7AC2" w14:textId="1D9F947A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C4C8F22" w14:textId="77777777" w:rsidR="00141F67" w:rsidRPr="00BA0593" w:rsidRDefault="00141F67" w:rsidP="00141F67">
            <w:pPr>
              <w:jc w:val="both"/>
              <w:rPr>
                <w:szCs w:val="28"/>
              </w:rPr>
            </w:pPr>
            <w:r w:rsidRPr="00BA0593">
              <w:rPr>
                <w:szCs w:val="28"/>
              </w:rPr>
              <w:t>начальник служби у справах дітей</w:t>
            </w:r>
          </w:p>
          <w:p w14:paraId="26A4F7F6" w14:textId="77777777" w:rsidR="006C130A" w:rsidRPr="00BA0593" w:rsidRDefault="006C130A" w:rsidP="00141F67">
            <w:pPr>
              <w:jc w:val="both"/>
              <w:rPr>
                <w:szCs w:val="28"/>
              </w:rPr>
            </w:pPr>
          </w:p>
          <w:p w14:paraId="7AA15E3B" w14:textId="06B07D33" w:rsidR="006C130A" w:rsidRPr="00BA0593" w:rsidRDefault="006C130A" w:rsidP="00141F67">
            <w:pPr>
              <w:jc w:val="both"/>
              <w:rPr>
                <w:szCs w:val="28"/>
              </w:rPr>
            </w:pPr>
          </w:p>
        </w:tc>
      </w:tr>
      <w:tr w:rsidR="00141F67" w:rsidRPr="00BA0593" w14:paraId="5DF6C439" w14:textId="77777777" w:rsidTr="00DA672D">
        <w:tc>
          <w:tcPr>
            <w:tcW w:w="3652" w:type="dxa"/>
          </w:tcPr>
          <w:p w14:paraId="54E4E35B" w14:textId="77777777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Якубовська</w:t>
            </w:r>
          </w:p>
          <w:p w14:paraId="303FA80E" w14:textId="6BF2F4DF" w:rsidR="00141F67" w:rsidRPr="00BA0593" w:rsidRDefault="00141F67" w:rsidP="00141F67">
            <w:pPr>
              <w:rPr>
                <w:szCs w:val="28"/>
              </w:rPr>
            </w:pPr>
            <w:r w:rsidRPr="00BA0593"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151EE0B4" w14:textId="62A8EE8B" w:rsidR="00141F67" w:rsidRPr="00BA0593" w:rsidRDefault="00141F67" w:rsidP="00141F67">
            <w:pPr>
              <w:jc w:val="center"/>
              <w:rPr>
                <w:szCs w:val="28"/>
              </w:rPr>
            </w:pPr>
            <w:r w:rsidRPr="00BA0593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C9F1508" w14:textId="14C11BA8" w:rsidR="00141F67" w:rsidRPr="00BA0593" w:rsidRDefault="00141F67" w:rsidP="00141F67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BA0593">
              <w:rPr>
                <w:szCs w:val="28"/>
              </w:rPr>
              <w:t xml:space="preserve">староста </w:t>
            </w:r>
            <w:r w:rsidRPr="00BA0593">
              <w:rPr>
                <w:bCs w:val="0"/>
                <w:szCs w:val="28"/>
                <w:shd w:val="clear" w:color="auto" w:fill="FFFFFF"/>
              </w:rPr>
              <w:t xml:space="preserve">Боголюбського </w:t>
            </w:r>
            <w:proofErr w:type="spellStart"/>
            <w:r w:rsidRPr="00BA0593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BA0593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</w:tc>
      </w:tr>
    </w:tbl>
    <w:p w14:paraId="6108EBDC" w14:textId="7AB74B63" w:rsidR="00A7186D" w:rsidRDefault="00A7186D" w:rsidP="00E0073D">
      <w:pPr>
        <w:rPr>
          <w:szCs w:val="28"/>
        </w:rPr>
      </w:pPr>
    </w:p>
    <w:p w14:paraId="64D40B46" w14:textId="755F7987" w:rsidR="00A7186D" w:rsidRDefault="00A7186D" w:rsidP="00E0073D">
      <w:pPr>
        <w:rPr>
          <w:szCs w:val="28"/>
        </w:rPr>
      </w:pPr>
    </w:p>
    <w:p w14:paraId="6AC637F6" w14:textId="3DC9CDA2" w:rsidR="00A7186D" w:rsidRDefault="00A7186D" w:rsidP="00E0073D">
      <w:pPr>
        <w:rPr>
          <w:szCs w:val="28"/>
        </w:rPr>
      </w:pPr>
    </w:p>
    <w:p w14:paraId="5FD8FD9C" w14:textId="3AEE3259" w:rsidR="004F430E" w:rsidRDefault="004F430E" w:rsidP="00E0073D">
      <w:r>
        <w:t>Заступник міського голови,</w:t>
      </w:r>
    </w:p>
    <w:p w14:paraId="01E29B7E" w14:textId="63DB82A3" w:rsidR="00A7186D" w:rsidRDefault="004F430E" w:rsidP="00E0073D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 w:rsidR="00A7186D">
        <w:t>Юрій ВЕРБИЧ</w:t>
      </w:r>
    </w:p>
    <w:p w14:paraId="772F95A8" w14:textId="140D5BCC" w:rsidR="004F430E" w:rsidRDefault="004F430E" w:rsidP="00E0073D"/>
    <w:p w14:paraId="5F8760DF" w14:textId="46801C7C" w:rsidR="004F430E" w:rsidRDefault="004F430E" w:rsidP="00E0073D"/>
    <w:p w14:paraId="3BD1969E" w14:textId="2C2BE77A" w:rsidR="004F430E" w:rsidRPr="004F430E" w:rsidRDefault="004F430E" w:rsidP="00E0073D">
      <w:pPr>
        <w:rPr>
          <w:sz w:val="24"/>
        </w:rPr>
      </w:pPr>
      <w:r w:rsidRPr="004F430E">
        <w:rPr>
          <w:sz w:val="24"/>
        </w:rPr>
        <w:t>Галан 716 772</w:t>
      </w:r>
    </w:p>
    <w:sectPr w:rsidR="004F430E" w:rsidRPr="004F430E" w:rsidSect="006C130A">
      <w:headerReference w:type="default" r:id="rId7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B2B3" w14:textId="77777777" w:rsidR="00E94E98" w:rsidRDefault="00E94E98">
      <w:r>
        <w:separator/>
      </w:r>
    </w:p>
  </w:endnote>
  <w:endnote w:type="continuationSeparator" w:id="0">
    <w:p w14:paraId="01E146D1" w14:textId="77777777" w:rsidR="00E94E98" w:rsidRDefault="00E9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48C6" w14:textId="77777777" w:rsidR="00E94E98" w:rsidRDefault="00E94E98">
      <w:r>
        <w:separator/>
      </w:r>
    </w:p>
  </w:footnote>
  <w:footnote w:type="continuationSeparator" w:id="0">
    <w:p w14:paraId="6F621556" w14:textId="77777777" w:rsidR="00E94E98" w:rsidRDefault="00E9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7503"/>
      <w:docPartObj>
        <w:docPartGallery w:val="Page Numbers (Top of Page)"/>
        <w:docPartUnique/>
      </w:docPartObj>
    </w:sdtPr>
    <w:sdtContent>
      <w:p w14:paraId="7A5EE0ED" w14:textId="5E8350E6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0E">
          <w:rPr>
            <w:noProof/>
          </w:rPr>
          <w:t>3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510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05234"/>
    <w:rsid w:val="00065D45"/>
    <w:rsid w:val="00070EBC"/>
    <w:rsid w:val="0009279B"/>
    <w:rsid w:val="0009491F"/>
    <w:rsid w:val="00094A68"/>
    <w:rsid w:val="000A1D49"/>
    <w:rsid w:val="000B1526"/>
    <w:rsid w:val="000C51FA"/>
    <w:rsid w:val="000D733B"/>
    <w:rsid w:val="000F2608"/>
    <w:rsid w:val="00111511"/>
    <w:rsid w:val="00114871"/>
    <w:rsid w:val="001307F6"/>
    <w:rsid w:val="00141F67"/>
    <w:rsid w:val="001474D9"/>
    <w:rsid w:val="001620A2"/>
    <w:rsid w:val="00172FE2"/>
    <w:rsid w:val="00187410"/>
    <w:rsid w:val="001A6446"/>
    <w:rsid w:val="001B4EAF"/>
    <w:rsid w:val="001C1221"/>
    <w:rsid w:val="001C572E"/>
    <w:rsid w:val="001D4639"/>
    <w:rsid w:val="001D5B83"/>
    <w:rsid w:val="001E3C56"/>
    <w:rsid w:val="00227E3C"/>
    <w:rsid w:val="00241200"/>
    <w:rsid w:val="00246F02"/>
    <w:rsid w:val="00253AAB"/>
    <w:rsid w:val="0028323B"/>
    <w:rsid w:val="002932A5"/>
    <w:rsid w:val="002B7186"/>
    <w:rsid w:val="002E701C"/>
    <w:rsid w:val="00307FC5"/>
    <w:rsid w:val="003419B9"/>
    <w:rsid w:val="00345B3D"/>
    <w:rsid w:val="003548AF"/>
    <w:rsid w:val="003632A6"/>
    <w:rsid w:val="0037309B"/>
    <w:rsid w:val="00382C51"/>
    <w:rsid w:val="003D347B"/>
    <w:rsid w:val="003E0F9C"/>
    <w:rsid w:val="00417D34"/>
    <w:rsid w:val="0043171C"/>
    <w:rsid w:val="00441929"/>
    <w:rsid w:val="00454C49"/>
    <w:rsid w:val="00457BB0"/>
    <w:rsid w:val="004D0828"/>
    <w:rsid w:val="004D13E8"/>
    <w:rsid w:val="004D1485"/>
    <w:rsid w:val="004F1A5E"/>
    <w:rsid w:val="004F3B5D"/>
    <w:rsid w:val="004F430E"/>
    <w:rsid w:val="00512812"/>
    <w:rsid w:val="00514576"/>
    <w:rsid w:val="00530649"/>
    <w:rsid w:val="0054347C"/>
    <w:rsid w:val="00570499"/>
    <w:rsid w:val="005764EA"/>
    <w:rsid w:val="005A2091"/>
    <w:rsid w:val="005D43CD"/>
    <w:rsid w:val="005D48BB"/>
    <w:rsid w:val="005D6912"/>
    <w:rsid w:val="005F056A"/>
    <w:rsid w:val="006049B2"/>
    <w:rsid w:val="00624562"/>
    <w:rsid w:val="006324F6"/>
    <w:rsid w:val="0064750E"/>
    <w:rsid w:val="00663155"/>
    <w:rsid w:val="00672B0F"/>
    <w:rsid w:val="00675D2A"/>
    <w:rsid w:val="006903E9"/>
    <w:rsid w:val="00691B36"/>
    <w:rsid w:val="006C130A"/>
    <w:rsid w:val="006D0072"/>
    <w:rsid w:val="006E0A4A"/>
    <w:rsid w:val="006E71E1"/>
    <w:rsid w:val="006F5677"/>
    <w:rsid w:val="007400E4"/>
    <w:rsid w:val="007666C2"/>
    <w:rsid w:val="00766F33"/>
    <w:rsid w:val="00771FB9"/>
    <w:rsid w:val="00786D04"/>
    <w:rsid w:val="00791E5A"/>
    <w:rsid w:val="0079753C"/>
    <w:rsid w:val="007A0E7C"/>
    <w:rsid w:val="007F7799"/>
    <w:rsid w:val="0081763F"/>
    <w:rsid w:val="00825D10"/>
    <w:rsid w:val="00837507"/>
    <w:rsid w:val="00855A9B"/>
    <w:rsid w:val="0086350E"/>
    <w:rsid w:val="00881FD8"/>
    <w:rsid w:val="00885862"/>
    <w:rsid w:val="008C1C51"/>
    <w:rsid w:val="008D1A26"/>
    <w:rsid w:val="008E0CA4"/>
    <w:rsid w:val="008F0A4A"/>
    <w:rsid w:val="00923689"/>
    <w:rsid w:val="0092650E"/>
    <w:rsid w:val="00936DB8"/>
    <w:rsid w:val="009700C8"/>
    <w:rsid w:val="00976916"/>
    <w:rsid w:val="00976AD5"/>
    <w:rsid w:val="009E6254"/>
    <w:rsid w:val="00A14C47"/>
    <w:rsid w:val="00A34459"/>
    <w:rsid w:val="00A46B98"/>
    <w:rsid w:val="00A56404"/>
    <w:rsid w:val="00A620F4"/>
    <w:rsid w:val="00A7186D"/>
    <w:rsid w:val="00A71A09"/>
    <w:rsid w:val="00A75207"/>
    <w:rsid w:val="00A77F84"/>
    <w:rsid w:val="00A9089D"/>
    <w:rsid w:val="00A946C6"/>
    <w:rsid w:val="00A94906"/>
    <w:rsid w:val="00AC26D4"/>
    <w:rsid w:val="00AD1457"/>
    <w:rsid w:val="00AD6035"/>
    <w:rsid w:val="00AF0C21"/>
    <w:rsid w:val="00B17167"/>
    <w:rsid w:val="00B41653"/>
    <w:rsid w:val="00B4542A"/>
    <w:rsid w:val="00B74B50"/>
    <w:rsid w:val="00B86151"/>
    <w:rsid w:val="00BA0593"/>
    <w:rsid w:val="00BD2F6A"/>
    <w:rsid w:val="00BE5108"/>
    <w:rsid w:val="00C05AEF"/>
    <w:rsid w:val="00C115C0"/>
    <w:rsid w:val="00C162D9"/>
    <w:rsid w:val="00C2151E"/>
    <w:rsid w:val="00C33C02"/>
    <w:rsid w:val="00C359F0"/>
    <w:rsid w:val="00C4360F"/>
    <w:rsid w:val="00C47325"/>
    <w:rsid w:val="00C5567A"/>
    <w:rsid w:val="00C83795"/>
    <w:rsid w:val="00C904E2"/>
    <w:rsid w:val="00CB1DA8"/>
    <w:rsid w:val="00CF6D9A"/>
    <w:rsid w:val="00D46F0E"/>
    <w:rsid w:val="00D46F1B"/>
    <w:rsid w:val="00D533E4"/>
    <w:rsid w:val="00D653E9"/>
    <w:rsid w:val="00D76009"/>
    <w:rsid w:val="00D81D45"/>
    <w:rsid w:val="00DA672D"/>
    <w:rsid w:val="00DB6B70"/>
    <w:rsid w:val="00DC7B38"/>
    <w:rsid w:val="00DD0F81"/>
    <w:rsid w:val="00DD5C26"/>
    <w:rsid w:val="00DE4053"/>
    <w:rsid w:val="00DE68AF"/>
    <w:rsid w:val="00DF09C4"/>
    <w:rsid w:val="00DF3B5F"/>
    <w:rsid w:val="00E0073D"/>
    <w:rsid w:val="00E043A0"/>
    <w:rsid w:val="00E11FB8"/>
    <w:rsid w:val="00E13E26"/>
    <w:rsid w:val="00E17106"/>
    <w:rsid w:val="00E36276"/>
    <w:rsid w:val="00E46786"/>
    <w:rsid w:val="00E54084"/>
    <w:rsid w:val="00E54F45"/>
    <w:rsid w:val="00E62C85"/>
    <w:rsid w:val="00E94E98"/>
    <w:rsid w:val="00EA0CF6"/>
    <w:rsid w:val="00EA1769"/>
    <w:rsid w:val="00EA7D17"/>
    <w:rsid w:val="00EB2C01"/>
    <w:rsid w:val="00EC59E7"/>
    <w:rsid w:val="00ED6052"/>
    <w:rsid w:val="00F005E0"/>
    <w:rsid w:val="00F01685"/>
    <w:rsid w:val="00F0629F"/>
    <w:rsid w:val="00F21831"/>
    <w:rsid w:val="00F535A0"/>
    <w:rsid w:val="00F736F7"/>
    <w:rsid w:val="00F8578E"/>
    <w:rsid w:val="00F92DA0"/>
    <w:rsid w:val="00F93199"/>
    <w:rsid w:val="00FA3036"/>
    <w:rsid w:val="00FA512C"/>
    <w:rsid w:val="00FB0D39"/>
    <w:rsid w:val="00FC244C"/>
    <w:rsid w:val="00FD69BA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1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19</cp:revision>
  <cp:lastPrinted>2025-09-25T08:56:00Z</cp:lastPrinted>
  <dcterms:created xsi:type="dcterms:W3CDTF">2025-04-11T11:09:00Z</dcterms:created>
  <dcterms:modified xsi:type="dcterms:W3CDTF">2025-11-17T06:50:00Z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