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5303" w14:textId="77777777" w:rsidR="00AE193E" w:rsidRPr="007735F0" w:rsidRDefault="00AE193E" w:rsidP="001E49E4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t xml:space="preserve">Додаток 2 </w:t>
      </w:r>
    </w:p>
    <w:p w14:paraId="13E86BFD" w14:textId="77777777" w:rsidR="00AE193E" w:rsidRDefault="00AE193E" w:rsidP="001E49E4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</w:t>
      </w:r>
      <w:r w:rsidR="001E49E4">
        <w:rPr>
          <w:rFonts w:ascii="Times New Roman" w:eastAsia="Times New Roman" w:hAnsi="Times New Roman" w:cs="Times New Roman"/>
          <w:sz w:val="24"/>
        </w:rPr>
        <w:t xml:space="preserve">ограм суб'єктів господарювання </w:t>
      </w:r>
      <w:r>
        <w:rPr>
          <w:rFonts w:ascii="Times New Roman" w:eastAsia="Times New Roman" w:hAnsi="Times New Roman" w:cs="Times New Roman"/>
          <w:sz w:val="24"/>
        </w:rPr>
        <w:t>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8390D7" w14:textId="77777777" w:rsidR="00AE193E" w:rsidRDefault="00AE193E" w:rsidP="001E49E4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587055" w14:textId="77777777" w:rsidR="00AE193E" w:rsidRPr="00AF2FC0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14:paraId="2BDA39C2" w14:textId="77777777" w:rsidR="00AE193E" w:rsidRDefault="00AE193E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AF2FC0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14:paraId="6F907688" w14:textId="1AA60492" w:rsidR="008D5307" w:rsidRPr="00AF2FC0" w:rsidRDefault="008D5307" w:rsidP="001E49E4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Юрію ВЛАСЕНКУ</w:t>
      </w:r>
    </w:p>
    <w:p w14:paraId="401E5C42" w14:textId="77777777" w:rsidR="00AE193E" w:rsidRPr="00AF2FC0" w:rsidRDefault="00AE193E" w:rsidP="00AE193E">
      <w:pPr>
        <w:spacing w:after="23"/>
        <w:jc w:val="center"/>
        <w:rPr>
          <w:sz w:val="26"/>
          <w:szCs w:val="26"/>
        </w:rPr>
      </w:pPr>
    </w:p>
    <w:p w14:paraId="67C62A1D" w14:textId="77777777" w:rsidR="00AE193E" w:rsidRPr="009464EC" w:rsidRDefault="00AE193E" w:rsidP="00AE193E">
      <w:pPr>
        <w:spacing w:after="23"/>
        <w:jc w:val="center"/>
        <w:rPr>
          <w:sz w:val="16"/>
          <w:szCs w:val="16"/>
        </w:rPr>
      </w:pPr>
    </w:p>
    <w:p w14:paraId="384A8815" w14:textId="77777777" w:rsidR="00AE193E" w:rsidRPr="00AF2FC0" w:rsidRDefault="00AE193E" w:rsidP="00AE193E">
      <w:pPr>
        <w:pStyle w:val="1"/>
        <w:spacing w:after="26"/>
        <w:ind w:left="0" w:right="183" w:firstLine="0"/>
        <w:rPr>
          <w:sz w:val="26"/>
          <w:szCs w:val="26"/>
        </w:rPr>
      </w:pPr>
      <w:r w:rsidRPr="00AF2FC0">
        <w:rPr>
          <w:sz w:val="26"/>
          <w:szCs w:val="26"/>
        </w:rPr>
        <w:t>ЗАЯВА</w:t>
      </w:r>
    </w:p>
    <w:p w14:paraId="1E535689" w14:textId="13B91C5A" w:rsidR="00AE193E" w:rsidRPr="00AF2FC0" w:rsidRDefault="00AE193E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схвалення </w:t>
      </w:r>
      <w:r w:rsidR="00232688">
        <w:rPr>
          <w:rFonts w:ascii="Times New Roman" w:eastAsia="Times New Roman" w:hAnsi="Times New Roman" w:cs="Times New Roman"/>
          <w:b/>
          <w:sz w:val="26"/>
          <w:szCs w:val="26"/>
        </w:rPr>
        <w:t>І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нвестиційної програми </w:t>
      </w:r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(інвестиційного </w:t>
      </w:r>
      <w:proofErr w:type="spellStart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>проєкту</w:t>
      </w:r>
      <w:proofErr w:type="spellEnd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) 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на 202</w:t>
      </w:r>
      <w:r w:rsidR="00CC73F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 рік</w:t>
      </w:r>
    </w:p>
    <w:p w14:paraId="7E2B957D" w14:textId="77777777" w:rsidR="00AE193E" w:rsidRPr="00AF2FC0" w:rsidRDefault="00AE193E" w:rsidP="00AE193E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14:paraId="6912E6CD" w14:textId="77777777" w:rsidR="00AE193E" w:rsidRPr="00AF2FC0" w:rsidRDefault="00AE193E" w:rsidP="00AE193E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AF2FC0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14:paraId="152D3332" w14:textId="77777777" w:rsidR="00AE193E" w:rsidRPr="00AF2FC0" w:rsidRDefault="00AE193E" w:rsidP="00AE193E">
      <w:pPr>
        <w:spacing w:after="0"/>
        <w:ind w:left="186" w:right="180" w:firstLine="5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14:paraId="0211CE26" w14:textId="77777777" w:rsidR="00AE193E" w:rsidRPr="00AF2FC0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001E3823" w14:textId="77777777" w:rsidR="00AE193E" w:rsidRPr="009464EC" w:rsidRDefault="00AE193E" w:rsidP="00AE193E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16"/>
          <w:szCs w:val="16"/>
        </w:rPr>
      </w:pPr>
    </w:p>
    <w:p w14:paraId="225C5044" w14:textId="77777777" w:rsidR="00AE193E" w:rsidRPr="00AF2FC0" w:rsidRDefault="00AE193E" w:rsidP="00662868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14:paraId="4A7FF7FF" w14:textId="77777777" w:rsidR="00AE193E" w:rsidRPr="00AF2FC0" w:rsidRDefault="00AE193E" w:rsidP="00AE193E">
      <w:pPr>
        <w:spacing w:after="0"/>
        <w:ind w:right="183" w:firstLine="567"/>
        <w:jc w:val="center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14:paraId="2A59BD2B" w14:textId="77777777"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4FBAD1B1" w14:textId="77777777" w:rsidR="00AE193E" w:rsidRPr="00AF2FC0" w:rsidRDefault="00AE193E" w:rsidP="00662868">
      <w:pPr>
        <w:spacing w:after="4" w:line="267" w:lineRule="auto"/>
        <w:ind w:firstLine="567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Прошу розглянути заяву та додані до неї матеріали щодо схвалення інвес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тиційної програми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з </w:t>
      </w:r>
      <w:r w:rsidRPr="00AF2FC0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14:paraId="4D0B608C" w14:textId="77777777" w:rsidR="00AE193E" w:rsidRPr="009464EC" w:rsidRDefault="00AE193E" w:rsidP="00AE193E">
      <w:pPr>
        <w:spacing w:after="31"/>
        <w:ind w:right="183" w:firstLine="567"/>
        <w:rPr>
          <w:sz w:val="20"/>
          <w:szCs w:val="20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14:paraId="4883AE41" w14:textId="77777777" w:rsidR="00AE193E" w:rsidRPr="00AF2FC0" w:rsidRDefault="00AE193E" w:rsidP="00AE193E">
      <w:pPr>
        <w:spacing w:after="21" w:line="257" w:lineRule="auto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Заява та документи, що додаються до неї, містять достовірну інформацію. </w:t>
      </w:r>
    </w:p>
    <w:p w14:paraId="7EC0D3D1" w14:textId="77777777" w:rsidR="002937A5" w:rsidRPr="00AF2FC0" w:rsidRDefault="00AE193E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До заяви додаються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5DD1A9BB" w14:textId="4F0617B5" w:rsidR="002937A5" w:rsidRDefault="00164B73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bookmarkStart w:id="0" w:name="OLE_LINK1"/>
      <w:r>
        <w:rPr>
          <w:rFonts w:ascii="Times New Roman" w:eastAsia="Times New Roman" w:hAnsi="Times New Roman"/>
          <w:sz w:val="26"/>
          <w:szCs w:val="26"/>
        </w:rPr>
        <w:t>1</w:t>
      </w:r>
      <w:r w:rsidR="002937A5"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="002937A5"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p w14:paraId="4AE3EB69" w14:textId="63BC32FF" w:rsidR="00561BA1" w:rsidRPr="00AF2FC0" w:rsidRDefault="00561BA1" w:rsidP="005730CD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561BA1">
        <w:rPr>
          <w:rFonts w:ascii="Times New Roman" w:hAnsi="Times New Roman"/>
          <w:sz w:val="26"/>
          <w:szCs w:val="26"/>
        </w:rPr>
        <w:t>Річний інвестиційний план використання коштів у першому році плану розвитку на 202</w:t>
      </w:r>
      <w:r w:rsidR="00CC73F8">
        <w:rPr>
          <w:rFonts w:ascii="Times New Roman" w:hAnsi="Times New Roman"/>
          <w:sz w:val="26"/>
          <w:szCs w:val="26"/>
        </w:rPr>
        <w:t>5</w:t>
      </w:r>
      <w:r w:rsidRPr="00561BA1">
        <w:rPr>
          <w:rFonts w:ascii="Times New Roman" w:hAnsi="Times New Roman"/>
          <w:sz w:val="26"/>
          <w:szCs w:val="26"/>
        </w:rPr>
        <w:t xml:space="preserve"> рік</w:t>
      </w:r>
      <w:r w:rsidR="008F532A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на 3 аркушах.</w:t>
      </w:r>
    </w:p>
    <w:bookmarkEnd w:id="0"/>
    <w:p w14:paraId="4F695FF9" w14:textId="77777777" w:rsidR="002937A5" w:rsidRPr="00694730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14:paraId="1893A2A9" w14:textId="77777777" w:rsidR="00AE193E" w:rsidRPr="00AF2FC0" w:rsidRDefault="00AE193E" w:rsidP="00AE193E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14:paraId="72D3E0A5" w14:textId="77777777" w:rsidR="00AE193E" w:rsidRPr="00AF2FC0" w:rsidRDefault="00AE193E" w:rsidP="00AE193E">
      <w:pPr>
        <w:spacing w:after="4" w:line="267" w:lineRule="auto"/>
        <w:ind w:right="-11"/>
        <w:jc w:val="both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14:paraId="455DFD12" w14:textId="77777777" w:rsidR="00AE193E" w:rsidRPr="00AF2FC0" w:rsidRDefault="00AE193E" w:rsidP="00AE193E">
      <w:pPr>
        <w:spacing w:after="0"/>
        <w:ind w:firstLine="567"/>
        <w:rPr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500" w:type="dxa"/>
        <w:tblInd w:w="0" w:type="dxa"/>
        <w:tblLook w:val="04A0" w:firstRow="1" w:lastRow="0" w:firstColumn="1" w:lastColumn="0" w:noHBand="0" w:noVBand="1"/>
      </w:tblPr>
      <w:tblGrid>
        <w:gridCol w:w="2552"/>
        <w:gridCol w:w="7087"/>
        <w:gridCol w:w="1861"/>
      </w:tblGrid>
      <w:tr w:rsidR="00AE193E" w:rsidRPr="00AF2FC0" w14:paraId="24290E15" w14:textId="77777777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C2815E" w14:textId="77777777" w:rsidR="00AE193E" w:rsidRPr="00AF2FC0" w:rsidRDefault="00AE193E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DE9C737" w14:textId="77777777" w:rsidR="00AF2FC0" w:rsidRDefault="00AF2FC0" w:rsidP="00A30F4F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C8C818A" w14:textId="77777777" w:rsidR="00AE193E" w:rsidRPr="00AF2FC0" w:rsidRDefault="00AE193E" w:rsidP="00694730">
            <w:pPr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5526EEF" w14:textId="77777777"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676C4EE" w14:textId="77777777" w:rsidR="00AE193E" w:rsidRPr="00AF2FC0" w:rsidRDefault="00AE193E" w:rsidP="00A30F4F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56DACD6" w14:textId="77777777" w:rsidR="00AE193E" w:rsidRPr="00AF2FC0" w:rsidRDefault="00AE193E" w:rsidP="00A30F4F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 w:rsidR="0069473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="00694730"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4B8C676E" w14:textId="77777777" w:rsidR="00AE193E" w:rsidRPr="00AF2FC0" w:rsidRDefault="00AE193E" w:rsidP="00A30F4F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468D10F" w14:textId="77777777" w:rsidR="00AE193E" w:rsidRPr="00AF2FC0" w:rsidRDefault="00AE193E" w:rsidP="00694730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14:paraId="560E091B" w14:textId="77777777" w:rsidR="009464EC" w:rsidRDefault="009464EC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7380239A" w14:textId="77777777" w:rsidR="006E0F5A" w:rsidRPr="00AF2FC0" w:rsidRDefault="00AE193E" w:rsidP="009464E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AF2FC0">
        <w:rPr>
          <w:rFonts w:ascii="Times New Roman" w:eastAsia="Times New Roman" w:hAnsi="Times New Roman" w:cs="Times New Roman"/>
          <w:sz w:val="26"/>
          <w:szCs w:val="26"/>
        </w:rPr>
        <w:t xml:space="preserve"> року</w:t>
      </w:r>
      <w:r w:rsidR="002937A5" w:rsidRPr="00AF2FC0">
        <w:rPr>
          <w:rFonts w:ascii="Times New Roman" w:eastAsia="Times New Roman" w:hAnsi="Times New Roman" w:cs="Times New Roman"/>
          <w:sz w:val="26"/>
          <w:szCs w:val="26"/>
        </w:rPr>
        <w:t xml:space="preserve"> № _______</w:t>
      </w:r>
      <w:r w:rsidR="00457342">
        <w:rPr>
          <w:rFonts w:ascii="Times New Roman" w:eastAsia="Times New Roman" w:hAnsi="Times New Roman" w:cs="Times New Roman"/>
          <w:sz w:val="26"/>
          <w:szCs w:val="26"/>
        </w:rPr>
        <w:t>____</w:t>
      </w:r>
    </w:p>
    <w:p w14:paraId="15E2C023" w14:textId="77777777" w:rsidR="00457342" w:rsidRDefault="00457342" w:rsidP="002937A5">
      <w:pPr>
        <w:spacing w:after="4" w:line="267" w:lineRule="auto"/>
        <w:ind w:left="5245" w:right="32"/>
        <w:rPr>
          <w:rFonts w:ascii="Times New Roman" w:eastAsia="Times New Roman" w:hAnsi="Times New Roman" w:cs="Times New Roman"/>
          <w:sz w:val="24"/>
        </w:rPr>
      </w:pPr>
    </w:p>
    <w:p w14:paraId="71CC4DC8" w14:textId="77777777" w:rsidR="002937A5" w:rsidRPr="007735F0" w:rsidRDefault="002937A5" w:rsidP="002937A5">
      <w:pPr>
        <w:spacing w:after="4" w:line="267" w:lineRule="auto"/>
        <w:ind w:left="5245" w:right="32"/>
      </w:pPr>
      <w:r w:rsidRPr="007735F0">
        <w:rPr>
          <w:rFonts w:ascii="Times New Roman" w:eastAsia="Times New Roman" w:hAnsi="Times New Roman" w:cs="Times New Roman"/>
          <w:sz w:val="24"/>
        </w:rPr>
        <w:lastRenderedPageBreak/>
        <w:t xml:space="preserve">Додаток 2 </w:t>
      </w:r>
    </w:p>
    <w:p w14:paraId="45D0D589" w14:textId="77777777" w:rsidR="002937A5" w:rsidRDefault="002937A5" w:rsidP="002937A5">
      <w:pPr>
        <w:spacing w:after="2" w:line="262" w:lineRule="auto"/>
        <w:ind w:left="5245" w:right="32"/>
      </w:pPr>
      <w:r>
        <w:rPr>
          <w:rFonts w:ascii="Times New Roman" w:eastAsia="Times New Roman" w:hAnsi="Times New Roman" w:cs="Times New Roman"/>
          <w:sz w:val="24"/>
        </w:rPr>
        <w:t>до Порядку розроблення, погодження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  <w:r>
        <w:t xml:space="preserve">  </w:t>
      </w: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9CC78D" w14:textId="77777777" w:rsidR="002937A5" w:rsidRDefault="002937A5" w:rsidP="002937A5">
      <w:pPr>
        <w:spacing w:after="0"/>
        <w:ind w:left="524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A063CF" w14:textId="77777777" w:rsidR="002937A5" w:rsidRPr="009464EC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Голові </w:t>
      </w:r>
    </w:p>
    <w:p w14:paraId="2821D225" w14:textId="77777777" w:rsidR="002937A5" w:rsidRDefault="002937A5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 w:rsidRPr="009464EC">
        <w:rPr>
          <w:rFonts w:ascii="Times New Roman" w:hAnsi="Times New Roman" w:cs="Times New Roman"/>
          <w:b/>
          <w:sz w:val="26"/>
          <w:szCs w:val="26"/>
        </w:rPr>
        <w:t xml:space="preserve">Національної комісії, що здійснює державне регулювання у сферах енергетики та  комунальних послуг  </w:t>
      </w:r>
    </w:p>
    <w:p w14:paraId="16762DC5" w14:textId="5419E4E4" w:rsidR="008D5307" w:rsidRPr="009464EC" w:rsidRDefault="008D5307" w:rsidP="002937A5">
      <w:pPr>
        <w:pStyle w:val="a3"/>
        <w:ind w:left="524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Юрію ВЛАСЕНКУ</w:t>
      </w:r>
    </w:p>
    <w:p w14:paraId="50937A69" w14:textId="1C9E226E" w:rsidR="002937A5" w:rsidRPr="009464EC" w:rsidRDefault="002937A5" w:rsidP="002937A5">
      <w:pPr>
        <w:spacing w:after="0"/>
        <w:ind w:left="5245"/>
        <w:rPr>
          <w:sz w:val="26"/>
          <w:szCs w:val="26"/>
        </w:rPr>
      </w:pPr>
    </w:p>
    <w:p w14:paraId="44CBEF40" w14:textId="77777777" w:rsidR="002937A5" w:rsidRPr="009464EC" w:rsidRDefault="002937A5" w:rsidP="002937A5">
      <w:pPr>
        <w:spacing w:after="23"/>
        <w:jc w:val="center"/>
        <w:rPr>
          <w:sz w:val="26"/>
          <w:szCs w:val="26"/>
        </w:rPr>
      </w:pPr>
    </w:p>
    <w:p w14:paraId="5EA653AC" w14:textId="77777777" w:rsidR="002937A5" w:rsidRPr="009464EC" w:rsidRDefault="002937A5" w:rsidP="002937A5">
      <w:pPr>
        <w:pStyle w:val="1"/>
        <w:spacing w:after="26"/>
        <w:ind w:left="0" w:right="183" w:firstLine="0"/>
        <w:rPr>
          <w:sz w:val="26"/>
          <w:szCs w:val="26"/>
        </w:rPr>
      </w:pPr>
      <w:r w:rsidRPr="009464EC">
        <w:rPr>
          <w:sz w:val="26"/>
          <w:szCs w:val="26"/>
        </w:rPr>
        <w:t>ЗАЯВА</w:t>
      </w:r>
    </w:p>
    <w:p w14:paraId="2DE4DD21" w14:textId="4828E51B" w:rsidR="002937A5" w:rsidRPr="009464EC" w:rsidRDefault="002937A5" w:rsidP="002937A5">
      <w:pPr>
        <w:spacing w:after="0" w:line="280" w:lineRule="auto"/>
        <w:ind w:right="42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щодо 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 xml:space="preserve">схвалення </w:t>
      </w:r>
      <w:r w:rsidR="006952B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DD0A1E">
        <w:rPr>
          <w:rFonts w:ascii="Times New Roman" w:eastAsia="Times New Roman" w:hAnsi="Times New Roman" w:cs="Times New Roman"/>
          <w:b/>
          <w:sz w:val="26"/>
          <w:szCs w:val="26"/>
        </w:rPr>
        <w:t xml:space="preserve">лану розвитку </w:t>
      </w:r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(інвестиційного </w:t>
      </w:r>
      <w:proofErr w:type="spellStart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>проєкту</w:t>
      </w:r>
      <w:proofErr w:type="spellEnd"/>
      <w:r w:rsidR="00976544">
        <w:rPr>
          <w:rFonts w:ascii="Times New Roman" w:eastAsia="Times New Roman" w:hAnsi="Times New Roman" w:cs="Times New Roman"/>
          <w:b/>
          <w:sz w:val="26"/>
          <w:szCs w:val="26"/>
        </w:rPr>
        <w:t xml:space="preserve">) </w:t>
      </w:r>
      <w:r w:rsidR="00164B73">
        <w:rPr>
          <w:rFonts w:ascii="Times New Roman" w:eastAsia="Times New Roman" w:hAnsi="Times New Roman" w:cs="Times New Roman"/>
          <w:b/>
          <w:sz w:val="26"/>
          <w:szCs w:val="26"/>
        </w:rPr>
        <w:t>на 202</w:t>
      </w:r>
      <w:r w:rsidR="00CC73F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164B73">
        <w:rPr>
          <w:rFonts w:ascii="Times New Roman" w:eastAsia="Times New Roman" w:hAnsi="Times New Roman" w:cs="Times New Roman"/>
          <w:b/>
          <w:sz w:val="26"/>
          <w:szCs w:val="26"/>
        </w:rPr>
        <w:t>−20</w:t>
      </w:r>
      <w:r w:rsidR="00CC73F8">
        <w:rPr>
          <w:rFonts w:ascii="Times New Roman" w:eastAsia="Times New Roman" w:hAnsi="Times New Roman" w:cs="Times New Roman"/>
          <w:b/>
          <w:sz w:val="26"/>
          <w:szCs w:val="26"/>
        </w:rPr>
        <w:t>29</w:t>
      </w: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 роки</w:t>
      </w:r>
      <w:r w:rsidR="0069473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40040731" w14:textId="77777777" w:rsidR="002937A5" w:rsidRPr="009464EC" w:rsidRDefault="002937A5" w:rsidP="002937A5">
      <w:pPr>
        <w:spacing w:after="21" w:line="257" w:lineRule="auto"/>
        <w:ind w:left="-5" w:firstLine="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КОМУНАЛЬНОГО ПІДПРИЄМСТВА «ЛУЦЬКВОДОКАНАЛ»</w:t>
      </w:r>
    </w:p>
    <w:p w14:paraId="7594B239" w14:textId="77777777" w:rsidR="002937A5" w:rsidRPr="009464EC" w:rsidRDefault="002937A5" w:rsidP="002937A5">
      <w:pPr>
        <w:spacing w:after="21" w:line="257" w:lineRule="auto"/>
        <w:ind w:left="-5" w:firstLine="5"/>
        <w:jc w:val="center"/>
        <w:rPr>
          <w:b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 xml:space="preserve">(вул. </w:t>
      </w:r>
      <w:proofErr w:type="spellStart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Дубнівська</w:t>
      </w:r>
      <w:proofErr w:type="spellEnd"/>
      <w:r w:rsidRPr="009464EC">
        <w:rPr>
          <w:rFonts w:ascii="Times New Roman" w:eastAsia="Times New Roman" w:hAnsi="Times New Roman" w:cs="Times New Roman"/>
          <w:b/>
          <w:sz w:val="26"/>
          <w:szCs w:val="26"/>
        </w:rPr>
        <w:t>, 26, м. Луцьк, 43010)</w:t>
      </w:r>
    </w:p>
    <w:p w14:paraId="64862339" w14:textId="77777777" w:rsidR="002937A5" w:rsidRPr="009464EC" w:rsidRDefault="002937A5" w:rsidP="002937A5">
      <w:pPr>
        <w:spacing w:after="0"/>
        <w:ind w:left="186" w:right="180" w:firstLine="5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(повне найменування, місцезнаходження ліцензіата)</w:t>
      </w:r>
    </w:p>
    <w:p w14:paraId="09023EEA" w14:textId="77777777"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36345E7E" w14:textId="77777777" w:rsidR="002937A5" w:rsidRPr="009464EC" w:rsidRDefault="002937A5" w:rsidP="002937A5">
      <w:pPr>
        <w:spacing w:after="21" w:line="257" w:lineRule="auto"/>
        <w:ind w:left="-5" w:firstLine="94"/>
        <w:rPr>
          <w:rFonts w:ascii="Times New Roman" w:eastAsia="Times New Roman" w:hAnsi="Times New Roman" w:cs="Times New Roman"/>
          <w:sz w:val="26"/>
          <w:szCs w:val="26"/>
        </w:rPr>
      </w:pPr>
    </w:p>
    <w:p w14:paraId="1219C631" w14:textId="77777777" w:rsidR="002937A5" w:rsidRPr="009464EC" w:rsidRDefault="002937A5" w:rsidP="002937A5">
      <w:pPr>
        <w:spacing w:after="21" w:line="257" w:lineRule="auto"/>
        <w:ind w:firstLine="567"/>
        <w:jc w:val="both"/>
        <w:rPr>
          <w:sz w:val="26"/>
          <w:szCs w:val="26"/>
          <w:u w:val="single"/>
        </w:rPr>
      </w:pP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Постанова НКРЕКП від 28.03.2017 № 397 «Про переоформлення ліцензії на централізоване водопостачання та водовідведення, виданої КП «</w:t>
      </w:r>
      <w:proofErr w:type="spellStart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Луцькводоканал</w:t>
      </w:r>
      <w:proofErr w:type="spellEnd"/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</w:p>
    <w:p w14:paraId="01D5050B" w14:textId="77777777" w:rsidR="002937A5" w:rsidRPr="009464EC" w:rsidRDefault="002937A5" w:rsidP="002937A5">
      <w:pPr>
        <w:spacing w:after="0"/>
        <w:ind w:right="183" w:firstLine="567"/>
        <w:jc w:val="center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(назва, серія, номер та дата видачі ліцензії(й) ліцензіата) </w:t>
      </w:r>
    </w:p>
    <w:p w14:paraId="642F3629" w14:textId="77777777"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23DA176" w14:textId="77777777" w:rsidR="002937A5" w:rsidRPr="009464EC" w:rsidRDefault="002937A5" w:rsidP="002937A5">
      <w:pPr>
        <w:spacing w:after="4" w:line="267" w:lineRule="auto"/>
        <w:ind w:firstLine="567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Прошу розглянути заяву та додані до неї матеріали щодо схвалення плану розвитку з </w:t>
      </w:r>
      <w:r w:rsidRPr="009464EC">
        <w:rPr>
          <w:rFonts w:ascii="Times New Roman" w:eastAsia="Times New Roman" w:hAnsi="Times New Roman" w:cs="Times New Roman"/>
          <w:sz w:val="26"/>
          <w:szCs w:val="26"/>
          <w:u w:val="single"/>
        </w:rPr>
        <w:t>централізованого водопостачання та водовідведення</w:t>
      </w:r>
    </w:p>
    <w:p w14:paraId="1167D8D4" w14:textId="77777777" w:rsidR="002937A5" w:rsidRPr="009464EC" w:rsidRDefault="002937A5" w:rsidP="002937A5">
      <w:pPr>
        <w:spacing w:after="31"/>
        <w:ind w:right="183" w:firstLine="567"/>
        <w:rPr>
          <w:sz w:val="20"/>
          <w:szCs w:val="20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464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Pr="009464EC">
        <w:rPr>
          <w:rFonts w:ascii="Times New Roman" w:eastAsia="Times New Roman" w:hAnsi="Times New Roman" w:cs="Times New Roman"/>
          <w:sz w:val="20"/>
          <w:szCs w:val="20"/>
        </w:rPr>
        <w:t xml:space="preserve">(види ліцензованої діяльності) </w:t>
      </w:r>
    </w:p>
    <w:p w14:paraId="57F5EFE5" w14:textId="77777777" w:rsidR="002937A5" w:rsidRPr="009464EC" w:rsidRDefault="002937A5" w:rsidP="002937A5">
      <w:pPr>
        <w:spacing w:after="21" w:line="257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>До заяви додаються:</w:t>
      </w:r>
    </w:p>
    <w:p w14:paraId="6DBC8EF9" w14:textId="1F0852DD" w:rsidR="00457342" w:rsidRDefault="00164B73" w:rsidP="00457342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</w:t>
      </w:r>
      <w:r w:rsidR="00457342" w:rsidRPr="00AF2FC0">
        <w:rPr>
          <w:rFonts w:ascii="Times New Roman" w:eastAsia="Times New Roman" w:hAnsi="Times New Roman"/>
          <w:sz w:val="26"/>
          <w:szCs w:val="26"/>
        </w:rPr>
        <w:t xml:space="preserve">. </w:t>
      </w:r>
      <w:r w:rsidR="00457342" w:rsidRPr="00AF2FC0">
        <w:rPr>
          <w:rFonts w:ascii="Times New Roman" w:hAnsi="Times New Roman"/>
          <w:sz w:val="26"/>
          <w:szCs w:val="26"/>
        </w:rPr>
        <w:t>Інвестиційна програма на паперовому та дисковому носіях.</w:t>
      </w:r>
    </w:p>
    <w:p w14:paraId="746DE6C5" w14:textId="6555A46C" w:rsidR="00561BA1" w:rsidRPr="00AF2FC0" w:rsidRDefault="008F532A" w:rsidP="00457342">
      <w:pPr>
        <w:pStyle w:val="a6"/>
        <w:tabs>
          <w:tab w:val="left" w:pos="993"/>
          <w:tab w:val="left" w:pos="8222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План розвитку </w:t>
      </w:r>
      <w:r w:rsidRPr="008F532A">
        <w:rPr>
          <w:rFonts w:ascii="Times New Roman" w:hAnsi="Times New Roman"/>
          <w:sz w:val="26"/>
          <w:szCs w:val="26"/>
        </w:rPr>
        <w:t xml:space="preserve">(фінансовий план довгострокової інвестиційної програми (інвестиційного </w:t>
      </w:r>
      <w:proofErr w:type="spellStart"/>
      <w:r w:rsidRPr="008F532A">
        <w:rPr>
          <w:rFonts w:ascii="Times New Roman" w:hAnsi="Times New Roman"/>
          <w:sz w:val="26"/>
          <w:szCs w:val="26"/>
        </w:rPr>
        <w:t>проєкту</w:t>
      </w:r>
      <w:proofErr w:type="spellEnd"/>
      <w:r w:rsidRPr="008F532A">
        <w:rPr>
          <w:rFonts w:ascii="Times New Roman" w:hAnsi="Times New Roman"/>
          <w:sz w:val="26"/>
          <w:szCs w:val="26"/>
        </w:rPr>
        <w:t>)) на 202</w:t>
      </w:r>
      <w:r w:rsidR="00CC73F8">
        <w:rPr>
          <w:rFonts w:ascii="Times New Roman" w:hAnsi="Times New Roman"/>
          <w:sz w:val="26"/>
          <w:szCs w:val="26"/>
        </w:rPr>
        <w:t>5</w:t>
      </w:r>
      <w:r w:rsidRPr="008F532A">
        <w:rPr>
          <w:rFonts w:ascii="Times New Roman" w:hAnsi="Times New Roman"/>
          <w:sz w:val="26"/>
          <w:szCs w:val="26"/>
        </w:rPr>
        <w:t xml:space="preserve"> - 20</w:t>
      </w:r>
      <w:r w:rsidR="00CC73F8">
        <w:rPr>
          <w:rFonts w:ascii="Times New Roman" w:hAnsi="Times New Roman"/>
          <w:sz w:val="26"/>
          <w:szCs w:val="26"/>
        </w:rPr>
        <w:t>29</w:t>
      </w:r>
      <w:r w:rsidRPr="008F532A">
        <w:rPr>
          <w:rFonts w:ascii="Times New Roman" w:hAnsi="Times New Roman"/>
          <w:sz w:val="26"/>
          <w:szCs w:val="26"/>
        </w:rPr>
        <w:t xml:space="preserve"> роки</w:t>
      </w:r>
      <w:r>
        <w:rPr>
          <w:rFonts w:ascii="Times New Roman" w:hAnsi="Times New Roman"/>
          <w:sz w:val="26"/>
          <w:szCs w:val="26"/>
        </w:rPr>
        <w:t xml:space="preserve">, на </w:t>
      </w:r>
      <w:r w:rsidR="008D5307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аркушах.</w:t>
      </w:r>
    </w:p>
    <w:p w14:paraId="75C5D8DF" w14:textId="77777777" w:rsidR="00A3166C" w:rsidRPr="009464EC" w:rsidRDefault="00A3166C" w:rsidP="004E5DBA">
      <w:pPr>
        <w:spacing w:after="21" w:line="257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1DCAF0" w14:textId="77777777" w:rsidR="002937A5" w:rsidRPr="009464EC" w:rsidRDefault="002937A5" w:rsidP="002937A5">
      <w:pPr>
        <w:spacing w:after="4" w:line="267" w:lineRule="auto"/>
        <w:ind w:right="-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Надані документи є документами для службового користування. </w:t>
      </w:r>
    </w:p>
    <w:p w14:paraId="0BFF30A2" w14:textId="77777777" w:rsidR="002937A5" w:rsidRPr="009464EC" w:rsidRDefault="002937A5" w:rsidP="002937A5">
      <w:pPr>
        <w:spacing w:after="4" w:line="267" w:lineRule="auto"/>
        <w:ind w:right="-11"/>
        <w:jc w:val="both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Наказ від___________№_______  (за наявності). </w:t>
      </w:r>
    </w:p>
    <w:p w14:paraId="57F9695A" w14:textId="77777777" w:rsidR="002937A5" w:rsidRPr="009464EC" w:rsidRDefault="002937A5" w:rsidP="002937A5">
      <w:pPr>
        <w:spacing w:after="0"/>
        <w:ind w:firstLine="567"/>
        <w:rPr>
          <w:sz w:val="26"/>
          <w:szCs w:val="26"/>
        </w:rPr>
      </w:pPr>
      <w:r w:rsidRPr="009464E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tbl>
      <w:tblPr>
        <w:tblStyle w:val="TableGrid"/>
        <w:tblW w:w="11642" w:type="dxa"/>
        <w:tblInd w:w="0" w:type="dxa"/>
        <w:tblLook w:val="04A0" w:firstRow="1" w:lastRow="0" w:firstColumn="1" w:lastColumn="0" w:noHBand="0" w:noVBand="1"/>
      </w:tblPr>
      <w:tblGrid>
        <w:gridCol w:w="2552"/>
        <w:gridCol w:w="7229"/>
        <w:gridCol w:w="1861"/>
      </w:tblGrid>
      <w:tr w:rsidR="00694730" w:rsidRPr="00AF2FC0" w14:paraId="34E2006B" w14:textId="77777777" w:rsidTr="00694730">
        <w:trPr>
          <w:trHeight w:val="50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64B8BDF" w14:textId="77777777" w:rsidR="00694730" w:rsidRPr="00AF2FC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41AC3F" w14:textId="77777777" w:rsidR="00694730" w:rsidRDefault="00694730" w:rsidP="00CF31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79DC9B" w14:textId="77777777" w:rsidR="00694730" w:rsidRPr="00AF2FC0" w:rsidRDefault="00694730" w:rsidP="00694730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10F98E" w14:textId="77777777"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428EDB" w14:textId="77777777" w:rsidR="00694730" w:rsidRPr="00AF2FC0" w:rsidRDefault="00694730" w:rsidP="00CF3153">
            <w:pPr>
              <w:spacing w:after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56F5255" w14:textId="77777777" w:rsidR="00694730" w:rsidRPr="00AF2FC0" w:rsidRDefault="00694730" w:rsidP="00CF3153">
            <w:pPr>
              <w:spacing w:after="9"/>
              <w:rPr>
                <w:sz w:val="26"/>
                <w:szCs w:val="26"/>
              </w:rPr>
            </w:pP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________________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Віктор ГУМЕНЮК</w:t>
            </w:r>
            <w:r w:rsidRPr="00AF2F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  <w:p w14:paraId="5AB65A7F" w14:textId="77777777" w:rsidR="00694730" w:rsidRPr="00AF2FC0" w:rsidRDefault="00694730" w:rsidP="00CF3153">
            <w:pPr>
              <w:ind w:firstLine="567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20BAAF40" w14:textId="77777777" w:rsidR="00694730" w:rsidRPr="00AF2FC0" w:rsidRDefault="00694730" w:rsidP="00CF3153">
            <w:pPr>
              <w:spacing w:after="13"/>
              <w:ind w:firstLine="26"/>
              <w:jc w:val="both"/>
              <w:rPr>
                <w:sz w:val="26"/>
                <w:szCs w:val="26"/>
              </w:rPr>
            </w:pPr>
          </w:p>
        </w:tc>
      </w:tr>
    </w:tbl>
    <w:p w14:paraId="5D36DE5D" w14:textId="77777777" w:rsidR="00694730" w:rsidRDefault="00694730" w:rsidP="0069473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CFD794B" w14:textId="77777777" w:rsidR="002937A5" w:rsidRDefault="00694730" w:rsidP="00694730">
      <w:pPr>
        <w:spacing w:after="0"/>
      </w:pPr>
      <w:r w:rsidRPr="00AF2FC0">
        <w:rPr>
          <w:rFonts w:ascii="Times New Roman" w:eastAsia="Times New Roman" w:hAnsi="Times New Roman" w:cs="Times New Roman"/>
          <w:sz w:val="26"/>
          <w:szCs w:val="26"/>
        </w:rPr>
        <w:t>«_____» ____________ 20____ року № _______</w:t>
      </w:r>
      <w:r w:rsidR="00457342">
        <w:rPr>
          <w:rFonts w:ascii="Times New Roman" w:eastAsia="Times New Roman" w:hAnsi="Times New Roman" w:cs="Times New Roman"/>
          <w:sz w:val="26"/>
          <w:szCs w:val="26"/>
        </w:rPr>
        <w:t>____</w:t>
      </w:r>
    </w:p>
    <w:sectPr w:rsidR="002937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C84"/>
    <w:rsid w:val="00161155"/>
    <w:rsid w:val="00164B73"/>
    <w:rsid w:val="00195CE3"/>
    <w:rsid w:val="001E49E4"/>
    <w:rsid w:val="00232688"/>
    <w:rsid w:val="002937A5"/>
    <w:rsid w:val="002E2312"/>
    <w:rsid w:val="004012EA"/>
    <w:rsid w:val="00457342"/>
    <w:rsid w:val="004E5DBA"/>
    <w:rsid w:val="004F7612"/>
    <w:rsid w:val="00503984"/>
    <w:rsid w:val="00561BA1"/>
    <w:rsid w:val="005730CD"/>
    <w:rsid w:val="00662868"/>
    <w:rsid w:val="00694730"/>
    <w:rsid w:val="006952B7"/>
    <w:rsid w:val="006D106C"/>
    <w:rsid w:val="006E0F5A"/>
    <w:rsid w:val="0072138A"/>
    <w:rsid w:val="007735F0"/>
    <w:rsid w:val="00811A25"/>
    <w:rsid w:val="00842B3D"/>
    <w:rsid w:val="008D5307"/>
    <w:rsid w:val="008D6D1D"/>
    <w:rsid w:val="008F532A"/>
    <w:rsid w:val="009464EC"/>
    <w:rsid w:val="00976544"/>
    <w:rsid w:val="00A3166C"/>
    <w:rsid w:val="00AB5C84"/>
    <w:rsid w:val="00AE193E"/>
    <w:rsid w:val="00AF2FC0"/>
    <w:rsid w:val="00C62C59"/>
    <w:rsid w:val="00C81BFD"/>
    <w:rsid w:val="00CC6CA1"/>
    <w:rsid w:val="00CC73F8"/>
    <w:rsid w:val="00DB02A9"/>
    <w:rsid w:val="00DD0A1E"/>
    <w:rsid w:val="00F837B9"/>
    <w:rsid w:val="00FA0A47"/>
    <w:rsid w:val="00F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AD65"/>
  <w15:chartTrackingRefBased/>
  <w15:docId w15:val="{08F9072C-8279-4D09-B0D2-700BB54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93E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AE193E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193E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table" w:customStyle="1" w:styleId="TableGrid">
    <w:name w:val="TableGrid"/>
    <w:rsid w:val="00AE193E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E193E"/>
    <w:pPr>
      <w:spacing w:after="0" w:line="240" w:lineRule="auto"/>
    </w:pPr>
    <w:rPr>
      <w:rFonts w:ascii="Calibri" w:eastAsia="Calibri" w:hAnsi="Calibri" w:cs="Calibri"/>
      <w:color w:val="000000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662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62868"/>
    <w:rPr>
      <w:rFonts w:ascii="Segoe UI" w:eastAsia="Calibri" w:hAnsi="Segoe UI" w:cs="Segoe UI"/>
      <w:color w:val="000000"/>
      <w:sz w:val="18"/>
      <w:szCs w:val="18"/>
      <w:lang w:eastAsia="uk-UA"/>
    </w:rPr>
  </w:style>
  <w:style w:type="paragraph" w:styleId="a6">
    <w:name w:val="List Paragraph"/>
    <w:basedOn w:val="a"/>
    <w:uiPriority w:val="34"/>
    <w:qFormat/>
    <w:rsid w:val="002937A5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Viktor Tsvyak</cp:lastModifiedBy>
  <cp:revision>30</cp:revision>
  <cp:lastPrinted>2025-08-13T06:57:00Z</cp:lastPrinted>
  <dcterms:created xsi:type="dcterms:W3CDTF">2021-04-12T07:44:00Z</dcterms:created>
  <dcterms:modified xsi:type="dcterms:W3CDTF">2025-08-13T06:57:00Z</dcterms:modified>
</cp:coreProperties>
</file>