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25759525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5B5D26E4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 xml:space="preserve">42, </w:t>
      </w:r>
      <w:r w:rsidR="002B4E0C">
        <w:rPr>
          <w:szCs w:val="28"/>
        </w:rPr>
        <w:t>частини восьмої</w:t>
      </w:r>
      <w:r>
        <w:rPr>
          <w:szCs w:val="28"/>
        </w:rPr>
        <w:t xml:space="preserve">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</w:t>
      </w:r>
      <w:r w:rsidR="00304882">
        <w:t xml:space="preserve"> звернення </w:t>
      </w:r>
      <w:r w:rsidR="00C14EC6">
        <w:t>К</w:t>
      </w:r>
      <w:r w:rsidR="00205CBF">
        <w:t>омунального підприємства «</w:t>
      </w:r>
      <w:proofErr w:type="spellStart"/>
      <w:r w:rsidR="00205CBF">
        <w:t>Луцьк</w:t>
      </w:r>
      <w:r w:rsidR="00C14EC6">
        <w:t>водоканал</w:t>
      </w:r>
      <w:proofErr w:type="spellEnd"/>
      <w:r w:rsidR="00205CBF">
        <w:t>»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54CDFB97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205CBF">
        <w:rPr>
          <w:color w:val="000000" w:themeColor="text1"/>
        </w:rPr>
        <w:t>Призначити позачергове засідання виконавчого комітету</w:t>
      </w:r>
      <w:r w:rsidR="005303EE" w:rsidRPr="00205CBF">
        <w:rPr>
          <w:color w:val="000000" w:themeColor="text1"/>
        </w:rPr>
        <w:t xml:space="preserve"> Луц</w:t>
      </w:r>
      <w:r w:rsidRPr="00205CBF">
        <w:rPr>
          <w:color w:val="000000" w:themeColor="text1"/>
        </w:rPr>
        <w:t xml:space="preserve">ької </w:t>
      </w:r>
      <w:r w:rsidR="00BB334B" w:rsidRPr="00205CBF">
        <w:rPr>
          <w:color w:val="000000" w:themeColor="text1"/>
        </w:rPr>
        <w:t xml:space="preserve">міської </w:t>
      </w:r>
      <w:r w:rsidR="00FC2989" w:rsidRPr="00205CBF">
        <w:rPr>
          <w:color w:val="000000" w:themeColor="text1"/>
        </w:rPr>
        <w:t xml:space="preserve">ради на </w:t>
      </w:r>
      <w:r w:rsidR="00205CBF" w:rsidRPr="00205CBF">
        <w:rPr>
          <w:color w:val="000000" w:themeColor="text1"/>
        </w:rPr>
        <w:t>2</w:t>
      </w:r>
      <w:r w:rsidR="00861FF6">
        <w:rPr>
          <w:color w:val="000000" w:themeColor="text1"/>
        </w:rPr>
        <w:t>8</w:t>
      </w:r>
      <w:r w:rsidR="004B499C" w:rsidRPr="00205CBF">
        <w:rPr>
          <w:color w:val="000000" w:themeColor="text1"/>
        </w:rPr>
        <w:t xml:space="preserve"> </w:t>
      </w:r>
      <w:r w:rsidR="00C14EC6">
        <w:rPr>
          <w:color w:val="000000" w:themeColor="text1"/>
        </w:rPr>
        <w:t>листопада</w:t>
      </w:r>
      <w:r w:rsidR="0088637C" w:rsidRPr="00205CBF">
        <w:rPr>
          <w:color w:val="000000" w:themeColor="text1"/>
        </w:rPr>
        <w:t xml:space="preserve"> </w:t>
      </w:r>
      <w:r w:rsidR="008237DF" w:rsidRPr="00205CBF">
        <w:rPr>
          <w:color w:val="000000" w:themeColor="text1"/>
        </w:rPr>
        <w:t>202</w:t>
      </w:r>
      <w:r w:rsidR="00341874" w:rsidRPr="00205CBF">
        <w:rPr>
          <w:color w:val="000000" w:themeColor="text1"/>
        </w:rPr>
        <w:t>5</w:t>
      </w:r>
      <w:r w:rsidR="008237DF" w:rsidRPr="00205CBF">
        <w:rPr>
          <w:color w:val="000000" w:themeColor="text1"/>
        </w:rPr>
        <w:t xml:space="preserve"> року </w:t>
      </w:r>
      <w:r w:rsidR="008C1945" w:rsidRPr="00205CBF">
        <w:rPr>
          <w:color w:val="000000" w:themeColor="text1"/>
        </w:rPr>
        <w:t>о</w:t>
      </w:r>
      <w:r w:rsidR="00EC23F8" w:rsidRPr="00205CBF">
        <w:rPr>
          <w:color w:val="000000" w:themeColor="text1"/>
        </w:rPr>
        <w:t xml:space="preserve"> </w:t>
      </w:r>
      <w:r w:rsidR="00C14EC6">
        <w:rPr>
          <w:color w:val="000000" w:themeColor="text1"/>
        </w:rPr>
        <w:t>15.00</w:t>
      </w:r>
      <w:r w:rsidRPr="00205CBF">
        <w:rPr>
          <w:color w:val="000000" w:themeColor="text1"/>
        </w:rPr>
        <w:t xml:space="preserve"> в </w:t>
      </w:r>
      <w:r w:rsidR="00F54484" w:rsidRPr="00205CBF">
        <w:rPr>
          <w:color w:val="000000" w:themeColor="text1"/>
        </w:rPr>
        <w:t xml:space="preserve">режимі </w:t>
      </w:r>
      <w:r w:rsidR="00F54484" w:rsidRPr="00F54484">
        <w:t xml:space="preserve">відеоконференції. </w:t>
      </w:r>
    </w:p>
    <w:p w14:paraId="7032A721" w14:textId="6DBDE7D0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52460F">
        <w:rPr>
          <w:szCs w:val="28"/>
        </w:rPr>
        <w:t>Керівникам виконавчих органів</w:t>
      </w:r>
      <w:r w:rsidR="00EF476C">
        <w:t xml:space="preserve"> погодити відповідні </w:t>
      </w:r>
      <w:proofErr w:type="spellStart"/>
      <w:r w:rsidR="00EF476C">
        <w:t>проєкти</w:t>
      </w:r>
      <w:proofErr w:type="spellEnd"/>
      <w:r w:rsidR="00EF476C">
        <w:t xml:space="preserve">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01BF8822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</w:t>
      </w:r>
      <w:r w:rsidR="00C14EC6">
        <w:rPr>
          <w:szCs w:val="28"/>
        </w:rPr>
        <w:t xml:space="preserve">заступника міського голови, керуючого справами виконкому </w:t>
      </w:r>
      <w:r w:rsidR="004353D6">
        <w:rPr>
          <w:szCs w:val="28"/>
        </w:rPr>
        <w:t xml:space="preserve">Юрія </w:t>
      </w:r>
      <w:r w:rsidR="00C14EC6">
        <w:rPr>
          <w:szCs w:val="28"/>
        </w:rPr>
        <w:t>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657A3809" w14:textId="3F1BB4AD" w:rsidR="00C14EC6" w:rsidRDefault="00C14EC6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>
        <w:rPr>
          <w:sz w:val="24"/>
        </w:rPr>
        <w:t xml:space="preserve"> 777 493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527A3"/>
    <w:rsid w:val="00061BC9"/>
    <w:rsid w:val="00077C99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205CBF"/>
    <w:rsid w:val="00213910"/>
    <w:rsid w:val="002304F6"/>
    <w:rsid w:val="00232668"/>
    <w:rsid w:val="00241D43"/>
    <w:rsid w:val="00244F62"/>
    <w:rsid w:val="002530A8"/>
    <w:rsid w:val="00265AF9"/>
    <w:rsid w:val="0027548A"/>
    <w:rsid w:val="00281819"/>
    <w:rsid w:val="00287BD5"/>
    <w:rsid w:val="002A2707"/>
    <w:rsid w:val="002A545C"/>
    <w:rsid w:val="002B224F"/>
    <w:rsid w:val="002B41BC"/>
    <w:rsid w:val="002B4E0C"/>
    <w:rsid w:val="002C47F3"/>
    <w:rsid w:val="002C66D7"/>
    <w:rsid w:val="002D6342"/>
    <w:rsid w:val="002D6395"/>
    <w:rsid w:val="00304882"/>
    <w:rsid w:val="00310CB6"/>
    <w:rsid w:val="0033058A"/>
    <w:rsid w:val="00340E00"/>
    <w:rsid w:val="00341874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75F21"/>
    <w:rsid w:val="004800BC"/>
    <w:rsid w:val="00481C82"/>
    <w:rsid w:val="004A3D55"/>
    <w:rsid w:val="004B499C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D3003"/>
    <w:rsid w:val="005D36BE"/>
    <w:rsid w:val="005E111B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3D32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61C40"/>
    <w:rsid w:val="00763A4E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1FF6"/>
    <w:rsid w:val="008660B8"/>
    <w:rsid w:val="00866ACE"/>
    <w:rsid w:val="008675A0"/>
    <w:rsid w:val="0088637C"/>
    <w:rsid w:val="008907CA"/>
    <w:rsid w:val="0089084F"/>
    <w:rsid w:val="00892A21"/>
    <w:rsid w:val="008974D2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0762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572A9"/>
    <w:rsid w:val="00A57F64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4EC6"/>
    <w:rsid w:val="00C16DDA"/>
    <w:rsid w:val="00C2266D"/>
    <w:rsid w:val="00C2316E"/>
    <w:rsid w:val="00C40AA2"/>
    <w:rsid w:val="00C4104C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C7168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Нагурна</cp:lastModifiedBy>
  <cp:revision>5</cp:revision>
  <cp:lastPrinted>2019-02-25T14:40:00Z</cp:lastPrinted>
  <dcterms:created xsi:type="dcterms:W3CDTF">2025-10-27T12:47:00Z</dcterms:created>
  <dcterms:modified xsi:type="dcterms:W3CDTF">2025-11-27T12:39:00Z</dcterms:modified>
</cp:coreProperties>
</file>