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02161A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5582280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  <w:r w:rsidR="00B60FD4">
        <w:rPr>
          <w:lang w:val="uk-UA"/>
        </w:rPr>
        <w:t>з нагоди</w:t>
      </w:r>
    </w:p>
    <w:p w:rsidR="0020579C" w:rsidRDefault="00B60FD4">
      <w:pPr>
        <w:jc w:val="both"/>
        <w:rPr>
          <w:lang w:val="uk-UA"/>
        </w:rPr>
      </w:pPr>
      <w:r>
        <w:rPr>
          <w:lang w:val="uk-UA"/>
        </w:rPr>
        <w:t xml:space="preserve">професійного свята – Дня </w:t>
      </w:r>
    </w:p>
    <w:p w:rsidR="00B60FD4" w:rsidRPr="00B60FD4" w:rsidRDefault="00B60FD4">
      <w:pPr>
        <w:jc w:val="both"/>
        <w:rPr>
          <w:lang w:val="uk-UA"/>
        </w:rPr>
      </w:pPr>
      <w:r>
        <w:rPr>
          <w:lang w:val="uk-UA"/>
        </w:rPr>
        <w:t>працівників суду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Pr="00B60FD4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A27312">
        <w:rPr>
          <w:szCs w:val="28"/>
          <w:lang w:val="uk-UA"/>
        </w:rPr>
        <w:t>, зі змінами,</w:t>
      </w:r>
      <w:r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</w:t>
      </w:r>
      <w:r w:rsidR="0002161A">
        <w:rPr>
          <w:szCs w:val="28"/>
          <w:lang w:val="uk-UA"/>
        </w:rPr>
        <w:t xml:space="preserve">                 </w:t>
      </w:r>
      <w:bookmarkStart w:id="1" w:name="_GoBack"/>
      <w:bookmarkEnd w:id="1"/>
      <w:r>
        <w:rPr>
          <w:szCs w:val="28"/>
          <w:lang w:val="uk-UA"/>
        </w:rPr>
        <w:t xml:space="preserve">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</w:t>
      </w:r>
      <w:r w:rsidR="009C0DB5">
        <w:rPr>
          <w:szCs w:val="28"/>
          <w:lang w:val="uk-UA"/>
        </w:rPr>
        <w:t xml:space="preserve">Господарського суду Волинської області від </w:t>
      </w:r>
      <w:r w:rsidR="00B21C46">
        <w:rPr>
          <w:szCs w:val="28"/>
          <w:lang w:val="uk-UA"/>
        </w:rPr>
        <w:t>11.11.2025 № 01-13/1140/25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Default="004D24C6" w:rsidP="004D24C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A654D7" w:rsidRPr="00A654D7">
        <w:rPr>
          <w:lang w:val="uk-UA"/>
        </w:rPr>
        <w:t xml:space="preserve">ОГОЛОСИТИ Подяку міського </w:t>
      </w:r>
      <w:r w:rsidR="00B21C46">
        <w:rPr>
          <w:lang w:val="uk-UA"/>
        </w:rPr>
        <w:t xml:space="preserve">голови ОСТАПУК Юлії, помічнику судді Господарського суду Волинської області, </w:t>
      </w:r>
      <w:r w:rsidR="00A654D7" w:rsidRPr="00A654D7">
        <w:rPr>
          <w:lang w:val="uk-UA"/>
        </w:rPr>
        <w:t>за сумлінну працю, високий професіоналізм, відповідальне ставлення до виконання службових обов’язків, а також з нагоди професійного свята – Дня працівників суд</w:t>
      </w:r>
      <w:r w:rsidR="00B21C46">
        <w:rPr>
          <w:lang w:val="uk-UA"/>
        </w:rPr>
        <w:t>у.</w:t>
      </w:r>
    </w:p>
    <w:p w:rsidR="004D24C6" w:rsidRPr="000229B3" w:rsidRDefault="00A7764B" w:rsidP="004D24C6">
      <w:pPr>
        <w:ind w:firstLine="567"/>
        <w:jc w:val="both"/>
        <w:rPr>
          <w:szCs w:val="28"/>
          <w:lang w:val="uk-UA"/>
        </w:rPr>
      </w:pPr>
      <w:r w:rsidRPr="000229B3">
        <w:rPr>
          <w:szCs w:val="28"/>
          <w:lang w:val="uk-UA"/>
        </w:rPr>
        <w:t>2</w:t>
      </w:r>
      <w:r w:rsidR="00840664" w:rsidRPr="000229B3">
        <w:rPr>
          <w:szCs w:val="28"/>
          <w:lang w:val="uk-UA"/>
        </w:rPr>
        <w:t>.</w:t>
      </w:r>
      <w:r w:rsidR="004D24C6" w:rsidRPr="000229B3">
        <w:rPr>
          <w:szCs w:val="28"/>
          <w:lang w:val="uk-UA"/>
        </w:rPr>
        <w:t> Затвердити кошторис видатків щодо відзначення згідно з додатком.</w:t>
      </w:r>
    </w:p>
    <w:p w:rsidR="005A688E" w:rsidRDefault="005A688E" w:rsidP="00DF708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</w:p>
    <w:p w:rsidR="00F94216" w:rsidRDefault="00F94216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4D24C6" w:rsidRDefault="004D24C6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086472" w:rsidRDefault="00B21C46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Богдан 741 080</w:t>
      </w:r>
    </w:p>
    <w:p w:rsidR="005A688E" w:rsidRPr="003B0D8D" w:rsidRDefault="003B0D8D" w:rsidP="00417E57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5A688E" w:rsidRPr="003B0D8D" w:rsidSect="00417E57">
      <w:headerReference w:type="default" r:id="rId9"/>
      <w:headerReference w:type="first" r:id="rId10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31F180A"/>
    <w:multiLevelType w:val="hybridMultilevel"/>
    <w:tmpl w:val="8B605790"/>
    <w:lvl w:ilvl="0" w:tplc="E58240B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225716"/>
    <w:multiLevelType w:val="hybridMultilevel"/>
    <w:tmpl w:val="A10E1618"/>
    <w:lvl w:ilvl="0" w:tplc="95F8D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161A"/>
    <w:rsid w:val="000229B3"/>
    <w:rsid w:val="00086472"/>
    <w:rsid w:val="000D777C"/>
    <w:rsid w:val="001B094E"/>
    <w:rsid w:val="0020579C"/>
    <w:rsid w:val="00334065"/>
    <w:rsid w:val="003B0D8D"/>
    <w:rsid w:val="00417E57"/>
    <w:rsid w:val="004D180B"/>
    <w:rsid w:val="004D24C6"/>
    <w:rsid w:val="005A688E"/>
    <w:rsid w:val="005D3AA3"/>
    <w:rsid w:val="00606468"/>
    <w:rsid w:val="006D1C61"/>
    <w:rsid w:val="00840664"/>
    <w:rsid w:val="00921C36"/>
    <w:rsid w:val="00954BAE"/>
    <w:rsid w:val="009C0DB5"/>
    <w:rsid w:val="00A27312"/>
    <w:rsid w:val="00A654D7"/>
    <w:rsid w:val="00A7764B"/>
    <w:rsid w:val="00AD1D75"/>
    <w:rsid w:val="00B21C46"/>
    <w:rsid w:val="00B60FD4"/>
    <w:rsid w:val="00CB688A"/>
    <w:rsid w:val="00DF7088"/>
    <w:rsid w:val="00E80EEE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C20132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109</cp:revision>
  <cp:lastPrinted>2025-11-25T11:01:00Z</cp:lastPrinted>
  <dcterms:created xsi:type="dcterms:W3CDTF">2019-10-09T15:07:00Z</dcterms:created>
  <dcterms:modified xsi:type="dcterms:W3CDTF">2025-11-25T11:25:00Z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