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2574180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2939E42" w14:textId="6856A4CB" w:rsidR="003447E9" w:rsidRDefault="00C214C1" w:rsidP="00C214C1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Гнетньова</w:t>
      </w:r>
      <w:proofErr w:type="spellEnd"/>
      <w:r>
        <w:rPr>
          <w:bCs/>
          <w:sz w:val="28"/>
          <w:szCs w:val="28"/>
        </w:rPr>
        <w:t xml:space="preserve"> Ігоря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впровадження</w:t>
      </w:r>
    </w:p>
    <w:p w14:paraId="28983A1C" w14:textId="64A9845F" w:rsidR="00C214C1" w:rsidRDefault="00C214C1" w:rsidP="00C214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номінації «Небезпечний перевізник»</w:t>
      </w:r>
    </w:p>
    <w:p w14:paraId="28E6A0A6" w14:textId="2CD2A714" w:rsidR="00C214C1" w:rsidRDefault="00C214C1" w:rsidP="00C214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під час розгляду тендерних пропозицій</w:t>
      </w:r>
    </w:p>
    <w:p w14:paraId="16A2550C" w14:textId="31C5B700" w:rsidR="00C214C1" w:rsidRDefault="00C214C1" w:rsidP="00C214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обслуговування міських автобусних </w:t>
      </w:r>
    </w:p>
    <w:p w14:paraId="680D1FD3" w14:textId="2E709EA5" w:rsidR="00C214C1" w:rsidRPr="00FC4942" w:rsidRDefault="00C214C1" w:rsidP="00C214C1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маршрутів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2014E67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C214C1">
        <w:rPr>
          <w:bCs/>
          <w:sz w:val="28"/>
          <w:szCs w:val="28"/>
        </w:rPr>
        <w:t>Гнетньова</w:t>
      </w:r>
      <w:proofErr w:type="spellEnd"/>
      <w:r w:rsidR="00C214C1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C214C1">
        <w:rPr>
          <w:bCs/>
          <w:sz w:val="28"/>
          <w:szCs w:val="28"/>
        </w:rPr>
        <w:t>впровадження</w:t>
      </w:r>
      <w:r w:rsidR="00C214C1">
        <w:rPr>
          <w:bCs/>
          <w:sz w:val="28"/>
          <w:szCs w:val="28"/>
        </w:rPr>
        <w:t xml:space="preserve"> </w:t>
      </w:r>
      <w:r w:rsidR="00C214C1">
        <w:rPr>
          <w:bCs/>
          <w:sz w:val="28"/>
          <w:szCs w:val="28"/>
        </w:rPr>
        <w:t>номінації «Небезпечний перевізник»</w:t>
      </w:r>
      <w:r w:rsidR="00C214C1">
        <w:rPr>
          <w:bCs/>
          <w:sz w:val="28"/>
          <w:szCs w:val="28"/>
        </w:rPr>
        <w:t xml:space="preserve"> </w:t>
      </w:r>
      <w:r w:rsidR="00C214C1">
        <w:rPr>
          <w:bCs/>
          <w:sz w:val="28"/>
          <w:szCs w:val="28"/>
        </w:rPr>
        <w:t>під час розгляду тендерних пропозицій</w:t>
      </w:r>
      <w:r w:rsidR="00C214C1">
        <w:rPr>
          <w:bCs/>
          <w:sz w:val="28"/>
          <w:szCs w:val="28"/>
        </w:rPr>
        <w:t xml:space="preserve"> </w:t>
      </w:r>
      <w:r w:rsidR="00C214C1">
        <w:rPr>
          <w:bCs/>
          <w:sz w:val="28"/>
          <w:szCs w:val="28"/>
        </w:rPr>
        <w:t xml:space="preserve">на обслуговування міських автобусних </w:t>
      </w:r>
      <w:r w:rsidR="00C214C1">
        <w:rPr>
          <w:bCs/>
          <w:sz w:val="28"/>
          <w:szCs w:val="28"/>
        </w:rPr>
        <w:t xml:space="preserve"> </w:t>
      </w:r>
      <w:r w:rsidR="00C214C1">
        <w:rPr>
          <w:bCs/>
          <w:sz w:val="28"/>
          <w:szCs w:val="28"/>
        </w:rPr>
        <w:t>маршрутів</w:t>
      </w:r>
      <w:r w:rsidR="00C214C1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8471E"/>
    <w:rsid w:val="00591595"/>
    <w:rsid w:val="005E1AC8"/>
    <w:rsid w:val="006149AD"/>
    <w:rsid w:val="006745CA"/>
    <w:rsid w:val="006B1807"/>
    <w:rsid w:val="007037A3"/>
    <w:rsid w:val="00786E59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818FD"/>
    <w:rsid w:val="00BA729C"/>
    <w:rsid w:val="00C02F05"/>
    <w:rsid w:val="00C214C1"/>
    <w:rsid w:val="00C7405A"/>
    <w:rsid w:val="00C76BDC"/>
    <w:rsid w:val="00CC6A90"/>
    <w:rsid w:val="00D37993"/>
    <w:rsid w:val="00D530D9"/>
    <w:rsid w:val="00D62FA4"/>
    <w:rsid w:val="00E00940"/>
    <w:rsid w:val="00E31734"/>
    <w:rsid w:val="00E4006F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cp:lastPrinted>2025-09-24T11:49:00Z</cp:lastPrinted>
  <dcterms:created xsi:type="dcterms:W3CDTF">2025-11-27T07:44:00Z</dcterms:created>
  <dcterms:modified xsi:type="dcterms:W3CDTF">2025-11-27T07:44:00Z</dcterms:modified>
  <dc:language>uk-UA</dc:language>
</cp:coreProperties>
</file>