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8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Охремчука Ігоря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</w:t>
            </w:r>
            <w:r>
              <w:rPr>
                <w:lang w:eastAsia="ar-SA"/>
              </w:rPr>
              <w:t>306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720,00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17 </w:t>
            </w:r>
            <w:r>
              <w:rPr/>
              <w:t>296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  <w:bookmarkStart w:id="1" w:name="_GoBack"/>
      <w:bookmarkStart w:id="2" w:name="_GoBack"/>
      <w:bookmarkEnd w:id="2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318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4620" cy="5143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3920" cy="50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5pt;height:3.9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286B0-84E8-40D6-931E-550E054F4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Application>LibreOffice/7.2.3.2$Windows_X86_64 LibreOffice_project/d166454616c1632304285822f9c83ce2e660fd92</Application>
  <AppVersion>15.0000</AppVersion>
  <Pages>1</Pages>
  <Words>52</Words>
  <Characters>342</Characters>
  <CharactersWithSpaces>408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2025-11-19T12:32:50Z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