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9341C" w:rsidRPr="005739D1" w:rsidTr="00F8108D">
        <w:tc>
          <w:tcPr>
            <w:tcW w:w="675" w:type="dxa"/>
          </w:tcPr>
          <w:p w:rsidR="0019341C" w:rsidRPr="00B35CB0" w:rsidRDefault="0019341C" w:rsidP="0019341C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9341C" w:rsidRDefault="0019341C" w:rsidP="0019341C">
            <w:r w:rsidRPr="002C0E2A">
              <w:t>Рамка для відзнаки</w:t>
            </w:r>
          </w:p>
          <w:p w:rsidR="0019341C" w:rsidRPr="002C0E2A" w:rsidRDefault="0019341C" w:rsidP="0019341C"/>
        </w:tc>
        <w:tc>
          <w:tcPr>
            <w:tcW w:w="1914" w:type="dxa"/>
          </w:tcPr>
          <w:p w:rsidR="0019341C" w:rsidRDefault="00EF25BB" w:rsidP="0019341C">
            <w:pPr>
              <w:widowControl w:val="0"/>
              <w:jc w:val="center"/>
            </w:pPr>
            <w:r>
              <w:t>9</w:t>
            </w:r>
          </w:p>
        </w:tc>
        <w:tc>
          <w:tcPr>
            <w:tcW w:w="1915" w:type="dxa"/>
          </w:tcPr>
          <w:p w:rsidR="0019341C" w:rsidRDefault="00DF53D8" w:rsidP="0019341C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9341C" w:rsidRDefault="00EF25BB" w:rsidP="0019341C">
            <w:pPr>
              <w:widowControl w:val="0"/>
              <w:jc w:val="center"/>
            </w:pPr>
            <w:r>
              <w:t>486,00</w:t>
            </w:r>
          </w:p>
        </w:tc>
      </w:tr>
      <w:tr w:rsidR="0019341C" w:rsidRPr="00255CD3" w:rsidTr="00F8108D">
        <w:tc>
          <w:tcPr>
            <w:tcW w:w="675" w:type="dxa"/>
          </w:tcPr>
          <w:p w:rsidR="0019341C" w:rsidRPr="002B6D5E" w:rsidRDefault="0019341C" w:rsidP="0019341C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9341C" w:rsidRDefault="0019341C" w:rsidP="0019341C">
            <w:r w:rsidRPr="002C0E2A">
              <w:t>Бланк відзнаки</w:t>
            </w:r>
          </w:p>
          <w:p w:rsidR="0019341C" w:rsidRPr="002C0E2A" w:rsidRDefault="0019341C" w:rsidP="0019341C"/>
        </w:tc>
        <w:tc>
          <w:tcPr>
            <w:tcW w:w="1914" w:type="dxa"/>
          </w:tcPr>
          <w:p w:rsidR="0019341C" w:rsidRDefault="00EF25BB" w:rsidP="0019341C">
            <w:pPr>
              <w:widowControl w:val="0"/>
              <w:jc w:val="center"/>
            </w:pPr>
            <w:r>
              <w:t>9</w:t>
            </w:r>
          </w:p>
        </w:tc>
        <w:tc>
          <w:tcPr>
            <w:tcW w:w="1915" w:type="dxa"/>
          </w:tcPr>
          <w:p w:rsidR="0019341C" w:rsidRDefault="00EF25BB" w:rsidP="0019341C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15" w:type="dxa"/>
          </w:tcPr>
          <w:p w:rsidR="0019341C" w:rsidRDefault="00EF25BB" w:rsidP="0019341C">
            <w:pPr>
              <w:widowControl w:val="0"/>
              <w:jc w:val="center"/>
            </w:pPr>
            <w:r>
              <w:t>954,00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EF25BB" w:rsidRPr="002B6D5E" w:rsidRDefault="00EF25BB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EF25BB" w:rsidRDefault="00EF25BB" w:rsidP="00EF25BB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EF25BB" w:rsidP="00EF25BB">
            <w:pPr>
              <w:tabs>
                <w:tab w:val="left" w:pos="6090"/>
              </w:tabs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1440,00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19341C"/>
    <w:rsid w:val="00216C22"/>
    <w:rsid w:val="00255CD3"/>
    <w:rsid w:val="002B6D5E"/>
    <w:rsid w:val="0035248D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92ABE"/>
    <w:rsid w:val="00A82404"/>
    <w:rsid w:val="00AC2B6A"/>
    <w:rsid w:val="00B04B49"/>
    <w:rsid w:val="00C47B1B"/>
    <w:rsid w:val="00C679D7"/>
    <w:rsid w:val="00C80637"/>
    <w:rsid w:val="00C91C1E"/>
    <w:rsid w:val="00D0062C"/>
    <w:rsid w:val="00DF53D8"/>
    <w:rsid w:val="00E63420"/>
    <w:rsid w:val="00EF25BB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41F0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30</cp:revision>
  <cp:lastPrinted>2024-03-12T13:58:00Z</cp:lastPrinted>
  <dcterms:created xsi:type="dcterms:W3CDTF">2021-07-29T12:29:00Z</dcterms:created>
  <dcterms:modified xsi:type="dcterms:W3CDTF">2025-11-13T08:36:00Z</dcterms:modified>
</cp:coreProperties>
</file>