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FFE1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9E6B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825232687" r:id="rId8"/>
        </w:object>
      </w:r>
    </w:p>
    <w:p w14:paraId="7B723A32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682F79BC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05E1EF5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040C55B4" w14:textId="77777777" w:rsidR="00D20363" w:rsidRDefault="00D20363" w:rsidP="006E705C">
      <w:pPr>
        <w:pStyle w:val="1"/>
        <w:rPr>
          <w:sz w:val="28"/>
          <w:szCs w:val="28"/>
        </w:rPr>
      </w:pPr>
    </w:p>
    <w:p w14:paraId="35D64192" w14:textId="4B548202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779E4A17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0E8D4A98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D7374F8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315B406F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14C3C336" w14:textId="77777777" w:rsidR="00590F1D" w:rsidRPr="00B57E9B" w:rsidRDefault="00590F1D" w:rsidP="00B57E9B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5249CC6" w14:textId="77777777" w:rsidR="00DD190C" w:rsidRPr="0086409A" w:rsidRDefault="00DD190C" w:rsidP="009B1EE6">
      <w:pPr>
        <w:spacing w:line="276" w:lineRule="auto"/>
        <w:ind w:right="5101"/>
      </w:pPr>
      <w:r w:rsidRPr="0086409A">
        <w:t xml:space="preserve">Про </w:t>
      </w:r>
      <w:r>
        <w:t xml:space="preserve">внесення змін до </w:t>
      </w:r>
      <w:r w:rsidRPr="0086409A">
        <w:t>Інструкці</w:t>
      </w:r>
      <w:r w:rsidR="00660384">
        <w:t>ї</w:t>
      </w:r>
      <w:r>
        <w:t xml:space="preserve"> </w:t>
      </w:r>
      <w:r w:rsidRPr="0086409A">
        <w:t>з діловодства</w:t>
      </w:r>
      <w:r w:rsidR="00660384">
        <w:t xml:space="preserve"> у Луцькій міській раді </w:t>
      </w:r>
    </w:p>
    <w:p w14:paraId="589F2D92" w14:textId="77777777" w:rsidR="00DD190C" w:rsidRPr="0086409A" w:rsidRDefault="00DD190C" w:rsidP="009B1EE6">
      <w:pPr>
        <w:spacing w:line="276" w:lineRule="auto"/>
      </w:pPr>
    </w:p>
    <w:p w14:paraId="6DA42B7A" w14:textId="77777777" w:rsidR="00DD190C" w:rsidRPr="0086409A" w:rsidRDefault="00DD190C" w:rsidP="009B1EE6">
      <w:pPr>
        <w:spacing w:line="276" w:lineRule="auto"/>
        <w:rPr>
          <w:sz w:val="18"/>
          <w:szCs w:val="18"/>
        </w:rPr>
      </w:pPr>
    </w:p>
    <w:p w14:paraId="4E24E7AC" w14:textId="16DC3299" w:rsidR="00CF7D86" w:rsidRDefault="00DD190C" w:rsidP="009B1EE6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Керуючись ст. 42, </w:t>
      </w:r>
      <w:r w:rsidR="00954092">
        <w:rPr>
          <w:szCs w:val="28"/>
        </w:rPr>
        <w:t>частиною восьмою</w:t>
      </w:r>
      <w:r>
        <w:rPr>
          <w:szCs w:val="28"/>
        </w:rPr>
        <w:t xml:space="preserve"> ст. 59 </w:t>
      </w:r>
      <w:r w:rsidRPr="00C22216">
        <w:rPr>
          <w:szCs w:val="28"/>
        </w:rPr>
        <w:t>За</w:t>
      </w:r>
      <w:r>
        <w:t>кону України «</w:t>
      </w:r>
      <w:r w:rsidRPr="0086409A">
        <w:t>Про місцеве са</w:t>
      </w:r>
      <w:r>
        <w:t>моврядування в Україні</w:t>
      </w:r>
      <w:r w:rsidRPr="00A01636">
        <w:t xml:space="preserve">», </w:t>
      </w:r>
      <w:r w:rsidR="00A01636" w:rsidRPr="00A01636">
        <w:t>на виконання</w:t>
      </w:r>
      <w:r w:rsidRPr="0086409A">
        <w:t xml:space="preserve"> постанови Ка</w:t>
      </w:r>
      <w:r>
        <w:t>бінету Міністрів України від 17</w:t>
      </w:r>
      <w:r w:rsidR="00081741">
        <w:t>.01.</w:t>
      </w:r>
      <w:r>
        <w:t>2018</w:t>
      </w:r>
      <w:r w:rsidR="00C32162">
        <w:t xml:space="preserve"> </w:t>
      </w:r>
      <w:r>
        <w:t>№ 55</w:t>
      </w:r>
      <w:r w:rsidRPr="0086409A">
        <w:t xml:space="preserve"> </w:t>
      </w:r>
      <w:r>
        <w:t>«</w:t>
      </w:r>
      <w:r w:rsidRPr="00C22216">
        <w:rPr>
          <w:bCs w:val="0"/>
          <w:color w:val="000000"/>
          <w:szCs w:val="28"/>
          <w:shd w:val="clear" w:color="auto" w:fill="FFFFFF"/>
        </w:rPr>
        <w:t>Деякі питання документування управлінської діяльності</w:t>
      </w:r>
      <w:r>
        <w:rPr>
          <w:szCs w:val="28"/>
        </w:rPr>
        <w:t>» зі змінами</w:t>
      </w:r>
      <w:r w:rsidR="00573458">
        <w:rPr>
          <w:szCs w:val="28"/>
        </w:rPr>
        <w:t xml:space="preserve">, </w:t>
      </w:r>
      <w:r w:rsidR="00AF519A">
        <w:rPr>
          <w:szCs w:val="28"/>
        </w:rPr>
        <w:t xml:space="preserve">Правил </w:t>
      </w:r>
      <w:r w:rsidR="00133246">
        <w:rPr>
          <w:szCs w:val="28"/>
        </w:rPr>
        <w:t>організації</w:t>
      </w:r>
      <w:r w:rsidR="00AF519A">
        <w:rPr>
          <w:szCs w:val="28"/>
        </w:rPr>
        <w:t xml:space="preserve"> діловодства</w:t>
      </w:r>
      <w:r w:rsidR="00660384">
        <w:rPr>
          <w:szCs w:val="28"/>
        </w:rPr>
        <w:t xml:space="preserve">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</w:t>
      </w:r>
      <w:r w:rsidR="00954092">
        <w:rPr>
          <w:szCs w:val="28"/>
        </w:rPr>
        <w:t>, зі змінами</w:t>
      </w:r>
      <w:r w:rsidR="00751FDD">
        <w:rPr>
          <w:szCs w:val="28"/>
        </w:rPr>
        <w:t>:</w:t>
      </w:r>
    </w:p>
    <w:p w14:paraId="78D8912A" w14:textId="77777777" w:rsidR="00DD190C" w:rsidRPr="0086409A" w:rsidRDefault="00DD190C" w:rsidP="009B1EE6">
      <w:pPr>
        <w:spacing w:line="276" w:lineRule="auto"/>
        <w:jc w:val="both"/>
      </w:pPr>
    </w:p>
    <w:p w14:paraId="2745F6BD" w14:textId="77777777" w:rsidR="00275312" w:rsidRDefault="00DD190C" w:rsidP="009B1EE6">
      <w:pPr>
        <w:spacing w:line="276" w:lineRule="auto"/>
        <w:ind w:firstLine="567"/>
        <w:jc w:val="both"/>
      </w:pPr>
      <w:r w:rsidRPr="00C22216">
        <w:rPr>
          <w:szCs w:val="28"/>
        </w:rPr>
        <w:t>1. </w:t>
      </w:r>
      <w:proofErr w:type="spellStart"/>
      <w:r w:rsidR="00275312">
        <w:t>Внести</w:t>
      </w:r>
      <w:proofErr w:type="spellEnd"/>
      <w:r w:rsidR="00275312">
        <w:t xml:space="preserve"> зміни до </w:t>
      </w:r>
      <w:r w:rsidR="00751FDD" w:rsidRPr="0086409A">
        <w:t>Інструкці</w:t>
      </w:r>
      <w:r w:rsidR="00751FDD">
        <w:t xml:space="preserve">ї </w:t>
      </w:r>
      <w:r w:rsidR="00751FDD" w:rsidRPr="0086409A">
        <w:t>з діловодства</w:t>
      </w:r>
      <w:r w:rsidR="00751FDD">
        <w:t xml:space="preserve"> у Луцькій міській раді, затвердженої </w:t>
      </w:r>
      <w:r w:rsidR="00275312">
        <w:t>розпорядження</w:t>
      </w:r>
      <w:r w:rsidR="00911256">
        <w:t>м</w:t>
      </w:r>
      <w:r w:rsidR="00275312">
        <w:t xml:space="preserve"> міського голови від 02.01.2019 № 1, </w:t>
      </w:r>
      <w:r w:rsidR="00275312" w:rsidRPr="00A01636">
        <w:t>ви</w:t>
      </w:r>
      <w:r w:rsidR="00C644C6" w:rsidRPr="00A01636">
        <w:t xml:space="preserve">клавши </w:t>
      </w:r>
      <w:r w:rsidR="00A01636">
        <w:t xml:space="preserve">її </w:t>
      </w:r>
      <w:r w:rsidR="00751FDD" w:rsidRPr="00A01636">
        <w:t xml:space="preserve">в </w:t>
      </w:r>
      <w:r w:rsidR="00C644C6" w:rsidRPr="00A01636">
        <w:t>редакції</w:t>
      </w:r>
      <w:r w:rsidR="00751FDD" w:rsidRPr="00A01636">
        <w:t>, що додається</w:t>
      </w:r>
      <w:r w:rsidR="00C644C6" w:rsidRPr="00A01636">
        <w:t>.</w:t>
      </w:r>
    </w:p>
    <w:p w14:paraId="42177B84" w14:textId="1E6672A8" w:rsidR="00343948" w:rsidRDefault="00343948" w:rsidP="009B1EE6">
      <w:pPr>
        <w:spacing w:line="276" w:lineRule="auto"/>
        <w:ind w:firstLine="567"/>
        <w:jc w:val="both"/>
        <w:rPr>
          <w:szCs w:val="28"/>
        </w:rPr>
      </w:pPr>
      <w:r>
        <w:t>2. </w:t>
      </w:r>
      <w:r w:rsidRPr="0086409A">
        <w:t>Керівникам виконавчих органів міської ради</w:t>
      </w:r>
      <w:r>
        <w:t xml:space="preserve">, старостам </w:t>
      </w:r>
      <w:proofErr w:type="spellStart"/>
      <w:r>
        <w:t>старостинських</w:t>
      </w:r>
      <w:proofErr w:type="spellEnd"/>
      <w:r>
        <w:t xml:space="preserve"> округів</w:t>
      </w:r>
      <w:r w:rsidRPr="0086409A">
        <w:t xml:space="preserve"> забезпечити неухильне додержання Інструкції</w:t>
      </w:r>
      <w:r w:rsidR="004018EE" w:rsidRPr="004018EE">
        <w:t xml:space="preserve"> </w:t>
      </w:r>
      <w:r w:rsidR="004018EE" w:rsidRPr="0086409A">
        <w:t>з діловодства</w:t>
      </w:r>
      <w:r w:rsidR="004018EE">
        <w:t xml:space="preserve"> у Луцькій міській раді</w:t>
      </w:r>
      <w:r w:rsidRPr="0086409A">
        <w:t>, р</w:t>
      </w:r>
      <w:r>
        <w:rPr>
          <w:szCs w:val="28"/>
        </w:rPr>
        <w:t>екомендувати</w:t>
      </w:r>
      <w:r w:rsidRPr="0086409A">
        <w:rPr>
          <w:szCs w:val="28"/>
        </w:rPr>
        <w:t xml:space="preserve"> </w:t>
      </w:r>
      <w:r>
        <w:rPr>
          <w:szCs w:val="28"/>
        </w:rPr>
        <w:t xml:space="preserve">керівникам підприємств, </w:t>
      </w:r>
      <w:r w:rsidRPr="0086409A">
        <w:rPr>
          <w:szCs w:val="28"/>
        </w:rPr>
        <w:t>організаці</w:t>
      </w:r>
      <w:r>
        <w:rPr>
          <w:szCs w:val="28"/>
        </w:rPr>
        <w:t>й</w:t>
      </w:r>
      <w:r w:rsidRPr="0086409A">
        <w:rPr>
          <w:szCs w:val="28"/>
        </w:rPr>
        <w:t xml:space="preserve"> </w:t>
      </w:r>
      <w:r>
        <w:rPr>
          <w:szCs w:val="28"/>
        </w:rPr>
        <w:t>(</w:t>
      </w:r>
      <w:r w:rsidRPr="0086409A">
        <w:rPr>
          <w:szCs w:val="28"/>
        </w:rPr>
        <w:t>установ</w:t>
      </w:r>
      <w:r>
        <w:rPr>
          <w:szCs w:val="28"/>
        </w:rPr>
        <w:t>, закладів)</w:t>
      </w:r>
      <w:r w:rsidRPr="0086409A">
        <w:rPr>
          <w:szCs w:val="28"/>
        </w:rPr>
        <w:t xml:space="preserve">, що належать </w:t>
      </w:r>
      <w:r>
        <w:rPr>
          <w:szCs w:val="28"/>
        </w:rPr>
        <w:t xml:space="preserve">до </w:t>
      </w:r>
      <w:r w:rsidRPr="0086409A">
        <w:rPr>
          <w:szCs w:val="28"/>
        </w:rPr>
        <w:t xml:space="preserve">комунальної власності </w:t>
      </w:r>
      <w:r>
        <w:rPr>
          <w:szCs w:val="28"/>
        </w:rPr>
        <w:t>міської територіальної громади, привести у відповідність</w:t>
      </w:r>
      <w:r w:rsidRPr="0086409A">
        <w:rPr>
          <w:szCs w:val="28"/>
        </w:rPr>
        <w:t xml:space="preserve"> власні інструкції з діловодства.</w:t>
      </w:r>
    </w:p>
    <w:p w14:paraId="40A90C57" w14:textId="2EDC2AB7" w:rsidR="00573458" w:rsidRPr="00402AF4" w:rsidRDefault="00573458" w:rsidP="009B1EE6">
      <w:pPr>
        <w:spacing w:line="276" w:lineRule="auto"/>
        <w:ind w:right="-2" w:firstLine="567"/>
        <w:jc w:val="both"/>
        <w:rPr>
          <w:bCs w:val="0"/>
          <w:color w:val="000000" w:themeColor="text1"/>
        </w:rPr>
      </w:pPr>
      <w:r>
        <w:rPr>
          <w:szCs w:val="28"/>
        </w:rPr>
        <w:t>3. Визнати таким, що втратило чинність, розпорядження міського голови від 18.02.2022 № 61 «</w:t>
      </w:r>
      <w:r w:rsidRPr="0086409A">
        <w:t xml:space="preserve">Про </w:t>
      </w:r>
      <w:r>
        <w:t xml:space="preserve">внесення змін до </w:t>
      </w:r>
      <w:r w:rsidRPr="0086409A">
        <w:t>Інструкці</w:t>
      </w:r>
      <w:r>
        <w:t xml:space="preserve">ї </w:t>
      </w:r>
      <w:r w:rsidRPr="0086409A">
        <w:t>з діловодства</w:t>
      </w:r>
      <w:r>
        <w:t xml:space="preserve"> у Луцькій міській раді</w:t>
      </w:r>
      <w:r w:rsidRPr="00402AF4">
        <w:rPr>
          <w:color w:val="000000" w:themeColor="text1"/>
          <w:szCs w:val="28"/>
        </w:rPr>
        <w:t>» зі змін</w:t>
      </w:r>
      <w:r w:rsidR="009B1EE6">
        <w:rPr>
          <w:color w:val="000000" w:themeColor="text1"/>
          <w:szCs w:val="28"/>
        </w:rPr>
        <w:t>ами</w:t>
      </w:r>
      <w:r w:rsidRPr="00402AF4">
        <w:rPr>
          <w:color w:val="000000" w:themeColor="text1"/>
          <w:szCs w:val="28"/>
        </w:rPr>
        <w:t xml:space="preserve"> </w:t>
      </w:r>
      <w:r w:rsidRPr="00402AF4">
        <w:rPr>
          <w:bCs w:val="0"/>
          <w:color w:val="000000" w:themeColor="text1"/>
          <w:szCs w:val="28"/>
        </w:rPr>
        <w:t>від 18.08.2022 № 227.</w:t>
      </w:r>
    </w:p>
    <w:p w14:paraId="19EA3C0A" w14:textId="13D430B3" w:rsidR="00DD190C" w:rsidRPr="0086409A" w:rsidRDefault="00573458" w:rsidP="009B1EE6">
      <w:pPr>
        <w:spacing w:line="276" w:lineRule="auto"/>
        <w:ind w:firstLine="567"/>
        <w:jc w:val="both"/>
      </w:pPr>
      <w:r>
        <w:t>4</w:t>
      </w:r>
      <w:r w:rsidR="00DD190C">
        <w:t>. </w:t>
      </w:r>
      <w:r w:rsidR="00DD190C" w:rsidRPr="0086409A">
        <w:t xml:space="preserve">Контроль за виконанням </w:t>
      </w:r>
      <w:r w:rsidR="00DD190C" w:rsidRPr="001D5128">
        <w:t xml:space="preserve">розпорядження покласти на заступника міського голови, керуючого справами виконкому </w:t>
      </w:r>
      <w:r w:rsidR="00751FDD" w:rsidRPr="001D5128">
        <w:t xml:space="preserve">Юрія </w:t>
      </w:r>
      <w:proofErr w:type="spellStart"/>
      <w:r w:rsidR="00DD190C" w:rsidRPr="001D5128">
        <w:t>Вербича</w:t>
      </w:r>
      <w:proofErr w:type="spellEnd"/>
      <w:r w:rsidR="00DD190C" w:rsidRPr="001D5128">
        <w:t>.</w:t>
      </w:r>
    </w:p>
    <w:p w14:paraId="4A0E113E" w14:textId="77777777" w:rsidR="00DD190C" w:rsidRPr="002375E1" w:rsidRDefault="00DD190C" w:rsidP="009B1EE6">
      <w:pPr>
        <w:spacing w:line="276" w:lineRule="auto"/>
        <w:ind w:firstLine="567"/>
        <w:jc w:val="both"/>
        <w:rPr>
          <w:sz w:val="24"/>
        </w:rPr>
      </w:pPr>
    </w:p>
    <w:p w14:paraId="0D75FB40" w14:textId="77777777" w:rsidR="009B1EE6" w:rsidRPr="002375E1" w:rsidRDefault="009B1EE6" w:rsidP="009B1EE6">
      <w:pPr>
        <w:spacing w:line="276" w:lineRule="auto"/>
        <w:ind w:firstLine="567"/>
        <w:jc w:val="both"/>
        <w:rPr>
          <w:sz w:val="24"/>
        </w:rPr>
      </w:pPr>
    </w:p>
    <w:p w14:paraId="6D7C627F" w14:textId="77777777" w:rsidR="00402AF4" w:rsidRPr="002375E1" w:rsidRDefault="00402AF4" w:rsidP="00DD190C">
      <w:pPr>
        <w:jc w:val="both"/>
        <w:rPr>
          <w:sz w:val="24"/>
        </w:rPr>
      </w:pPr>
    </w:p>
    <w:p w14:paraId="69F8E837" w14:textId="77777777" w:rsidR="00DD190C" w:rsidRPr="0086409A" w:rsidRDefault="003A1CB7" w:rsidP="00DD190C">
      <w:pPr>
        <w:jc w:val="both"/>
      </w:pPr>
      <w:r>
        <w:t>Міський голова</w:t>
      </w:r>
      <w:r w:rsidR="00DD190C">
        <w:tab/>
      </w:r>
      <w:r w:rsidR="00DD190C">
        <w:tab/>
      </w:r>
      <w:r w:rsidR="00DD190C">
        <w:tab/>
      </w:r>
      <w:r w:rsidR="00DD190C">
        <w:tab/>
      </w:r>
      <w:r w:rsidR="00DD190C">
        <w:tab/>
      </w:r>
      <w:r w:rsidR="00DD190C">
        <w:tab/>
      </w:r>
      <w:r>
        <w:tab/>
      </w:r>
      <w:r>
        <w:tab/>
        <w:t>Ігор ПОЛІЩУК</w:t>
      </w:r>
    </w:p>
    <w:p w14:paraId="1F295E5A" w14:textId="77777777" w:rsidR="00402AF4" w:rsidRPr="002375E1" w:rsidRDefault="00402AF4" w:rsidP="00DD190C">
      <w:pPr>
        <w:jc w:val="both"/>
        <w:rPr>
          <w:sz w:val="20"/>
          <w:szCs w:val="20"/>
        </w:rPr>
      </w:pPr>
    </w:p>
    <w:p w14:paraId="61F26449" w14:textId="77777777" w:rsidR="002375E1" w:rsidRPr="002375E1" w:rsidRDefault="002375E1" w:rsidP="00DD190C">
      <w:pPr>
        <w:jc w:val="both"/>
        <w:rPr>
          <w:sz w:val="20"/>
          <w:szCs w:val="20"/>
        </w:rPr>
      </w:pPr>
    </w:p>
    <w:p w14:paraId="4439D680" w14:textId="0563386C" w:rsidR="00590F1D" w:rsidRPr="003A4B0E" w:rsidRDefault="00DD190C" w:rsidP="0001713F">
      <w:pPr>
        <w:jc w:val="both"/>
        <w:rPr>
          <w:szCs w:val="28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777 943</w:t>
      </w:r>
    </w:p>
    <w:sectPr w:rsidR="00590F1D" w:rsidRPr="003A4B0E" w:rsidSect="007B305C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9987" w14:textId="77777777" w:rsidR="00F06244" w:rsidRDefault="00F06244">
      <w:r>
        <w:separator/>
      </w:r>
    </w:p>
  </w:endnote>
  <w:endnote w:type="continuationSeparator" w:id="0">
    <w:p w14:paraId="21548BDE" w14:textId="77777777" w:rsidR="00F06244" w:rsidRDefault="00F0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D534" w14:textId="77777777" w:rsidR="00F06244" w:rsidRDefault="00F06244">
      <w:r>
        <w:separator/>
      </w:r>
    </w:p>
  </w:footnote>
  <w:footnote w:type="continuationSeparator" w:id="0">
    <w:p w14:paraId="3720A14F" w14:textId="77777777" w:rsidR="00F06244" w:rsidRDefault="00F0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1449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69F8A1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CAD1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44C6">
      <w:rPr>
        <w:rStyle w:val="ab"/>
        <w:noProof/>
      </w:rPr>
      <w:t>2</w:t>
    </w:r>
    <w:r>
      <w:rPr>
        <w:rStyle w:val="ab"/>
      </w:rPr>
      <w:fldChar w:fldCharType="end"/>
    </w:r>
  </w:p>
  <w:p w14:paraId="38D88898" w14:textId="77777777" w:rsidR="00063393" w:rsidRDefault="00063393">
    <w:pPr>
      <w:pStyle w:val="aa"/>
    </w:pPr>
  </w:p>
  <w:p w14:paraId="65FD12CC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6193514">
    <w:abstractNumId w:val="5"/>
  </w:num>
  <w:num w:numId="2" w16cid:durableId="584924441">
    <w:abstractNumId w:val="8"/>
  </w:num>
  <w:num w:numId="3" w16cid:durableId="1086078683">
    <w:abstractNumId w:val="6"/>
  </w:num>
  <w:num w:numId="4" w16cid:durableId="73704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20921">
    <w:abstractNumId w:val="3"/>
  </w:num>
  <w:num w:numId="6" w16cid:durableId="1754358599">
    <w:abstractNumId w:val="4"/>
  </w:num>
  <w:num w:numId="7" w16cid:durableId="1990397568">
    <w:abstractNumId w:val="1"/>
  </w:num>
  <w:num w:numId="8" w16cid:durableId="1205873192">
    <w:abstractNumId w:val="7"/>
  </w:num>
  <w:num w:numId="9" w16cid:durableId="9160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1713F"/>
    <w:rsid w:val="00036583"/>
    <w:rsid w:val="000422E5"/>
    <w:rsid w:val="00063393"/>
    <w:rsid w:val="00081741"/>
    <w:rsid w:val="00082000"/>
    <w:rsid w:val="00086EC2"/>
    <w:rsid w:val="000C4817"/>
    <w:rsid w:val="000C6BD8"/>
    <w:rsid w:val="000D7471"/>
    <w:rsid w:val="000F063B"/>
    <w:rsid w:val="0010693E"/>
    <w:rsid w:val="00115202"/>
    <w:rsid w:val="00116D91"/>
    <w:rsid w:val="00131CE5"/>
    <w:rsid w:val="00132F0B"/>
    <w:rsid w:val="00133246"/>
    <w:rsid w:val="00142453"/>
    <w:rsid w:val="001463E6"/>
    <w:rsid w:val="001650CD"/>
    <w:rsid w:val="00171CF5"/>
    <w:rsid w:val="0017555A"/>
    <w:rsid w:val="0018472A"/>
    <w:rsid w:val="00196025"/>
    <w:rsid w:val="001A218A"/>
    <w:rsid w:val="001B0E97"/>
    <w:rsid w:val="001B10CD"/>
    <w:rsid w:val="001B17BB"/>
    <w:rsid w:val="001B3803"/>
    <w:rsid w:val="001C513A"/>
    <w:rsid w:val="001D5128"/>
    <w:rsid w:val="001D6F40"/>
    <w:rsid w:val="0020190A"/>
    <w:rsid w:val="00223BB2"/>
    <w:rsid w:val="002247EF"/>
    <w:rsid w:val="00233383"/>
    <w:rsid w:val="002375E1"/>
    <w:rsid w:val="00246C4B"/>
    <w:rsid w:val="00267244"/>
    <w:rsid w:val="00275312"/>
    <w:rsid w:val="00276A49"/>
    <w:rsid w:val="00287BD5"/>
    <w:rsid w:val="0029645D"/>
    <w:rsid w:val="002B45F3"/>
    <w:rsid w:val="002E62D4"/>
    <w:rsid w:val="002F71A5"/>
    <w:rsid w:val="00337107"/>
    <w:rsid w:val="00343948"/>
    <w:rsid w:val="00367990"/>
    <w:rsid w:val="00371F2A"/>
    <w:rsid w:val="0037405A"/>
    <w:rsid w:val="00375FD7"/>
    <w:rsid w:val="00380E0B"/>
    <w:rsid w:val="003906FE"/>
    <w:rsid w:val="003969BB"/>
    <w:rsid w:val="003A02BA"/>
    <w:rsid w:val="003A1CB7"/>
    <w:rsid w:val="003A4B0E"/>
    <w:rsid w:val="003E2059"/>
    <w:rsid w:val="003F0BB2"/>
    <w:rsid w:val="003F318A"/>
    <w:rsid w:val="003F4D9E"/>
    <w:rsid w:val="00401151"/>
    <w:rsid w:val="004018EE"/>
    <w:rsid w:val="00402AF4"/>
    <w:rsid w:val="00403114"/>
    <w:rsid w:val="00464A42"/>
    <w:rsid w:val="00483CFD"/>
    <w:rsid w:val="004908E0"/>
    <w:rsid w:val="004B36A5"/>
    <w:rsid w:val="004B4128"/>
    <w:rsid w:val="004B7858"/>
    <w:rsid w:val="004E1C28"/>
    <w:rsid w:val="00502676"/>
    <w:rsid w:val="00542383"/>
    <w:rsid w:val="0056514B"/>
    <w:rsid w:val="005658DB"/>
    <w:rsid w:val="00573458"/>
    <w:rsid w:val="00573ACA"/>
    <w:rsid w:val="005841F4"/>
    <w:rsid w:val="00590F1D"/>
    <w:rsid w:val="005A4C2F"/>
    <w:rsid w:val="005F45AB"/>
    <w:rsid w:val="005F7519"/>
    <w:rsid w:val="00602053"/>
    <w:rsid w:val="006147EB"/>
    <w:rsid w:val="0062237A"/>
    <w:rsid w:val="00631467"/>
    <w:rsid w:val="006348EB"/>
    <w:rsid w:val="00643FE0"/>
    <w:rsid w:val="006510BC"/>
    <w:rsid w:val="00660384"/>
    <w:rsid w:val="006655A1"/>
    <w:rsid w:val="00665CEF"/>
    <w:rsid w:val="00666562"/>
    <w:rsid w:val="0068781F"/>
    <w:rsid w:val="00696B48"/>
    <w:rsid w:val="006D7D1B"/>
    <w:rsid w:val="006E705C"/>
    <w:rsid w:val="00717160"/>
    <w:rsid w:val="00731AF1"/>
    <w:rsid w:val="00732402"/>
    <w:rsid w:val="00751FDD"/>
    <w:rsid w:val="00762632"/>
    <w:rsid w:val="00762B67"/>
    <w:rsid w:val="00772B1B"/>
    <w:rsid w:val="00774299"/>
    <w:rsid w:val="00775F57"/>
    <w:rsid w:val="0079002B"/>
    <w:rsid w:val="0079403B"/>
    <w:rsid w:val="007B305C"/>
    <w:rsid w:val="007B3C95"/>
    <w:rsid w:val="007B5D34"/>
    <w:rsid w:val="007D0926"/>
    <w:rsid w:val="007D6F36"/>
    <w:rsid w:val="007E1C85"/>
    <w:rsid w:val="007E4939"/>
    <w:rsid w:val="007E7477"/>
    <w:rsid w:val="00821383"/>
    <w:rsid w:val="0087463D"/>
    <w:rsid w:val="00875CF2"/>
    <w:rsid w:val="00884EEE"/>
    <w:rsid w:val="00887334"/>
    <w:rsid w:val="008902D6"/>
    <w:rsid w:val="0089711F"/>
    <w:rsid w:val="008B1067"/>
    <w:rsid w:val="008C4CB8"/>
    <w:rsid w:val="008C5878"/>
    <w:rsid w:val="008D696A"/>
    <w:rsid w:val="008E1015"/>
    <w:rsid w:val="008F0D97"/>
    <w:rsid w:val="00911256"/>
    <w:rsid w:val="00952936"/>
    <w:rsid w:val="00954092"/>
    <w:rsid w:val="00963EB5"/>
    <w:rsid w:val="00967B25"/>
    <w:rsid w:val="009B1EE6"/>
    <w:rsid w:val="009D090E"/>
    <w:rsid w:val="009D2F8B"/>
    <w:rsid w:val="009D5431"/>
    <w:rsid w:val="009E3314"/>
    <w:rsid w:val="009F5906"/>
    <w:rsid w:val="00A01636"/>
    <w:rsid w:val="00A24EC7"/>
    <w:rsid w:val="00A270D4"/>
    <w:rsid w:val="00A417F6"/>
    <w:rsid w:val="00A513E9"/>
    <w:rsid w:val="00A65CBC"/>
    <w:rsid w:val="00A67976"/>
    <w:rsid w:val="00A74063"/>
    <w:rsid w:val="00AA76C4"/>
    <w:rsid w:val="00AC2E92"/>
    <w:rsid w:val="00AE1B2F"/>
    <w:rsid w:val="00AF519A"/>
    <w:rsid w:val="00AF5C71"/>
    <w:rsid w:val="00B126CC"/>
    <w:rsid w:val="00B129D1"/>
    <w:rsid w:val="00B50326"/>
    <w:rsid w:val="00B52F8E"/>
    <w:rsid w:val="00B57226"/>
    <w:rsid w:val="00B57E9B"/>
    <w:rsid w:val="00B77732"/>
    <w:rsid w:val="00B95ADC"/>
    <w:rsid w:val="00BA1DBE"/>
    <w:rsid w:val="00BA4917"/>
    <w:rsid w:val="00BB334B"/>
    <w:rsid w:val="00BB45F3"/>
    <w:rsid w:val="00C01B61"/>
    <w:rsid w:val="00C32162"/>
    <w:rsid w:val="00C34CFC"/>
    <w:rsid w:val="00C457D3"/>
    <w:rsid w:val="00C6379D"/>
    <w:rsid w:val="00C644C6"/>
    <w:rsid w:val="00C761B0"/>
    <w:rsid w:val="00C77392"/>
    <w:rsid w:val="00C96A5E"/>
    <w:rsid w:val="00CB3A6D"/>
    <w:rsid w:val="00CF7D86"/>
    <w:rsid w:val="00D20363"/>
    <w:rsid w:val="00D207A4"/>
    <w:rsid w:val="00D410CE"/>
    <w:rsid w:val="00D81FF3"/>
    <w:rsid w:val="00D904B0"/>
    <w:rsid w:val="00DB1D8F"/>
    <w:rsid w:val="00DC0DA7"/>
    <w:rsid w:val="00DC1E0A"/>
    <w:rsid w:val="00DC57AF"/>
    <w:rsid w:val="00DD0DED"/>
    <w:rsid w:val="00DD190C"/>
    <w:rsid w:val="00E20ACA"/>
    <w:rsid w:val="00E4269C"/>
    <w:rsid w:val="00E719FD"/>
    <w:rsid w:val="00E823FE"/>
    <w:rsid w:val="00E86028"/>
    <w:rsid w:val="00E95B4F"/>
    <w:rsid w:val="00E96E40"/>
    <w:rsid w:val="00EA1168"/>
    <w:rsid w:val="00EA6BFF"/>
    <w:rsid w:val="00EA7504"/>
    <w:rsid w:val="00EC5688"/>
    <w:rsid w:val="00EE6337"/>
    <w:rsid w:val="00EF07F0"/>
    <w:rsid w:val="00EF5079"/>
    <w:rsid w:val="00F0507A"/>
    <w:rsid w:val="00F06244"/>
    <w:rsid w:val="00F21A51"/>
    <w:rsid w:val="00F23BD6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E61BE"/>
    <w:rsid w:val="00FF0BB1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35D093"/>
  <w15:docId w15:val="{334C3529-2C84-4AAB-9C50-2CB9EC2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2018-06-22T12:54:00Z</cp:lastPrinted>
  <dcterms:created xsi:type="dcterms:W3CDTF">2025-11-19T09:47:00Z</dcterms:created>
  <dcterms:modified xsi:type="dcterms:W3CDTF">2025-11-21T10:18:00Z</dcterms:modified>
</cp:coreProperties>
</file>