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FEF2" w14:textId="60F9402E" w:rsidR="00AA51D9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 w:rsidR="003618FF">
        <w:rPr>
          <w:noProof/>
        </w:rPr>
        <w:pict w14:anchorId="06650921">
          <v:rect id="_x0000_tole_rId2" o:spid="_x0000_s2052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188C3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6DCCD54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5750196" r:id="rId7"/>
        </w:object>
      </w:r>
    </w:p>
    <w:p w14:paraId="093C4D5A" w14:textId="77777777" w:rsidR="00AA51D9" w:rsidRDefault="00AA51D9">
      <w:pPr>
        <w:jc w:val="center"/>
        <w:rPr>
          <w:sz w:val="16"/>
          <w:szCs w:val="16"/>
        </w:rPr>
      </w:pPr>
    </w:p>
    <w:p w14:paraId="69703B74" w14:textId="77777777" w:rsidR="00AA51D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1A5AF1B" w14:textId="77777777" w:rsidR="00AA51D9" w:rsidRDefault="00AA51D9">
      <w:pPr>
        <w:jc w:val="center"/>
        <w:rPr>
          <w:sz w:val="10"/>
          <w:szCs w:val="10"/>
        </w:rPr>
      </w:pPr>
    </w:p>
    <w:p w14:paraId="1C3B49BF" w14:textId="77777777" w:rsidR="00AA51D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988DAF0" w14:textId="77777777" w:rsidR="00AA51D9" w:rsidRDefault="00AA51D9">
      <w:pPr>
        <w:jc w:val="center"/>
        <w:rPr>
          <w:b/>
          <w:bCs w:val="0"/>
          <w:sz w:val="20"/>
          <w:szCs w:val="20"/>
        </w:rPr>
      </w:pPr>
    </w:p>
    <w:p w14:paraId="0243E5A9" w14:textId="77777777" w:rsidR="00AA51D9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1CE27EA" w14:textId="77777777" w:rsidR="00AA51D9" w:rsidRDefault="00AA51D9">
      <w:pPr>
        <w:jc w:val="center"/>
        <w:rPr>
          <w:bCs w:val="0"/>
          <w:sz w:val="40"/>
          <w:szCs w:val="40"/>
        </w:rPr>
      </w:pPr>
    </w:p>
    <w:p w14:paraId="5CDDF33B" w14:textId="77777777" w:rsidR="00AA51D9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9C90A40" w14:textId="77777777" w:rsidR="00AA51D9" w:rsidRDefault="00AA51D9">
      <w:pPr>
        <w:tabs>
          <w:tab w:val="left" w:pos="6615"/>
        </w:tabs>
        <w:jc w:val="both"/>
        <w:rPr>
          <w:sz w:val="20"/>
          <w:szCs w:val="20"/>
        </w:rPr>
      </w:pPr>
    </w:p>
    <w:p w14:paraId="409B1A0F" w14:textId="77777777" w:rsidR="00AA51D9" w:rsidRPr="003618FF" w:rsidRDefault="00000000">
      <w:pPr>
        <w:ind w:right="4677"/>
        <w:jc w:val="both"/>
        <w:rPr>
          <w:szCs w:val="28"/>
        </w:rPr>
      </w:pPr>
      <w:r w:rsidRPr="003618FF">
        <w:rPr>
          <w:szCs w:val="28"/>
        </w:rPr>
        <w:t>Про переведення садового будинку № 986 в Садівничому товаристві «Маяк» на вул. Дубнівській у місті Луцьку в жилий будинок</w:t>
      </w:r>
    </w:p>
    <w:p w14:paraId="19437F01" w14:textId="77777777" w:rsidR="00AA51D9" w:rsidRPr="003618FF" w:rsidRDefault="00AA51D9">
      <w:pPr>
        <w:tabs>
          <w:tab w:val="left" w:pos="6615"/>
        </w:tabs>
        <w:jc w:val="both"/>
        <w:rPr>
          <w:sz w:val="16"/>
          <w:szCs w:val="16"/>
        </w:rPr>
      </w:pPr>
    </w:p>
    <w:p w14:paraId="4D6BFCC3" w14:textId="77777777" w:rsidR="00AA51D9" w:rsidRPr="003618FF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>Розглянувши звернення Голі Андрія Романовича про переведення садового будинку № 986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42CCB5E8" w14:textId="77777777" w:rsidR="00AA51D9" w:rsidRPr="003618FF" w:rsidRDefault="00AA51D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426B62CB" w14:textId="77777777" w:rsidR="00AA51D9" w:rsidRPr="003618FF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>ВИРІШИВ:</w:t>
      </w:r>
    </w:p>
    <w:p w14:paraId="2CB9D399" w14:textId="77777777" w:rsidR="00AA51D9" w:rsidRPr="003618FF" w:rsidRDefault="00AA51D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6FF763DB" w14:textId="77777777" w:rsidR="00AA51D9" w:rsidRPr="003618FF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>1. Перевести садовий будинок № 986 в Садівничому товаристві «Маяк» на вул. Дубнівській у місті Луцьку, який належить Голі Андрію Романовичу  згідно з витягом з Державного реєстру речових прав на нерухоме майно на садовий будинок від 09.10.2025 № 447042118 (запис про право власності від 07.10.2025 № 61830148), в жилий будинок.</w:t>
      </w:r>
    </w:p>
    <w:p w14:paraId="00BEA925" w14:textId="77777777" w:rsidR="00AA51D9" w:rsidRPr="003618FF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D6BA92A" w14:textId="77777777" w:rsidR="00AA51D9" w:rsidRPr="003618FF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164576FF" w14:textId="77777777" w:rsidR="00AA51D9" w:rsidRPr="003618FF" w:rsidRDefault="00AA51D9">
      <w:pPr>
        <w:tabs>
          <w:tab w:val="left" w:pos="6615"/>
        </w:tabs>
        <w:jc w:val="both"/>
        <w:rPr>
          <w:color w:val="000000"/>
          <w:szCs w:val="28"/>
        </w:rPr>
      </w:pPr>
    </w:p>
    <w:p w14:paraId="01F2BF3D" w14:textId="77777777" w:rsidR="00AA51D9" w:rsidRPr="003618FF" w:rsidRDefault="00AA51D9">
      <w:pPr>
        <w:tabs>
          <w:tab w:val="left" w:pos="6615"/>
        </w:tabs>
        <w:jc w:val="both"/>
        <w:rPr>
          <w:color w:val="000000"/>
          <w:szCs w:val="28"/>
        </w:rPr>
      </w:pPr>
    </w:p>
    <w:p w14:paraId="589F3188" w14:textId="77777777" w:rsidR="00AA51D9" w:rsidRPr="003618FF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>Міський голова</w:t>
      </w:r>
      <w:r w:rsidRPr="003618FF">
        <w:rPr>
          <w:color w:val="000000"/>
          <w:szCs w:val="28"/>
        </w:rPr>
        <w:tab/>
      </w:r>
      <w:r w:rsidRPr="003618FF">
        <w:rPr>
          <w:color w:val="000000"/>
          <w:szCs w:val="28"/>
        </w:rPr>
        <w:tab/>
        <w:t>Ігор ПОЛІЩУК</w:t>
      </w:r>
    </w:p>
    <w:p w14:paraId="6E3C109A" w14:textId="77777777" w:rsidR="00AA51D9" w:rsidRPr="003618FF" w:rsidRDefault="00AA51D9">
      <w:pPr>
        <w:tabs>
          <w:tab w:val="left" w:pos="6615"/>
        </w:tabs>
        <w:jc w:val="both"/>
        <w:rPr>
          <w:color w:val="000000"/>
          <w:sz w:val="24"/>
        </w:rPr>
      </w:pPr>
    </w:p>
    <w:p w14:paraId="1155C31C" w14:textId="77777777" w:rsidR="00AA51D9" w:rsidRPr="003618FF" w:rsidRDefault="00AA51D9">
      <w:pPr>
        <w:tabs>
          <w:tab w:val="left" w:pos="6615"/>
        </w:tabs>
        <w:jc w:val="both"/>
        <w:rPr>
          <w:color w:val="000000"/>
          <w:sz w:val="24"/>
        </w:rPr>
      </w:pPr>
    </w:p>
    <w:p w14:paraId="222AB0A9" w14:textId="77777777" w:rsidR="00AA51D9" w:rsidRPr="003618FF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 xml:space="preserve">Заступник міського голови, </w:t>
      </w:r>
    </w:p>
    <w:p w14:paraId="5AC812AB" w14:textId="77777777" w:rsidR="00AA51D9" w:rsidRPr="003618FF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618FF">
        <w:rPr>
          <w:color w:val="000000"/>
          <w:szCs w:val="28"/>
        </w:rPr>
        <w:t>керуючий справами виконкому</w:t>
      </w:r>
      <w:r w:rsidRPr="003618FF">
        <w:rPr>
          <w:color w:val="000000"/>
          <w:szCs w:val="28"/>
        </w:rPr>
        <w:tab/>
      </w:r>
      <w:r w:rsidRPr="003618FF">
        <w:rPr>
          <w:color w:val="000000"/>
          <w:szCs w:val="28"/>
        </w:rPr>
        <w:tab/>
        <w:t xml:space="preserve">Юрій ВЕРБИЧ </w:t>
      </w:r>
    </w:p>
    <w:p w14:paraId="48810AB4" w14:textId="77777777" w:rsidR="00AA51D9" w:rsidRPr="003618FF" w:rsidRDefault="00AA51D9">
      <w:pPr>
        <w:tabs>
          <w:tab w:val="left" w:pos="6615"/>
        </w:tabs>
        <w:jc w:val="both"/>
        <w:rPr>
          <w:color w:val="000000"/>
          <w:sz w:val="16"/>
          <w:szCs w:val="16"/>
        </w:rPr>
      </w:pPr>
    </w:p>
    <w:p w14:paraId="19847A67" w14:textId="77777777" w:rsidR="00AA51D9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AA51D9" w:rsidSect="003618FF">
      <w:headerReference w:type="even" r:id="rId8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3B4" w14:textId="77777777" w:rsidR="00A352E6" w:rsidRDefault="00A352E6">
      <w:r>
        <w:separator/>
      </w:r>
    </w:p>
  </w:endnote>
  <w:endnote w:type="continuationSeparator" w:id="0">
    <w:p w14:paraId="36BD997A" w14:textId="77777777" w:rsidR="00A352E6" w:rsidRDefault="00A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8103" w14:textId="77777777" w:rsidR="00A352E6" w:rsidRDefault="00A352E6">
      <w:r>
        <w:separator/>
      </w:r>
    </w:p>
  </w:footnote>
  <w:footnote w:type="continuationSeparator" w:id="0">
    <w:p w14:paraId="511942E7" w14:textId="77777777" w:rsidR="00A352E6" w:rsidRDefault="00A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5F5" w14:textId="6AC8D9C9" w:rsidR="00AA51D9" w:rsidRDefault="003618FF">
    <w:pPr>
      <w:pStyle w:val="a4"/>
      <w:ind w:right="360"/>
    </w:pPr>
    <w:r>
      <w:rPr>
        <w:noProof/>
      </w:rPr>
      <w:pict w14:anchorId="45DDBE22">
        <v:rect id="Рамка 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191B218C" w14:textId="77777777" w:rsidR="00AA51D9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1D9"/>
    <w:rsid w:val="003618FF"/>
    <w:rsid w:val="003A6287"/>
    <w:rsid w:val="00A352E6"/>
    <w:rsid w:val="00A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43BBA9F"/>
  <w15:docId w15:val="{A4F58985-C2A1-403C-BEFD-79E351B5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1031</Words>
  <Characters>588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149</cp:revision>
  <cp:lastPrinted>2021-02-23T15:02:00Z</cp:lastPrinted>
  <dcterms:created xsi:type="dcterms:W3CDTF">2021-01-04T13:51:00Z</dcterms:created>
  <dcterms:modified xsi:type="dcterms:W3CDTF">2025-11-27T10:04:00Z</dcterms:modified>
  <dc:language>uk-UA</dc:language>
</cp:coreProperties>
</file>