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EE55" w14:textId="77777777" w:rsidR="008A713D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700194E5" wp14:editId="07BA045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5C9BA1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06444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38A6226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26201546" r:id="rId7"/>
        </w:object>
      </w:r>
    </w:p>
    <w:p w14:paraId="20320CB8" w14:textId="77777777" w:rsidR="008A713D" w:rsidRDefault="008A713D">
      <w:pPr>
        <w:jc w:val="center"/>
        <w:rPr>
          <w:sz w:val="16"/>
          <w:szCs w:val="16"/>
        </w:rPr>
      </w:pPr>
    </w:p>
    <w:p w14:paraId="3B1EC084" w14:textId="77777777" w:rsidR="008A713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5CC6158" w14:textId="77777777" w:rsidR="008A713D" w:rsidRDefault="008A713D">
      <w:pPr>
        <w:jc w:val="center"/>
        <w:rPr>
          <w:sz w:val="10"/>
          <w:szCs w:val="10"/>
        </w:rPr>
      </w:pPr>
    </w:p>
    <w:p w14:paraId="2CBF3B32" w14:textId="77777777" w:rsidR="008A713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3F4EB8EB" w14:textId="77777777" w:rsidR="008A713D" w:rsidRDefault="008A713D">
      <w:pPr>
        <w:jc w:val="center"/>
        <w:rPr>
          <w:b/>
          <w:bCs w:val="0"/>
          <w:sz w:val="20"/>
          <w:szCs w:val="20"/>
        </w:rPr>
      </w:pPr>
    </w:p>
    <w:p w14:paraId="4A18DB59" w14:textId="77777777" w:rsidR="008A713D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A3C637" w14:textId="77777777" w:rsidR="008A713D" w:rsidRDefault="008A713D">
      <w:pPr>
        <w:jc w:val="center"/>
        <w:rPr>
          <w:bCs w:val="0"/>
          <w:sz w:val="40"/>
          <w:szCs w:val="40"/>
        </w:rPr>
      </w:pPr>
    </w:p>
    <w:p w14:paraId="43F80080" w14:textId="77777777" w:rsidR="008A713D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1C380425" w14:textId="77777777" w:rsidR="008A713D" w:rsidRDefault="008A713D">
      <w:pPr>
        <w:tabs>
          <w:tab w:val="left" w:pos="6615"/>
        </w:tabs>
        <w:jc w:val="both"/>
        <w:rPr>
          <w:sz w:val="20"/>
          <w:szCs w:val="20"/>
        </w:rPr>
      </w:pPr>
    </w:p>
    <w:p w14:paraId="2C03CA85" w14:textId="77777777" w:rsidR="008A713D" w:rsidRPr="00C03036" w:rsidRDefault="00000000">
      <w:pPr>
        <w:ind w:right="4677"/>
        <w:jc w:val="both"/>
        <w:rPr>
          <w:szCs w:val="28"/>
        </w:rPr>
      </w:pPr>
      <w:r w:rsidRPr="00C03036">
        <w:rPr>
          <w:szCs w:val="28"/>
        </w:rPr>
        <w:t xml:space="preserve">Про переведення садового будинку № 1111 в Садівничому товаристві «Маяк» на вул. </w:t>
      </w:r>
      <w:proofErr w:type="spellStart"/>
      <w:r w:rsidRPr="00C03036">
        <w:rPr>
          <w:szCs w:val="28"/>
        </w:rPr>
        <w:t>Дубнівській</w:t>
      </w:r>
      <w:proofErr w:type="spellEnd"/>
      <w:r w:rsidRPr="00C03036">
        <w:rPr>
          <w:szCs w:val="28"/>
        </w:rPr>
        <w:t xml:space="preserve"> у місті Луцьку в жилий будинок</w:t>
      </w:r>
    </w:p>
    <w:p w14:paraId="287D2A4F" w14:textId="77777777" w:rsidR="008A713D" w:rsidRPr="00C03036" w:rsidRDefault="008A713D">
      <w:pPr>
        <w:tabs>
          <w:tab w:val="left" w:pos="6615"/>
        </w:tabs>
        <w:jc w:val="both"/>
        <w:rPr>
          <w:szCs w:val="28"/>
        </w:rPr>
      </w:pPr>
    </w:p>
    <w:p w14:paraId="64CCD1F1" w14:textId="77777777" w:rsidR="008A713D" w:rsidRPr="00C03036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 xml:space="preserve">Розглянувши звернення </w:t>
      </w:r>
      <w:proofErr w:type="spellStart"/>
      <w:r w:rsidRPr="00C03036">
        <w:rPr>
          <w:color w:val="000000"/>
          <w:szCs w:val="28"/>
        </w:rPr>
        <w:t>Ярмощук</w:t>
      </w:r>
      <w:proofErr w:type="spellEnd"/>
      <w:r w:rsidRPr="00C03036">
        <w:rPr>
          <w:color w:val="000000"/>
          <w:szCs w:val="28"/>
        </w:rPr>
        <w:t xml:space="preserve"> Лесі Ярославівни про переведення садового будинку № 1111 в Садівничому товаристві «Маяк» на вул. </w:t>
      </w:r>
      <w:proofErr w:type="spellStart"/>
      <w:r w:rsidRPr="00C03036">
        <w:rPr>
          <w:color w:val="000000"/>
          <w:szCs w:val="28"/>
        </w:rPr>
        <w:t>Дубнівській</w:t>
      </w:r>
      <w:proofErr w:type="spellEnd"/>
      <w:r w:rsidRPr="00C03036">
        <w:rPr>
          <w:color w:val="000000"/>
          <w:szCs w:val="28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209F0210" w14:textId="77777777" w:rsidR="008A713D" w:rsidRPr="00C03036" w:rsidRDefault="008A713D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0F1EEECA" w14:textId="77777777" w:rsidR="008A713D" w:rsidRPr="00C03036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>ВИРІШИВ:</w:t>
      </w:r>
    </w:p>
    <w:p w14:paraId="30BB8018" w14:textId="77777777" w:rsidR="008A713D" w:rsidRPr="00C03036" w:rsidRDefault="008A713D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242DE1DA" w14:textId="77777777" w:rsidR="008A713D" w:rsidRPr="00C03036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 xml:space="preserve">1. Перевести садовий будинок № 1111 в Садівничому товаристві «Маяк» на вул. </w:t>
      </w:r>
      <w:proofErr w:type="spellStart"/>
      <w:r w:rsidRPr="00C03036">
        <w:rPr>
          <w:color w:val="000000"/>
          <w:szCs w:val="28"/>
        </w:rPr>
        <w:t>Дубнівській</w:t>
      </w:r>
      <w:proofErr w:type="spellEnd"/>
      <w:r w:rsidRPr="00C03036">
        <w:rPr>
          <w:color w:val="000000"/>
          <w:szCs w:val="28"/>
        </w:rPr>
        <w:t xml:space="preserve"> у місті Луцьку, який належить </w:t>
      </w:r>
      <w:proofErr w:type="spellStart"/>
      <w:r w:rsidRPr="00C03036">
        <w:rPr>
          <w:color w:val="000000"/>
          <w:szCs w:val="28"/>
        </w:rPr>
        <w:t>Ярмощук</w:t>
      </w:r>
      <w:proofErr w:type="spellEnd"/>
      <w:r w:rsidRPr="00C03036">
        <w:rPr>
          <w:color w:val="000000"/>
          <w:szCs w:val="28"/>
        </w:rPr>
        <w:t xml:space="preserve"> Лесі Ярославівні згідно з витягом з Державного реєстру речових прав на нерухоме майно на садовий будинок від 13.12.2019 № 193042749 (запис про право власності від 11.12.2019 № 34641006), в жилий будинок.</w:t>
      </w:r>
    </w:p>
    <w:p w14:paraId="0F3E2677" w14:textId="77777777" w:rsidR="008A713D" w:rsidRPr="00C03036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5E565488" w14:textId="77777777" w:rsidR="008A713D" w:rsidRPr="00C03036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C03036">
        <w:rPr>
          <w:color w:val="000000"/>
          <w:szCs w:val="28"/>
        </w:rPr>
        <w:t>Чебелюк</w:t>
      </w:r>
      <w:proofErr w:type="spellEnd"/>
      <w:r w:rsidRPr="00C03036">
        <w:rPr>
          <w:color w:val="000000"/>
          <w:szCs w:val="28"/>
        </w:rPr>
        <w:t xml:space="preserve">. </w:t>
      </w:r>
    </w:p>
    <w:p w14:paraId="30F5D32D" w14:textId="77777777" w:rsidR="008A713D" w:rsidRPr="00C03036" w:rsidRDefault="008A713D">
      <w:pPr>
        <w:tabs>
          <w:tab w:val="left" w:pos="6615"/>
        </w:tabs>
        <w:jc w:val="both"/>
        <w:rPr>
          <w:color w:val="000000"/>
          <w:szCs w:val="28"/>
        </w:rPr>
      </w:pPr>
    </w:p>
    <w:p w14:paraId="61B34328" w14:textId="77777777" w:rsidR="008A713D" w:rsidRPr="00C03036" w:rsidRDefault="008A713D">
      <w:pPr>
        <w:tabs>
          <w:tab w:val="left" w:pos="6615"/>
        </w:tabs>
        <w:jc w:val="both"/>
        <w:rPr>
          <w:color w:val="000000"/>
          <w:szCs w:val="28"/>
        </w:rPr>
      </w:pPr>
    </w:p>
    <w:p w14:paraId="35243F42" w14:textId="77777777" w:rsidR="008A713D" w:rsidRPr="00C03036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>Міський голова</w:t>
      </w:r>
      <w:r w:rsidRPr="00C03036">
        <w:rPr>
          <w:color w:val="000000"/>
          <w:szCs w:val="28"/>
        </w:rPr>
        <w:tab/>
      </w:r>
      <w:r w:rsidRPr="00C03036">
        <w:rPr>
          <w:color w:val="000000"/>
          <w:szCs w:val="28"/>
        </w:rPr>
        <w:tab/>
        <w:t>Ігор ПОЛІЩУК</w:t>
      </w:r>
    </w:p>
    <w:p w14:paraId="4B679249" w14:textId="77777777" w:rsidR="008A713D" w:rsidRPr="00C03036" w:rsidRDefault="008A713D">
      <w:pPr>
        <w:tabs>
          <w:tab w:val="left" w:pos="6615"/>
        </w:tabs>
        <w:jc w:val="both"/>
        <w:rPr>
          <w:color w:val="000000"/>
          <w:szCs w:val="28"/>
        </w:rPr>
      </w:pPr>
    </w:p>
    <w:p w14:paraId="5F63CB71" w14:textId="77777777" w:rsidR="008A713D" w:rsidRPr="00C03036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 xml:space="preserve">Заступник міського голови, </w:t>
      </w:r>
    </w:p>
    <w:p w14:paraId="12808E7D" w14:textId="77777777" w:rsidR="008A713D" w:rsidRPr="00C03036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C03036">
        <w:rPr>
          <w:color w:val="000000"/>
          <w:szCs w:val="28"/>
        </w:rPr>
        <w:t>керуючий справами виконкому</w:t>
      </w:r>
      <w:r w:rsidRPr="00C03036">
        <w:rPr>
          <w:color w:val="000000"/>
          <w:szCs w:val="28"/>
        </w:rPr>
        <w:tab/>
      </w:r>
      <w:r w:rsidRPr="00C03036">
        <w:rPr>
          <w:color w:val="000000"/>
          <w:szCs w:val="28"/>
        </w:rPr>
        <w:tab/>
        <w:t xml:space="preserve">Юрій ВЕРБИЧ </w:t>
      </w:r>
    </w:p>
    <w:p w14:paraId="68E6FC1E" w14:textId="77777777" w:rsidR="008A713D" w:rsidRDefault="008A713D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0062F946" w14:textId="77777777" w:rsidR="008A713D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8A713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3DCC" w14:textId="77777777" w:rsidR="001C1E85" w:rsidRDefault="001C1E85">
      <w:r>
        <w:separator/>
      </w:r>
    </w:p>
  </w:endnote>
  <w:endnote w:type="continuationSeparator" w:id="0">
    <w:p w14:paraId="49962761" w14:textId="77777777" w:rsidR="001C1E85" w:rsidRDefault="001C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9AC1" w14:textId="77777777" w:rsidR="001C1E85" w:rsidRDefault="001C1E85">
      <w:r>
        <w:separator/>
      </w:r>
    </w:p>
  </w:footnote>
  <w:footnote w:type="continuationSeparator" w:id="0">
    <w:p w14:paraId="4FA3D3E3" w14:textId="77777777" w:rsidR="001C1E85" w:rsidRDefault="001C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B320" w14:textId="77777777" w:rsidR="008A713D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2" behindDoc="1" locked="0" layoutInCell="0" allowOverlap="1" wp14:anchorId="59129921" wp14:editId="39897D7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2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9E8548" w14:textId="77777777" w:rsidR="008A713D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129921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6A9E8548" w14:textId="77777777" w:rsidR="008A713D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803E" w14:textId="77777777" w:rsidR="008A713D" w:rsidRDefault="008A71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8843" w14:textId="77777777" w:rsidR="008A713D" w:rsidRDefault="008A71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13D"/>
    <w:rsid w:val="001C1E85"/>
    <w:rsid w:val="006E237D"/>
    <w:rsid w:val="008A713D"/>
    <w:rsid w:val="00C0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561F9B"/>
  <w15:docId w15:val="{BD598BB8-F127-49B3-A181-DAE458A4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1034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152</cp:revision>
  <cp:lastPrinted>2021-02-23T15:02:00Z</cp:lastPrinted>
  <dcterms:created xsi:type="dcterms:W3CDTF">2021-01-04T13:51:00Z</dcterms:created>
  <dcterms:modified xsi:type="dcterms:W3CDTF">2025-12-02T15:26:00Z</dcterms:modified>
  <dc:language>uk-UA</dc:language>
</cp:coreProperties>
</file>