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4967353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B0CCA4" w14:textId="77777777"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4B0210AA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4259F5">
        <w:rPr>
          <w:rFonts w:ascii="Times New Roman" w:hAnsi="Times New Roman" w:cs="Times New Roman"/>
          <w:sz w:val="28"/>
          <w:szCs w:val="28"/>
        </w:rPr>
        <w:t>грудні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B609FF">
        <w:rPr>
          <w:rFonts w:ascii="Times New Roman" w:hAnsi="Times New Roman" w:cs="Times New Roman"/>
          <w:sz w:val="28"/>
          <w:szCs w:val="28"/>
        </w:rPr>
        <w:t>5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0CB03BE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Відповідно до ст. 42, </w:t>
      </w:r>
      <w:r w:rsidR="00C72B5B">
        <w:rPr>
          <w:rFonts w:ascii="Times New Roman" w:hAnsi="Times New Roman" w:cs="Times New Roman"/>
          <w:sz w:val="28"/>
          <w:szCs w:val="28"/>
        </w:rPr>
        <w:t>частини восьмої</w:t>
      </w:r>
      <w:r w:rsidRPr="004B750E">
        <w:rPr>
          <w:rFonts w:ascii="Times New Roman" w:hAnsi="Times New Roman" w:cs="Times New Roman"/>
          <w:sz w:val="28"/>
          <w:szCs w:val="28"/>
        </w:rPr>
        <w:t xml:space="preserve">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5B7BD8BF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CA0ED8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4259F5">
        <w:rPr>
          <w:rFonts w:ascii="Times New Roman" w:hAnsi="Times New Roman" w:cs="Times New Roman"/>
          <w:sz w:val="28"/>
          <w:szCs w:val="28"/>
        </w:rPr>
        <w:t xml:space="preserve">10 та 26 грудня </w:t>
      </w:r>
      <w:r w:rsidR="006C0470">
        <w:rPr>
          <w:rFonts w:ascii="Times New Roman" w:hAnsi="Times New Roman" w:cs="Times New Roman"/>
          <w:sz w:val="28"/>
          <w:szCs w:val="28"/>
        </w:rPr>
        <w:t xml:space="preserve">2025 року о </w:t>
      </w:r>
      <w:r w:rsidRPr="004B750E">
        <w:rPr>
          <w:rFonts w:ascii="Times New Roman" w:hAnsi="Times New Roman" w:cs="Times New Roman"/>
          <w:sz w:val="28"/>
          <w:szCs w:val="28"/>
        </w:rPr>
        <w:t>10.00 у залі засідань міської ради (вул. Богдана Хмельницького, 19).</w:t>
      </w:r>
    </w:p>
    <w:p w14:paraId="5A02E6A5" w14:textId="09BD4D0F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</w:t>
      </w:r>
      <w:proofErr w:type="spellStart"/>
      <w:r w:rsidRPr="004B750E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4B750E">
        <w:rPr>
          <w:rFonts w:ascii="Times New Roman" w:hAnsi="Times New Roman" w:cs="Times New Roman"/>
          <w:sz w:val="28"/>
          <w:szCs w:val="28"/>
        </w:rPr>
        <w:t xml:space="preserve">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D6E99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>конавчого комітету (не пізніше</w:t>
      </w:r>
      <w:r w:rsidR="00AF3CA1">
        <w:rPr>
          <w:rFonts w:ascii="Times New Roman" w:hAnsi="Times New Roman" w:cs="Times New Roman"/>
          <w:sz w:val="28"/>
          <w:szCs w:val="28"/>
        </w:rPr>
        <w:t xml:space="preserve"> </w:t>
      </w:r>
      <w:r w:rsidR="004259F5">
        <w:rPr>
          <w:rFonts w:ascii="Times New Roman" w:hAnsi="Times New Roman" w:cs="Times New Roman"/>
          <w:sz w:val="28"/>
          <w:szCs w:val="28"/>
        </w:rPr>
        <w:t>04.1</w:t>
      </w:r>
      <w:r w:rsidR="00C31D4E">
        <w:rPr>
          <w:rFonts w:ascii="Times New Roman" w:hAnsi="Times New Roman" w:cs="Times New Roman"/>
          <w:sz w:val="28"/>
          <w:szCs w:val="28"/>
        </w:rPr>
        <w:t>2</w:t>
      </w:r>
      <w:r w:rsidR="00BA49BD">
        <w:rPr>
          <w:rFonts w:ascii="Times New Roman" w:hAnsi="Times New Roman" w:cs="Times New Roman"/>
          <w:sz w:val="28"/>
          <w:szCs w:val="28"/>
        </w:rPr>
        <w:t>.2025</w:t>
      </w:r>
      <w:r w:rsidR="004259F5">
        <w:rPr>
          <w:rFonts w:ascii="Times New Roman" w:hAnsi="Times New Roman" w:cs="Times New Roman"/>
          <w:sz w:val="28"/>
          <w:szCs w:val="28"/>
        </w:rPr>
        <w:t xml:space="preserve"> та 22.1</w:t>
      </w:r>
      <w:r w:rsidR="00C31D4E">
        <w:rPr>
          <w:rFonts w:ascii="Times New Roman" w:hAnsi="Times New Roman" w:cs="Times New Roman"/>
          <w:sz w:val="28"/>
          <w:szCs w:val="28"/>
        </w:rPr>
        <w:t>2</w:t>
      </w:r>
      <w:r w:rsidR="004259F5">
        <w:rPr>
          <w:rFonts w:ascii="Times New Roman" w:hAnsi="Times New Roman" w:cs="Times New Roman"/>
          <w:sz w:val="28"/>
          <w:szCs w:val="28"/>
        </w:rPr>
        <w:t>.2025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7D02212E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F76BBC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</w:t>
      </w:r>
      <w:proofErr w:type="spellStart"/>
      <w:r w:rsidRPr="004B750E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4B750E">
        <w:rPr>
          <w:rFonts w:ascii="Times New Roman" w:hAnsi="Times New Roman" w:cs="Times New Roman"/>
          <w:sz w:val="28"/>
          <w:szCs w:val="28"/>
        </w:rPr>
        <w:t xml:space="preserve">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надіслати в електронному вигляді членам виконавчого комітету, депутатам міської ради матеріали, що включають </w:t>
      </w:r>
      <w:proofErr w:type="spellStart"/>
      <w:r w:rsidRPr="004B750E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4B750E">
        <w:rPr>
          <w:rFonts w:ascii="Times New Roman" w:hAnsi="Times New Roman" w:cs="Times New Roman"/>
          <w:sz w:val="28"/>
          <w:szCs w:val="28"/>
        </w:rPr>
        <w:t xml:space="preserve"> порядку денного та </w:t>
      </w:r>
      <w:proofErr w:type="spellStart"/>
      <w:r w:rsidRPr="004B750E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Pr="004B750E">
        <w:rPr>
          <w:rFonts w:ascii="Times New Roman" w:hAnsi="Times New Roman" w:cs="Times New Roman"/>
          <w:sz w:val="28"/>
          <w:szCs w:val="28"/>
        </w:rPr>
        <w:t xml:space="preserve"> рішень.</w:t>
      </w:r>
    </w:p>
    <w:p w14:paraId="5600357E" w14:textId="6BAB36A2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4. Управлінню інформаційної роботи міської ради довести розпорядження до відома </w:t>
      </w:r>
      <w:r w:rsidR="00546186">
        <w:rPr>
          <w:rFonts w:ascii="Times New Roman" w:hAnsi="Times New Roman" w:cs="Times New Roman"/>
          <w:sz w:val="28"/>
          <w:szCs w:val="28"/>
        </w:rPr>
        <w:t>медіа</w:t>
      </w:r>
      <w:r w:rsidRPr="004B750E">
        <w:rPr>
          <w:rFonts w:ascii="Times New Roman" w:hAnsi="Times New Roman" w:cs="Times New Roman"/>
          <w:sz w:val="28"/>
          <w:szCs w:val="28"/>
        </w:rPr>
        <w:t>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5.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Pr="004B750E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Pr="004B750E">
        <w:rPr>
          <w:rFonts w:ascii="Times New Roman" w:hAnsi="Times New Roman" w:cs="Times New Roman"/>
          <w:sz w:val="28"/>
          <w:szCs w:val="28"/>
        </w:rPr>
        <w:t>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proofErr w:type="spellStart"/>
      <w:r w:rsidRPr="004B750E">
        <w:rPr>
          <w:rFonts w:ascii="Times New Roman" w:hAnsi="Times New Roman" w:cs="Times New Roman"/>
        </w:rPr>
        <w:t>Бортнік</w:t>
      </w:r>
      <w:proofErr w:type="spellEnd"/>
      <w:r w:rsidRPr="004B750E">
        <w:rPr>
          <w:rFonts w:ascii="Times New Roman" w:hAnsi="Times New Roman" w:cs="Times New Roman"/>
        </w:rPr>
        <w:t xml:space="preserve"> 777 943</w:t>
      </w:r>
    </w:p>
    <w:sectPr w:rsidR="00580099" w:rsidRPr="004B750E" w:rsidSect="0024426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B2F1F" w14:textId="77777777" w:rsidR="00A25D40" w:rsidRDefault="00A25D40" w:rsidP="00580099">
      <w:r>
        <w:separator/>
      </w:r>
    </w:p>
  </w:endnote>
  <w:endnote w:type="continuationSeparator" w:id="0">
    <w:p w14:paraId="4BFE7454" w14:textId="77777777" w:rsidR="00A25D40" w:rsidRDefault="00A25D40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8B540" w14:textId="77777777" w:rsidR="00A25D40" w:rsidRDefault="00A25D40" w:rsidP="00580099">
      <w:r>
        <w:separator/>
      </w:r>
    </w:p>
  </w:footnote>
  <w:footnote w:type="continuationSeparator" w:id="0">
    <w:p w14:paraId="1BC29778" w14:textId="77777777" w:rsidR="00A25D40" w:rsidRDefault="00A25D40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62AE9"/>
    <w:rsid w:val="00071D98"/>
    <w:rsid w:val="000741B7"/>
    <w:rsid w:val="00084904"/>
    <w:rsid w:val="000D6561"/>
    <w:rsid w:val="000F0D16"/>
    <w:rsid w:val="00153105"/>
    <w:rsid w:val="00155DAB"/>
    <w:rsid w:val="001C4C4E"/>
    <w:rsid w:val="001C68E8"/>
    <w:rsid w:val="001C6CF9"/>
    <w:rsid w:val="001F1C28"/>
    <w:rsid w:val="0023553F"/>
    <w:rsid w:val="00235F10"/>
    <w:rsid w:val="00243A36"/>
    <w:rsid w:val="0024426F"/>
    <w:rsid w:val="00250627"/>
    <w:rsid w:val="00333E75"/>
    <w:rsid w:val="00352847"/>
    <w:rsid w:val="00353DE5"/>
    <w:rsid w:val="00395E56"/>
    <w:rsid w:val="003B1BDA"/>
    <w:rsid w:val="003F0B2F"/>
    <w:rsid w:val="004066E5"/>
    <w:rsid w:val="00413F80"/>
    <w:rsid w:val="00415585"/>
    <w:rsid w:val="00421763"/>
    <w:rsid w:val="004259F5"/>
    <w:rsid w:val="0042680F"/>
    <w:rsid w:val="004601F7"/>
    <w:rsid w:val="0047050D"/>
    <w:rsid w:val="00476ABB"/>
    <w:rsid w:val="004B750E"/>
    <w:rsid w:val="004E2BCD"/>
    <w:rsid w:val="00542694"/>
    <w:rsid w:val="00546186"/>
    <w:rsid w:val="00570B0C"/>
    <w:rsid w:val="00580099"/>
    <w:rsid w:val="005A2888"/>
    <w:rsid w:val="005B050B"/>
    <w:rsid w:val="005C3C40"/>
    <w:rsid w:val="005C5900"/>
    <w:rsid w:val="005C78B5"/>
    <w:rsid w:val="005E2D81"/>
    <w:rsid w:val="005F208B"/>
    <w:rsid w:val="00612443"/>
    <w:rsid w:val="0065438C"/>
    <w:rsid w:val="00677114"/>
    <w:rsid w:val="006A3102"/>
    <w:rsid w:val="006B2956"/>
    <w:rsid w:val="006C0470"/>
    <w:rsid w:val="007371AC"/>
    <w:rsid w:val="007717E4"/>
    <w:rsid w:val="007C5752"/>
    <w:rsid w:val="007D6B6C"/>
    <w:rsid w:val="007E3C88"/>
    <w:rsid w:val="007E486A"/>
    <w:rsid w:val="00806106"/>
    <w:rsid w:val="0081112D"/>
    <w:rsid w:val="00815376"/>
    <w:rsid w:val="00863129"/>
    <w:rsid w:val="00867F1E"/>
    <w:rsid w:val="008974D2"/>
    <w:rsid w:val="008F0331"/>
    <w:rsid w:val="008F4B35"/>
    <w:rsid w:val="008F6476"/>
    <w:rsid w:val="00934655"/>
    <w:rsid w:val="009656DE"/>
    <w:rsid w:val="00983A5D"/>
    <w:rsid w:val="009868F1"/>
    <w:rsid w:val="009A0733"/>
    <w:rsid w:val="00A03583"/>
    <w:rsid w:val="00A2095D"/>
    <w:rsid w:val="00A223AE"/>
    <w:rsid w:val="00A253F8"/>
    <w:rsid w:val="00A25D40"/>
    <w:rsid w:val="00A32923"/>
    <w:rsid w:val="00A43EBF"/>
    <w:rsid w:val="00A4514E"/>
    <w:rsid w:val="00A5120C"/>
    <w:rsid w:val="00AE23CB"/>
    <w:rsid w:val="00AF3CA1"/>
    <w:rsid w:val="00B32FBA"/>
    <w:rsid w:val="00B45ABF"/>
    <w:rsid w:val="00B609FF"/>
    <w:rsid w:val="00B86BDF"/>
    <w:rsid w:val="00B92D16"/>
    <w:rsid w:val="00BA49BD"/>
    <w:rsid w:val="00BA630A"/>
    <w:rsid w:val="00BC7F3F"/>
    <w:rsid w:val="00BD6E99"/>
    <w:rsid w:val="00BF4F01"/>
    <w:rsid w:val="00C20925"/>
    <w:rsid w:val="00C31D4E"/>
    <w:rsid w:val="00C72B5B"/>
    <w:rsid w:val="00C777DA"/>
    <w:rsid w:val="00CA0ED8"/>
    <w:rsid w:val="00CE5FA8"/>
    <w:rsid w:val="00CE6E6D"/>
    <w:rsid w:val="00CF4162"/>
    <w:rsid w:val="00D07A1B"/>
    <w:rsid w:val="00D270A6"/>
    <w:rsid w:val="00D81FA4"/>
    <w:rsid w:val="00DC19AB"/>
    <w:rsid w:val="00DC4F14"/>
    <w:rsid w:val="00DF20D6"/>
    <w:rsid w:val="00E334B9"/>
    <w:rsid w:val="00E565BA"/>
    <w:rsid w:val="00E82E30"/>
    <w:rsid w:val="00E96CF6"/>
    <w:rsid w:val="00ED6B26"/>
    <w:rsid w:val="00F107E1"/>
    <w:rsid w:val="00F24EF5"/>
    <w:rsid w:val="00F31460"/>
    <w:rsid w:val="00F37B2E"/>
    <w:rsid w:val="00F438EF"/>
    <w:rsid w:val="00F50434"/>
    <w:rsid w:val="00F73B94"/>
    <w:rsid w:val="00F76BBC"/>
    <w:rsid w:val="00F908E9"/>
    <w:rsid w:val="00F95D45"/>
    <w:rsid w:val="00FA6B91"/>
    <w:rsid w:val="00FB00C4"/>
    <w:rsid w:val="00FB0719"/>
    <w:rsid w:val="00FE7359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1156</Words>
  <Characters>660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30</cp:revision>
  <dcterms:created xsi:type="dcterms:W3CDTF">2023-06-21T09:04:00Z</dcterms:created>
  <dcterms:modified xsi:type="dcterms:W3CDTF">2025-11-18T08:36:00Z</dcterms:modified>
  <dc:language>uk-UA</dc:language>
</cp:coreProperties>
</file>