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D9D" w14:textId="77777777" w:rsidR="00BC025B" w:rsidRDefault="00BC025B">
      <w:pPr>
        <w:ind w:right="-170"/>
        <w:rPr>
          <w:color w:val="000000"/>
        </w:rPr>
      </w:pPr>
    </w:p>
    <w:p w14:paraId="34FDCD06" w14:textId="77777777" w:rsidR="00BC025B" w:rsidRDefault="00CE547A">
      <w:pPr>
        <w:ind w:right="-170" w:firstLine="10375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</w:p>
    <w:p w14:paraId="07AF229E" w14:textId="77777777" w:rsidR="00BC025B" w:rsidRDefault="00CE547A">
      <w:pPr>
        <w:tabs>
          <w:tab w:val="left" w:pos="10348"/>
        </w:tabs>
        <w:ind w:left="10348" w:right="-17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розпорядження міського голови _____________№_________</w:t>
      </w:r>
    </w:p>
    <w:p w14:paraId="64CFCD28" w14:textId="77777777" w:rsidR="00BC025B" w:rsidRPr="00903B16" w:rsidRDefault="00BC025B">
      <w:pPr>
        <w:ind w:right="-170"/>
        <w:rPr>
          <w:rFonts w:ascii="Times New Roman" w:hAnsi="Times New Roman" w:cs="Times New Roman"/>
          <w:sz w:val="20"/>
          <w:szCs w:val="20"/>
        </w:rPr>
      </w:pPr>
    </w:p>
    <w:p w14:paraId="537DE643" w14:textId="77777777" w:rsidR="001176FC" w:rsidRDefault="001176FC" w:rsidP="00100416">
      <w:pPr>
        <w:pStyle w:val="af6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A2A30A9" w14:textId="0A61581C" w:rsidR="002764E7" w:rsidRPr="00AB72E6" w:rsidRDefault="00100416" w:rsidP="00100416">
      <w:pPr>
        <w:pStyle w:val="af6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B72E6">
        <w:rPr>
          <w:rFonts w:ascii="Times New Roman" w:hAnsi="Times New Roman"/>
          <w:bCs/>
          <w:sz w:val="28"/>
          <w:szCs w:val="28"/>
          <w:lang w:val="uk-UA"/>
        </w:rPr>
        <w:t>План-</w:t>
      </w:r>
      <w:r w:rsidR="009842F8" w:rsidRPr="00AB72E6">
        <w:rPr>
          <w:rFonts w:ascii="Times New Roman" w:hAnsi="Times New Roman"/>
          <w:bCs/>
          <w:sz w:val="28"/>
          <w:szCs w:val="28"/>
          <w:lang w:val="uk-UA"/>
        </w:rPr>
        <w:t>графік</w:t>
      </w:r>
    </w:p>
    <w:p w14:paraId="59F44A2B" w14:textId="6C33D3D6" w:rsidR="00100416" w:rsidRPr="00AB72E6" w:rsidRDefault="009842F8" w:rsidP="00100416">
      <w:pPr>
        <w:pStyle w:val="af6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B72E6">
        <w:rPr>
          <w:rFonts w:ascii="Times New Roman" w:hAnsi="Times New Roman"/>
          <w:bCs/>
          <w:sz w:val="28"/>
          <w:szCs w:val="28"/>
          <w:lang w:val="uk-UA"/>
        </w:rPr>
        <w:t>проведення</w:t>
      </w:r>
      <w:r w:rsidR="00100416" w:rsidRPr="00AB72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00416" w:rsidRPr="00AB72E6">
        <w:rPr>
          <w:rFonts w:ascii="Times New Roman" w:hAnsi="Times New Roman"/>
          <w:bCs/>
          <w:sz w:val="28"/>
          <w:szCs w:val="28"/>
          <w:lang w:val="uk-UA"/>
        </w:rPr>
        <w:t>відстежен</w:t>
      </w:r>
      <w:r w:rsidR="001176FC" w:rsidRPr="00AB72E6">
        <w:rPr>
          <w:rFonts w:ascii="Times New Roman" w:hAnsi="Times New Roman"/>
          <w:bCs/>
          <w:sz w:val="28"/>
          <w:szCs w:val="28"/>
          <w:lang w:val="uk-UA"/>
        </w:rPr>
        <w:t>ь</w:t>
      </w:r>
      <w:proofErr w:type="spellEnd"/>
      <w:r w:rsidR="00100416" w:rsidRPr="00AB72E6">
        <w:rPr>
          <w:rFonts w:ascii="Times New Roman" w:hAnsi="Times New Roman"/>
          <w:bCs/>
          <w:sz w:val="28"/>
          <w:szCs w:val="28"/>
          <w:lang w:val="uk-UA"/>
        </w:rPr>
        <w:t xml:space="preserve"> результативності регуляторних актів,</w:t>
      </w:r>
    </w:p>
    <w:p w14:paraId="6A0B5023" w14:textId="0DFB9BD4" w:rsidR="002764E7" w:rsidRPr="00AB72E6" w:rsidRDefault="00100416" w:rsidP="00100416">
      <w:pPr>
        <w:pStyle w:val="af6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B72E6">
        <w:rPr>
          <w:rFonts w:ascii="Times New Roman" w:hAnsi="Times New Roman"/>
          <w:bCs/>
          <w:sz w:val="28"/>
          <w:szCs w:val="28"/>
          <w:lang w:val="uk-UA"/>
        </w:rPr>
        <w:t xml:space="preserve">прийнятих </w:t>
      </w:r>
      <w:r w:rsidR="007A250A" w:rsidRPr="00AB72E6">
        <w:rPr>
          <w:rFonts w:ascii="Times New Roman" w:hAnsi="Times New Roman"/>
          <w:bCs/>
          <w:sz w:val="28"/>
          <w:szCs w:val="28"/>
          <w:lang w:val="uk-UA"/>
        </w:rPr>
        <w:t xml:space="preserve">Луцькою </w:t>
      </w:r>
      <w:r w:rsidRPr="00AB72E6">
        <w:rPr>
          <w:rFonts w:ascii="Times New Roman" w:hAnsi="Times New Roman"/>
          <w:bCs/>
          <w:sz w:val="28"/>
          <w:szCs w:val="28"/>
          <w:lang w:val="uk-UA"/>
        </w:rPr>
        <w:t>міською радою та її виконавчим комітетом</w:t>
      </w:r>
      <w:r w:rsidR="001176FC" w:rsidRPr="00AB72E6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AB72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0BCE400C" w14:textId="0C50DA72" w:rsidR="00100416" w:rsidRPr="00AB72E6" w:rsidRDefault="00100416" w:rsidP="00100416">
      <w:pPr>
        <w:pStyle w:val="af6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B72E6">
        <w:rPr>
          <w:rFonts w:ascii="Times New Roman" w:hAnsi="Times New Roman"/>
          <w:bCs/>
          <w:sz w:val="28"/>
          <w:szCs w:val="28"/>
          <w:lang w:val="uk-UA"/>
        </w:rPr>
        <w:t>на 2026 рік</w:t>
      </w:r>
    </w:p>
    <w:p w14:paraId="14D9072E" w14:textId="77777777" w:rsidR="00E91016" w:rsidRPr="00C0245B" w:rsidRDefault="00E91016" w:rsidP="00100416">
      <w:pPr>
        <w:pStyle w:val="af6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16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39"/>
        <w:gridCol w:w="1771"/>
        <w:gridCol w:w="3118"/>
        <w:gridCol w:w="1701"/>
        <w:gridCol w:w="2268"/>
        <w:gridCol w:w="1560"/>
        <w:gridCol w:w="1559"/>
        <w:gridCol w:w="2551"/>
      </w:tblGrid>
      <w:tr w:rsidR="002919CD" w14:paraId="471A8AD0" w14:textId="77777777" w:rsidTr="0058778B">
        <w:trPr>
          <w:trHeight w:val="9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6DCF" w14:textId="77777777" w:rsidR="00BC025B" w:rsidRPr="00166872" w:rsidRDefault="00CE547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872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14967305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872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51F8" w14:textId="210E5016" w:rsidR="00BC025B" w:rsidRDefault="009362B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Назва </w:t>
            </w:r>
            <w:r w:rsidR="0031764E" w:rsidRPr="00C0245B">
              <w:rPr>
                <w:rFonts w:ascii="Times New Roman" w:hAnsi="Times New Roman"/>
              </w:rPr>
              <w:t>регуляторного органу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780C" w14:textId="7E4DE468" w:rsidR="00BC025B" w:rsidRDefault="00697C99" w:rsidP="001176F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Вид та н</w:t>
            </w:r>
            <w:r w:rsidR="009842F8">
              <w:rPr>
                <w:rFonts w:ascii="Times New Roman" w:hAnsi="Times New Roman"/>
              </w:rPr>
              <w:t xml:space="preserve">азва </w:t>
            </w:r>
            <w:r w:rsidR="002919CD">
              <w:rPr>
                <w:rFonts w:ascii="Times New Roman" w:hAnsi="Times New Roman"/>
              </w:rPr>
              <w:t xml:space="preserve">нормативно-правового документа, яким </w:t>
            </w:r>
            <w:r w:rsidR="001176FC">
              <w:rPr>
                <w:rFonts w:ascii="Times New Roman" w:hAnsi="Times New Roman"/>
              </w:rPr>
              <w:t>прийнято</w:t>
            </w:r>
            <w:r w:rsidR="002919CD">
              <w:rPr>
                <w:rFonts w:ascii="Times New Roman" w:hAnsi="Times New Roman"/>
              </w:rPr>
              <w:t xml:space="preserve"> регуляторний 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BD3E" w14:textId="77777777" w:rsidR="00BC025B" w:rsidRDefault="0031764E" w:rsidP="001176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та номер документа</w:t>
            </w:r>
            <w:r w:rsidR="002919CD">
              <w:rPr>
                <w:rFonts w:ascii="Times New Roman" w:hAnsi="Times New Roman"/>
              </w:rPr>
              <w:t xml:space="preserve">, яким </w:t>
            </w:r>
            <w:r w:rsidR="001176FC">
              <w:rPr>
                <w:rFonts w:ascii="Times New Roman" w:hAnsi="Times New Roman"/>
              </w:rPr>
              <w:t>прийнято</w:t>
            </w:r>
            <w:r w:rsidR="002919CD">
              <w:rPr>
                <w:rFonts w:ascii="Times New Roman" w:hAnsi="Times New Roman"/>
              </w:rPr>
              <w:t xml:space="preserve"> регуляторний акт</w:t>
            </w:r>
          </w:p>
          <w:p w14:paraId="562A665C" w14:textId="7B7D8E87" w:rsidR="001176FC" w:rsidRDefault="001176FC" w:rsidP="001176F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89F2E" w14:textId="335CFAF1" w:rsidR="00BC025B" w:rsidRDefault="002919CD" w:rsidP="00907A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Розробник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A12C" w14:textId="7C51DB4D" w:rsidR="00BC025B" w:rsidRDefault="002919C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Тип відстеження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6D966" w14:textId="654BF1E9" w:rsidR="00BC025B" w:rsidRDefault="0056173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Дата, п</w:t>
            </w:r>
            <w:r w:rsidR="002919CD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>яку</w:t>
            </w:r>
            <w:r w:rsidR="002919CD">
              <w:rPr>
                <w:rFonts w:ascii="Times New Roman" w:hAnsi="Times New Roman"/>
              </w:rPr>
              <w:t xml:space="preserve"> проводиться відстеження*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562B" w14:textId="77777777" w:rsidR="00E52F8F" w:rsidRPr="00E52F8F" w:rsidRDefault="00E52F8F" w:rsidP="00E52F8F">
            <w:pPr>
              <w:jc w:val="center"/>
              <w:rPr>
                <w:rFonts w:ascii="Times New Roman" w:hAnsi="Times New Roman" w:cs="Times New Roman"/>
              </w:rPr>
            </w:pPr>
            <w:r w:rsidRPr="00E52F8F">
              <w:rPr>
                <w:rFonts w:ascii="Times New Roman" w:hAnsi="Times New Roman" w:cs="Times New Roman"/>
              </w:rPr>
              <w:t>Відповідальний за</w:t>
            </w:r>
          </w:p>
          <w:p w14:paraId="05D99899" w14:textId="676CE6F8" w:rsidR="00E52F8F" w:rsidRPr="00E52F8F" w:rsidRDefault="00E52F8F" w:rsidP="00E52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відстеження</w:t>
            </w:r>
          </w:p>
          <w:p w14:paraId="7E8ECB4F" w14:textId="61D30496" w:rsidR="00BC025B" w:rsidRDefault="00E52F8F" w:rsidP="00E52F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F8F">
              <w:rPr>
                <w:rFonts w:ascii="Times New Roman" w:hAnsi="Times New Roman" w:cs="Times New Roman"/>
              </w:rPr>
              <w:t xml:space="preserve">(ПІБ, </w:t>
            </w:r>
            <w:r>
              <w:rPr>
                <w:rFonts w:ascii="Times New Roman" w:hAnsi="Times New Roman" w:cs="Times New Roman"/>
              </w:rPr>
              <w:t>посада, телефон</w:t>
            </w:r>
            <w:r w:rsidRPr="00E52F8F">
              <w:rPr>
                <w:rFonts w:ascii="Times New Roman" w:hAnsi="Times New Roman" w:cs="Times New Roman"/>
              </w:rPr>
              <w:t>)</w:t>
            </w:r>
          </w:p>
        </w:tc>
      </w:tr>
      <w:tr w:rsidR="002919CD" w14:paraId="361F31D7" w14:textId="77777777" w:rsidTr="00B26F89">
        <w:trPr>
          <w:trHeight w:val="4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3CE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24C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CFE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6EE1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8913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87DA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58A0A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8549" w14:textId="77777777" w:rsidR="00BC025B" w:rsidRDefault="00CE547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61FFC" w14:paraId="5AE2F29A" w14:textId="77777777" w:rsidTr="0058778B">
        <w:trPr>
          <w:trHeight w:val="6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C34B" w14:textId="1529A25D" w:rsidR="00161FFC" w:rsidRDefault="00D56586" w:rsidP="00161FF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A139" w14:textId="6DAA2B31" w:rsidR="00161FFC" w:rsidRPr="00F44786" w:rsidRDefault="00161FFC" w:rsidP="00161FFC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Виконавчий комітет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41F2" w14:textId="77777777" w:rsidR="00161FFC" w:rsidRDefault="00161FFC" w:rsidP="00161FF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>Рішення виконавчого комітету міської ради «Про Порядок утримання фасадів будівель і споруд на території історичних ареалів міста Луцька та об’єктів культурної спадщини поза їхніми межами»</w:t>
            </w:r>
          </w:p>
          <w:p w14:paraId="581CC3AA" w14:textId="77777777" w:rsidR="00B26F89" w:rsidRPr="00684822" w:rsidRDefault="00B26F89" w:rsidP="00161FF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1B80B81" w14:textId="0C232C97" w:rsidR="00A61550" w:rsidRPr="00684822" w:rsidRDefault="00A61550" w:rsidP="00161FF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DEC7" w14:textId="744089AA" w:rsidR="00161FFC" w:rsidRPr="00684822" w:rsidRDefault="00C32F3D" w:rsidP="00161FF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>17.01.2024 № 25-1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B3730" w14:textId="67BDD8F5" w:rsidR="00161FFC" w:rsidRPr="00684822" w:rsidRDefault="00161FFC" w:rsidP="00161FF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 xml:space="preserve">Відділ </w:t>
            </w:r>
            <w:r w:rsidR="00F773BA" w:rsidRPr="00684822">
              <w:rPr>
                <w:rFonts w:ascii="Times New Roman" w:hAnsi="Times New Roman"/>
                <w:color w:val="000000" w:themeColor="text1"/>
              </w:rPr>
              <w:t xml:space="preserve">охорони </w:t>
            </w:r>
            <w:r w:rsidRPr="00684822">
              <w:rPr>
                <w:rFonts w:ascii="Times New Roman" w:hAnsi="Times New Roman"/>
                <w:color w:val="000000" w:themeColor="text1"/>
              </w:rPr>
              <w:t>культурної спадщини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F08B" w14:textId="75BF7783" w:rsidR="00161FFC" w:rsidRPr="00684822" w:rsidRDefault="00161FFC" w:rsidP="00161FF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84822">
              <w:rPr>
                <w:rFonts w:ascii="Times New Roman" w:hAnsi="Times New Roman"/>
                <w:color w:val="000000" w:themeColor="text1"/>
                <w:lang w:val="en-US"/>
              </w:rPr>
              <w:t>повторне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DDF" w14:textId="6FED7269" w:rsidR="00161FFC" w:rsidRPr="00684822" w:rsidRDefault="00161FFC" w:rsidP="00161FF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84822">
              <w:rPr>
                <w:rFonts w:ascii="Times New Roman" w:hAnsi="Times New Roman"/>
                <w:color w:val="000000" w:themeColor="text1"/>
                <w:lang w:val="en-US"/>
              </w:rPr>
              <w:t>10.01.2026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6F2C" w14:textId="7DD8650B" w:rsidR="00161FFC" w:rsidRPr="00684822" w:rsidRDefault="009B115E" w:rsidP="00161FFC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84822">
              <w:rPr>
                <w:rFonts w:ascii="Times New Roman" w:hAnsi="Times New Roman" w:cs="Times New Roman"/>
                <w:color w:val="000000" w:themeColor="text1"/>
              </w:rPr>
              <w:t>Котис</w:t>
            </w:r>
            <w:proofErr w:type="spellEnd"/>
            <w:r w:rsidRPr="00684822">
              <w:rPr>
                <w:rFonts w:ascii="Times New Roman" w:hAnsi="Times New Roman" w:cs="Times New Roman"/>
                <w:color w:val="000000" w:themeColor="text1"/>
              </w:rPr>
              <w:t xml:space="preserve"> О.М.</w:t>
            </w:r>
            <w:r w:rsidR="00F47D30" w:rsidRPr="0068482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848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5796" w:rsidRPr="006848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61FFC" w:rsidRPr="00684822">
              <w:rPr>
                <w:rFonts w:ascii="Times New Roman" w:hAnsi="Times New Roman" w:cs="Times New Roman"/>
                <w:color w:val="000000" w:themeColor="text1"/>
              </w:rPr>
              <w:t>начальник відділу</w:t>
            </w:r>
            <w:r w:rsidR="00161FFC" w:rsidRPr="006848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73BA" w:rsidRPr="00684822">
              <w:rPr>
                <w:rFonts w:ascii="Times New Roman" w:hAnsi="Times New Roman"/>
                <w:color w:val="000000" w:themeColor="text1"/>
              </w:rPr>
              <w:t xml:space="preserve">охорони </w:t>
            </w:r>
            <w:r w:rsidR="00161FFC" w:rsidRPr="00684822">
              <w:rPr>
                <w:rFonts w:ascii="Times New Roman" w:hAnsi="Times New Roman"/>
                <w:color w:val="000000" w:themeColor="text1"/>
              </w:rPr>
              <w:t xml:space="preserve">культурної спадщини, </w:t>
            </w:r>
            <w:proofErr w:type="spellStart"/>
            <w:r w:rsidR="00161FFC" w:rsidRPr="00684822">
              <w:rPr>
                <w:rFonts w:ascii="Times New Roman" w:hAnsi="Times New Roman"/>
                <w:color w:val="000000" w:themeColor="text1"/>
              </w:rPr>
              <w:t>тел</w:t>
            </w:r>
            <w:proofErr w:type="spellEnd"/>
            <w:r w:rsidR="00161FFC" w:rsidRPr="00684822">
              <w:rPr>
                <w:rFonts w:ascii="Times New Roman" w:hAnsi="Times New Roman"/>
                <w:color w:val="000000" w:themeColor="text1"/>
              </w:rPr>
              <w:t>.</w:t>
            </w:r>
            <w:r w:rsidR="00F773BA" w:rsidRPr="00684822">
              <w:rPr>
                <w:rFonts w:ascii="Times New Roman" w:hAnsi="Times New Roman"/>
                <w:color w:val="000000" w:themeColor="text1"/>
              </w:rPr>
              <w:t> </w:t>
            </w:r>
            <w:r w:rsidR="00161FFC" w:rsidRPr="00684822">
              <w:rPr>
                <w:rFonts w:ascii="Times New Roman" w:hAnsi="Times New Roman" w:cs="Times New Roman"/>
                <w:color w:val="000000" w:themeColor="text1"/>
              </w:rPr>
              <w:t>722 872</w:t>
            </w:r>
          </w:p>
        </w:tc>
      </w:tr>
      <w:tr w:rsidR="00E91016" w14:paraId="3E0EEE27" w14:textId="77777777" w:rsidTr="0058778B">
        <w:trPr>
          <w:trHeight w:val="4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CAC3" w14:textId="365D825B" w:rsidR="00E91016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919A" w14:textId="3C5EB71F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970A" w14:textId="18A406D7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928" w14:textId="67A73321" w:rsidR="00E91016" w:rsidRPr="005462F4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CB28" w14:textId="14616EB4" w:rsidR="00E91016" w:rsidRPr="008C79AF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F63" w14:textId="78E0B093" w:rsidR="00E91016" w:rsidRPr="00A145FC" w:rsidRDefault="00E91016" w:rsidP="00E9101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7B59" w14:textId="5EE2F8A7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CBC4" w14:textId="446A053F" w:rsidR="00E91016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1016" w14:paraId="6FD3B82F" w14:textId="77777777" w:rsidTr="0058778B">
        <w:trPr>
          <w:trHeight w:val="6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FF35" w14:textId="3BE1E156" w:rsidR="00E91016" w:rsidRPr="002E6751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579D" w14:textId="0A63EA5F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0730" w14:textId="5BD68610" w:rsidR="00E91016" w:rsidRDefault="00E91016" w:rsidP="00E9101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виконавчого комітету міської ради «</w:t>
            </w:r>
            <w:r w:rsidRPr="00EE1895">
              <w:rPr>
                <w:rFonts w:ascii="Times New Roman" w:hAnsi="Times New Roman"/>
              </w:rPr>
              <w:t>Про затвердження показників для визначення відновної вартості зелених насаджень на території Луцької міської територіальної громади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E85" w14:textId="42A0D9BB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 w:rsidRPr="005462F4">
              <w:rPr>
                <w:rFonts w:ascii="Times New Roman" w:hAnsi="Times New Roman"/>
              </w:rPr>
              <w:t>03.11.2021 № 886-1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6253D" w14:textId="43FE27EA" w:rsidR="00E91016" w:rsidRPr="008C79AF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 w:rsidRPr="008C79AF">
              <w:rPr>
                <w:rFonts w:ascii="Times New Roman" w:hAnsi="Times New Roman"/>
              </w:rPr>
              <w:t>Відділ</w:t>
            </w:r>
            <w:r>
              <w:rPr>
                <w:rFonts w:ascii="Times New Roman" w:hAnsi="Times New Roman"/>
              </w:rPr>
              <w:t xml:space="preserve"> екології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7597" w14:textId="2B02B298" w:rsidR="00E91016" w:rsidRPr="00A145FC" w:rsidRDefault="00E91016" w:rsidP="00E9101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194B" w14:textId="61E501D1" w:rsidR="00E91016" w:rsidRPr="00A145FC" w:rsidRDefault="00E91016" w:rsidP="00E9101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29.01.2026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1427" w14:textId="4887BA1A" w:rsidR="00A74AA7" w:rsidRDefault="00F45718" w:rsidP="00E91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1741">
              <w:rPr>
                <w:rFonts w:ascii="Times New Roman" w:hAnsi="Times New Roman" w:cs="Times New Roman"/>
              </w:rPr>
              <w:t>Лисак О.В.</w:t>
            </w:r>
            <w:r w:rsidR="00F47D30">
              <w:rPr>
                <w:rFonts w:ascii="Times New Roman" w:hAnsi="Times New Roman" w:cs="Times New Roman"/>
              </w:rPr>
              <w:t>,</w:t>
            </w:r>
            <w:r w:rsidR="00D61741">
              <w:rPr>
                <w:rFonts w:ascii="Times New Roman" w:hAnsi="Times New Roman" w:cs="Times New Roman"/>
              </w:rPr>
              <w:t xml:space="preserve">   </w:t>
            </w:r>
            <w:r w:rsidR="00E91016" w:rsidRPr="00D61741">
              <w:rPr>
                <w:rFonts w:ascii="Times New Roman" w:hAnsi="Times New Roman" w:cs="Times New Roman"/>
              </w:rPr>
              <w:t>начальник відділу екології,</w:t>
            </w:r>
          </w:p>
          <w:p w14:paraId="22FA1A67" w14:textId="7EAF848D" w:rsidR="00E91016" w:rsidRPr="00D61741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17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741">
              <w:rPr>
                <w:rFonts w:ascii="Times New Roman" w:hAnsi="Times New Roman" w:cs="Times New Roman"/>
              </w:rPr>
              <w:t>тел</w:t>
            </w:r>
            <w:proofErr w:type="spellEnd"/>
            <w:r w:rsidRPr="00D61741">
              <w:rPr>
                <w:rFonts w:ascii="Times New Roman" w:hAnsi="Times New Roman" w:cs="Times New Roman"/>
              </w:rPr>
              <w:t>.</w:t>
            </w:r>
            <w:r w:rsidRPr="00D61741">
              <w:rPr>
                <w:color w:val="000000" w:themeColor="text1"/>
              </w:rPr>
              <w:t xml:space="preserve"> </w:t>
            </w:r>
            <w:r w:rsidRPr="00D61741">
              <w:rPr>
                <w:rFonts w:ascii="Times New Roman" w:hAnsi="Times New Roman" w:cs="Times New Roman"/>
                <w:color w:val="000000" w:themeColor="text1"/>
              </w:rPr>
              <w:t>724 160</w:t>
            </w:r>
          </w:p>
        </w:tc>
      </w:tr>
      <w:tr w:rsidR="00E91016" w14:paraId="69835CF3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74F4" w14:textId="683CF540" w:rsidR="00E91016" w:rsidRPr="002E6751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7993" w14:textId="2369990E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DA70" w14:textId="1DBCF0DC" w:rsidR="00E91016" w:rsidRDefault="00E91016" w:rsidP="0042320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міської ради «</w:t>
            </w:r>
            <w:r w:rsidRPr="005A07C1">
              <w:rPr>
                <w:rFonts w:ascii="Times New Roman" w:hAnsi="Times New Roman"/>
              </w:rPr>
              <w:t>Про удосконалення питань регулювання чисельності безпритульних тварин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76F0" w14:textId="77777777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 w:rsidRPr="00CB76BC">
              <w:rPr>
                <w:rFonts w:ascii="Times New Roman" w:hAnsi="Times New Roman"/>
              </w:rPr>
              <w:t xml:space="preserve">25.09.2013 </w:t>
            </w:r>
          </w:p>
          <w:p w14:paraId="0B95D2F5" w14:textId="7421B6CA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CB76BC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 </w:t>
            </w:r>
            <w:r w:rsidRPr="00CB76BC">
              <w:rPr>
                <w:rFonts w:ascii="Times New Roman" w:hAnsi="Times New Roman"/>
              </w:rPr>
              <w:t>45/31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B36F" w14:textId="5ECDD788" w:rsidR="00E91016" w:rsidRPr="00996FEB" w:rsidRDefault="00E91016" w:rsidP="00E91016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5A07C1">
              <w:rPr>
                <w:rFonts w:ascii="Times New Roman" w:hAnsi="Times New Roman"/>
              </w:rPr>
              <w:t>КП «Ласка»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662B" w14:textId="33EDD9F4" w:rsidR="00E91016" w:rsidRPr="00F205CC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45FA" w14:textId="185E86BF" w:rsidR="00E91016" w:rsidRPr="00F205CC" w:rsidRDefault="00916462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30.01.2026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D247" w14:textId="19FB5E06" w:rsidR="00E91016" w:rsidRPr="00D61741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1741">
              <w:rPr>
                <w:rFonts w:ascii="Times New Roman" w:hAnsi="Times New Roman" w:cs="Times New Roman"/>
              </w:rPr>
              <w:t>Богданюк О.М.</w:t>
            </w:r>
            <w:r w:rsidR="00F47D30">
              <w:rPr>
                <w:rFonts w:ascii="Times New Roman" w:hAnsi="Times New Roman" w:cs="Times New Roman"/>
              </w:rPr>
              <w:t>,</w:t>
            </w:r>
          </w:p>
          <w:p w14:paraId="1551BC97" w14:textId="0E8ACC9D" w:rsidR="00F47D30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1741">
              <w:rPr>
                <w:rFonts w:ascii="Times New Roman" w:hAnsi="Times New Roman" w:cs="Times New Roman"/>
              </w:rPr>
              <w:t>директор КП</w:t>
            </w:r>
            <w:r w:rsidR="00F47D30">
              <w:rPr>
                <w:rFonts w:ascii="Times New Roman" w:hAnsi="Times New Roman" w:cs="Times New Roman"/>
              </w:rPr>
              <w:t> </w:t>
            </w:r>
            <w:r w:rsidRPr="00D61741">
              <w:rPr>
                <w:rFonts w:ascii="Times New Roman" w:hAnsi="Times New Roman" w:cs="Times New Roman"/>
              </w:rPr>
              <w:t>«Ласка»</w:t>
            </w:r>
            <w:r w:rsidR="00A74AA7">
              <w:rPr>
                <w:rFonts w:ascii="Times New Roman" w:hAnsi="Times New Roman" w:cs="Times New Roman"/>
              </w:rPr>
              <w:t>,</w:t>
            </w:r>
          </w:p>
          <w:p w14:paraId="4F57772A" w14:textId="3ADB978D" w:rsidR="00E91016" w:rsidRPr="00D61741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17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741">
              <w:rPr>
                <w:rFonts w:ascii="Times New Roman" w:hAnsi="Times New Roman" w:cs="Times New Roman"/>
              </w:rPr>
              <w:t>тел</w:t>
            </w:r>
            <w:proofErr w:type="spellEnd"/>
            <w:r w:rsidRPr="00D61741">
              <w:rPr>
                <w:rFonts w:ascii="Times New Roman" w:hAnsi="Times New Roman" w:cs="Times New Roman"/>
              </w:rPr>
              <w:t>.</w:t>
            </w:r>
            <w:r w:rsidR="00800AFF" w:rsidRPr="00D61741">
              <w:rPr>
                <w:rFonts w:ascii="Times New Roman" w:hAnsi="Times New Roman" w:cs="Times New Roman"/>
              </w:rPr>
              <w:t> </w:t>
            </w:r>
            <w:r w:rsidR="00F45718" w:rsidRPr="00D61741">
              <w:rPr>
                <w:rFonts w:ascii="Times New Roman" w:hAnsi="Times New Roman" w:cs="Times New Roman"/>
              </w:rPr>
              <w:t>(095) 0022810</w:t>
            </w:r>
          </w:p>
        </w:tc>
      </w:tr>
      <w:tr w:rsidR="00E91016" w14:paraId="71967568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8F93" w14:textId="0A337D94" w:rsidR="00E91016" w:rsidRPr="002E6751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C6AF" w14:textId="70E03A6C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79A" w14:textId="1463959B" w:rsidR="00A61550" w:rsidRDefault="00E91016" w:rsidP="00F47D3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виконавчого комітету міської ради «</w:t>
            </w:r>
            <w:r w:rsidRPr="00E33022">
              <w:rPr>
                <w:rFonts w:ascii="Times New Roman" w:hAnsi="Times New Roman"/>
              </w:rPr>
              <w:t>Про затвердження Порядку розміщення зовнішньої реклами на території Луцької міської територіальної громади у новій редакції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4CFC" w14:textId="77777777" w:rsidR="00E91016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 w:rsidRPr="009C3864">
              <w:rPr>
                <w:rFonts w:ascii="Times New Roman" w:hAnsi="Times New Roman"/>
              </w:rPr>
              <w:t xml:space="preserve">13.03.2024 </w:t>
            </w:r>
          </w:p>
          <w:p w14:paraId="191D1959" w14:textId="7F15A5A9" w:rsidR="00E91016" w:rsidRPr="00CB76BC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 w:rsidRPr="009C386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9C3864">
              <w:rPr>
                <w:rFonts w:ascii="Times New Roman" w:hAnsi="Times New Roman"/>
              </w:rPr>
              <w:t>172-1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0A062" w14:textId="347B615A" w:rsidR="00E91016" w:rsidRPr="00C86CBB" w:rsidRDefault="00E91016" w:rsidP="00E91016">
            <w:pPr>
              <w:jc w:val="center"/>
              <w:rPr>
                <w:rFonts w:ascii="Times New Roman" w:eastAsia="Times New Roman" w:hAnsi="Times New Roman"/>
              </w:rPr>
            </w:pPr>
            <w:r w:rsidRPr="00C86CBB">
              <w:rPr>
                <w:rFonts w:ascii="Times New Roman" w:hAnsi="Times New Roman"/>
              </w:rPr>
              <w:t>Департамент містобудування</w:t>
            </w:r>
            <w:r w:rsidR="003D0E7A">
              <w:rPr>
                <w:rFonts w:ascii="Times New Roman" w:hAnsi="Times New Roman"/>
              </w:rPr>
              <w:t>,</w:t>
            </w:r>
            <w:r w:rsidRPr="00C86CBB">
              <w:rPr>
                <w:rFonts w:ascii="Times New Roman" w:hAnsi="Times New Roman"/>
              </w:rPr>
              <w:t xml:space="preserve"> земельних ресурсів та реклами</w:t>
            </w:r>
          </w:p>
          <w:p w14:paraId="0C621C1D" w14:textId="77777777" w:rsidR="00E91016" w:rsidRPr="005A07C1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4187" w14:textId="7003F876" w:rsidR="00E91016" w:rsidRPr="001C607A" w:rsidRDefault="00E91016" w:rsidP="00E9101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C607A">
              <w:rPr>
                <w:rFonts w:ascii="Times New Roman" w:hAnsi="Times New Roman"/>
                <w:lang w:val="en-US"/>
              </w:rPr>
              <w:t>повторне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C57" w14:textId="2CE3237E" w:rsidR="00E91016" w:rsidRPr="001C607A" w:rsidRDefault="00E91016" w:rsidP="00E9101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C607A">
              <w:rPr>
                <w:rFonts w:ascii="Times New Roman" w:hAnsi="Times New Roman"/>
                <w:lang w:val="en-US"/>
              </w:rPr>
              <w:t>01.03.2026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8BF5" w14:textId="5B52D934" w:rsidR="00E91016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017B5">
              <w:rPr>
                <w:rFonts w:ascii="Times New Roman" w:hAnsi="Times New Roman" w:cs="Times New Roman"/>
              </w:rPr>
              <w:t>Туз В.В.</w:t>
            </w:r>
            <w:r w:rsidR="00F47D30">
              <w:rPr>
                <w:rFonts w:ascii="Times New Roman" w:hAnsi="Times New Roman" w:cs="Times New Roman"/>
              </w:rPr>
              <w:t>,</w:t>
            </w:r>
            <w:r w:rsidRPr="005017B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1DDF24" w14:textId="5B698B15" w:rsidR="00E91016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17B5">
              <w:rPr>
                <w:rFonts w:ascii="Times New Roman" w:hAnsi="Times New Roman" w:cs="Times New Roman"/>
              </w:rPr>
              <w:t>директор департаменту містобудування</w:t>
            </w:r>
            <w:r w:rsidR="003D0E7A">
              <w:rPr>
                <w:rFonts w:ascii="Times New Roman" w:hAnsi="Times New Roman" w:cs="Times New Roman"/>
              </w:rPr>
              <w:t>,</w:t>
            </w:r>
            <w:r w:rsidRPr="005017B5">
              <w:rPr>
                <w:rFonts w:ascii="Times New Roman" w:hAnsi="Times New Roman" w:cs="Times New Roman"/>
              </w:rPr>
              <w:t xml:space="preserve"> земельних ресурсів та реклами</w:t>
            </w:r>
            <w:r w:rsidRPr="005017B5">
              <w:rPr>
                <w:rFonts w:ascii="Times New Roman" w:hAnsi="Times New Roman" w:cs="Times New Roman"/>
                <w:b/>
              </w:rPr>
              <w:t xml:space="preserve">, </w:t>
            </w:r>
            <w:r w:rsidRPr="005017B5">
              <w:rPr>
                <w:rFonts w:ascii="Times New Roman" w:hAnsi="Times New Roman" w:cs="Times New Roman"/>
              </w:rPr>
              <w:t xml:space="preserve">головний архітектор, </w:t>
            </w:r>
          </w:p>
          <w:p w14:paraId="5E0B4658" w14:textId="6FED7837" w:rsidR="00E91016" w:rsidRPr="005017B5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17B5">
              <w:rPr>
                <w:rFonts w:ascii="Times New Roman" w:hAnsi="Times New Roman" w:cs="Times New Roman"/>
              </w:rPr>
              <w:t>тел</w:t>
            </w:r>
            <w:proofErr w:type="spellEnd"/>
            <w:r w:rsidRPr="005017B5">
              <w:rPr>
                <w:rFonts w:ascii="Times New Roman" w:hAnsi="Times New Roman" w:cs="Times New Roman"/>
              </w:rPr>
              <w:t>. 777 863</w:t>
            </w:r>
          </w:p>
        </w:tc>
      </w:tr>
      <w:tr w:rsidR="00E91016" w14:paraId="0DC40FD0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3C6" w14:textId="4CB2FA44" w:rsidR="00E91016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EAE4" w14:textId="270C44A8" w:rsidR="00E91016" w:rsidRPr="008E515C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 w:rsidRPr="008E515C">
              <w:rPr>
                <w:rFonts w:ascii="Times New Roman" w:hAnsi="Times New Roman"/>
              </w:rPr>
              <w:t>Виконавчий комітет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FAFB" w14:textId="3DEFDB22" w:rsidR="00E91016" w:rsidRPr="008E515C" w:rsidRDefault="00E91016" w:rsidP="0042320C">
            <w:pPr>
              <w:widowControl w:val="0"/>
              <w:jc w:val="both"/>
              <w:rPr>
                <w:rFonts w:ascii="Times New Roman" w:hAnsi="Times New Roman"/>
              </w:rPr>
            </w:pPr>
            <w:r w:rsidRPr="008E515C">
              <w:rPr>
                <w:rFonts w:ascii="Times New Roman" w:hAnsi="Times New Roman"/>
              </w:rPr>
              <w:t>Рішення виконавчого комітету міської ради «Про затвердження Правил приймання стічних вод до систем</w:t>
            </w:r>
            <w:r w:rsidR="003E3F95" w:rsidRPr="008E515C">
              <w:rPr>
                <w:rFonts w:ascii="Times New Roman" w:hAnsi="Times New Roman"/>
              </w:rPr>
              <w:t>и</w:t>
            </w:r>
            <w:r w:rsidRPr="008E515C">
              <w:rPr>
                <w:rFonts w:ascii="Times New Roman" w:hAnsi="Times New Roman"/>
              </w:rPr>
              <w:t xml:space="preserve"> централізованого водовідведення Луць</w:t>
            </w:r>
            <w:r w:rsidR="003E3F95" w:rsidRPr="008E515C">
              <w:rPr>
                <w:rFonts w:ascii="Times New Roman" w:hAnsi="Times New Roman"/>
              </w:rPr>
              <w:t>к</w:t>
            </w:r>
            <w:r w:rsidRPr="008E515C">
              <w:rPr>
                <w:rFonts w:ascii="Times New Roman" w:hAnsi="Times New Roman"/>
              </w:rPr>
              <w:t>ої міської територіальної громади»</w:t>
            </w:r>
          </w:p>
          <w:p w14:paraId="35B67DD2" w14:textId="77777777" w:rsidR="00EF227F" w:rsidRDefault="00EF227F" w:rsidP="00E91016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0A50F07" w14:textId="77777777" w:rsidR="00F47D30" w:rsidRPr="008E515C" w:rsidRDefault="00F47D30" w:rsidP="00E91016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09FFF53" w14:textId="3225AA96" w:rsidR="00D02686" w:rsidRPr="008E515C" w:rsidRDefault="00D02686" w:rsidP="00E9101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11A0" w14:textId="77777777" w:rsidR="00E91016" w:rsidRPr="00684822" w:rsidRDefault="00E91016" w:rsidP="00E910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 xml:space="preserve">19.09.2018 </w:t>
            </w:r>
          </w:p>
          <w:p w14:paraId="3EEC4D9E" w14:textId="151A8012" w:rsidR="00E91016" w:rsidRPr="008E515C" w:rsidRDefault="00E91016" w:rsidP="008E515C">
            <w:pPr>
              <w:jc w:val="center"/>
              <w:rPr>
                <w:rFonts w:ascii="Times New Roman" w:hAnsi="Times New Roman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>№ 595-1 (</w:t>
            </w:r>
            <w:r w:rsidR="00684822" w:rsidRPr="00684822">
              <w:rPr>
                <w:rFonts w:ascii="Times New Roman" w:hAnsi="Times New Roman"/>
                <w:color w:val="000000" w:themeColor="text1"/>
              </w:rPr>
              <w:t xml:space="preserve">зі </w:t>
            </w:r>
            <w:r w:rsidRPr="00684822">
              <w:rPr>
                <w:rFonts w:ascii="Times New Roman" w:hAnsi="Times New Roman"/>
                <w:color w:val="000000" w:themeColor="text1"/>
              </w:rPr>
              <w:t>змін</w:t>
            </w:r>
            <w:r w:rsidR="00684822" w:rsidRPr="00684822">
              <w:rPr>
                <w:rFonts w:ascii="Times New Roman" w:hAnsi="Times New Roman"/>
                <w:color w:val="000000" w:themeColor="text1"/>
              </w:rPr>
              <w:t>ами</w:t>
            </w:r>
            <w:r w:rsidRPr="00684822">
              <w:rPr>
                <w:rFonts w:ascii="Times New Roman" w:hAnsi="Times New Roman"/>
                <w:color w:val="000000" w:themeColor="text1"/>
              </w:rPr>
              <w:t xml:space="preserve"> від</w:t>
            </w:r>
            <w:r w:rsidR="00A57EC7" w:rsidRPr="006848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84822">
              <w:rPr>
                <w:rFonts w:ascii="Times New Roman" w:hAnsi="Times New Roman"/>
                <w:color w:val="000000" w:themeColor="text1"/>
              </w:rPr>
              <w:t>20.12.2022 № 688-1</w:t>
            </w:r>
            <w:r w:rsidR="008E515C" w:rsidRPr="008E515C">
              <w:rPr>
                <w:rFonts w:ascii="Times New Roman" w:hAnsi="Times New Roman"/>
              </w:rPr>
              <w:t>)</w:t>
            </w:r>
          </w:p>
          <w:p w14:paraId="0512EC79" w14:textId="77777777" w:rsidR="00E91016" w:rsidRPr="008E515C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7EDA" w14:textId="4C5E44E0" w:rsidR="00E91016" w:rsidRPr="008E515C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  <w:r w:rsidRPr="008E515C">
              <w:rPr>
                <w:rFonts w:ascii="Times New Roman" w:hAnsi="Times New Roman" w:cs="Times New Roman"/>
              </w:rPr>
              <w:t>КП «</w:t>
            </w:r>
            <w:proofErr w:type="spellStart"/>
            <w:r w:rsidRPr="008E515C">
              <w:rPr>
                <w:rFonts w:ascii="Times New Roman" w:hAnsi="Times New Roman" w:cs="Times New Roman"/>
              </w:rPr>
              <w:t>Луцькводоканал</w:t>
            </w:r>
            <w:proofErr w:type="spellEnd"/>
            <w:r w:rsidRPr="008E51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768B" w14:textId="77777777" w:rsidR="00E91016" w:rsidRPr="008E515C" w:rsidRDefault="00E91016" w:rsidP="00E9101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8E515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  <w:p w14:paraId="0E3D4112" w14:textId="1A30B37E" w:rsidR="00E91016" w:rsidRPr="008E515C" w:rsidRDefault="00E91016" w:rsidP="00E9101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1B24" w14:textId="75EC2E2B" w:rsidR="00E91016" w:rsidRPr="008E515C" w:rsidRDefault="00E91016" w:rsidP="00E9101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8E515C">
              <w:rPr>
                <w:rFonts w:ascii="Times New Roman" w:hAnsi="Times New Roman"/>
                <w:lang w:val="en-US"/>
              </w:rPr>
              <w:t xml:space="preserve">27.03.2026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917C" w14:textId="63663CC1" w:rsidR="00E91016" w:rsidRPr="008E515C" w:rsidRDefault="00E91016" w:rsidP="00E91016">
            <w:pPr>
              <w:jc w:val="center"/>
              <w:rPr>
                <w:rFonts w:ascii="Times New Roman" w:hAnsi="Times New Roman" w:cs="Times New Roman"/>
              </w:rPr>
            </w:pPr>
            <w:r w:rsidRPr="008E515C">
              <w:rPr>
                <w:rFonts w:ascii="Times New Roman" w:hAnsi="Times New Roman" w:cs="Times New Roman"/>
              </w:rPr>
              <w:t>Гуменюк В.М.</w:t>
            </w:r>
            <w:r w:rsidR="00495F89">
              <w:rPr>
                <w:rFonts w:ascii="Times New Roman" w:hAnsi="Times New Roman" w:cs="Times New Roman"/>
              </w:rPr>
              <w:t>,</w:t>
            </w:r>
            <w:r w:rsidRPr="008E515C">
              <w:rPr>
                <w:rFonts w:ascii="Times New Roman" w:hAnsi="Times New Roman" w:cs="Times New Roman"/>
              </w:rPr>
              <w:t xml:space="preserve"> директор КП «</w:t>
            </w:r>
            <w:proofErr w:type="spellStart"/>
            <w:r w:rsidRPr="008E515C">
              <w:rPr>
                <w:rFonts w:ascii="Times New Roman" w:hAnsi="Times New Roman" w:cs="Times New Roman"/>
              </w:rPr>
              <w:t>Луцькводоканал</w:t>
            </w:r>
            <w:proofErr w:type="spellEnd"/>
            <w:r w:rsidRPr="008E515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8E515C">
              <w:rPr>
                <w:rFonts w:ascii="Times New Roman" w:hAnsi="Times New Roman" w:cs="Times New Roman"/>
              </w:rPr>
              <w:t>тел</w:t>
            </w:r>
            <w:proofErr w:type="spellEnd"/>
            <w:r w:rsidR="00861F31">
              <w:rPr>
                <w:rFonts w:ascii="Times New Roman" w:hAnsi="Times New Roman" w:cs="Times New Roman"/>
              </w:rPr>
              <w:t>.</w:t>
            </w:r>
            <w:r w:rsidR="00A74AA7" w:rsidRPr="008E515C">
              <w:rPr>
                <w:rFonts w:ascii="Times New Roman" w:hAnsi="Times New Roman" w:cs="Times New Roman"/>
              </w:rPr>
              <w:t> </w:t>
            </w:r>
            <w:r w:rsidRPr="008E515C">
              <w:rPr>
                <w:rFonts w:ascii="Times New Roman" w:hAnsi="Times New Roman" w:cs="Times New Roman"/>
              </w:rPr>
              <w:t>284 000</w:t>
            </w:r>
          </w:p>
          <w:p w14:paraId="227C187C" w14:textId="4C8F8098" w:rsidR="00E91016" w:rsidRPr="008E515C" w:rsidRDefault="00E91016" w:rsidP="00E910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686" w14:paraId="0F165471" w14:textId="77777777" w:rsidTr="0058778B">
        <w:trPr>
          <w:trHeight w:val="4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105D" w14:textId="34B9F3BB" w:rsidR="00D02686" w:rsidRDefault="00D02686" w:rsidP="00D026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6AF2" w14:textId="5CC8098D" w:rsidR="00D02686" w:rsidRDefault="00D02686" w:rsidP="00D0268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915E" w14:textId="01233E0B" w:rsidR="00D02686" w:rsidRPr="00376E48" w:rsidRDefault="00D02686" w:rsidP="00D02686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999E" w14:textId="400FDAFA" w:rsidR="00D02686" w:rsidRPr="00CB76BC" w:rsidRDefault="00D02686" w:rsidP="00D0268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0D67" w14:textId="3B507E64" w:rsidR="00D02686" w:rsidRPr="005A07C1" w:rsidRDefault="00D02686" w:rsidP="00D0268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FB70" w14:textId="1A0D91E8" w:rsidR="00D02686" w:rsidRPr="00A145FC" w:rsidRDefault="00D02686" w:rsidP="00D0268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DB6C" w14:textId="15A32103" w:rsidR="00D02686" w:rsidRPr="007B3B2D" w:rsidRDefault="00D02686" w:rsidP="00D02686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68A5" w14:textId="2E363E9E" w:rsidR="00D02686" w:rsidRDefault="00D02686" w:rsidP="00D0268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02686" w14:paraId="267BDBBC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90C0" w14:textId="679AD6F6" w:rsidR="00D02686" w:rsidRPr="002E6751" w:rsidRDefault="00D02686" w:rsidP="00D026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E840" w14:textId="251C5AED" w:rsidR="00D02686" w:rsidRPr="001C6FA4" w:rsidRDefault="002164A8" w:rsidP="00D02686">
            <w:pPr>
              <w:widowControl w:val="0"/>
              <w:jc w:val="center"/>
              <w:rPr>
                <w:rFonts w:ascii="Times New Roman" w:hAnsi="Times New Roman"/>
                <w:color w:val="00B050"/>
              </w:rPr>
            </w:pPr>
            <w:r w:rsidRPr="002E6751">
              <w:rPr>
                <w:rFonts w:ascii="Times New Roman" w:hAnsi="Times New Roman"/>
              </w:rPr>
              <w:t>Виконавчий комітет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AC09" w14:textId="4B057648" w:rsidR="00D02686" w:rsidRDefault="00825862" w:rsidP="0042320C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Рішення виконавчого комітету міської ради «</w:t>
            </w:r>
            <w:r w:rsidR="00D02686" w:rsidRPr="00376E48">
              <w:rPr>
                <w:rFonts w:ascii="Times New Roman" w:hAnsi="Times New Roman"/>
                <w:color w:val="000000"/>
              </w:rPr>
              <w:t>Про затвердження Положення про порядок та умови проведення конкурсу щодо визначення виконавця послуг з вивезення п</w:t>
            </w:r>
            <w:r w:rsidR="009E38E8">
              <w:rPr>
                <w:rFonts w:ascii="Times New Roman" w:hAnsi="Times New Roman"/>
                <w:color w:val="000000"/>
              </w:rPr>
              <w:t>обутових відходів Луцької міської територіальної громади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  <w:p w14:paraId="54CA9233" w14:textId="398817B7" w:rsidR="00A61550" w:rsidRDefault="00A61550" w:rsidP="00D0268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C03F" w14:textId="77777777" w:rsidR="009779F3" w:rsidRPr="00684822" w:rsidRDefault="009779F3" w:rsidP="00D0268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 xml:space="preserve">03.12.2014 </w:t>
            </w:r>
          </w:p>
          <w:p w14:paraId="1830B374" w14:textId="148BB15B" w:rsidR="009779F3" w:rsidRPr="00684822" w:rsidRDefault="009779F3" w:rsidP="00D0268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 xml:space="preserve">№ 699-1 </w:t>
            </w:r>
          </w:p>
          <w:p w14:paraId="7A579C25" w14:textId="075E1E50" w:rsidR="00D02686" w:rsidRPr="00CB76BC" w:rsidRDefault="009779F3" w:rsidP="00D0268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>(</w:t>
            </w:r>
            <w:r w:rsidR="00684822" w:rsidRPr="00684822">
              <w:rPr>
                <w:rFonts w:ascii="Times New Roman" w:hAnsi="Times New Roman"/>
                <w:color w:val="000000" w:themeColor="text1"/>
              </w:rPr>
              <w:t xml:space="preserve">зі </w:t>
            </w:r>
            <w:r w:rsidRPr="00684822">
              <w:rPr>
                <w:rFonts w:ascii="Times New Roman" w:hAnsi="Times New Roman"/>
                <w:color w:val="000000" w:themeColor="text1"/>
              </w:rPr>
              <w:t>змін</w:t>
            </w:r>
            <w:r w:rsidR="00684822" w:rsidRPr="00684822">
              <w:rPr>
                <w:rFonts w:ascii="Times New Roman" w:hAnsi="Times New Roman"/>
                <w:color w:val="000000" w:themeColor="text1"/>
              </w:rPr>
              <w:t>ами</w:t>
            </w:r>
            <w:r w:rsidRPr="00684822">
              <w:rPr>
                <w:rFonts w:ascii="Times New Roman" w:hAnsi="Times New Roman"/>
                <w:color w:val="000000" w:themeColor="text1"/>
              </w:rPr>
              <w:t xml:space="preserve"> від 29.11.2021 № 966-</w:t>
            </w:r>
            <w:r w:rsidRPr="004355B0">
              <w:rPr>
                <w:rFonts w:ascii="Times New Roman" w:hAnsi="Times New Roman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E2DAE" w14:textId="160BFD26" w:rsidR="00D02686" w:rsidRPr="005A07C1" w:rsidRDefault="00D02686" w:rsidP="00D02686">
            <w:pPr>
              <w:widowControl w:val="0"/>
              <w:jc w:val="center"/>
              <w:rPr>
                <w:rFonts w:ascii="Times New Roman" w:hAnsi="Times New Roman"/>
              </w:rPr>
            </w:pPr>
            <w:r w:rsidRPr="00996FEB">
              <w:rPr>
                <w:rFonts w:ascii="Times New Roman" w:hAnsi="Times New Roman"/>
                <w:color w:val="000000"/>
              </w:rPr>
              <w:t xml:space="preserve">Департамент </w:t>
            </w:r>
            <w:r>
              <w:rPr>
                <w:rFonts w:ascii="Times New Roman" w:hAnsi="Times New Roman"/>
                <w:color w:val="000000"/>
              </w:rPr>
              <w:t>житлово-комунального господарства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5129" w14:textId="77777777" w:rsidR="002164A8" w:rsidRDefault="002164A8" w:rsidP="002164A8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  <w:p w14:paraId="50FB37F6" w14:textId="548CC799" w:rsidR="00D02686" w:rsidRPr="002164A8" w:rsidRDefault="00D02686" w:rsidP="00D0268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AB5" w14:textId="2C9DA579" w:rsidR="00D02686" w:rsidRPr="007B3B2D" w:rsidRDefault="002164A8" w:rsidP="002164A8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2164A8">
              <w:rPr>
                <w:rFonts w:ascii="Times New Roman" w:hAnsi="Times New Roman"/>
                <w:lang w:val="en-US"/>
              </w:rPr>
              <w:t xml:space="preserve">06.04.2026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0E09" w14:textId="77C5A200" w:rsidR="00D02686" w:rsidRPr="00F214B2" w:rsidRDefault="00D02686" w:rsidP="00D0268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4B2">
              <w:rPr>
                <w:rFonts w:ascii="Times New Roman" w:hAnsi="Times New Roman" w:cs="Times New Roman"/>
              </w:rPr>
              <w:t>Осіюк</w:t>
            </w:r>
            <w:proofErr w:type="spellEnd"/>
            <w:r w:rsidRPr="00F214B2">
              <w:rPr>
                <w:rFonts w:ascii="Times New Roman" w:hAnsi="Times New Roman" w:cs="Times New Roman"/>
              </w:rPr>
              <w:t xml:space="preserve"> М.П.</w:t>
            </w:r>
            <w:r w:rsidR="0072677D">
              <w:rPr>
                <w:rFonts w:ascii="Times New Roman" w:hAnsi="Times New Roman" w:cs="Times New Roman"/>
              </w:rPr>
              <w:t>,</w:t>
            </w:r>
            <w:r w:rsidRPr="00F214B2">
              <w:rPr>
                <w:rFonts w:ascii="Times New Roman" w:hAnsi="Times New Roman" w:cs="Times New Roman"/>
              </w:rPr>
              <w:t xml:space="preserve"> </w:t>
            </w:r>
          </w:p>
          <w:p w14:paraId="0006AF7E" w14:textId="7A56D04E" w:rsidR="00D02686" w:rsidRPr="00F214B2" w:rsidRDefault="00D02686" w:rsidP="00D02686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F214B2">
              <w:rPr>
                <w:rFonts w:ascii="Times New Roman" w:hAnsi="Times New Roman" w:cs="Times New Roman"/>
              </w:rPr>
              <w:t>директор департаменту</w:t>
            </w:r>
            <w:r w:rsidRPr="00F214B2">
              <w:rPr>
                <w:rFonts w:ascii="Times New Roman" w:hAnsi="Times New Roman"/>
                <w:color w:val="000000"/>
              </w:rPr>
              <w:t xml:space="preserve"> житлово-комунального господарства</w:t>
            </w:r>
            <w:r w:rsidR="00F214B2" w:rsidRPr="00F214B2">
              <w:rPr>
                <w:rFonts w:ascii="Times New Roman" w:hAnsi="Times New Roman"/>
                <w:color w:val="000000"/>
              </w:rPr>
              <w:t>,</w:t>
            </w:r>
            <w:r w:rsidRPr="00F214B2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22093DA" w14:textId="79AE6F97" w:rsidR="00D02686" w:rsidRPr="00F214B2" w:rsidRDefault="00D02686" w:rsidP="00D02686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214B2">
              <w:rPr>
                <w:rFonts w:ascii="Times New Roman" w:hAnsi="Times New Roman"/>
                <w:color w:val="000000"/>
              </w:rPr>
              <w:t>тел</w:t>
            </w:r>
            <w:proofErr w:type="spellEnd"/>
            <w:r w:rsidRPr="00F214B2">
              <w:rPr>
                <w:rFonts w:ascii="Times New Roman" w:hAnsi="Times New Roman"/>
                <w:color w:val="000000"/>
              </w:rPr>
              <w:t xml:space="preserve">. </w:t>
            </w:r>
            <w:r w:rsidRPr="00F214B2">
              <w:rPr>
                <w:rFonts w:ascii="Times New Roman" w:hAnsi="Times New Roman" w:cs="Times New Roman"/>
              </w:rPr>
              <w:t>773 150</w:t>
            </w:r>
          </w:p>
          <w:p w14:paraId="76D362A2" w14:textId="77777777" w:rsidR="00D02686" w:rsidRDefault="00D02686" w:rsidP="00D0268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F0D" w14:paraId="7AF098BE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6C3" w14:textId="0FAA99CC" w:rsidR="00A74F0D" w:rsidRPr="002E6751" w:rsidRDefault="00A74F0D" w:rsidP="00A74F0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7E9F" w14:textId="7C5C967E" w:rsidR="00A74F0D" w:rsidRDefault="00A74F0D" w:rsidP="00A74F0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6657" w14:textId="77777777" w:rsidR="00A74F0D" w:rsidRDefault="00A74F0D" w:rsidP="0042320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виконавчого комітету міської ради «</w:t>
            </w:r>
            <w:r w:rsidRPr="0012369E">
              <w:rPr>
                <w:rFonts w:ascii="Times New Roman" w:hAnsi="Times New Roman"/>
              </w:rPr>
              <w:t>Про  конкурс з визначення операторів для паркування транспортних засобів у місті Луцьку</w:t>
            </w:r>
            <w:r>
              <w:rPr>
                <w:rFonts w:ascii="Times New Roman" w:hAnsi="Times New Roman"/>
              </w:rPr>
              <w:t>»</w:t>
            </w:r>
          </w:p>
          <w:p w14:paraId="723B3CD3" w14:textId="7E21B7E2" w:rsidR="008566AF" w:rsidRDefault="008566AF" w:rsidP="0042320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6B27" w14:textId="41CA8F59" w:rsidR="00A74F0D" w:rsidRDefault="00A74F0D" w:rsidP="00A74F0D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5649ED">
              <w:rPr>
                <w:rFonts w:ascii="Times New Roman" w:hAnsi="Times New Roman"/>
              </w:rPr>
              <w:t>18.03.2015 №</w:t>
            </w:r>
            <w:r w:rsidR="00684822">
              <w:rPr>
                <w:rFonts w:ascii="Times New Roman" w:hAnsi="Times New Roman"/>
              </w:rPr>
              <w:t> </w:t>
            </w:r>
            <w:r w:rsidRPr="005649ED">
              <w:rPr>
                <w:rFonts w:ascii="Times New Roman" w:hAnsi="Times New Roman"/>
              </w:rPr>
              <w:t>140-1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A4CA" w14:textId="587DD796" w:rsidR="00A74F0D" w:rsidRPr="00996FEB" w:rsidRDefault="00A74F0D" w:rsidP="00A74F0D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12369E">
              <w:rPr>
                <w:rFonts w:ascii="Times New Roman" w:hAnsi="Times New Roman"/>
              </w:rPr>
              <w:t>КП «</w:t>
            </w:r>
            <w:proofErr w:type="spellStart"/>
            <w:r w:rsidRPr="0012369E">
              <w:rPr>
                <w:rFonts w:ascii="Times New Roman" w:hAnsi="Times New Roman"/>
              </w:rPr>
              <w:t>АвтоПаркСервіс</w:t>
            </w:r>
            <w:proofErr w:type="spellEnd"/>
            <w:r w:rsidRPr="0012369E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5AC1" w14:textId="77777777" w:rsidR="001F5A3E" w:rsidRDefault="001F5A3E" w:rsidP="001F5A3E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  <w:p w14:paraId="18AEA942" w14:textId="77777777" w:rsidR="00A74F0D" w:rsidRPr="00F205CC" w:rsidRDefault="00A74F0D" w:rsidP="00A74F0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493" w14:textId="793D3CAB" w:rsidR="00A74F0D" w:rsidRPr="00F205CC" w:rsidRDefault="006D354D" w:rsidP="00A74F0D">
            <w:pPr>
              <w:widowControl w:val="0"/>
              <w:jc w:val="center"/>
              <w:rPr>
                <w:rFonts w:ascii="Times New Roman" w:hAnsi="Times New Roman"/>
              </w:rPr>
            </w:pPr>
            <w:r w:rsidRPr="006D354D">
              <w:rPr>
                <w:rFonts w:ascii="Times New Roman" w:hAnsi="Times New Roman"/>
                <w:lang w:val="en-US"/>
              </w:rPr>
              <w:t xml:space="preserve">23.04.2026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4E95" w14:textId="4F64A05D" w:rsidR="00F214B2" w:rsidRPr="00F214B2" w:rsidRDefault="001F5A3E" w:rsidP="00F214B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4B2">
              <w:rPr>
                <w:rFonts w:ascii="Times New Roman" w:hAnsi="Times New Roman" w:cs="Times New Roman"/>
              </w:rPr>
              <w:t>Бахтай</w:t>
            </w:r>
            <w:proofErr w:type="spellEnd"/>
            <w:r w:rsidRPr="00F214B2">
              <w:rPr>
                <w:rFonts w:ascii="Times New Roman" w:hAnsi="Times New Roman" w:cs="Times New Roman"/>
              </w:rPr>
              <w:t xml:space="preserve"> О.С.</w:t>
            </w:r>
            <w:r w:rsidR="0058778B">
              <w:rPr>
                <w:rFonts w:ascii="Times New Roman" w:hAnsi="Times New Roman" w:cs="Times New Roman"/>
              </w:rPr>
              <w:t>,</w:t>
            </w:r>
          </w:p>
          <w:p w14:paraId="3B42562C" w14:textId="163B7823" w:rsidR="001F5A3E" w:rsidRPr="00F214B2" w:rsidRDefault="00F214B2" w:rsidP="0099394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F5A3E" w:rsidRPr="00F214B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5A3E" w:rsidRPr="00F214B2">
              <w:rPr>
                <w:rFonts w:ascii="Times New Roman" w:hAnsi="Times New Roman" w:cs="Times New Roman"/>
              </w:rPr>
              <w:t xml:space="preserve"> КП</w:t>
            </w:r>
            <w:r w:rsidR="007D25AE">
              <w:rPr>
                <w:rFonts w:ascii="Times New Roman" w:hAnsi="Times New Roman" w:cs="Times New Roman"/>
              </w:rPr>
              <w:t> </w:t>
            </w:r>
            <w:r w:rsidR="001F5A3E" w:rsidRPr="00F214B2">
              <w:rPr>
                <w:rFonts w:ascii="Times New Roman" w:hAnsi="Times New Roman" w:cs="Times New Roman"/>
              </w:rPr>
              <w:t>«</w:t>
            </w:r>
            <w:proofErr w:type="spellStart"/>
            <w:r w:rsidR="001F5A3E" w:rsidRPr="00F214B2">
              <w:rPr>
                <w:rFonts w:ascii="Times New Roman" w:hAnsi="Times New Roman" w:cs="Times New Roman"/>
              </w:rPr>
              <w:t>АвтоПаркСервіс</w:t>
            </w:r>
            <w:proofErr w:type="spellEnd"/>
            <w:r w:rsidR="001F5A3E" w:rsidRPr="00F214B2">
              <w:rPr>
                <w:rFonts w:ascii="Times New Roman" w:hAnsi="Times New Roman" w:cs="Times New Roman"/>
              </w:rPr>
              <w:t>»</w:t>
            </w:r>
            <w:r w:rsidR="00993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394A">
              <w:rPr>
                <w:rFonts w:ascii="Times New Roman" w:hAnsi="Times New Roman" w:cs="Times New Roman"/>
              </w:rPr>
              <w:t>тел</w:t>
            </w:r>
            <w:proofErr w:type="spellEnd"/>
            <w:r w:rsidR="0099394A">
              <w:rPr>
                <w:rFonts w:ascii="Times New Roman" w:hAnsi="Times New Roman" w:cs="Times New Roman"/>
              </w:rPr>
              <w:t>. 248 124</w:t>
            </w:r>
          </w:p>
        </w:tc>
      </w:tr>
      <w:tr w:rsidR="00A74F0D" w14:paraId="64E4F4B8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6E21" w14:textId="0DF24286" w:rsidR="00A74F0D" w:rsidRPr="002E6751" w:rsidRDefault="00C0022C" w:rsidP="00A74F0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C2E0" w14:textId="12715CBA" w:rsidR="00A74F0D" w:rsidRDefault="00770D6C" w:rsidP="00A74F0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3D1" w14:textId="4ED3C226" w:rsidR="00A74F0D" w:rsidRDefault="00770D6C" w:rsidP="0042320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міської ради «</w:t>
            </w:r>
            <w:r w:rsidR="00A333FA" w:rsidRPr="001E7251">
              <w:rPr>
                <w:rFonts w:ascii="Times New Roman" w:hAnsi="Times New Roman"/>
              </w:rPr>
              <w:t>Про затвердження Порядку визначення та відшкодування Луцькій міській раді збитків, завданих внаслідок використання земельних ділянок міської комунальної власності без правовстановлюючих документів</w:t>
            </w:r>
            <w:r>
              <w:rPr>
                <w:rFonts w:ascii="Times New Roman" w:hAnsi="Times New Roman"/>
              </w:rPr>
              <w:t>»</w:t>
            </w:r>
          </w:p>
          <w:p w14:paraId="2CCC0F3C" w14:textId="77777777" w:rsidR="000238C6" w:rsidRDefault="000238C6" w:rsidP="0042320C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3361F1E1" w14:textId="40B8FBCE" w:rsidR="008566AF" w:rsidRDefault="008566AF" w:rsidP="0042320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D91" w14:textId="77777777" w:rsidR="00770D6C" w:rsidRPr="00684822" w:rsidRDefault="00770D6C" w:rsidP="00770D6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>26.02.2014</w:t>
            </w:r>
          </w:p>
          <w:p w14:paraId="39C2F59B" w14:textId="5307956A" w:rsidR="00770D6C" w:rsidRPr="00684822" w:rsidRDefault="00770D6C" w:rsidP="00770D6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 xml:space="preserve">№ 55/103  </w:t>
            </w:r>
          </w:p>
          <w:p w14:paraId="4F890ACC" w14:textId="4CC0ECF5" w:rsidR="00A74F0D" w:rsidRDefault="00770D6C" w:rsidP="00770D6C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684822">
              <w:rPr>
                <w:rFonts w:ascii="Times New Roman" w:hAnsi="Times New Roman"/>
                <w:color w:val="000000" w:themeColor="text1"/>
              </w:rPr>
              <w:t>(зі змін</w:t>
            </w:r>
            <w:r w:rsidR="00684822" w:rsidRPr="00684822">
              <w:rPr>
                <w:rFonts w:ascii="Times New Roman" w:hAnsi="Times New Roman"/>
                <w:color w:val="000000" w:themeColor="text1"/>
              </w:rPr>
              <w:t>ами</w:t>
            </w:r>
            <w:r w:rsidRPr="00684822">
              <w:rPr>
                <w:rFonts w:ascii="Times New Roman" w:hAnsi="Times New Roman"/>
                <w:color w:val="000000" w:themeColor="text1"/>
              </w:rPr>
              <w:t xml:space="preserve"> від 25.10.2017 №</w:t>
            </w:r>
            <w:r w:rsidR="0099394A" w:rsidRPr="00684822">
              <w:rPr>
                <w:rFonts w:ascii="Times New Roman" w:hAnsi="Times New Roman"/>
                <w:color w:val="000000" w:themeColor="text1"/>
              </w:rPr>
              <w:t> </w:t>
            </w:r>
            <w:r w:rsidRPr="00684822">
              <w:rPr>
                <w:rFonts w:ascii="Times New Roman" w:hAnsi="Times New Roman"/>
                <w:color w:val="000000" w:themeColor="text1"/>
              </w:rPr>
              <w:t>32/50</w:t>
            </w:r>
            <w:r w:rsidR="00642A65" w:rsidRPr="00684822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B937" w14:textId="60FA3F96" w:rsidR="00A333FA" w:rsidRPr="00C86CBB" w:rsidRDefault="00A333FA" w:rsidP="00A333FA">
            <w:pPr>
              <w:jc w:val="center"/>
              <w:rPr>
                <w:rFonts w:ascii="Times New Roman" w:eastAsia="Times New Roman" w:hAnsi="Times New Roman"/>
              </w:rPr>
            </w:pPr>
            <w:r w:rsidRPr="00C86CBB">
              <w:rPr>
                <w:rFonts w:ascii="Times New Roman" w:hAnsi="Times New Roman"/>
              </w:rPr>
              <w:t>Департамент містобудування</w:t>
            </w:r>
            <w:r w:rsidR="006636D7">
              <w:rPr>
                <w:rFonts w:ascii="Times New Roman" w:hAnsi="Times New Roman"/>
              </w:rPr>
              <w:t>,</w:t>
            </w:r>
            <w:r w:rsidRPr="00C86CBB">
              <w:rPr>
                <w:rFonts w:ascii="Times New Roman" w:hAnsi="Times New Roman"/>
              </w:rPr>
              <w:t xml:space="preserve"> земельних ресурсів та реклами</w:t>
            </w:r>
          </w:p>
          <w:p w14:paraId="57700794" w14:textId="77777777" w:rsidR="00A74F0D" w:rsidRPr="00996FEB" w:rsidRDefault="00A74F0D" w:rsidP="00A74F0D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B6B4" w14:textId="77777777" w:rsidR="00073CD1" w:rsidRDefault="00073CD1" w:rsidP="00073CD1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  <w:p w14:paraId="7FDF9FF0" w14:textId="77777777" w:rsidR="00A74F0D" w:rsidRPr="00F205CC" w:rsidRDefault="00A74F0D" w:rsidP="00A74F0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EF6" w14:textId="41CA12AF" w:rsidR="00A74F0D" w:rsidRPr="00F205CC" w:rsidRDefault="00073CD1" w:rsidP="00A74F0D">
            <w:pPr>
              <w:widowControl w:val="0"/>
              <w:jc w:val="center"/>
              <w:rPr>
                <w:rFonts w:ascii="Times New Roman" w:hAnsi="Times New Roman"/>
              </w:rPr>
            </w:pPr>
            <w:r w:rsidRPr="00073CD1">
              <w:rPr>
                <w:rFonts w:ascii="Times New Roman" w:hAnsi="Times New Roman"/>
                <w:lang w:val="en-US"/>
              </w:rPr>
              <w:t>18.06.2026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7E23" w14:textId="339205C7" w:rsidR="00A333FA" w:rsidRDefault="00A333FA" w:rsidP="00A333F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017B5">
              <w:rPr>
                <w:rFonts w:ascii="Times New Roman" w:hAnsi="Times New Roman" w:cs="Times New Roman"/>
              </w:rPr>
              <w:t>Туз В.В.</w:t>
            </w:r>
            <w:r w:rsidR="006A4FC0">
              <w:rPr>
                <w:rFonts w:ascii="Times New Roman" w:hAnsi="Times New Roman" w:cs="Times New Roman"/>
              </w:rPr>
              <w:t>,</w:t>
            </w:r>
            <w:r w:rsidRPr="005017B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C5B4F8" w14:textId="23508CC4" w:rsidR="00A333FA" w:rsidRDefault="00A333FA" w:rsidP="00A333F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17B5">
              <w:rPr>
                <w:rFonts w:ascii="Times New Roman" w:hAnsi="Times New Roman" w:cs="Times New Roman"/>
              </w:rPr>
              <w:t>директор департаменту містобудування</w:t>
            </w:r>
            <w:r w:rsidR="006636D7">
              <w:rPr>
                <w:rFonts w:ascii="Times New Roman" w:hAnsi="Times New Roman" w:cs="Times New Roman"/>
              </w:rPr>
              <w:t>,</w:t>
            </w:r>
            <w:r w:rsidRPr="005017B5">
              <w:rPr>
                <w:rFonts w:ascii="Times New Roman" w:hAnsi="Times New Roman" w:cs="Times New Roman"/>
              </w:rPr>
              <w:t xml:space="preserve"> земельних ресурсів та реклами</w:t>
            </w:r>
            <w:r w:rsidRPr="005017B5">
              <w:rPr>
                <w:rFonts w:ascii="Times New Roman" w:hAnsi="Times New Roman" w:cs="Times New Roman"/>
                <w:b/>
              </w:rPr>
              <w:t xml:space="preserve">, </w:t>
            </w:r>
            <w:r w:rsidRPr="005017B5">
              <w:rPr>
                <w:rFonts w:ascii="Times New Roman" w:hAnsi="Times New Roman" w:cs="Times New Roman"/>
              </w:rPr>
              <w:t xml:space="preserve">головний архітектор, </w:t>
            </w:r>
          </w:p>
          <w:p w14:paraId="6135B81C" w14:textId="19BF1A21" w:rsidR="00A74F0D" w:rsidRDefault="00A333FA" w:rsidP="00A333F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17B5">
              <w:rPr>
                <w:rFonts w:ascii="Times New Roman" w:hAnsi="Times New Roman" w:cs="Times New Roman"/>
              </w:rPr>
              <w:t>тел</w:t>
            </w:r>
            <w:proofErr w:type="spellEnd"/>
            <w:r w:rsidRPr="005017B5">
              <w:rPr>
                <w:rFonts w:ascii="Times New Roman" w:hAnsi="Times New Roman" w:cs="Times New Roman"/>
              </w:rPr>
              <w:t>. 777</w:t>
            </w:r>
            <w:r>
              <w:rPr>
                <w:rFonts w:ascii="Times New Roman" w:hAnsi="Times New Roman" w:cs="Times New Roman"/>
              </w:rPr>
              <w:t> </w:t>
            </w:r>
            <w:r w:rsidRPr="005017B5">
              <w:rPr>
                <w:rFonts w:ascii="Times New Roman" w:hAnsi="Times New Roman" w:cs="Times New Roman"/>
              </w:rPr>
              <w:t>863</w:t>
            </w:r>
          </w:p>
        </w:tc>
      </w:tr>
      <w:tr w:rsidR="008566AF" w14:paraId="4E9CD59B" w14:textId="77777777" w:rsidTr="0058778B">
        <w:trPr>
          <w:trHeight w:val="4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F38B" w14:textId="26962A71" w:rsidR="008566AF" w:rsidRDefault="008566AF" w:rsidP="008566A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2837" w14:textId="69E6EF64" w:rsidR="008566AF" w:rsidRDefault="008566AF" w:rsidP="008566A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7E40" w14:textId="5B7AADF6" w:rsidR="008566AF" w:rsidRDefault="008566AF" w:rsidP="008566A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46E6" w14:textId="0C70A005" w:rsidR="008566AF" w:rsidRDefault="008566AF" w:rsidP="008566A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D221" w14:textId="57B797A3" w:rsidR="008566AF" w:rsidRPr="00996FEB" w:rsidRDefault="008566AF" w:rsidP="008566AF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F71C" w14:textId="39412E6B" w:rsidR="008566AF" w:rsidRPr="00F205CC" w:rsidRDefault="008566AF" w:rsidP="008566A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CB6" w14:textId="149E8F6C" w:rsidR="008566AF" w:rsidRPr="00F205CC" w:rsidRDefault="008566AF" w:rsidP="008566A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9D27" w14:textId="21F0DFD4" w:rsidR="008566AF" w:rsidRDefault="008566AF" w:rsidP="008566A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3F95" w:rsidRPr="0082694A" w14:paraId="53F98517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8CD2" w14:textId="59A18F64" w:rsidR="003E3F95" w:rsidRPr="002E6751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1BFE" w14:textId="1BC70780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D8F4" w14:textId="3D776EED" w:rsidR="003E3F95" w:rsidRDefault="003E3F95" w:rsidP="004232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міської ради</w:t>
            </w:r>
            <w:r w:rsidRPr="00A071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A07174">
              <w:rPr>
                <w:rFonts w:ascii="Times New Roman" w:hAnsi="Times New Roman"/>
              </w:rPr>
              <w:t>Про встановлення ставок єдиного податку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083F" w14:textId="29E74122" w:rsidR="003E3F95" w:rsidRPr="00224C99" w:rsidRDefault="003E3F95" w:rsidP="003E3F95">
            <w:pPr>
              <w:jc w:val="center"/>
              <w:rPr>
                <w:rFonts w:ascii="Times New Roman" w:hAnsi="Times New Roman"/>
              </w:rPr>
            </w:pPr>
            <w:r w:rsidRPr="00A07174">
              <w:rPr>
                <w:rFonts w:ascii="Times New Roman" w:hAnsi="Times New Roman"/>
              </w:rPr>
              <w:t>25.06.2025 №</w:t>
            </w:r>
            <w:r>
              <w:t> </w:t>
            </w:r>
            <w:r w:rsidRPr="00A07174">
              <w:rPr>
                <w:rFonts w:ascii="Times New Roman" w:hAnsi="Times New Roman"/>
              </w:rPr>
              <w:t>77/70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1941" w14:textId="27BA7052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фінансів,</w:t>
            </w:r>
            <w:r w:rsidRPr="008274B6">
              <w:rPr>
                <w:rFonts w:ascii="Times New Roman" w:hAnsi="Times New Roman"/>
              </w:rPr>
              <w:t xml:space="preserve"> бюджету</w:t>
            </w:r>
            <w:r>
              <w:rPr>
                <w:rFonts w:ascii="Times New Roman" w:hAnsi="Times New Roman"/>
              </w:rPr>
              <w:t xml:space="preserve"> та аудиту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8737" w14:textId="3673D1C1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1016" w14:textId="1442BC65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3C04" w14:textId="03F46DDA" w:rsidR="003E3F95" w:rsidRPr="0082694A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Єлова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 Л.А.</w:t>
            </w:r>
            <w:r w:rsidR="006A4FC0">
              <w:rPr>
                <w:rFonts w:ascii="Times New Roman" w:hAnsi="Times New Roman" w:cs="Times New Roman"/>
              </w:rPr>
              <w:t>,</w:t>
            </w:r>
          </w:p>
          <w:p w14:paraId="5CAF2DAE" w14:textId="77777777" w:rsidR="00A74AA7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2694A">
              <w:rPr>
                <w:rFonts w:ascii="Times New Roman" w:hAnsi="Times New Roman" w:cs="Times New Roman"/>
              </w:rPr>
              <w:t xml:space="preserve">директор департаменту фінансів, бюджету та аудиту, </w:t>
            </w:r>
          </w:p>
          <w:p w14:paraId="229DC4FF" w14:textId="70EA042D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тел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. 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777</w:t>
            </w:r>
            <w:r w:rsidR="00EF227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  <w:p w14:paraId="04E8044C" w14:textId="2EC3A500" w:rsidR="00EF227F" w:rsidRPr="0082694A" w:rsidRDefault="00EF227F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95" w:rsidRPr="0082694A" w14:paraId="6F98FD85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1DF0" w14:textId="2606D289" w:rsidR="003E3F95" w:rsidRPr="002E6751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4CC4" w14:textId="1BD24926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C71B" w14:textId="6D4CF957" w:rsidR="003E3F95" w:rsidRDefault="003E3F95" w:rsidP="004232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міської ради</w:t>
            </w:r>
            <w:r w:rsidRPr="00B254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B254B4">
              <w:rPr>
                <w:rFonts w:ascii="Times New Roman" w:hAnsi="Times New Roman"/>
              </w:rPr>
              <w:t>Про встановлення ставок із сплати податку на нерухоме майно, відмінне від земельної ділянки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63D6" w14:textId="77777777" w:rsidR="003E3F95" w:rsidRDefault="003E3F95" w:rsidP="003E3F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25.06.2025</w:t>
            </w:r>
            <w:r w:rsidRPr="00B73C6C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930CB81" w14:textId="77777777" w:rsidR="003E3F95" w:rsidRPr="00B73C6C" w:rsidRDefault="003E3F95" w:rsidP="003E3F9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 77/71</w:t>
            </w:r>
          </w:p>
          <w:p w14:paraId="19EB30BA" w14:textId="77777777" w:rsidR="003E3F95" w:rsidRPr="00224C99" w:rsidRDefault="003E3F95" w:rsidP="003E3F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901D8" w14:textId="1FFBE7A3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фінансів,</w:t>
            </w:r>
            <w:r w:rsidRPr="008274B6">
              <w:rPr>
                <w:rFonts w:ascii="Times New Roman" w:hAnsi="Times New Roman"/>
              </w:rPr>
              <w:t xml:space="preserve"> бюджету</w:t>
            </w:r>
            <w:r>
              <w:rPr>
                <w:rFonts w:ascii="Times New Roman" w:hAnsi="Times New Roman"/>
              </w:rPr>
              <w:t xml:space="preserve"> та аудиту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B71A" w14:textId="1DF20E8A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2F31" w14:textId="6A24920E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1FB2" w14:textId="5326ED68" w:rsidR="003E3F95" w:rsidRPr="0082694A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Єлова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 Л.А.</w:t>
            </w:r>
            <w:r w:rsidR="006A4FC0">
              <w:rPr>
                <w:rFonts w:ascii="Times New Roman" w:hAnsi="Times New Roman" w:cs="Times New Roman"/>
              </w:rPr>
              <w:t>,</w:t>
            </w:r>
          </w:p>
          <w:p w14:paraId="3113E064" w14:textId="77777777" w:rsidR="00A74AA7" w:rsidRDefault="003E3F95" w:rsidP="00F457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2694A">
              <w:rPr>
                <w:rFonts w:ascii="Times New Roman" w:hAnsi="Times New Roman" w:cs="Times New Roman"/>
              </w:rPr>
              <w:t xml:space="preserve">директор департаменту фінансів, бюджету та аудиту, </w:t>
            </w:r>
          </w:p>
          <w:p w14:paraId="2CD1BFD5" w14:textId="7B3B680E" w:rsidR="003E3F95" w:rsidRDefault="003E3F95" w:rsidP="00F4571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тел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. 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777</w:t>
            </w:r>
            <w:r w:rsidR="00EF227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  <w:p w14:paraId="35B98F7A" w14:textId="77777777" w:rsidR="00EF227F" w:rsidRDefault="00EF227F" w:rsidP="00F4571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506754" w14:textId="41D1E883" w:rsidR="00EF227F" w:rsidRPr="0082694A" w:rsidRDefault="00EF227F" w:rsidP="00F457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95" w:rsidRPr="0082694A" w14:paraId="59235F5B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DAD6" w14:textId="308FD351" w:rsidR="003E3F95" w:rsidRPr="002E6751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3DE1" w14:textId="21245EE2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D594" w14:textId="05985483" w:rsidR="003E3F95" w:rsidRPr="008274B6" w:rsidRDefault="003E3F95" w:rsidP="0042320C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Рішення міської ради «</w:t>
            </w:r>
            <w:r w:rsidRPr="008274B6">
              <w:rPr>
                <w:rFonts w:ascii="Times New Roman" w:hAnsi="Times New Roman"/>
              </w:rPr>
              <w:t>Про встановлення ставок туристичного збору</w:t>
            </w:r>
            <w:r>
              <w:rPr>
                <w:rFonts w:ascii="Times New Roman" w:hAnsi="Times New Roman"/>
              </w:rPr>
              <w:t>»</w:t>
            </w:r>
          </w:p>
          <w:p w14:paraId="2164AE24" w14:textId="77777777" w:rsidR="003E3F95" w:rsidRDefault="003E3F95" w:rsidP="0042320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B78C" w14:textId="2AF664DE" w:rsidR="003E3F95" w:rsidRPr="00224C99" w:rsidRDefault="003E3F95" w:rsidP="003E3F95">
            <w:pPr>
              <w:jc w:val="center"/>
              <w:rPr>
                <w:rFonts w:ascii="Times New Roman" w:eastAsia="Times New Roman" w:hAnsi="Times New Roman"/>
              </w:rPr>
            </w:pPr>
            <w:r w:rsidRPr="00224C99">
              <w:rPr>
                <w:rFonts w:ascii="Times New Roman" w:hAnsi="Times New Roman"/>
              </w:rPr>
              <w:t>25.06.2025 №</w:t>
            </w:r>
            <w:r>
              <w:rPr>
                <w:rFonts w:ascii="Times New Roman" w:hAnsi="Times New Roman"/>
              </w:rPr>
              <w:t> </w:t>
            </w:r>
            <w:r w:rsidRPr="00224C99">
              <w:rPr>
                <w:rFonts w:ascii="Times New Roman" w:hAnsi="Times New Roman"/>
              </w:rPr>
              <w:t>77/72</w:t>
            </w:r>
          </w:p>
          <w:p w14:paraId="2E7966E8" w14:textId="77777777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A53B" w14:textId="6E667D28" w:rsidR="003E3F95" w:rsidRPr="00996FEB" w:rsidRDefault="003E3F95" w:rsidP="003E3F9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Департамент фінансів,</w:t>
            </w:r>
            <w:r w:rsidRPr="008274B6">
              <w:rPr>
                <w:rFonts w:ascii="Times New Roman" w:hAnsi="Times New Roman"/>
              </w:rPr>
              <w:t xml:space="preserve"> бюджету</w:t>
            </w:r>
            <w:r>
              <w:rPr>
                <w:rFonts w:ascii="Times New Roman" w:hAnsi="Times New Roman"/>
              </w:rPr>
              <w:t xml:space="preserve"> та аудиту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7ED5" w14:textId="30350567" w:rsidR="003E3F95" w:rsidRPr="00F205CC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8647" w14:textId="2E83F054" w:rsidR="003E3F95" w:rsidRPr="00F205CC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601B" w14:textId="176E84E0" w:rsidR="003E3F95" w:rsidRPr="0082694A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Єлова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 Л.А.</w:t>
            </w:r>
            <w:r w:rsidR="006A4FC0">
              <w:rPr>
                <w:rFonts w:ascii="Times New Roman" w:hAnsi="Times New Roman" w:cs="Times New Roman"/>
              </w:rPr>
              <w:t>,</w:t>
            </w:r>
          </w:p>
          <w:p w14:paraId="4485F05A" w14:textId="77777777" w:rsidR="00A74AA7" w:rsidRDefault="003E3F95" w:rsidP="00F457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2694A">
              <w:rPr>
                <w:rFonts w:ascii="Times New Roman" w:hAnsi="Times New Roman" w:cs="Times New Roman"/>
              </w:rPr>
              <w:t>директор департаменту фінансів, бюджету та аудиту,</w:t>
            </w:r>
          </w:p>
          <w:p w14:paraId="410CD52E" w14:textId="218EEC3B" w:rsidR="00EF227F" w:rsidRDefault="003E3F95" w:rsidP="00F45718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тел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. 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777</w:t>
            </w:r>
            <w:r w:rsidR="00EF227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  <w:p w14:paraId="32EA148E" w14:textId="59DAA778" w:rsidR="00EF227F" w:rsidRPr="0082694A" w:rsidRDefault="00EF227F" w:rsidP="00F457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95" w14:paraId="360EDFE8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C385" w14:textId="55149D51" w:rsidR="003E3F95" w:rsidRPr="002E6751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9111" w14:textId="294611D0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5139" w14:textId="10F1379F" w:rsidR="003E3F95" w:rsidRPr="00C86CBB" w:rsidRDefault="003E3F95" w:rsidP="0042320C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Рішення міської ради «Про Порядок </w:t>
            </w:r>
            <w:r w:rsidRPr="00C86CBB">
              <w:rPr>
                <w:rFonts w:ascii="Times New Roman" w:hAnsi="Times New Roman"/>
              </w:rPr>
              <w:t>розміщення вивісок у місті Луцьку</w:t>
            </w:r>
            <w:r>
              <w:rPr>
                <w:rFonts w:ascii="Times New Roman" w:hAnsi="Times New Roman"/>
              </w:rPr>
              <w:t>»</w:t>
            </w:r>
          </w:p>
          <w:p w14:paraId="40282B84" w14:textId="093E4663" w:rsidR="003E3F95" w:rsidRDefault="003E3F95" w:rsidP="004232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2787" w14:textId="77777777" w:rsidR="003E3F95" w:rsidRDefault="003E3F95" w:rsidP="003E3F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25.05.2016 </w:t>
            </w:r>
          </w:p>
          <w:p w14:paraId="6DD3FFB4" w14:textId="1841B51F" w:rsidR="003E3F95" w:rsidRPr="00C86CBB" w:rsidRDefault="003E3F95" w:rsidP="003E3F95">
            <w:pPr>
              <w:jc w:val="center"/>
              <w:rPr>
                <w:rFonts w:ascii="Times New Roman" w:eastAsia="Times New Roman" w:hAnsi="Times New Roman"/>
              </w:rPr>
            </w:pPr>
            <w:r w:rsidRPr="00C86CBB">
              <w:rPr>
                <w:rFonts w:ascii="Times New Roman" w:hAnsi="Times New Roman"/>
              </w:rPr>
              <w:t>№ 9/9</w:t>
            </w:r>
          </w:p>
          <w:p w14:paraId="601A47D5" w14:textId="089433FE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E1DE8" w14:textId="5BD714EA" w:rsidR="003E3F95" w:rsidRPr="00C86CBB" w:rsidRDefault="003E3F95" w:rsidP="003E3F95">
            <w:pPr>
              <w:jc w:val="center"/>
              <w:rPr>
                <w:rFonts w:ascii="Times New Roman" w:eastAsia="Times New Roman" w:hAnsi="Times New Roman"/>
              </w:rPr>
            </w:pPr>
            <w:r w:rsidRPr="00C86CBB">
              <w:rPr>
                <w:rFonts w:ascii="Times New Roman" w:hAnsi="Times New Roman"/>
              </w:rPr>
              <w:t>Департамент містобудування</w:t>
            </w:r>
            <w:r w:rsidR="00EB00A4">
              <w:rPr>
                <w:rFonts w:ascii="Times New Roman" w:hAnsi="Times New Roman"/>
              </w:rPr>
              <w:t>,</w:t>
            </w:r>
            <w:r w:rsidRPr="00C86CBB">
              <w:rPr>
                <w:rFonts w:ascii="Times New Roman" w:hAnsi="Times New Roman"/>
              </w:rPr>
              <w:t xml:space="preserve"> земельних ресурсів та реклами</w:t>
            </w:r>
          </w:p>
          <w:p w14:paraId="6B42B142" w14:textId="77777777" w:rsidR="003E3F95" w:rsidRPr="00996FEB" w:rsidRDefault="003E3F95" w:rsidP="003E3F9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177" w14:textId="77777777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  <w:p w14:paraId="78972CFB" w14:textId="77777777" w:rsidR="003E3F95" w:rsidRPr="00F205CC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8AB3" w14:textId="2284F398" w:rsidR="003E3F95" w:rsidRPr="00CA0943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A0943">
              <w:rPr>
                <w:rFonts w:ascii="Times New Roman" w:hAnsi="Times New Roman"/>
              </w:rPr>
              <w:t>03.09.2026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1125" w14:textId="05EC53E7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017B5">
              <w:rPr>
                <w:rFonts w:ascii="Times New Roman" w:hAnsi="Times New Roman" w:cs="Times New Roman"/>
              </w:rPr>
              <w:t>Туз В.В.</w:t>
            </w:r>
            <w:r w:rsidR="006A4FC0">
              <w:rPr>
                <w:rFonts w:ascii="Times New Roman" w:hAnsi="Times New Roman" w:cs="Times New Roman"/>
              </w:rPr>
              <w:t>,</w:t>
            </w:r>
            <w:r w:rsidRPr="005017B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FE5C8E" w14:textId="7FFE55D1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17B5">
              <w:rPr>
                <w:rFonts w:ascii="Times New Roman" w:hAnsi="Times New Roman" w:cs="Times New Roman"/>
              </w:rPr>
              <w:t>директор департаменту містобудування</w:t>
            </w:r>
            <w:r w:rsidR="00EB00A4">
              <w:rPr>
                <w:rFonts w:ascii="Times New Roman" w:hAnsi="Times New Roman" w:cs="Times New Roman"/>
              </w:rPr>
              <w:t>,</w:t>
            </w:r>
            <w:r w:rsidRPr="005017B5">
              <w:rPr>
                <w:rFonts w:ascii="Times New Roman" w:hAnsi="Times New Roman" w:cs="Times New Roman"/>
              </w:rPr>
              <w:t xml:space="preserve"> земельних ресурсів та реклами</w:t>
            </w:r>
            <w:r w:rsidRPr="005017B5">
              <w:rPr>
                <w:rFonts w:ascii="Times New Roman" w:hAnsi="Times New Roman" w:cs="Times New Roman"/>
                <w:b/>
              </w:rPr>
              <w:t xml:space="preserve">, </w:t>
            </w:r>
            <w:r w:rsidRPr="005017B5">
              <w:rPr>
                <w:rFonts w:ascii="Times New Roman" w:hAnsi="Times New Roman" w:cs="Times New Roman"/>
              </w:rPr>
              <w:t xml:space="preserve">головний архітектор, </w:t>
            </w:r>
          </w:p>
          <w:p w14:paraId="4B09DDD7" w14:textId="09963C33" w:rsidR="00EF227F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17B5">
              <w:rPr>
                <w:rFonts w:ascii="Times New Roman" w:hAnsi="Times New Roman" w:cs="Times New Roman"/>
              </w:rPr>
              <w:t>тел</w:t>
            </w:r>
            <w:proofErr w:type="spellEnd"/>
            <w:r w:rsidRPr="005017B5">
              <w:rPr>
                <w:rFonts w:ascii="Times New Roman" w:hAnsi="Times New Roman" w:cs="Times New Roman"/>
              </w:rPr>
              <w:t>. 777</w:t>
            </w:r>
            <w:r w:rsidR="00EF227F">
              <w:rPr>
                <w:rFonts w:ascii="Times New Roman" w:hAnsi="Times New Roman" w:cs="Times New Roman"/>
              </w:rPr>
              <w:t> </w:t>
            </w:r>
            <w:r w:rsidRPr="005017B5">
              <w:rPr>
                <w:rFonts w:ascii="Times New Roman" w:hAnsi="Times New Roman" w:cs="Times New Roman"/>
              </w:rPr>
              <w:t>863</w:t>
            </w:r>
          </w:p>
          <w:p w14:paraId="1BC6D610" w14:textId="34D45C10" w:rsidR="00EF227F" w:rsidRDefault="00EF227F" w:rsidP="003E3F9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7F" w14:paraId="7FD80ECF" w14:textId="77777777" w:rsidTr="0058778B">
        <w:trPr>
          <w:trHeight w:val="4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1C1" w14:textId="14A88C1A" w:rsidR="00EF227F" w:rsidRPr="002E6751" w:rsidRDefault="00EF227F" w:rsidP="00EF227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5F3E" w14:textId="2113863B" w:rsidR="00EF227F" w:rsidRDefault="00EF227F" w:rsidP="00EF22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971B" w14:textId="05115589" w:rsidR="00EF227F" w:rsidRDefault="00EF227F" w:rsidP="001423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A886" w14:textId="050B22EB" w:rsidR="00EF227F" w:rsidRPr="00433669" w:rsidRDefault="00EF227F" w:rsidP="00EF22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9DB9F" w14:textId="1747430D" w:rsidR="00EF227F" w:rsidRPr="00C86CBB" w:rsidRDefault="00EF227F" w:rsidP="00EF2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2C6A" w14:textId="23E40D9C" w:rsidR="00EF227F" w:rsidRPr="00A145FC" w:rsidRDefault="00EF227F" w:rsidP="00EF227F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CD8D" w14:textId="7EEAE2E0" w:rsidR="00EF227F" w:rsidRPr="001959D0" w:rsidRDefault="00EF227F" w:rsidP="00EF22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7B68" w14:textId="140E96FA" w:rsidR="00EF227F" w:rsidRPr="005017B5" w:rsidRDefault="00EF227F" w:rsidP="00EF22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3F95" w14:paraId="7AF9413C" w14:textId="77777777" w:rsidTr="0058778B">
        <w:trPr>
          <w:trHeight w:val="27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97F7" w14:textId="42535CC5" w:rsidR="003E3F95" w:rsidRPr="002E6751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D112" w14:textId="4BB9927D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3F52" w14:textId="77777777" w:rsidR="003E3F95" w:rsidRPr="000E660F" w:rsidRDefault="003E3F95" w:rsidP="0042320C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Рішення міської ради</w:t>
            </w:r>
            <w:r w:rsidRPr="00A071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0E660F">
              <w:rPr>
                <w:rFonts w:ascii="Times New Roman" w:hAnsi="Times New Roman"/>
                <w:color w:val="000000"/>
              </w:rPr>
              <w:t>Про Концептуальні основи порядку розміщення та розвитку зовнішньої реклами  у місті Луцьку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  <w:p w14:paraId="6A38806B" w14:textId="77777777" w:rsidR="003E3F95" w:rsidRDefault="003E3F95" w:rsidP="0042320C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83C2" w14:textId="74B33969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433669">
              <w:rPr>
                <w:rFonts w:ascii="Times New Roman" w:hAnsi="Times New Roman"/>
              </w:rPr>
              <w:t>25.09.2019 № 63/44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A1679" w14:textId="6A854ED4" w:rsidR="003E3F95" w:rsidRPr="00C86CBB" w:rsidRDefault="003E3F95" w:rsidP="003E3F95">
            <w:pPr>
              <w:jc w:val="center"/>
              <w:rPr>
                <w:rFonts w:ascii="Times New Roman" w:eastAsia="Times New Roman" w:hAnsi="Times New Roman"/>
              </w:rPr>
            </w:pPr>
            <w:r w:rsidRPr="00C86CBB">
              <w:rPr>
                <w:rFonts w:ascii="Times New Roman" w:hAnsi="Times New Roman"/>
              </w:rPr>
              <w:t>Департамент містобудування</w:t>
            </w:r>
            <w:r w:rsidR="00D758D6">
              <w:rPr>
                <w:rFonts w:ascii="Times New Roman" w:hAnsi="Times New Roman"/>
              </w:rPr>
              <w:t>,</w:t>
            </w:r>
            <w:r w:rsidRPr="00C86CBB">
              <w:rPr>
                <w:rFonts w:ascii="Times New Roman" w:hAnsi="Times New Roman"/>
              </w:rPr>
              <w:t xml:space="preserve"> земельних ресурсів та реклами</w:t>
            </w:r>
          </w:p>
          <w:p w14:paraId="600258C1" w14:textId="77777777" w:rsidR="003E3F95" w:rsidRPr="00996FEB" w:rsidRDefault="003E3F95" w:rsidP="003E3F9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E8D9" w14:textId="77777777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  <w:p w14:paraId="5513D58E" w14:textId="77777777" w:rsidR="003E3F95" w:rsidRPr="00F205CC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8292" w14:textId="23A0E643" w:rsidR="003E3F95" w:rsidRPr="00F205CC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59D0">
              <w:rPr>
                <w:rFonts w:ascii="Times New Roman" w:hAnsi="Times New Roman"/>
              </w:rPr>
              <w:t xml:space="preserve">17.11.2026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F3F2" w14:textId="74246E1F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5017B5">
              <w:rPr>
                <w:rFonts w:ascii="Times New Roman" w:hAnsi="Times New Roman" w:cs="Times New Roman"/>
              </w:rPr>
              <w:t>Туз В.В.</w:t>
            </w:r>
            <w:r w:rsidR="00684822">
              <w:rPr>
                <w:rFonts w:ascii="Times New Roman" w:hAnsi="Times New Roman" w:cs="Times New Roman"/>
              </w:rPr>
              <w:t>,</w:t>
            </w:r>
            <w:r w:rsidRPr="005017B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47FFA3" w14:textId="0FBAEA96" w:rsidR="00F45718" w:rsidRDefault="003E3F95" w:rsidP="00F457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17B5">
              <w:rPr>
                <w:rFonts w:ascii="Times New Roman" w:hAnsi="Times New Roman" w:cs="Times New Roman"/>
              </w:rPr>
              <w:t>директор департаменту містобудування</w:t>
            </w:r>
            <w:r w:rsidR="00D758D6">
              <w:rPr>
                <w:rFonts w:ascii="Times New Roman" w:hAnsi="Times New Roman" w:cs="Times New Roman"/>
              </w:rPr>
              <w:t>,</w:t>
            </w:r>
            <w:r w:rsidRPr="005017B5">
              <w:rPr>
                <w:rFonts w:ascii="Times New Roman" w:hAnsi="Times New Roman" w:cs="Times New Roman"/>
              </w:rPr>
              <w:t xml:space="preserve"> земельних ресурсів та реклами</w:t>
            </w:r>
            <w:r w:rsidRPr="005017B5">
              <w:rPr>
                <w:rFonts w:ascii="Times New Roman" w:hAnsi="Times New Roman" w:cs="Times New Roman"/>
                <w:b/>
              </w:rPr>
              <w:t xml:space="preserve">, </w:t>
            </w:r>
            <w:r w:rsidRPr="005017B5">
              <w:rPr>
                <w:rFonts w:ascii="Times New Roman" w:hAnsi="Times New Roman" w:cs="Times New Roman"/>
              </w:rPr>
              <w:t xml:space="preserve">головний архітектор, </w:t>
            </w:r>
          </w:p>
          <w:p w14:paraId="62CAA09A" w14:textId="1E0D3DAD" w:rsidR="003E3F95" w:rsidRDefault="003E3F95" w:rsidP="00F457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17B5">
              <w:rPr>
                <w:rFonts w:ascii="Times New Roman" w:hAnsi="Times New Roman" w:cs="Times New Roman"/>
              </w:rPr>
              <w:t>тел</w:t>
            </w:r>
            <w:proofErr w:type="spellEnd"/>
            <w:r w:rsidRPr="005017B5">
              <w:rPr>
                <w:rFonts w:ascii="Times New Roman" w:hAnsi="Times New Roman" w:cs="Times New Roman"/>
              </w:rPr>
              <w:t>. 777</w:t>
            </w:r>
            <w:r w:rsidR="00EF227F">
              <w:rPr>
                <w:rFonts w:ascii="Times New Roman" w:hAnsi="Times New Roman" w:cs="Times New Roman"/>
              </w:rPr>
              <w:t> </w:t>
            </w:r>
            <w:r w:rsidRPr="005017B5">
              <w:rPr>
                <w:rFonts w:ascii="Times New Roman" w:hAnsi="Times New Roman" w:cs="Times New Roman"/>
              </w:rPr>
              <w:t>863</w:t>
            </w:r>
          </w:p>
          <w:p w14:paraId="5D7B3E31" w14:textId="77777777" w:rsidR="00EF227F" w:rsidRDefault="00EF227F" w:rsidP="00F4571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3422102" w14:textId="0B9F9412" w:rsidR="00EF227F" w:rsidRDefault="00EF227F" w:rsidP="00F4571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F95" w14:paraId="006E54AF" w14:textId="77777777" w:rsidTr="0058778B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F575" w14:textId="4AE5D654" w:rsidR="003E3F95" w:rsidRPr="002E6751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2B65" w14:textId="4B7043C3" w:rsidR="003E3F95" w:rsidRPr="00F44786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Виконавчий комітет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8AD3" w14:textId="09C41E5A" w:rsidR="003E3F95" w:rsidRPr="00F44786" w:rsidRDefault="003E3F95" w:rsidP="0042320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Рішення виконавчого комітету міської ради «</w:t>
            </w:r>
            <w:r w:rsidRPr="00996FEB">
              <w:rPr>
                <w:rFonts w:ascii="Times New Roman" w:hAnsi="Times New Roman"/>
              </w:rPr>
              <w:t>Про затвердження Порядку формування ціни послуги з управління багатоквартирним будинком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6572" w14:textId="46914623" w:rsidR="003E3F95" w:rsidRPr="00F44786" w:rsidRDefault="00D51D04" w:rsidP="00D51D0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3E3F95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12</w:t>
            </w:r>
            <w:r w:rsidR="003E3F95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="003E3F95">
              <w:rPr>
                <w:rFonts w:ascii="Times New Roman" w:hAnsi="Times New Roman"/>
                <w:color w:val="000000"/>
              </w:rPr>
              <w:t xml:space="preserve"> № </w:t>
            </w:r>
            <w:r>
              <w:rPr>
                <w:rFonts w:ascii="Times New Roman" w:hAnsi="Times New Roman"/>
                <w:color w:val="000000"/>
              </w:rPr>
              <w:t>718</w:t>
            </w:r>
            <w:r w:rsidR="003E3F95" w:rsidRPr="00B00FAC">
              <w:rPr>
                <w:rFonts w:ascii="Times New Roman" w:hAnsi="Times New Roman"/>
                <w:color w:val="000000"/>
              </w:rPr>
              <w:t>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5281D" w14:textId="2F8A7421" w:rsidR="003E3F95" w:rsidRPr="00F44786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6FEB">
              <w:rPr>
                <w:rFonts w:ascii="Times New Roman" w:hAnsi="Times New Roman"/>
                <w:color w:val="000000"/>
              </w:rPr>
              <w:t xml:space="preserve">Департамент </w:t>
            </w:r>
            <w:r>
              <w:rPr>
                <w:rFonts w:ascii="Times New Roman" w:hAnsi="Times New Roman"/>
                <w:color w:val="000000"/>
              </w:rPr>
              <w:t>житлово-комунального господарства, 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C7EF" w14:textId="6D95E6E9" w:rsidR="003E3F95" w:rsidRPr="00F44786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CC">
              <w:rPr>
                <w:rFonts w:ascii="Times New Roman" w:hAnsi="Times New Roman"/>
              </w:rPr>
              <w:t>повторне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A6A0" w14:textId="2AC85914" w:rsidR="003E3F95" w:rsidRPr="00F44786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5CC">
              <w:rPr>
                <w:rFonts w:ascii="Times New Roman" w:hAnsi="Times New Roman"/>
              </w:rPr>
              <w:t>01.12.2026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1E15" w14:textId="34A18463" w:rsidR="007D61A3" w:rsidRDefault="00F45718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AED">
              <w:rPr>
                <w:rFonts w:ascii="Times New Roman" w:hAnsi="Times New Roman" w:cs="Times New Roman"/>
              </w:rPr>
              <w:t>Осіюк</w:t>
            </w:r>
            <w:proofErr w:type="spellEnd"/>
            <w:r w:rsidRPr="00BE4AED">
              <w:rPr>
                <w:rFonts w:ascii="Times New Roman" w:hAnsi="Times New Roman" w:cs="Times New Roman"/>
              </w:rPr>
              <w:t xml:space="preserve"> М.П.</w:t>
            </w:r>
            <w:r w:rsidR="00684822">
              <w:rPr>
                <w:rFonts w:ascii="Times New Roman" w:hAnsi="Times New Roman" w:cs="Times New Roman"/>
              </w:rPr>
              <w:t>,</w:t>
            </w:r>
          </w:p>
          <w:p w14:paraId="630E2569" w14:textId="49E11DEE" w:rsidR="003E3F95" w:rsidRPr="00BE4AED" w:rsidRDefault="00F45718" w:rsidP="003E3F9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BE4AED">
              <w:rPr>
                <w:rFonts w:ascii="Times New Roman" w:hAnsi="Times New Roman" w:cs="Times New Roman"/>
              </w:rPr>
              <w:t xml:space="preserve"> </w:t>
            </w:r>
            <w:r w:rsidR="003E3F95" w:rsidRPr="00BE4AED">
              <w:rPr>
                <w:rFonts w:ascii="Times New Roman" w:hAnsi="Times New Roman" w:cs="Times New Roman"/>
              </w:rPr>
              <w:t>директор департаменту</w:t>
            </w:r>
            <w:r w:rsidR="003E3F95" w:rsidRPr="00BE4AED">
              <w:rPr>
                <w:rFonts w:ascii="Times New Roman" w:hAnsi="Times New Roman"/>
                <w:color w:val="000000"/>
              </w:rPr>
              <w:t xml:space="preserve"> житлово-комунального господарства</w:t>
            </w:r>
            <w:r w:rsidR="006F5264">
              <w:rPr>
                <w:rFonts w:ascii="Times New Roman" w:hAnsi="Times New Roman"/>
                <w:color w:val="000000"/>
              </w:rPr>
              <w:t>,</w:t>
            </w:r>
            <w:r w:rsidR="003E3F95" w:rsidRPr="00BE4AE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E3F95" w:rsidRPr="00BE4AED">
              <w:rPr>
                <w:rFonts w:ascii="Times New Roman" w:hAnsi="Times New Roman"/>
                <w:color w:val="000000"/>
              </w:rPr>
              <w:t>тел</w:t>
            </w:r>
            <w:proofErr w:type="spellEnd"/>
            <w:r w:rsidR="003E3F95" w:rsidRPr="00BE4AED">
              <w:rPr>
                <w:rFonts w:ascii="Times New Roman" w:hAnsi="Times New Roman"/>
                <w:color w:val="000000"/>
              </w:rPr>
              <w:t>.</w:t>
            </w:r>
            <w:r w:rsidR="006F5264">
              <w:rPr>
                <w:rFonts w:ascii="Times New Roman" w:hAnsi="Times New Roman"/>
                <w:color w:val="000000"/>
              </w:rPr>
              <w:t> </w:t>
            </w:r>
            <w:r w:rsidR="003E3F95" w:rsidRPr="00BE4AED">
              <w:rPr>
                <w:rFonts w:ascii="Times New Roman" w:hAnsi="Times New Roman" w:cs="Times New Roman"/>
              </w:rPr>
              <w:t>773 150</w:t>
            </w:r>
            <w:r w:rsidRPr="00BE4AED">
              <w:rPr>
                <w:rFonts w:ascii="Times New Roman" w:hAnsi="Times New Roman"/>
                <w:color w:val="000000"/>
              </w:rPr>
              <w:t>;</w:t>
            </w:r>
          </w:p>
          <w:p w14:paraId="1A230888" w14:textId="77777777" w:rsidR="00F45718" w:rsidRPr="00BE4AED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AED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BE4AED">
              <w:rPr>
                <w:rFonts w:ascii="Times New Roman" w:hAnsi="Times New Roman" w:cs="Times New Roman"/>
              </w:rPr>
              <w:t xml:space="preserve"> Б.А, </w:t>
            </w:r>
          </w:p>
          <w:p w14:paraId="1783787B" w14:textId="1C92F1DB" w:rsidR="004034F4" w:rsidRDefault="003E3F95" w:rsidP="003E3F95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BE4AED">
              <w:rPr>
                <w:rFonts w:ascii="Times New Roman" w:hAnsi="Times New Roman" w:cs="Times New Roman"/>
              </w:rPr>
              <w:t>директор департаменту</w:t>
            </w:r>
            <w:r w:rsidRPr="00BE4AED">
              <w:rPr>
                <w:rFonts w:ascii="Times New Roman" w:hAnsi="Times New Roman"/>
                <w:color w:val="000000"/>
              </w:rPr>
              <w:t xml:space="preserve"> економічної політики, </w:t>
            </w:r>
            <w:proofErr w:type="spellStart"/>
            <w:r w:rsidRPr="00BE4AED">
              <w:rPr>
                <w:rFonts w:ascii="Times New Roman" w:hAnsi="Times New Roman"/>
                <w:color w:val="000000"/>
              </w:rPr>
              <w:t>тел</w:t>
            </w:r>
            <w:proofErr w:type="spellEnd"/>
            <w:r w:rsidRPr="00BE4AED">
              <w:rPr>
                <w:rFonts w:ascii="Times New Roman" w:hAnsi="Times New Roman"/>
                <w:color w:val="000000"/>
              </w:rPr>
              <w:t>. 777</w:t>
            </w:r>
            <w:r w:rsidR="004034F4">
              <w:rPr>
                <w:rFonts w:ascii="Times New Roman" w:hAnsi="Times New Roman"/>
                <w:color w:val="000000"/>
              </w:rPr>
              <w:t> </w:t>
            </w:r>
            <w:r w:rsidR="00684822">
              <w:rPr>
                <w:rFonts w:ascii="Times New Roman" w:hAnsi="Times New Roman"/>
                <w:color w:val="000000"/>
              </w:rPr>
              <w:t>9</w:t>
            </w:r>
            <w:r w:rsidRPr="00BE4AED">
              <w:rPr>
                <w:rFonts w:ascii="Times New Roman" w:hAnsi="Times New Roman"/>
                <w:color w:val="000000"/>
              </w:rPr>
              <w:t>55</w:t>
            </w:r>
          </w:p>
          <w:p w14:paraId="256A7745" w14:textId="77A15067" w:rsidR="00A61550" w:rsidRPr="00F44786" w:rsidRDefault="00A61550" w:rsidP="003E3F9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F95" w14:paraId="17CBA458" w14:textId="77777777" w:rsidTr="0058778B">
        <w:trPr>
          <w:trHeight w:val="42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5D0C" w14:textId="1B1B8E54" w:rsidR="003E3F95" w:rsidRPr="002E6751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53ED" w14:textId="1E826D04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83C6" w14:textId="5EC24F0C" w:rsidR="003E3F95" w:rsidRDefault="003E3F95" w:rsidP="0042320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Рішення міської ради</w:t>
            </w:r>
            <w:r w:rsidRPr="00AE00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AE00C5">
              <w:rPr>
                <w:rFonts w:ascii="Times New Roman" w:hAnsi="Times New Roman"/>
              </w:rPr>
              <w:t>Про встановлення збору за місця для па</w:t>
            </w:r>
            <w:r>
              <w:rPr>
                <w:rFonts w:ascii="Times New Roman" w:hAnsi="Times New Roman"/>
              </w:rPr>
              <w:t>ркування транспортних засобів»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5E3" w14:textId="309F84B4" w:rsidR="003E3F95" w:rsidRPr="00B73C6C" w:rsidRDefault="003E3F95" w:rsidP="003E3F9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73C6C">
              <w:rPr>
                <w:rFonts w:ascii="Times New Roman" w:hAnsi="Times New Roman"/>
                <w:color w:val="000000"/>
              </w:rPr>
              <w:t>23.06.2021 №</w:t>
            </w:r>
            <w:r w:rsidR="0038590C">
              <w:rPr>
                <w:rFonts w:ascii="Times New Roman" w:hAnsi="Times New Roman"/>
                <w:color w:val="000000"/>
              </w:rPr>
              <w:t> </w:t>
            </w:r>
            <w:r w:rsidRPr="00B73C6C">
              <w:rPr>
                <w:rFonts w:ascii="Times New Roman" w:hAnsi="Times New Roman"/>
                <w:color w:val="000000"/>
              </w:rPr>
              <w:t>13/69</w:t>
            </w:r>
          </w:p>
          <w:p w14:paraId="13D92EDE" w14:textId="1D754F2C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B41F" w14:textId="039D23B5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Департамент фінансів,</w:t>
            </w:r>
            <w:r w:rsidRPr="008274B6">
              <w:rPr>
                <w:rFonts w:ascii="Times New Roman" w:hAnsi="Times New Roman"/>
              </w:rPr>
              <w:t xml:space="preserve"> бюджету</w:t>
            </w:r>
            <w:r>
              <w:rPr>
                <w:rFonts w:ascii="Times New Roman" w:hAnsi="Times New Roman"/>
              </w:rPr>
              <w:t xml:space="preserve"> та аудиту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2A47" w14:textId="77777777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  <w:p w14:paraId="0CF5C8F4" w14:textId="727E2D1C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FB40" w14:textId="76FCD1F8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9F">
              <w:rPr>
                <w:rFonts w:ascii="Times New Roman" w:hAnsi="Times New Roman"/>
                <w:lang w:val="en-US"/>
              </w:rPr>
              <w:t>12.12.2026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45D8" w14:textId="4C55285D" w:rsidR="003E3F95" w:rsidRPr="0082694A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Єлова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 Л.А.</w:t>
            </w:r>
            <w:r w:rsidR="00684822">
              <w:rPr>
                <w:rFonts w:ascii="Times New Roman" w:hAnsi="Times New Roman" w:cs="Times New Roman"/>
              </w:rPr>
              <w:t>,</w:t>
            </w:r>
          </w:p>
          <w:p w14:paraId="3E8CBFCB" w14:textId="77777777" w:rsidR="00B0307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2694A">
              <w:rPr>
                <w:rFonts w:ascii="Times New Roman" w:hAnsi="Times New Roman" w:cs="Times New Roman"/>
              </w:rPr>
              <w:t xml:space="preserve">директор департаменту фінансів, бюджету та аудиту, </w:t>
            </w:r>
          </w:p>
          <w:p w14:paraId="18854EB5" w14:textId="1BE86C3A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тел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. 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777</w:t>
            </w:r>
            <w:r w:rsidR="008C701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  <w:p w14:paraId="27F5B273" w14:textId="4A390DE9" w:rsidR="008C7015" w:rsidRDefault="008C701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27F" w14:paraId="70C9A918" w14:textId="77777777" w:rsidTr="0058778B">
        <w:trPr>
          <w:trHeight w:val="4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7B3F" w14:textId="58CB874B" w:rsidR="00EF227F" w:rsidRPr="002E6751" w:rsidRDefault="00EF227F" w:rsidP="00EF227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F3A9" w14:textId="13122BFB" w:rsidR="00EF227F" w:rsidRDefault="00EF227F" w:rsidP="00EF22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50B7" w14:textId="3B2DE698" w:rsidR="00EF227F" w:rsidRDefault="00EF227F" w:rsidP="00EF22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70C4" w14:textId="6AF427B6" w:rsidR="00EF227F" w:rsidRPr="00CF3E12" w:rsidRDefault="00EF227F" w:rsidP="00EF22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0BD0" w14:textId="33A470CC" w:rsidR="00EF227F" w:rsidRDefault="00EF227F" w:rsidP="00EF22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E0BC" w14:textId="4688095E" w:rsidR="00EF227F" w:rsidRPr="00A145FC" w:rsidRDefault="00EF227F" w:rsidP="00EF227F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72A6" w14:textId="6BDC2B05" w:rsidR="00EF227F" w:rsidRPr="00B6439F" w:rsidRDefault="00EF227F" w:rsidP="00EF227F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28CA" w14:textId="786B50C7" w:rsidR="00EF227F" w:rsidRPr="0082694A" w:rsidRDefault="00EF227F" w:rsidP="00EF22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3F95" w14:paraId="109CDBAB" w14:textId="77777777" w:rsidTr="0058778B">
        <w:trPr>
          <w:trHeight w:val="202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2D70" w14:textId="65FF6AA9" w:rsidR="003E3F95" w:rsidRDefault="002E6751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7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1980" w14:textId="7BF3D8B2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0810" w14:textId="66252551" w:rsidR="003E3F95" w:rsidRDefault="003E3F95" w:rsidP="0042320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Рішення міської ради</w:t>
            </w:r>
            <w:r w:rsidRPr="00CF3E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CF3E12">
              <w:rPr>
                <w:rFonts w:ascii="Times New Roman" w:hAnsi="Times New Roman"/>
              </w:rPr>
              <w:t>Про встановлення ставок транспортного податку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340D" w14:textId="77777777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F3E12">
              <w:rPr>
                <w:rFonts w:ascii="Times New Roman" w:hAnsi="Times New Roman"/>
              </w:rPr>
              <w:t xml:space="preserve">23.06.2021 </w:t>
            </w:r>
          </w:p>
          <w:p w14:paraId="03190903" w14:textId="24D67A5E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E12">
              <w:rPr>
                <w:rFonts w:ascii="Times New Roman" w:hAnsi="Times New Roman"/>
              </w:rPr>
              <w:t>№ 13/71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B583B" w14:textId="045BC881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Департамент фінансів,</w:t>
            </w:r>
            <w:r w:rsidRPr="008274B6">
              <w:rPr>
                <w:rFonts w:ascii="Times New Roman" w:hAnsi="Times New Roman"/>
              </w:rPr>
              <w:t xml:space="preserve"> бюджету</w:t>
            </w:r>
            <w:r>
              <w:rPr>
                <w:rFonts w:ascii="Times New Roman" w:hAnsi="Times New Roman"/>
              </w:rPr>
              <w:t xml:space="preserve"> та аудиту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2B97" w14:textId="77777777" w:rsidR="003E3F95" w:rsidRDefault="003E3F95" w:rsidP="003E3F95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</w:p>
          <w:p w14:paraId="00F4CCB8" w14:textId="77777777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6E02" w14:textId="1E322589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9F">
              <w:rPr>
                <w:rFonts w:ascii="Times New Roman" w:hAnsi="Times New Roman"/>
                <w:lang w:val="en-US"/>
              </w:rPr>
              <w:t>12.12.2026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5AA1" w14:textId="79FA4E66" w:rsidR="003E3F95" w:rsidRPr="0082694A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Єлова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 Л.А.</w:t>
            </w:r>
            <w:r w:rsidR="00684822">
              <w:rPr>
                <w:rFonts w:ascii="Times New Roman" w:hAnsi="Times New Roman" w:cs="Times New Roman"/>
              </w:rPr>
              <w:t>,</w:t>
            </w:r>
          </w:p>
          <w:p w14:paraId="4243F787" w14:textId="77777777" w:rsidR="00B0307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2694A">
              <w:rPr>
                <w:rFonts w:ascii="Times New Roman" w:hAnsi="Times New Roman" w:cs="Times New Roman"/>
              </w:rPr>
              <w:t xml:space="preserve">директор департаменту фінансів, бюджету та аудиту, </w:t>
            </w:r>
          </w:p>
          <w:p w14:paraId="3A95CE31" w14:textId="0FB8DEB1" w:rsidR="003E3F95" w:rsidRDefault="003E3F95" w:rsidP="003E3F9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тел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. 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777</w:t>
            </w:r>
            <w:r w:rsidR="00A6155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  <w:p w14:paraId="23AF214A" w14:textId="47F26EE9" w:rsidR="00A61550" w:rsidRDefault="00A61550" w:rsidP="003E3F9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50" w14:paraId="7D14428E" w14:textId="77777777" w:rsidTr="0058778B">
        <w:trPr>
          <w:trHeight w:val="119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9124" w14:textId="5D5163B4" w:rsidR="00A61550" w:rsidRPr="00F44786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75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15BA" w14:textId="08CC3442" w:rsidR="00A61550" w:rsidRPr="00F44786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Луцька міська 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F63F" w14:textId="58555ECB" w:rsidR="00A61550" w:rsidRPr="00F44786" w:rsidRDefault="00A61550" w:rsidP="0042320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Рішення міської ради</w:t>
            </w:r>
            <w:r w:rsidRPr="001258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258B8">
              <w:rPr>
                <w:rFonts w:ascii="Times New Roman" w:hAnsi="Times New Roman"/>
              </w:rPr>
              <w:t>Про встановлення ставок земельного податку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0F7F" w14:textId="5215201F" w:rsidR="00A61550" w:rsidRDefault="00A61550" w:rsidP="00A6155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23.06.2021 №</w:t>
            </w:r>
            <w:r w:rsidR="00D53F3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13/67, </w:t>
            </w:r>
          </w:p>
          <w:p w14:paraId="171F9EBB" w14:textId="78F00F7B" w:rsidR="00A61550" w:rsidRPr="00F44786" w:rsidRDefault="00684822" w:rsidP="00A6155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(зі </w:t>
            </w:r>
            <w:r w:rsidR="00A61550">
              <w:rPr>
                <w:rFonts w:ascii="Times New Roman" w:hAnsi="Times New Roman"/>
              </w:rPr>
              <w:t>змін</w:t>
            </w:r>
            <w:r>
              <w:rPr>
                <w:rFonts w:ascii="Times New Roman" w:hAnsi="Times New Roman"/>
              </w:rPr>
              <w:t>ами</w:t>
            </w:r>
            <w:r w:rsidR="00A61550" w:rsidRPr="001258B8">
              <w:rPr>
                <w:rFonts w:ascii="Times New Roman" w:hAnsi="Times New Roman"/>
              </w:rPr>
              <w:t xml:space="preserve"> від</w:t>
            </w:r>
            <w:r w:rsidR="00A61550">
              <w:rPr>
                <w:rFonts w:ascii="Times New Roman" w:hAnsi="Times New Roman"/>
              </w:rPr>
              <w:t xml:space="preserve"> </w:t>
            </w:r>
            <w:r w:rsidR="00A61550" w:rsidRPr="001258B8">
              <w:rPr>
                <w:rFonts w:ascii="Times New Roman" w:hAnsi="Times New Roman"/>
              </w:rPr>
              <w:t>28.06.2023 №</w:t>
            </w:r>
            <w:r w:rsidR="00D53F3F">
              <w:rPr>
                <w:rFonts w:ascii="Times New Roman" w:hAnsi="Times New Roman"/>
              </w:rPr>
              <w:t> </w:t>
            </w:r>
            <w:r w:rsidR="00A61550" w:rsidRPr="001258B8">
              <w:rPr>
                <w:rFonts w:ascii="Times New Roman" w:hAnsi="Times New Roman"/>
              </w:rPr>
              <w:t>47/89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23AE" w14:textId="18543D17" w:rsidR="00A61550" w:rsidRPr="00F44786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</w:rPr>
              <w:t>Департамент фінансів,</w:t>
            </w:r>
            <w:r w:rsidRPr="008274B6">
              <w:rPr>
                <w:rFonts w:ascii="Times New Roman" w:hAnsi="Times New Roman"/>
              </w:rPr>
              <w:t xml:space="preserve"> бюджету</w:t>
            </w:r>
            <w:r>
              <w:rPr>
                <w:rFonts w:ascii="Times New Roman" w:hAnsi="Times New Roman"/>
              </w:rPr>
              <w:t xml:space="preserve"> та аудиту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5725" w14:textId="3EC231FE" w:rsidR="00A61550" w:rsidRPr="003E3F95" w:rsidRDefault="00A61550" w:rsidP="00A61550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A145FC">
              <w:rPr>
                <w:rFonts w:ascii="Times New Roman" w:hAnsi="Times New Roman"/>
                <w:lang w:val="en-US"/>
              </w:rPr>
              <w:t>періодичне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ACC9451" w14:textId="740B0B67" w:rsidR="00A61550" w:rsidRPr="00F44786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CD2" w14:textId="24F424B3" w:rsidR="00A61550" w:rsidRPr="00F44786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39F">
              <w:rPr>
                <w:rFonts w:ascii="Times New Roman" w:hAnsi="Times New Roman"/>
                <w:lang w:val="en-US"/>
              </w:rPr>
              <w:t>12.12.2026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D0D" w14:textId="129E9E5C" w:rsidR="00A61550" w:rsidRPr="0082694A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Єлова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 Л.А.</w:t>
            </w:r>
            <w:r w:rsidR="00684822">
              <w:rPr>
                <w:rFonts w:ascii="Times New Roman" w:hAnsi="Times New Roman" w:cs="Times New Roman"/>
              </w:rPr>
              <w:t>,</w:t>
            </w:r>
          </w:p>
          <w:p w14:paraId="55D58DE9" w14:textId="77777777" w:rsidR="00B03075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2694A">
              <w:rPr>
                <w:rFonts w:ascii="Times New Roman" w:hAnsi="Times New Roman" w:cs="Times New Roman"/>
              </w:rPr>
              <w:t xml:space="preserve">директор департаменту фінансів, бюджету та аудиту, </w:t>
            </w:r>
          </w:p>
          <w:p w14:paraId="7505D423" w14:textId="02C8363E" w:rsidR="00A61550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694A">
              <w:rPr>
                <w:rFonts w:ascii="Times New Roman" w:hAnsi="Times New Roman" w:cs="Times New Roman"/>
              </w:rPr>
              <w:t>тел</w:t>
            </w:r>
            <w:proofErr w:type="spellEnd"/>
            <w:r w:rsidRPr="0082694A">
              <w:rPr>
                <w:rFonts w:ascii="Times New Roman" w:hAnsi="Times New Roman" w:cs="Times New Roman"/>
              </w:rPr>
              <w:t xml:space="preserve">. 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777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2694A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  <w:p w14:paraId="35C5B742" w14:textId="77777777" w:rsidR="00A61550" w:rsidRPr="00F44786" w:rsidRDefault="00A61550" w:rsidP="00A6155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16607D" w14:textId="77777777" w:rsidR="00D53F3F" w:rsidRDefault="00D53F3F" w:rsidP="00D53F3F">
      <w:pPr>
        <w:ind w:left="426" w:hanging="28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17140010" w14:textId="7C07F386" w:rsidR="002764E7" w:rsidRPr="002764E7" w:rsidRDefault="002919CD" w:rsidP="00D53F3F">
      <w:pPr>
        <w:ind w:left="426" w:hanging="284"/>
        <w:jc w:val="both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*</w:t>
      </w:r>
      <w:r w:rsidRPr="002764E7">
        <w:rPr>
          <w:rFonts w:ascii="Times New Roman" w:hAnsi="Times New Roman" w:cs="Times New Roman"/>
          <w:color w:val="000000"/>
          <w:spacing w:val="-4"/>
        </w:rPr>
        <w:t xml:space="preserve">Відстеження результативності регуляторного </w:t>
      </w:r>
      <w:proofErr w:type="spellStart"/>
      <w:r w:rsidRPr="002764E7">
        <w:rPr>
          <w:rFonts w:ascii="Times New Roman" w:hAnsi="Times New Roman" w:cs="Times New Roman"/>
          <w:color w:val="000000"/>
          <w:spacing w:val="-4"/>
        </w:rPr>
        <w:t>акта</w:t>
      </w:r>
      <w:proofErr w:type="spellEnd"/>
      <w:r w:rsidRPr="002764E7">
        <w:rPr>
          <w:rFonts w:ascii="Times New Roman" w:hAnsi="Times New Roman" w:cs="Times New Roman"/>
          <w:color w:val="000000"/>
          <w:spacing w:val="-4"/>
        </w:rPr>
        <w:t xml:space="preserve"> включає: </w:t>
      </w:r>
    </w:p>
    <w:p w14:paraId="7493F23C" w14:textId="74CC596A" w:rsidR="00F44786" w:rsidRPr="002764E7" w:rsidRDefault="002919CD" w:rsidP="00D53F3F">
      <w:pPr>
        <w:ind w:left="426" w:hanging="284"/>
        <w:jc w:val="both"/>
        <w:rPr>
          <w:rFonts w:ascii="Times New Roman" w:hAnsi="Times New Roman" w:cs="Times New Roman"/>
          <w:color w:val="000000"/>
          <w:spacing w:val="-4"/>
        </w:rPr>
      </w:pPr>
      <w:r w:rsidRPr="002764E7">
        <w:rPr>
          <w:rFonts w:ascii="Times New Roman" w:hAnsi="Times New Roman" w:cs="Times New Roman"/>
          <w:color w:val="000000"/>
          <w:spacing w:val="-4"/>
        </w:rPr>
        <w:t>виконання заходів з відстеження результативності (</w:t>
      </w:r>
      <w:r w:rsidR="002764E7" w:rsidRPr="002764E7">
        <w:rPr>
          <w:rFonts w:ascii="Times New Roman" w:hAnsi="Times New Roman" w:cs="Times New Roman"/>
          <w:color w:val="000000"/>
          <w:spacing w:val="-4"/>
        </w:rPr>
        <w:t>строк виконання заходів не може бути більшим ніж 45 робочих днів</w:t>
      </w:r>
      <w:r w:rsidR="002764E7">
        <w:rPr>
          <w:rFonts w:ascii="Times New Roman" w:hAnsi="Times New Roman" w:cs="Times New Roman"/>
          <w:color w:val="000000"/>
          <w:spacing w:val="-4"/>
        </w:rPr>
        <w:t>)</w:t>
      </w:r>
      <w:r w:rsidR="002764E7" w:rsidRPr="002764E7">
        <w:rPr>
          <w:rFonts w:ascii="Times New Roman" w:hAnsi="Times New Roman" w:cs="Times New Roman"/>
          <w:color w:val="000000"/>
          <w:spacing w:val="-4"/>
        </w:rPr>
        <w:t>;</w:t>
      </w:r>
    </w:p>
    <w:p w14:paraId="64BE2215" w14:textId="4377E9F4" w:rsidR="002764E7" w:rsidRDefault="002764E7" w:rsidP="00D53F3F">
      <w:pPr>
        <w:ind w:left="426" w:hanging="28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764E7">
        <w:rPr>
          <w:rFonts w:ascii="Times New Roman" w:hAnsi="Times New Roman" w:cs="Times New Roman"/>
          <w:color w:val="000000"/>
          <w:spacing w:val="-4"/>
        </w:rPr>
        <w:t>підготовку та оприлюднення звіту про відстеження результативності.</w:t>
      </w:r>
    </w:p>
    <w:p w14:paraId="6AC0E526" w14:textId="2FA9F028" w:rsidR="00F44786" w:rsidRDefault="00F44786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256F0048" w14:textId="7942C75E" w:rsidR="00D53F3F" w:rsidRDefault="00D53F3F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11E76912" w14:textId="77777777" w:rsidR="00D53F3F" w:rsidRDefault="00D53F3F">
      <w:pPr>
        <w:ind w:left="426" w:firstLine="1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523DEAA" w14:textId="77777777" w:rsidR="00BC025B" w:rsidRDefault="00CE547A" w:rsidP="00D53F3F">
      <w:p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Заступник міського голови,</w:t>
      </w:r>
    </w:p>
    <w:p w14:paraId="4C21DCE6" w14:textId="502E6154" w:rsidR="00BC025B" w:rsidRDefault="00CE547A" w:rsidP="00D53F3F">
      <w:p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D53F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D53F3F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Юрій ВЕРБИЧ</w:t>
      </w:r>
    </w:p>
    <w:p w14:paraId="4A2445C9" w14:textId="4283BC49" w:rsidR="00F44786" w:rsidRDefault="00F44786">
      <w:pPr>
        <w:ind w:firstLine="567"/>
        <w:rPr>
          <w:rStyle w:val="fontstyle11"/>
          <w:sz w:val="24"/>
          <w:szCs w:val="24"/>
        </w:rPr>
      </w:pPr>
    </w:p>
    <w:p w14:paraId="52DB25DE" w14:textId="77777777" w:rsidR="00EF227F" w:rsidRDefault="00EF227F">
      <w:pPr>
        <w:ind w:firstLine="567"/>
        <w:rPr>
          <w:rStyle w:val="fontstyle11"/>
          <w:sz w:val="24"/>
          <w:szCs w:val="24"/>
        </w:rPr>
      </w:pPr>
    </w:p>
    <w:p w14:paraId="6C960EE0" w14:textId="77777777" w:rsidR="00BC025B" w:rsidRDefault="00CE547A" w:rsidP="00D53F3F">
      <w:pPr>
        <w:ind w:firstLine="142"/>
        <w:rPr>
          <w:rStyle w:val="fontstyle11"/>
          <w:sz w:val="24"/>
          <w:szCs w:val="24"/>
        </w:rPr>
      </w:pPr>
      <w:proofErr w:type="spellStart"/>
      <w:r>
        <w:rPr>
          <w:rStyle w:val="fontstyle11"/>
          <w:sz w:val="24"/>
          <w:szCs w:val="24"/>
        </w:rPr>
        <w:t>Смаль</w:t>
      </w:r>
      <w:proofErr w:type="spellEnd"/>
      <w:r>
        <w:rPr>
          <w:rStyle w:val="fontstyle11"/>
          <w:sz w:val="24"/>
          <w:szCs w:val="24"/>
        </w:rPr>
        <w:t xml:space="preserve"> 777 955</w:t>
      </w:r>
    </w:p>
    <w:sectPr w:rsidR="00BC025B" w:rsidSect="00A61550">
      <w:headerReference w:type="default" r:id="rId6"/>
      <w:pgSz w:w="16838" w:h="11906" w:orient="landscape"/>
      <w:pgMar w:top="1701" w:right="567" w:bottom="1134" w:left="1134" w:header="1134" w:footer="0" w:gutter="0"/>
      <w:pgNumType w:start="1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3961" w14:textId="77777777" w:rsidR="007A3063" w:rsidRDefault="007A3063">
      <w:r>
        <w:separator/>
      </w:r>
    </w:p>
  </w:endnote>
  <w:endnote w:type="continuationSeparator" w:id="0">
    <w:p w14:paraId="19A7CD65" w14:textId="77777777" w:rsidR="007A3063" w:rsidRDefault="007A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8D6C" w14:textId="77777777" w:rsidR="007A3063" w:rsidRDefault="007A3063">
      <w:r>
        <w:separator/>
      </w:r>
    </w:p>
  </w:footnote>
  <w:footnote w:type="continuationSeparator" w:id="0">
    <w:p w14:paraId="099DCEF1" w14:textId="77777777" w:rsidR="007A3063" w:rsidRDefault="007A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9E31" w14:textId="173C186E" w:rsidR="00BC025B" w:rsidRDefault="00000000" w:rsidP="00E841AD">
    <w:pPr>
      <w:pStyle w:val="af4"/>
      <w:tabs>
        <w:tab w:val="clear" w:pos="9639"/>
        <w:tab w:val="center" w:pos="7568"/>
        <w:tab w:val="left" w:pos="9356"/>
        <w:tab w:val="left" w:pos="11482"/>
        <w:tab w:val="left" w:pos="12570"/>
      </w:tabs>
      <w:ind w:firstLine="1134"/>
      <w:jc w:val="center"/>
      <w:rPr>
        <w:rFonts w:ascii="Times New Roman" w:hAnsi="Times New Roman" w:cs="Times New Roman"/>
        <w:sz w:val="28"/>
        <w:szCs w:val="28"/>
      </w:rPr>
    </w:pPr>
    <w:sdt>
      <w:sdtPr>
        <w:id w:val="1704897360"/>
        <w:docPartObj>
          <w:docPartGallery w:val="Page Numbers (Top of Page)"/>
          <w:docPartUnique/>
        </w:docPartObj>
      </w:sdtPr>
      <w:sdtContent>
        <w:r w:rsidR="00CE547A">
          <w:tab/>
        </w:r>
        <w:r w:rsidR="00A126A7">
          <w:t xml:space="preserve">                                          </w:t>
        </w:r>
        <w:r w:rsidR="00CE547A">
          <w:tab/>
        </w:r>
        <w:r w:rsidR="00CE54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E547A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="00CE54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683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="00CE547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CE547A">
          <w:rPr>
            <w:rFonts w:ascii="Times New Roman" w:hAnsi="Times New Roman" w:cs="Times New Roman"/>
            <w:sz w:val="28"/>
            <w:szCs w:val="28"/>
          </w:rPr>
          <w:t xml:space="preserve"> </w:t>
        </w:r>
      </w:sdtContent>
    </w:sdt>
    <w:r w:rsidR="00A126A7">
      <w:t xml:space="preserve">           </w:t>
    </w:r>
    <w:r w:rsidR="00E841AD">
      <w:t xml:space="preserve">                              </w:t>
    </w:r>
    <w:r w:rsidR="00A126A7">
      <w:t xml:space="preserve">                        </w:t>
    </w:r>
    <w:r w:rsidR="00A126A7">
      <w:rPr>
        <w:rFonts w:ascii="Times New Roman" w:hAnsi="Times New Roman" w:cs="Times New Roman"/>
        <w:sz w:val="28"/>
        <w:szCs w:val="28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5B"/>
    <w:rsid w:val="000012A4"/>
    <w:rsid w:val="000141AB"/>
    <w:rsid w:val="000238C6"/>
    <w:rsid w:val="00027716"/>
    <w:rsid w:val="000357FB"/>
    <w:rsid w:val="000721BC"/>
    <w:rsid w:val="00073CD1"/>
    <w:rsid w:val="00074DAB"/>
    <w:rsid w:val="000934B6"/>
    <w:rsid w:val="00097BAD"/>
    <w:rsid w:val="000A3936"/>
    <w:rsid w:val="000D20B6"/>
    <w:rsid w:val="00100416"/>
    <w:rsid w:val="0011756C"/>
    <w:rsid w:val="001176FC"/>
    <w:rsid w:val="0014233F"/>
    <w:rsid w:val="00152D36"/>
    <w:rsid w:val="00155B87"/>
    <w:rsid w:val="00161FFC"/>
    <w:rsid w:val="00166872"/>
    <w:rsid w:val="001959D0"/>
    <w:rsid w:val="001B207F"/>
    <w:rsid w:val="001C607A"/>
    <w:rsid w:val="001C6FA4"/>
    <w:rsid w:val="001D534E"/>
    <w:rsid w:val="001F5A3E"/>
    <w:rsid w:val="002164A8"/>
    <w:rsid w:val="002354A2"/>
    <w:rsid w:val="002764E7"/>
    <w:rsid w:val="002919CD"/>
    <w:rsid w:val="002E6751"/>
    <w:rsid w:val="002F6E7E"/>
    <w:rsid w:val="002F7771"/>
    <w:rsid w:val="0031764E"/>
    <w:rsid w:val="00324F42"/>
    <w:rsid w:val="00333B33"/>
    <w:rsid w:val="003449FF"/>
    <w:rsid w:val="00383B0C"/>
    <w:rsid w:val="0038590C"/>
    <w:rsid w:val="003D0E7A"/>
    <w:rsid w:val="003E3F95"/>
    <w:rsid w:val="003E7CB1"/>
    <w:rsid w:val="004034F4"/>
    <w:rsid w:val="00405273"/>
    <w:rsid w:val="00406830"/>
    <w:rsid w:val="00407AE5"/>
    <w:rsid w:val="00411AE6"/>
    <w:rsid w:val="00414C25"/>
    <w:rsid w:val="00421085"/>
    <w:rsid w:val="0042320C"/>
    <w:rsid w:val="00436F86"/>
    <w:rsid w:val="00487A41"/>
    <w:rsid w:val="00495F89"/>
    <w:rsid w:val="004B546F"/>
    <w:rsid w:val="005017B5"/>
    <w:rsid w:val="0051397B"/>
    <w:rsid w:val="00527507"/>
    <w:rsid w:val="00543190"/>
    <w:rsid w:val="00561733"/>
    <w:rsid w:val="005619D7"/>
    <w:rsid w:val="0058778B"/>
    <w:rsid w:val="0059702A"/>
    <w:rsid w:val="005E6CD0"/>
    <w:rsid w:val="005F1AD6"/>
    <w:rsid w:val="00616ABF"/>
    <w:rsid w:val="00642A65"/>
    <w:rsid w:val="00650741"/>
    <w:rsid w:val="006636D7"/>
    <w:rsid w:val="00684822"/>
    <w:rsid w:val="00697C99"/>
    <w:rsid w:val="006A4FC0"/>
    <w:rsid w:val="006B683C"/>
    <w:rsid w:val="006D354D"/>
    <w:rsid w:val="006D71E8"/>
    <w:rsid w:val="006E47F0"/>
    <w:rsid w:val="006E5068"/>
    <w:rsid w:val="006F5264"/>
    <w:rsid w:val="0072677D"/>
    <w:rsid w:val="007326AC"/>
    <w:rsid w:val="00746E87"/>
    <w:rsid w:val="0077038E"/>
    <w:rsid w:val="00770487"/>
    <w:rsid w:val="00770D6C"/>
    <w:rsid w:val="007A250A"/>
    <w:rsid w:val="007A3063"/>
    <w:rsid w:val="007B1841"/>
    <w:rsid w:val="007B3B2D"/>
    <w:rsid w:val="007D25AE"/>
    <w:rsid w:val="007D61A3"/>
    <w:rsid w:val="007D63C3"/>
    <w:rsid w:val="007E00DA"/>
    <w:rsid w:val="00800AFF"/>
    <w:rsid w:val="00805894"/>
    <w:rsid w:val="00825862"/>
    <w:rsid w:val="0082694A"/>
    <w:rsid w:val="008566AF"/>
    <w:rsid w:val="00861F31"/>
    <w:rsid w:val="008A5DEF"/>
    <w:rsid w:val="008A7643"/>
    <w:rsid w:val="008A7D12"/>
    <w:rsid w:val="008C0E07"/>
    <w:rsid w:val="008C7015"/>
    <w:rsid w:val="008E0688"/>
    <w:rsid w:val="008E2A6E"/>
    <w:rsid w:val="008E515C"/>
    <w:rsid w:val="008F47DC"/>
    <w:rsid w:val="00903B16"/>
    <w:rsid w:val="00907A51"/>
    <w:rsid w:val="00912579"/>
    <w:rsid w:val="00916462"/>
    <w:rsid w:val="00917D9F"/>
    <w:rsid w:val="00935824"/>
    <w:rsid w:val="009362BF"/>
    <w:rsid w:val="00951F48"/>
    <w:rsid w:val="009536F5"/>
    <w:rsid w:val="00961613"/>
    <w:rsid w:val="009779F3"/>
    <w:rsid w:val="009842F8"/>
    <w:rsid w:val="00987260"/>
    <w:rsid w:val="0099394A"/>
    <w:rsid w:val="009A645E"/>
    <w:rsid w:val="009A7B4C"/>
    <w:rsid w:val="009B115E"/>
    <w:rsid w:val="009B26BB"/>
    <w:rsid w:val="009E38E8"/>
    <w:rsid w:val="009F1B11"/>
    <w:rsid w:val="00A11329"/>
    <w:rsid w:val="00A11AC9"/>
    <w:rsid w:val="00A126A7"/>
    <w:rsid w:val="00A145FC"/>
    <w:rsid w:val="00A333FA"/>
    <w:rsid w:val="00A57EC7"/>
    <w:rsid w:val="00A61550"/>
    <w:rsid w:val="00A74AA7"/>
    <w:rsid w:val="00A74F0D"/>
    <w:rsid w:val="00AA5796"/>
    <w:rsid w:val="00AB72E6"/>
    <w:rsid w:val="00AC637D"/>
    <w:rsid w:val="00AD048B"/>
    <w:rsid w:val="00AD5188"/>
    <w:rsid w:val="00B03075"/>
    <w:rsid w:val="00B26F89"/>
    <w:rsid w:val="00B5643F"/>
    <w:rsid w:val="00B6439F"/>
    <w:rsid w:val="00BA6DA4"/>
    <w:rsid w:val="00BA7AAE"/>
    <w:rsid w:val="00BB747D"/>
    <w:rsid w:val="00BB7BA6"/>
    <w:rsid w:val="00BC025B"/>
    <w:rsid w:val="00BE4AED"/>
    <w:rsid w:val="00BE6F5D"/>
    <w:rsid w:val="00C0022C"/>
    <w:rsid w:val="00C02B88"/>
    <w:rsid w:val="00C10868"/>
    <w:rsid w:val="00C23504"/>
    <w:rsid w:val="00C273C8"/>
    <w:rsid w:val="00C31D1D"/>
    <w:rsid w:val="00C32F3D"/>
    <w:rsid w:val="00C43E65"/>
    <w:rsid w:val="00C815AE"/>
    <w:rsid w:val="00CA0943"/>
    <w:rsid w:val="00CE547A"/>
    <w:rsid w:val="00CE7556"/>
    <w:rsid w:val="00D02686"/>
    <w:rsid w:val="00D17551"/>
    <w:rsid w:val="00D24668"/>
    <w:rsid w:val="00D51D04"/>
    <w:rsid w:val="00D53F3F"/>
    <w:rsid w:val="00D56586"/>
    <w:rsid w:val="00D61741"/>
    <w:rsid w:val="00D70E3C"/>
    <w:rsid w:val="00D721BA"/>
    <w:rsid w:val="00D758D6"/>
    <w:rsid w:val="00D941B8"/>
    <w:rsid w:val="00E0134D"/>
    <w:rsid w:val="00E14424"/>
    <w:rsid w:val="00E174DD"/>
    <w:rsid w:val="00E359A3"/>
    <w:rsid w:val="00E52F8F"/>
    <w:rsid w:val="00E613C3"/>
    <w:rsid w:val="00E63B6A"/>
    <w:rsid w:val="00E841AD"/>
    <w:rsid w:val="00E91016"/>
    <w:rsid w:val="00E96084"/>
    <w:rsid w:val="00E975C2"/>
    <w:rsid w:val="00EB00A4"/>
    <w:rsid w:val="00EF227F"/>
    <w:rsid w:val="00EF6EFA"/>
    <w:rsid w:val="00F03326"/>
    <w:rsid w:val="00F214B2"/>
    <w:rsid w:val="00F3302E"/>
    <w:rsid w:val="00F355C3"/>
    <w:rsid w:val="00F4074D"/>
    <w:rsid w:val="00F44786"/>
    <w:rsid w:val="00F45718"/>
    <w:rsid w:val="00F47D30"/>
    <w:rsid w:val="00F502B2"/>
    <w:rsid w:val="00F55250"/>
    <w:rsid w:val="00F6329A"/>
    <w:rsid w:val="00F773BA"/>
    <w:rsid w:val="00FA6383"/>
    <w:rsid w:val="00FB3D4D"/>
    <w:rsid w:val="00F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73B0"/>
  <w15:docId w15:val="{52CFAD8B-B01E-494E-A37F-7B8372E2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40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qFormat/>
    <w:rsid w:val="001B0404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qFormat/>
    <w:rsid w:val="001B0404"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qFormat/>
    <w:rsid w:val="001B0404"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qFormat/>
    <w:rsid w:val="001B0404"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qFormat/>
    <w:rsid w:val="001B0404"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qFormat/>
    <w:rsid w:val="001B0404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qFormat/>
    <w:rsid w:val="001B0404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qFormat/>
    <w:rsid w:val="001B040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qFormat/>
    <w:rsid w:val="001B0404"/>
    <w:rPr>
      <w:rFonts w:ascii="Cambria" w:hAnsi="Cambria" w:cs="Times New Roman"/>
      <w:sz w:val="24"/>
      <w:szCs w:val="24"/>
      <w:lang w:val="uk-UA"/>
    </w:rPr>
  </w:style>
  <w:style w:type="character" w:customStyle="1" w:styleId="BodyTextChar">
    <w:name w:val="Body Text Char"/>
    <w:basedOn w:val="a0"/>
    <w:qFormat/>
    <w:rsid w:val="001B0404"/>
    <w:rPr>
      <w:rFonts w:ascii="Times New Roman" w:hAnsi="Times New Roman" w:cs="Times New Roman"/>
      <w:sz w:val="20"/>
      <w:szCs w:val="20"/>
      <w:lang w:val="uk-UA"/>
    </w:rPr>
  </w:style>
  <w:style w:type="character" w:customStyle="1" w:styleId="TitleChar1">
    <w:name w:val="Title Char1"/>
    <w:basedOn w:val="a0"/>
    <w:qFormat/>
    <w:rsid w:val="001B040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qFormat/>
    <w:rsid w:val="001B0404"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qFormat/>
    <w:rsid w:val="001B0404"/>
    <w:rPr>
      <w:rFonts w:ascii="Times New Roman" w:hAnsi="Times New Roman" w:cs="Times New Roman"/>
      <w:sz w:val="20"/>
      <w:szCs w:val="20"/>
      <w:lang w:val="uk-UA"/>
    </w:rPr>
  </w:style>
  <w:style w:type="character" w:styleId="a3">
    <w:name w:val="Placeholder Text"/>
    <w:basedOn w:val="a0"/>
    <w:uiPriority w:val="99"/>
    <w:semiHidden/>
    <w:qFormat/>
    <w:rsid w:val="00764D82"/>
    <w:rPr>
      <w:color w:val="808080"/>
    </w:rPr>
  </w:style>
  <w:style w:type="character" w:customStyle="1" w:styleId="a4">
    <w:name w:val="Нижній колонтитул Знак"/>
    <w:basedOn w:val="a0"/>
    <w:link w:val="1"/>
    <w:uiPriority w:val="99"/>
    <w:qFormat/>
    <w:rsid w:val="001D2B6E"/>
    <w:rPr>
      <w:rFonts w:cs="Mangal"/>
      <w:sz w:val="24"/>
      <w:szCs w:val="21"/>
    </w:rPr>
  </w:style>
  <w:style w:type="character" w:customStyle="1" w:styleId="a5">
    <w:name w:val="Верхній колонтитул Знак"/>
    <w:basedOn w:val="a0"/>
    <w:uiPriority w:val="99"/>
    <w:qFormat/>
    <w:rsid w:val="00F771FB"/>
    <w:rPr>
      <w:rFonts w:cs="Mangal"/>
      <w:sz w:val="24"/>
      <w:szCs w:val="21"/>
    </w:rPr>
  </w:style>
  <w:style w:type="character" w:customStyle="1" w:styleId="1">
    <w:name w:val="Нижній колонтитул Знак1"/>
    <w:basedOn w:val="a0"/>
    <w:link w:val="a4"/>
    <w:uiPriority w:val="99"/>
    <w:qFormat/>
    <w:rsid w:val="00F771FB"/>
    <w:rPr>
      <w:rFonts w:cs="Mangal"/>
      <w:sz w:val="24"/>
      <w:szCs w:val="21"/>
    </w:rPr>
  </w:style>
  <w:style w:type="character" w:customStyle="1" w:styleId="a6">
    <w:name w:val="Текст у виносці Знак"/>
    <w:basedOn w:val="a0"/>
    <w:uiPriority w:val="99"/>
    <w:semiHidden/>
    <w:qFormat/>
    <w:rsid w:val="00C90443"/>
    <w:rPr>
      <w:rFonts w:ascii="Segoe UI" w:hAnsi="Segoe UI" w:cs="Mangal"/>
      <w:sz w:val="18"/>
      <w:szCs w:val="16"/>
    </w:rPr>
  </w:style>
  <w:style w:type="paragraph" w:customStyle="1" w:styleId="a7">
    <w:name w:val="Заголовок"/>
    <w:basedOn w:val="a"/>
    <w:next w:val="a8"/>
    <w:qFormat/>
    <w:rsid w:val="001B040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1B0404"/>
    <w:pPr>
      <w:spacing w:after="140" w:line="276" w:lineRule="auto"/>
    </w:pPr>
  </w:style>
  <w:style w:type="paragraph" w:styleId="a9">
    <w:name w:val="List"/>
    <w:basedOn w:val="a8"/>
    <w:rsid w:val="001B0404"/>
  </w:style>
  <w:style w:type="paragraph" w:styleId="aa">
    <w:name w:val="caption"/>
    <w:basedOn w:val="a"/>
    <w:qFormat/>
    <w:rsid w:val="001B0404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rsid w:val="001B0404"/>
    <w:pPr>
      <w:suppressLineNumbers/>
    </w:pPr>
  </w:style>
  <w:style w:type="paragraph" w:customStyle="1" w:styleId="11">
    <w:name w:val="Заголовок 11"/>
    <w:basedOn w:val="a"/>
    <w:next w:val="LO-normal"/>
    <w:qFormat/>
    <w:rsid w:val="001B040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qFormat/>
    <w:rsid w:val="001B040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qFormat/>
    <w:rsid w:val="001B040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qFormat/>
    <w:rsid w:val="001B0404"/>
    <w:pPr>
      <w:keepNext/>
      <w:keepLines/>
      <w:spacing w:before="240" w:after="40"/>
      <w:outlineLvl w:val="3"/>
    </w:pPr>
    <w:rPr>
      <w:b/>
      <w:lang w:val="ru-RU"/>
    </w:rPr>
  </w:style>
  <w:style w:type="paragraph" w:customStyle="1" w:styleId="51">
    <w:name w:val="Заголовок 51"/>
    <w:basedOn w:val="a"/>
    <w:next w:val="LO-normal"/>
    <w:qFormat/>
    <w:rsid w:val="001B040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qFormat/>
    <w:rsid w:val="001B0404"/>
    <w:pPr>
      <w:keepNext/>
      <w:keepLines/>
      <w:spacing w:before="200" w:after="40"/>
      <w:outlineLvl w:val="5"/>
    </w:pPr>
    <w:rPr>
      <w:b/>
      <w:szCs w:val="22"/>
      <w:lang w:val="ru-RU"/>
    </w:rPr>
  </w:style>
  <w:style w:type="paragraph" w:customStyle="1" w:styleId="10">
    <w:name w:val="Назва об'єкта1"/>
    <w:basedOn w:val="a"/>
    <w:qFormat/>
    <w:rsid w:val="001B0404"/>
    <w:pPr>
      <w:suppressLineNumbers/>
      <w:spacing w:before="120" w:after="120"/>
    </w:pPr>
    <w:rPr>
      <w:rFonts w:cs="Arial Unicode MS"/>
      <w:i/>
      <w:iCs/>
    </w:rPr>
  </w:style>
  <w:style w:type="paragraph" w:customStyle="1" w:styleId="ac">
    <w:name w:val="Вміст таблиці"/>
    <w:basedOn w:val="a"/>
    <w:qFormat/>
    <w:rsid w:val="001B0404"/>
    <w:pPr>
      <w:suppressLineNumbers/>
    </w:pPr>
  </w:style>
  <w:style w:type="paragraph" w:customStyle="1" w:styleId="ad">
    <w:name w:val="Заголовок таблиці"/>
    <w:basedOn w:val="ac"/>
    <w:qFormat/>
    <w:rsid w:val="001B0404"/>
    <w:pPr>
      <w:jc w:val="center"/>
    </w:pPr>
    <w:rPr>
      <w:b/>
      <w:bCs/>
    </w:rPr>
  </w:style>
  <w:style w:type="paragraph" w:customStyle="1" w:styleId="LO-normal">
    <w:name w:val="LO-normal"/>
    <w:qFormat/>
    <w:rsid w:val="001B0404"/>
    <w:rPr>
      <w:rFonts w:ascii="Times New Roman" w:hAnsi="Times New Roman" w:cs="Times New Roman"/>
      <w:kern w:val="0"/>
      <w:szCs w:val="20"/>
      <w:lang w:eastAsia="ru-RU" w:bidi="ar-SA"/>
    </w:rPr>
  </w:style>
  <w:style w:type="paragraph" w:styleId="ae">
    <w:name w:val="Title"/>
    <w:next w:val="LO-normal"/>
    <w:qFormat/>
    <w:rsid w:val="001B0404"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Subtitle"/>
    <w:next w:val="LO-normal"/>
    <w:qFormat/>
    <w:rsid w:val="001B040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0">
    <w:name w:val="Верхній і нижній колонтитули"/>
    <w:basedOn w:val="a"/>
    <w:qFormat/>
    <w:rsid w:val="001B0404"/>
  </w:style>
  <w:style w:type="paragraph" w:customStyle="1" w:styleId="2">
    <w:name w:val="Нижній колонтитул Знак2"/>
    <w:basedOn w:val="a"/>
    <w:link w:val="af1"/>
    <w:qFormat/>
    <w:rsid w:val="001B0404"/>
  </w:style>
  <w:style w:type="paragraph" w:styleId="af2">
    <w:name w:val="Normal (Web)"/>
    <w:basedOn w:val="a"/>
    <w:qFormat/>
    <w:rsid w:val="001B0404"/>
    <w:pPr>
      <w:spacing w:before="280" w:after="280"/>
    </w:pPr>
    <w:rPr>
      <w:lang w:val="ru-RU"/>
    </w:rPr>
  </w:style>
  <w:style w:type="paragraph" w:styleId="af3">
    <w:name w:val="Document Map"/>
    <w:qFormat/>
    <w:rsid w:val="001B0404"/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customStyle="1" w:styleId="12">
    <w:name w:val="Нижній колонтитул1"/>
    <w:basedOn w:val="a"/>
    <w:uiPriority w:val="99"/>
    <w:unhideWhenUsed/>
    <w:qFormat/>
    <w:rsid w:val="001D2B6E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header"/>
    <w:basedOn w:val="a"/>
    <w:uiPriority w:val="99"/>
    <w:unhideWhenUsed/>
    <w:rsid w:val="00F771FB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link w:val="2"/>
    <w:uiPriority w:val="99"/>
    <w:unhideWhenUsed/>
    <w:rsid w:val="00F771FB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5">
    <w:name w:val="Balloon Text"/>
    <w:basedOn w:val="a"/>
    <w:uiPriority w:val="99"/>
    <w:semiHidden/>
    <w:unhideWhenUsed/>
    <w:qFormat/>
    <w:rsid w:val="00C90443"/>
    <w:rPr>
      <w:rFonts w:ascii="Segoe UI" w:hAnsi="Segoe UI" w:cs="Mangal"/>
      <w:sz w:val="18"/>
      <w:szCs w:val="16"/>
    </w:rPr>
  </w:style>
  <w:style w:type="paragraph" w:styleId="af6">
    <w:name w:val="No Spacing"/>
    <w:uiPriority w:val="1"/>
    <w:qFormat/>
    <w:rsid w:val="00100416"/>
    <w:pPr>
      <w:suppressAutoHyphens w:val="0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11</cp:revision>
  <cp:lastPrinted>2025-11-20T14:01:00Z</cp:lastPrinted>
  <dcterms:created xsi:type="dcterms:W3CDTF">2025-12-02T15:17:00Z</dcterms:created>
  <dcterms:modified xsi:type="dcterms:W3CDTF">2025-12-03T08:23:00Z</dcterms:modified>
  <dc:language>uk-UA</dc:language>
</cp:coreProperties>
</file>