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26795859" r:id="rId8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>Р І Ш Е Н Н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361171C1" w14:textId="77777777" w:rsidR="00CD5928" w:rsidRPr="00CD5928" w:rsidRDefault="00CD5928" w:rsidP="00CD5928">
      <w:pPr>
        <w:suppressAutoHyphens w:val="0"/>
        <w:rPr>
          <w:szCs w:val="28"/>
        </w:rPr>
      </w:pPr>
    </w:p>
    <w:p w14:paraId="353DDB47" w14:textId="3EF337F7" w:rsidR="00CF5DC1" w:rsidRPr="005D53A6" w:rsidRDefault="00594F93" w:rsidP="00980DB8">
      <w:pPr>
        <w:ind w:right="4959"/>
        <w:jc w:val="both"/>
        <w:rPr>
          <w:szCs w:val="28"/>
        </w:rPr>
      </w:pPr>
      <w:r w:rsidRPr="005D53A6">
        <w:rPr>
          <w:lang w:eastAsia="ar-SA"/>
        </w:rPr>
        <w:t xml:space="preserve">Про внесення змін до рішення виконавчого комітету </w:t>
      </w:r>
      <w:r w:rsidR="00750324">
        <w:rPr>
          <w:lang w:eastAsia="ar-SA"/>
        </w:rPr>
        <w:t xml:space="preserve">міської ради </w:t>
      </w:r>
      <w:r w:rsidR="00DB1E3E" w:rsidRPr="005D53A6">
        <w:rPr>
          <w:lang w:eastAsia="ar-SA"/>
        </w:rPr>
        <w:t>від</w:t>
      </w:r>
      <w:r w:rsidR="00B31CBA">
        <w:rPr>
          <w:lang w:eastAsia="ar-SA"/>
        </w:rPr>
        <w:t xml:space="preserve"> </w:t>
      </w:r>
      <w:r w:rsidR="00C94277" w:rsidRPr="005D53A6">
        <w:rPr>
          <w:lang w:eastAsia="ar-SA"/>
        </w:rPr>
        <w:t>23.11.2022</w:t>
      </w:r>
      <w:r w:rsidR="00980DB8" w:rsidRPr="005D53A6">
        <w:rPr>
          <w:lang w:eastAsia="ar-SA"/>
        </w:rPr>
        <w:t xml:space="preserve"> </w:t>
      </w:r>
      <w:r w:rsidR="00DB1E3E" w:rsidRPr="005D53A6">
        <w:rPr>
          <w:lang w:eastAsia="ar-SA"/>
        </w:rPr>
        <w:t>№ </w:t>
      </w:r>
      <w:r w:rsidR="00C94277" w:rsidRPr="005D53A6">
        <w:rPr>
          <w:lang w:eastAsia="ar-SA"/>
        </w:rPr>
        <w:t>595-1</w:t>
      </w:r>
      <w:r w:rsidR="005D53A6" w:rsidRPr="005D53A6">
        <w:rPr>
          <w:lang w:eastAsia="ar-SA"/>
        </w:rPr>
        <w:t xml:space="preserve"> </w:t>
      </w:r>
      <w:r w:rsidRPr="005D53A6">
        <w:rPr>
          <w:lang w:eastAsia="ar-SA"/>
        </w:rPr>
        <w:t>«</w:t>
      </w:r>
      <w:r w:rsidR="0007580F" w:rsidRPr="005D53A6">
        <w:rPr>
          <w:lang w:eastAsia="ar-SA"/>
        </w:rPr>
        <w:t xml:space="preserve">Про </w:t>
      </w:r>
      <w:r w:rsidR="00CF5DC1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розміщення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тимчасових споруд</w:t>
      </w:r>
      <w:r w:rsidR="00980DB8" w:rsidRPr="005D53A6">
        <w:rPr>
          <w:szCs w:val="28"/>
        </w:rPr>
        <w:t xml:space="preserve"> </w:t>
      </w:r>
      <w:r w:rsidR="00CF5DC1" w:rsidRPr="005D53A6">
        <w:rPr>
          <w:szCs w:val="28"/>
        </w:rPr>
        <w:t>для провадження підприємницької</w:t>
      </w:r>
      <w:r w:rsidRPr="005D53A6">
        <w:rPr>
          <w:szCs w:val="28"/>
        </w:rPr>
        <w:t xml:space="preserve"> </w:t>
      </w:r>
      <w:r w:rsidR="00CF5DC1" w:rsidRPr="005D53A6">
        <w:rPr>
          <w:szCs w:val="28"/>
        </w:rPr>
        <w:t>діяльності на території</w:t>
      </w:r>
      <w:r w:rsidR="00DB55A2" w:rsidRPr="005D53A6">
        <w:rPr>
          <w:szCs w:val="28"/>
        </w:rPr>
        <w:t xml:space="preserve"> </w:t>
      </w:r>
      <w:r w:rsidR="00CF5DC1" w:rsidRPr="005D53A6">
        <w:rPr>
          <w:szCs w:val="28"/>
        </w:rPr>
        <w:t>Луцьк</w:t>
      </w:r>
      <w:r w:rsidR="00C94277" w:rsidRPr="005D53A6">
        <w:rPr>
          <w:szCs w:val="28"/>
        </w:rPr>
        <w:t>ої</w:t>
      </w:r>
      <w:r w:rsidR="00F74558">
        <w:rPr>
          <w:szCs w:val="28"/>
        </w:rPr>
        <w:t xml:space="preserve"> міської</w:t>
      </w:r>
      <w:r w:rsidR="00C94277" w:rsidRPr="005D53A6">
        <w:rPr>
          <w:szCs w:val="28"/>
        </w:rPr>
        <w:t xml:space="preserve"> територіальної громади</w:t>
      </w:r>
      <w:r w:rsidRPr="005D53A6">
        <w:rPr>
          <w:szCs w:val="28"/>
        </w:rPr>
        <w:t>»</w:t>
      </w:r>
    </w:p>
    <w:p w14:paraId="21120ECF" w14:textId="77777777" w:rsidR="00CF5DC1" w:rsidRPr="005D53A6" w:rsidRDefault="00CF5DC1">
      <w:pPr>
        <w:ind w:right="-40"/>
        <w:jc w:val="both"/>
        <w:rPr>
          <w:szCs w:val="28"/>
        </w:rPr>
      </w:pPr>
    </w:p>
    <w:p w14:paraId="4CCED0C6" w14:textId="0326BCB2" w:rsidR="00CF5DC1" w:rsidRPr="005D53A6" w:rsidRDefault="008B0196" w:rsidP="00980DB8">
      <w:pPr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Pr="005D53A6">
        <w:rPr>
          <w:szCs w:val="28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Cs w:val="28"/>
        </w:rPr>
        <w:t>з</w:t>
      </w:r>
      <w:r w:rsidR="00C94277" w:rsidRPr="005D53A6">
        <w:rPr>
          <w:szCs w:val="28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D53A6">
        <w:rPr>
          <w:szCs w:val="28"/>
        </w:rPr>
        <w:t xml:space="preserve">, </w:t>
      </w:r>
      <w:r w:rsidR="00CF5DC1" w:rsidRPr="005D53A6">
        <w:rPr>
          <w:szCs w:val="28"/>
        </w:rPr>
        <w:t>виконавчий комітет міської ради</w:t>
      </w:r>
    </w:p>
    <w:p w14:paraId="352C10E6" w14:textId="77777777" w:rsidR="00CF5DC1" w:rsidRPr="005D53A6" w:rsidRDefault="00CF5DC1" w:rsidP="00980DB8">
      <w:pPr>
        <w:ind w:right="-40" w:firstLine="567"/>
        <w:jc w:val="both"/>
        <w:rPr>
          <w:szCs w:val="28"/>
        </w:rPr>
      </w:pPr>
    </w:p>
    <w:p w14:paraId="769120A4" w14:textId="77777777" w:rsidR="00CF5DC1" w:rsidRPr="005D53A6" w:rsidRDefault="00CF5DC1">
      <w:pPr>
        <w:ind w:right="-40"/>
        <w:jc w:val="both"/>
        <w:rPr>
          <w:szCs w:val="28"/>
        </w:rPr>
      </w:pPr>
      <w:r w:rsidRPr="005D53A6">
        <w:rPr>
          <w:szCs w:val="28"/>
        </w:rPr>
        <w:t>ВИРІШИВ:</w:t>
      </w:r>
    </w:p>
    <w:p w14:paraId="389E32A8" w14:textId="77777777" w:rsidR="00CF5DC1" w:rsidRPr="005D53A6" w:rsidRDefault="00CF5DC1">
      <w:pPr>
        <w:ind w:right="-40"/>
        <w:jc w:val="both"/>
        <w:rPr>
          <w:szCs w:val="28"/>
        </w:rPr>
      </w:pPr>
    </w:p>
    <w:p w14:paraId="280A3345" w14:textId="4159F350" w:rsidR="00D51B4C" w:rsidRPr="005D53A6" w:rsidRDefault="00CC2F91" w:rsidP="008C401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1. </w:t>
      </w:r>
      <w:r w:rsidR="00DB1E3E" w:rsidRPr="005D53A6">
        <w:rPr>
          <w:szCs w:val="28"/>
        </w:rPr>
        <w:t xml:space="preserve">Внести зміни </w:t>
      </w:r>
      <w:r w:rsidR="00DB1E3E" w:rsidRPr="005D53A6">
        <w:rPr>
          <w:lang w:eastAsia="ar-SA"/>
        </w:rPr>
        <w:t xml:space="preserve">до рішення виконавчого комітету </w:t>
      </w:r>
      <w:r w:rsidR="00DB55A2" w:rsidRPr="005D53A6">
        <w:rPr>
          <w:lang w:eastAsia="ar-SA"/>
        </w:rPr>
        <w:t>міської ради</w:t>
      </w:r>
      <w:r w:rsidR="00DB1E3E" w:rsidRPr="005D53A6">
        <w:rPr>
          <w:lang w:eastAsia="ar-SA"/>
        </w:rPr>
        <w:t xml:space="preserve"> від </w:t>
      </w:r>
      <w:r w:rsidR="00C94277" w:rsidRPr="005D53A6">
        <w:rPr>
          <w:lang w:eastAsia="ar-SA"/>
        </w:rPr>
        <w:t>23.11.2022</w:t>
      </w:r>
      <w:r w:rsidR="00DB1E3E" w:rsidRPr="005D53A6">
        <w:rPr>
          <w:lang w:eastAsia="ar-SA"/>
        </w:rPr>
        <w:t xml:space="preserve"> № </w:t>
      </w:r>
      <w:r w:rsidR="00C94277" w:rsidRPr="005D53A6">
        <w:rPr>
          <w:lang w:eastAsia="ar-SA"/>
        </w:rPr>
        <w:t>595</w:t>
      </w:r>
      <w:r w:rsidR="00DB1E3E" w:rsidRPr="005D53A6">
        <w:rPr>
          <w:lang w:eastAsia="ar-SA"/>
        </w:rPr>
        <w:t xml:space="preserve">-1 «Про </w:t>
      </w:r>
      <w:r w:rsidR="00DB1E3E" w:rsidRPr="005D53A6">
        <w:rPr>
          <w:szCs w:val="28"/>
        </w:rPr>
        <w:t xml:space="preserve">затвердження </w:t>
      </w:r>
      <w:r w:rsidR="00C94277" w:rsidRPr="005D53A6">
        <w:rPr>
          <w:szCs w:val="28"/>
        </w:rPr>
        <w:t>схем</w:t>
      </w:r>
      <w:r w:rsidR="00DB1E3E" w:rsidRPr="005D53A6">
        <w:rPr>
          <w:szCs w:val="28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D53A6">
        <w:rPr>
          <w:szCs w:val="28"/>
        </w:rPr>
        <w:t>Луцької міської територіальної громади</w:t>
      </w:r>
      <w:r w:rsidR="00DB1E3E" w:rsidRPr="005D53A6">
        <w:rPr>
          <w:szCs w:val="28"/>
        </w:rPr>
        <w:t>»</w:t>
      </w:r>
      <w:r w:rsidR="002134AC" w:rsidRPr="005D53A6">
        <w:rPr>
          <w:szCs w:val="28"/>
        </w:rPr>
        <w:t>,</w:t>
      </w:r>
      <w:r w:rsidRPr="005D53A6">
        <w:rPr>
          <w:szCs w:val="28"/>
        </w:rPr>
        <w:t xml:space="preserve"> </w:t>
      </w:r>
      <w:r w:rsidR="008C4018">
        <w:rPr>
          <w:szCs w:val="28"/>
        </w:rPr>
        <w:t>виклавши</w:t>
      </w:r>
      <w:r w:rsidR="002134AC" w:rsidRPr="005D53A6">
        <w:rPr>
          <w:szCs w:val="28"/>
        </w:rPr>
        <w:t xml:space="preserve"> додатк</w:t>
      </w:r>
      <w:r w:rsidR="007032A6">
        <w:rPr>
          <w:szCs w:val="28"/>
        </w:rPr>
        <w:t>и</w:t>
      </w:r>
      <w:r w:rsidR="002134AC" w:rsidRPr="005D53A6">
        <w:rPr>
          <w:szCs w:val="28"/>
        </w:rPr>
        <w:t xml:space="preserve"> </w:t>
      </w:r>
      <w:r w:rsidR="008B0196">
        <w:rPr>
          <w:szCs w:val="28"/>
        </w:rPr>
        <w:t>4</w:t>
      </w:r>
      <w:r w:rsidR="007032A6">
        <w:rPr>
          <w:szCs w:val="28"/>
        </w:rPr>
        <w:t>2, 46</w:t>
      </w:r>
      <w:r w:rsidR="00980DB8" w:rsidRPr="005D53A6">
        <w:rPr>
          <w:szCs w:val="28"/>
        </w:rPr>
        <w:t xml:space="preserve"> в новій редакції</w:t>
      </w:r>
      <w:r w:rsidRPr="005D53A6">
        <w:rPr>
          <w:szCs w:val="28"/>
        </w:rPr>
        <w:t xml:space="preserve"> </w:t>
      </w:r>
      <w:r w:rsidR="00806F57">
        <w:rPr>
          <w:szCs w:val="28"/>
        </w:rPr>
        <w:t>згідно з додатками 1, 2 відповідно.</w:t>
      </w:r>
    </w:p>
    <w:p w14:paraId="2A5DA88C" w14:textId="77777777" w:rsidR="00CF5DC1" w:rsidRPr="005D53A6" w:rsidRDefault="00FF6E71" w:rsidP="00980DB8">
      <w:pPr>
        <w:ind w:right="-40" w:firstLine="567"/>
        <w:jc w:val="both"/>
        <w:rPr>
          <w:szCs w:val="28"/>
        </w:rPr>
      </w:pPr>
      <w:r w:rsidRPr="005D53A6">
        <w:rPr>
          <w:szCs w:val="28"/>
        </w:rPr>
        <w:t>2</w:t>
      </w:r>
      <w:r w:rsidR="00190C72" w:rsidRPr="005D53A6">
        <w:rPr>
          <w:szCs w:val="28"/>
        </w:rPr>
        <w:t>. </w:t>
      </w:r>
      <w:r w:rsidR="00CF5DC1" w:rsidRPr="005D53A6">
        <w:rPr>
          <w:szCs w:val="28"/>
        </w:rPr>
        <w:t xml:space="preserve">Контроль за виконанням рішення покласти на заступника міського голови </w:t>
      </w:r>
      <w:r w:rsidR="00583EDF" w:rsidRPr="005D53A6">
        <w:rPr>
          <w:szCs w:val="28"/>
        </w:rPr>
        <w:t>Ірину Чебелюк</w:t>
      </w:r>
      <w:r w:rsidRPr="005D53A6">
        <w:rPr>
          <w:szCs w:val="28"/>
        </w:rPr>
        <w:t>.</w:t>
      </w:r>
    </w:p>
    <w:p w14:paraId="39E56E72" w14:textId="35F902E3" w:rsidR="00583EDF" w:rsidRDefault="00583EDF">
      <w:pPr>
        <w:ind w:right="-40"/>
        <w:jc w:val="both"/>
        <w:rPr>
          <w:szCs w:val="28"/>
        </w:rPr>
      </w:pPr>
    </w:p>
    <w:p w14:paraId="2CF089D8" w14:textId="22E4F2F8" w:rsidR="00151AA4" w:rsidRDefault="00151AA4">
      <w:pPr>
        <w:ind w:right="-40"/>
        <w:jc w:val="both"/>
        <w:rPr>
          <w:szCs w:val="28"/>
        </w:rPr>
      </w:pPr>
    </w:p>
    <w:p w14:paraId="4449E338" w14:textId="77777777" w:rsidR="00151AA4" w:rsidRPr="00B139D3" w:rsidRDefault="00151AA4">
      <w:pPr>
        <w:ind w:right="-40"/>
        <w:jc w:val="both"/>
        <w:rPr>
          <w:szCs w:val="28"/>
        </w:rPr>
      </w:pPr>
    </w:p>
    <w:p w14:paraId="31CAD991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Міський голова</w:t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Ігор ПОЛІЩУК</w:t>
      </w:r>
    </w:p>
    <w:p w14:paraId="4E095476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6FA02F7" w14:textId="77777777" w:rsidR="00D51B4C" w:rsidRPr="00D51B4C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Cs w:val="28"/>
        </w:rPr>
      </w:pPr>
    </w:p>
    <w:p w14:paraId="50509E3D" w14:textId="77777777"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14:paraId="3FD36234" w14:textId="77777777"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F91F49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C68B" w14:textId="77777777" w:rsidR="000D5EB1" w:rsidRDefault="000D5EB1" w:rsidP="00634ABE">
      <w:r>
        <w:separator/>
      </w:r>
    </w:p>
  </w:endnote>
  <w:endnote w:type="continuationSeparator" w:id="0">
    <w:p w14:paraId="3F35DF5D" w14:textId="77777777" w:rsidR="000D5EB1" w:rsidRDefault="000D5EB1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9C7D" w14:textId="77777777" w:rsidR="000D5EB1" w:rsidRDefault="000D5EB1" w:rsidP="00634ABE">
      <w:r>
        <w:separator/>
      </w:r>
    </w:p>
  </w:footnote>
  <w:footnote w:type="continuationSeparator" w:id="0">
    <w:p w14:paraId="2F1CA07E" w14:textId="77777777" w:rsidR="000D5EB1" w:rsidRDefault="000D5EB1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C36B" w14:textId="64660DAA"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033B" w:rsidRPr="00D8033B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24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16319"/>
    <w:rsid w:val="00035B8D"/>
    <w:rsid w:val="00045A22"/>
    <w:rsid w:val="00055A77"/>
    <w:rsid w:val="00073F58"/>
    <w:rsid w:val="0007580F"/>
    <w:rsid w:val="000D5EB1"/>
    <w:rsid w:val="000D7938"/>
    <w:rsid w:val="000F3F01"/>
    <w:rsid w:val="000F73CC"/>
    <w:rsid w:val="001158CD"/>
    <w:rsid w:val="00126795"/>
    <w:rsid w:val="00151AA4"/>
    <w:rsid w:val="00157B86"/>
    <w:rsid w:val="00190C72"/>
    <w:rsid w:val="002134AC"/>
    <w:rsid w:val="0022773C"/>
    <w:rsid w:val="002673D8"/>
    <w:rsid w:val="00277548"/>
    <w:rsid w:val="00361619"/>
    <w:rsid w:val="003B3633"/>
    <w:rsid w:val="003D1038"/>
    <w:rsid w:val="00447216"/>
    <w:rsid w:val="004576D6"/>
    <w:rsid w:val="004904FE"/>
    <w:rsid w:val="004D48D8"/>
    <w:rsid w:val="00572D19"/>
    <w:rsid w:val="00582008"/>
    <w:rsid w:val="00583EDF"/>
    <w:rsid w:val="00594F93"/>
    <w:rsid w:val="005D31B7"/>
    <w:rsid w:val="005D53A6"/>
    <w:rsid w:val="005F0B93"/>
    <w:rsid w:val="00634ABE"/>
    <w:rsid w:val="00696F17"/>
    <w:rsid w:val="007032A6"/>
    <w:rsid w:val="00750324"/>
    <w:rsid w:val="007F7324"/>
    <w:rsid w:val="00806F57"/>
    <w:rsid w:val="00821E3E"/>
    <w:rsid w:val="008366EA"/>
    <w:rsid w:val="008425B4"/>
    <w:rsid w:val="00864934"/>
    <w:rsid w:val="008B0196"/>
    <w:rsid w:val="008C4018"/>
    <w:rsid w:val="008E1552"/>
    <w:rsid w:val="00936A80"/>
    <w:rsid w:val="00980DB8"/>
    <w:rsid w:val="00993A6A"/>
    <w:rsid w:val="0099472E"/>
    <w:rsid w:val="009D7240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C60EC7"/>
    <w:rsid w:val="00C92D10"/>
    <w:rsid w:val="00C94277"/>
    <w:rsid w:val="00CC2F91"/>
    <w:rsid w:val="00CD5928"/>
    <w:rsid w:val="00CF5DC1"/>
    <w:rsid w:val="00CF713E"/>
    <w:rsid w:val="00D00001"/>
    <w:rsid w:val="00D02E83"/>
    <w:rsid w:val="00D23E27"/>
    <w:rsid w:val="00D51B4C"/>
    <w:rsid w:val="00D57CBA"/>
    <w:rsid w:val="00D8033B"/>
    <w:rsid w:val="00D90C88"/>
    <w:rsid w:val="00DA38F0"/>
    <w:rsid w:val="00DB1E3E"/>
    <w:rsid w:val="00DB55A2"/>
    <w:rsid w:val="00DC4054"/>
    <w:rsid w:val="00DF557F"/>
    <w:rsid w:val="00E713E3"/>
    <w:rsid w:val="00E71900"/>
    <w:rsid w:val="00E80613"/>
    <w:rsid w:val="00E8603F"/>
    <w:rsid w:val="00EA1388"/>
    <w:rsid w:val="00ED6C49"/>
    <w:rsid w:val="00F34155"/>
    <w:rsid w:val="00F74558"/>
    <w:rsid w:val="00F91F49"/>
    <w:rsid w:val="00FB496F"/>
    <w:rsid w:val="00FE6BA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Ірина Демидюк</cp:lastModifiedBy>
  <cp:revision>3</cp:revision>
  <cp:lastPrinted>2023-02-17T13:30:00Z</cp:lastPrinted>
  <dcterms:created xsi:type="dcterms:W3CDTF">2025-12-09T10:35:00Z</dcterms:created>
  <dcterms:modified xsi:type="dcterms:W3CDTF">2025-12-09T12:31:00Z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