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5B7C" w14:textId="77777777" w:rsidR="001731FE" w:rsidRDefault="001B0B6C" w:rsidP="001731FE">
      <w:pPr>
        <w:pStyle w:val="western"/>
        <w:ind w:left="10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6913551D" w14:textId="77777777" w:rsidR="001731FE" w:rsidRDefault="001B0B6C" w:rsidP="001731FE">
      <w:pPr>
        <w:pStyle w:val="western"/>
        <w:ind w:left="10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8510BBC" w14:textId="77777777" w:rsidR="001731FE" w:rsidRDefault="001B0B6C" w:rsidP="001731FE">
      <w:pPr>
        <w:pStyle w:val="western"/>
        <w:ind w:left="103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42A0A8E" w14:textId="3F92A858" w:rsidR="001B0B6C" w:rsidRDefault="001B0B6C" w:rsidP="001731FE">
      <w:pPr>
        <w:pStyle w:val="western"/>
        <w:ind w:left="10348"/>
        <w:contextualSpacing/>
        <w:jc w:val="both"/>
      </w:pPr>
      <w:r>
        <w:rPr>
          <w:sz w:val="28"/>
          <w:szCs w:val="28"/>
        </w:rPr>
        <w:t>____________ № _______</w:t>
      </w:r>
    </w:p>
    <w:p w14:paraId="7BE3BA22" w14:textId="77777777" w:rsidR="001B0B6C" w:rsidRDefault="001B0B6C" w:rsidP="002023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8A54E" w14:textId="77777777" w:rsidR="00952B95" w:rsidRPr="00A53BC4" w:rsidRDefault="000214E3" w:rsidP="00A53BC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DB7" w:rsidRPr="006E7DB7">
        <w:rPr>
          <w:rFonts w:ascii="Times New Roman" w:hAnsi="Times New Roman" w:cs="Times New Roman"/>
          <w:b/>
          <w:color w:val="000000"/>
          <w:sz w:val="28"/>
          <w:szCs w:val="28"/>
        </w:rPr>
        <w:t>суб’єктів господарювання</w:t>
      </w:r>
      <w:r w:rsidRPr="006E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E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6620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часткове </w:t>
      </w:r>
      <w:r w:rsidR="00E87E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відшкодування </w:t>
      </w:r>
      <w:r w:rsidR="00A53BC4">
        <w:rPr>
          <w:rFonts w:ascii="Times New Roman" w:hAnsi="Times New Roman" w:cs="Times New Roman"/>
          <w:b/>
          <w:color w:val="000000"/>
          <w:sz w:val="28"/>
          <w:szCs w:val="28"/>
        </w:rPr>
        <w:t>витрат для ліквідації наслідків збройної агресії російської федерації з фонду підтримки підприємництва Луцької міської територіальної громади</w:t>
      </w:r>
      <w:r w:rsidR="006E7DB7" w:rsidRPr="00E825CB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1985"/>
        <w:gridCol w:w="1559"/>
        <w:gridCol w:w="2410"/>
        <w:gridCol w:w="3969"/>
      </w:tblGrid>
      <w:tr w:rsidR="00290AEF" w:rsidRPr="00706043" w14:paraId="13430F3D" w14:textId="77777777" w:rsidTr="000E12E8">
        <w:tc>
          <w:tcPr>
            <w:tcW w:w="846" w:type="dxa"/>
          </w:tcPr>
          <w:p w14:paraId="4B9AA463" w14:textId="77777777" w:rsidR="00290AEF" w:rsidRPr="00497700" w:rsidRDefault="00290AEF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126" w:type="dxa"/>
          </w:tcPr>
          <w:p w14:paraId="06A137E5" w14:textId="77777777" w:rsidR="00662054" w:rsidRPr="00497700" w:rsidRDefault="00662054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Одержувач</w:t>
            </w:r>
          </w:p>
          <w:p w14:paraId="71E9FC11" w14:textId="1A8FD309" w:rsidR="00290AEF" w:rsidRPr="00497700" w:rsidRDefault="001731FE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62054"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ідшкодування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62054"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/ суб’єкт господарювання</w:t>
            </w:r>
          </w:p>
        </w:tc>
        <w:tc>
          <w:tcPr>
            <w:tcW w:w="1701" w:type="dxa"/>
          </w:tcPr>
          <w:p w14:paraId="38781B00" w14:textId="77777777" w:rsidR="00290AEF" w:rsidRPr="00497700" w:rsidRDefault="00662054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985" w:type="dxa"/>
          </w:tcPr>
          <w:p w14:paraId="72B0AE88" w14:textId="77777777" w:rsidR="00290AEF" w:rsidRPr="00497700" w:rsidRDefault="00290AEF" w:rsidP="000E12E8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Сума відшкодування</w:t>
            </w:r>
          </w:p>
        </w:tc>
        <w:tc>
          <w:tcPr>
            <w:tcW w:w="1559" w:type="dxa"/>
          </w:tcPr>
          <w:p w14:paraId="7F2487F2" w14:textId="77777777" w:rsidR="00181C9B" w:rsidRPr="00497700" w:rsidRDefault="00290AEF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Код отримувача</w:t>
            </w:r>
          </w:p>
          <w:p w14:paraId="37804886" w14:textId="1A9FD338" w:rsidR="00290AEF" w:rsidRPr="00497700" w:rsidRDefault="00181C9B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  <w:r w:rsidR="001731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04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РНОКПП</w:t>
            </w:r>
          </w:p>
        </w:tc>
        <w:tc>
          <w:tcPr>
            <w:tcW w:w="2410" w:type="dxa"/>
          </w:tcPr>
          <w:p w14:paraId="4F6B0F06" w14:textId="77777777" w:rsidR="00290AEF" w:rsidRPr="00497700" w:rsidRDefault="00290AEF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МФО</w:t>
            </w:r>
            <w:r w:rsidR="00181C9B" w:rsidRPr="00126B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81C9B"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та назва</w:t>
            </w: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банку отримувача</w:t>
            </w:r>
          </w:p>
        </w:tc>
        <w:tc>
          <w:tcPr>
            <w:tcW w:w="3969" w:type="dxa"/>
          </w:tcPr>
          <w:p w14:paraId="592C4AEB" w14:textId="77777777" w:rsidR="00290AEF" w:rsidRPr="00497700" w:rsidRDefault="00290AEF" w:rsidP="000E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00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497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754ADF" w:rsidRPr="00754ADF" w14:paraId="1146974E" w14:textId="77777777" w:rsidTr="000E12E8">
        <w:tc>
          <w:tcPr>
            <w:tcW w:w="846" w:type="dxa"/>
          </w:tcPr>
          <w:p w14:paraId="0EAC3FED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11D1362" w14:textId="77777777" w:rsidR="00290AEF" w:rsidRPr="00EE7026" w:rsidRDefault="00085D13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Лукор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Сервіс»</w:t>
            </w:r>
          </w:p>
        </w:tc>
        <w:tc>
          <w:tcPr>
            <w:tcW w:w="1701" w:type="dxa"/>
          </w:tcPr>
          <w:p w14:paraId="537D577D" w14:textId="77777777" w:rsidR="00290AEF" w:rsidRPr="00EE7026" w:rsidRDefault="00085D13" w:rsidP="00EE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 Луцьк, провулок Дорожн</w:t>
            </w:r>
            <w:r w:rsidR="00126BEA" w:rsidRPr="00EE702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A923BCB" w14:textId="77777777" w:rsidR="00290AEF" w:rsidRPr="00EE7026" w:rsidRDefault="00085D13" w:rsidP="0074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AEF" w:rsidRPr="00EE7026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59" w:type="dxa"/>
          </w:tcPr>
          <w:p w14:paraId="270C9079" w14:textId="77777777" w:rsidR="00290AEF" w:rsidRPr="00EE7026" w:rsidRDefault="00085D13" w:rsidP="0050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42788242</w:t>
            </w:r>
          </w:p>
        </w:tc>
        <w:tc>
          <w:tcPr>
            <w:tcW w:w="2410" w:type="dxa"/>
          </w:tcPr>
          <w:p w14:paraId="280F2E80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305299</w:t>
            </w:r>
            <w:r w:rsidR="00085D13"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BEA"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04B0B"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D13"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АТ </w:t>
            </w:r>
            <w:r w:rsidR="007B552C"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КБ </w:t>
            </w:r>
            <w:r w:rsidR="00085D13" w:rsidRPr="00EE7026">
              <w:rPr>
                <w:rFonts w:ascii="Times New Roman" w:hAnsi="Times New Roman" w:cs="Times New Roman"/>
                <w:sz w:val="24"/>
                <w:szCs w:val="24"/>
              </w:rPr>
              <w:t>«ПРИВАТБАНК»</w:t>
            </w:r>
          </w:p>
        </w:tc>
        <w:tc>
          <w:tcPr>
            <w:tcW w:w="3969" w:type="dxa"/>
          </w:tcPr>
          <w:p w14:paraId="6977B558" w14:textId="77777777" w:rsidR="00085D13" w:rsidRPr="00754ADF" w:rsidRDefault="00085D13" w:rsidP="0008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54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UA223052990000026001020800066</w:t>
            </w:r>
          </w:p>
          <w:p w14:paraId="3074F0CC" w14:textId="77777777" w:rsidR="00290AEF" w:rsidRPr="00754ADF" w:rsidRDefault="00290AEF" w:rsidP="0008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0AEF" w:rsidRPr="00706043" w14:paraId="744F893A" w14:textId="77777777" w:rsidTr="000E12E8">
        <w:tc>
          <w:tcPr>
            <w:tcW w:w="846" w:type="dxa"/>
          </w:tcPr>
          <w:p w14:paraId="5C2752F7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A6C071" w14:textId="77777777" w:rsidR="00290AEF" w:rsidRPr="00EE7026" w:rsidRDefault="00085D13" w:rsidP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ПАТ «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Луцькавтодор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731B2C6" w14:textId="77777777" w:rsidR="00290AEF" w:rsidRPr="00EE7026" w:rsidRDefault="00085D13" w:rsidP="00EE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 Луцьк, провулок Дорожній,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8A43C5B" w14:textId="77777777" w:rsidR="00290AEF" w:rsidRPr="00EE7026" w:rsidRDefault="000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60 450,00</w:t>
            </w:r>
          </w:p>
        </w:tc>
        <w:tc>
          <w:tcPr>
            <w:tcW w:w="1559" w:type="dxa"/>
          </w:tcPr>
          <w:p w14:paraId="5FAC5496" w14:textId="77777777" w:rsidR="00290AEF" w:rsidRPr="00EE7026" w:rsidRDefault="00085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13349767</w:t>
            </w:r>
          </w:p>
        </w:tc>
        <w:tc>
          <w:tcPr>
            <w:tcW w:w="2410" w:type="dxa"/>
          </w:tcPr>
          <w:p w14:paraId="7135DD0D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305299</w:t>
            </w:r>
          </w:p>
          <w:p w14:paraId="3A6E1E67" w14:textId="77777777" w:rsidR="007B552C" w:rsidRPr="00EE7026" w:rsidRDefault="007B552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КБ «ПРИВАТБАНК»</w:t>
            </w:r>
          </w:p>
        </w:tc>
        <w:tc>
          <w:tcPr>
            <w:tcW w:w="3969" w:type="dxa"/>
          </w:tcPr>
          <w:p w14:paraId="2D9137CD" w14:textId="77777777" w:rsidR="00290AEF" w:rsidRPr="00EE7026" w:rsidRDefault="00085D13" w:rsidP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7B552C" w:rsidRPr="00EE7026">
              <w:rPr>
                <w:rFonts w:ascii="Times New Roman" w:hAnsi="Times New Roman" w:cs="Times New Roman"/>
                <w:sz w:val="24"/>
                <w:szCs w:val="24"/>
              </w:rPr>
              <w:t>463052990000026002030807478</w:t>
            </w:r>
          </w:p>
          <w:p w14:paraId="371679E8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EF" w:rsidRPr="00706043" w14:paraId="61B27DE7" w14:textId="77777777" w:rsidTr="000E12E8">
        <w:tc>
          <w:tcPr>
            <w:tcW w:w="846" w:type="dxa"/>
          </w:tcPr>
          <w:p w14:paraId="2A506F02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BF59CB" w14:textId="77777777" w:rsidR="00290AEF" w:rsidRPr="00EE7026" w:rsidRDefault="00085D13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ТОВ «Рент Кепітал»</w:t>
            </w:r>
          </w:p>
        </w:tc>
        <w:tc>
          <w:tcPr>
            <w:tcW w:w="1701" w:type="dxa"/>
          </w:tcPr>
          <w:p w14:paraId="49E4B82E" w14:textId="77777777" w:rsidR="00290AEF" w:rsidRPr="00EE7026" w:rsidRDefault="00EA7FF6" w:rsidP="00EF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 Л</w:t>
            </w:r>
            <w:r w:rsidR="00DE7D2C" w:rsidRPr="00EE7026">
              <w:rPr>
                <w:rFonts w:ascii="Times New Roman" w:hAnsi="Times New Roman" w:cs="Times New Roman"/>
                <w:sz w:val="24"/>
                <w:szCs w:val="24"/>
              </w:rPr>
              <w:t>уцьк, вулиця Мирослава Скорика,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12А </w:t>
            </w:r>
          </w:p>
        </w:tc>
        <w:tc>
          <w:tcPr>
            <w:tcW w:w="1985" w:type="dxa"/>
          </w:tcPr>
          <w:p w14:paraId="667AAB14" w14:textId="77777777" w:rsidR="00290AEF" w:rsidRPr="00EE7026" w:rsidRDefault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559" w:type="dxa"/>
          </w:tcPr>
          <w:p w14:paraId="0B020D76" w14:textId="77777777" w:rsidR="00290AEF" w:rsidRPr="00EE7026" w:rsidRDefault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41630577</w:t>
            </w:r>
          </w:p>
        </w:tc>
        <w:tc>
          <w:tcPr>
            <w:tcW w:w="2410" w:type="dxa"/>
          </w:tcPr>
          <w:p w14:paraId="68CB309F" w14:textId="77777777" w:rsidR="00290AEF" w:rsidRPr="00EE7026" w:rsidRDefault="000F19A9" w:rsidP="000F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325365</w:t>
            </w:r>
          </w:p>
          <w:p w14:paraId="56152BE9" w14:textId="77777777" w:rsidR="00126BEA" w:rsidRPr="00EE7026" w:rsidRDefault="00126BEA" w:rsidP="000F1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КРЕДОБАНК</w:t>
            </w:r>
          </w:p>
        </w:tc>
        <w:tc>
          <w:tcPr>
            <w:tcW w:w="3969" w:type="dxa"/>
          </w:tcPr>
          <w:p w14:paraId="054275EB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EA7FF6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353253650000</w:t>
            </w:r>
            <w:r w:rsidR="00181C9B" w:rsidRPr="00EE7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7FF6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26006011087952</w:t>
            </w:r>
          </w:p>
        </w:tc>
      </w:tr>
      <w:tr w:rsidR="00290AEF" w:rsidRPr="00706043" w14:paraId="49CF2D2F" w14:textId="77777777" w:rsidTr="000E12E8">
        <w:tc>
          <w:tcPr>
            <w:tcW w:w="846" w:type="dxa"/>
          </w:tcPr>
          <w:p w14:paraId="1794F657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8BB1EE7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ФОП Слободян Володимир Ярославович</w:t>
            </w:r>
          </w:p>
          <w:p w14:paraId="4D9D5FB4" w14:textId="77777777" w:rsidR="00290AEF" w:rsidRPr="00EE7026" w:rsidRDefault="00290AEF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6D69CA" w14:textId="23598B7F" w:rsidR="00290AEF" w:rsidRPr="00EE7026" w:rsidRDefault="00EA7FF6" w:rsidP="00EF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 Луцьк, вулиця Карпенка</w:t>
            </w:r>
            <w:r w:rsidR="001731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Карого,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65802559" w14:textId="77777777" w:rsidR="00290AEF" w:rsidRPr="00EE7026" w:rsidRDefault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559" w:type="dxa"/>
          </w:tcPr>
          <w:p w14:paraId="0025C5AA" w14:textId="77777777" w:rsidR="00290AEF" w:rsidRPr="00EE7026" w:rsidRDefault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3192109334</w:t>
            </w:r>
          </w:p>
        </w:tc>
        <w:tc>
          <w:tcPr>
            <w:tcW w:w="2410" w:type="dxa"/>
          </w:tcPr>
          <w:p w14:paraId="441CC7AD" w14:textId="77777777" w:rsidR="00290AEF" w:rsidRPr="00EE7026" w:rsidRDefault="00290AEF" w:rsidP="0026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="007B552C" w:rsidRPr="00EE7026">
              <w:rPr>
                <w:rFonts w:ascii="Times New Roman" w:hAnsi="Times New Roman" w:cs="Times New Roman"/>
                <w:sz w:val="24"/>
                <w:szCs w:val="24"/>
              </w:rPr>
              <w:t>325365</w:t>
            </w:r>
          </w:p>
          <w:p w14:paraId="1F25052D" w14:textId="77777777" w:rsidR="007B552C" w:rsidRPr="00EE7026" w:rsidRDefault="007B552C" w:rsidP="00126BE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«К</w:t>
            </w:r>
            <w:r w:rsidR="00126BEA" w:rsidRPr="00EE7026">
              <w:rPr>
                <w:rFonts w:ascii="Times New Roman" w:hAnsi="Times New Roman" w:cs="Times New Roman"/>
                <w:sz w:val="24"/>
                <w:szCs w:val="24"/>
              </w:rPr>
              <w:t>РЕДОБАНК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6A446297" w14:textId="77777777" w:rsidR="00EA7FF6" w:rsidRPr="00EE7026" w:rsidRDefault="00497700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EA7FF6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493253650000000260060043248</w:t>
            </w:r>
          </w:p>
          <w:p w14:paraId="5C87337D" w14:textId="77777777" w:rsidR="00290AEF" w:rsidRPr="00EE7026" w:rsidRDefault="0029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F6" w:rsidRPr="00706043" w14:paraId="2CB7FCC0" w14:textId="77777777" w:rsidTr="00EE7026">
        <w:trPr>
          <w:trHeight w:val="841"/>
        </w:trPr>
        <w:tc>
          <w:tcPr>
            <w:tcW w:w="846" w:type="dxa"/>
          </w:tcPr>
          <w:p w14:paraId="2C0537B2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5F36766A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ФОП Гриб Вадим Андрійович</w:t>
            </w:r>
          </w:p>
          <w:p w14:paraId="476996AD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8C64057" w14:textId="77777777" w:rsidR="00EA7FF6" w:rsidRPr="00EE7026" w:rsidRDefault="007B552C" w:rsidP="00EF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вулиця 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Лідавська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89F2D1D" w14:textId="77777777" w:rsidR="00EA7FF6" w:rsidRPr="00EE7026" w:rsidRDefault="007B552C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82 240,00</w:t>
            </w:r>
          </w:p>
        </w:tc>
        <w:tc>
          <w:tcPr>
            <w:tcW w:w="1559" w:type="dxa"/>
          </w:tcPr>
          <w:p w14:paraId="7D926D66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2138700078</w:t>
            </w:r>
          </w:p>
        </w:tc>
        <w:tc>
          <w:tcPr>
            <w:tcW w:w="2410" w:type="dxa"/>
          </w:tcPr>
          <w:p w14:paraId="757BE746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="007B552C" w:rsidRPr="00EE7026">
              <w:rPr>
                <w:rFonts w:ascii="Times New Roman" w:hAnsi="Times New Roman" w:cs="Times New Roman"/>
                <w:sz w:val="24"/>
                <w:szCs w:val="24"/>
              </w:rPr>
              <w:t>322313</w:t>
            </w:r>
          </w:p>
          <w:p w14:paraId="2D646723" w14:textId="77777777" w:rsidR="007B552C" w:rsidRPr="00EE7026" w:rsidRDefault="007B552C" w:rsidP="00276245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«УКРЕКСІМБАНК</w:t>
            </w:r>
            <w:r w:rsidR="00276245" w:rsidRPr="00EE7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7FD5632E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7B552C" w:rsidRPr="00EE7026">
              <w:rPr>
                <w:rFonts w:ascii="Times New Roman" w:hAnsi="Times New Roman" w:cs="Times New Roman"/>
                <w:sz w:val="24"/>
                <w:szCs w:val="24"/>
              </w:rPr>
              <w:t>383223130000026005000013334</w:t>
            </w:r>
          </w:p>
          <w:p w14:paraId="384AE821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F6" w:rsidRPr="00706043" w14:paraId="245041A3" w14:textId="77777777" w:rsidTr="00EE7026">
        <w:trPr>
          <w:trHeight w:val="857"/>
        </w:trPr>
        <w:tc>
          <w:tcPr>
            <w:tcW w:w="846" w:type="dxa"/>
          </w:tcPr>
          <w:p w14:paraId="29682586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126" w:type="dxa"/>
          </w:tcPr>
          <w:p w14:paraId="1B743C01" w14:textId="77777777" w:rsidR="00EA7FF6" w:rsidRPr="00EE7026" w:rsidRDefault="00587306" w:rsidP="002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Віктор Сергійович </w:t>
            </w:r>
          </w:p>
        </w:tc>
        <w:tc>
          <w:tcPr>
            <w:tcW w:w="1701" w:type="dxa"/>
          </w:tcPr>
          <w:p w14:paraId="552EC04A" w14:textId="77777777" w:rsidR="00EA7FF6" w:rsidRPr="00EE7026" w:rsidRDefault="00587306" w:rsidP="00EF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 Луцьк, вулиця Авіаторів,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D93AD1F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559" w:type="dxa"/>
          </w:tcPr>
          <w:p w14:paraId="25658117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2323400056</w:t>
            </w:r>
          </w:p>
        </w:tc>
        <w:tc>
          <w:tcPr>
            <w:tcW w:w="2410" w:type="dxa"/>
          </w:tcPr>
          <w:p w14:paraId="42160887" w14:textId="77777777" w:rsidR="00EA7FF6" w:rsidRPr="00EE7026" w:rsidRDefault="000F19A9" w:rsidP="000F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305299</w:t>
            </w:r>
          </w:p>
          <w:p w14:paraId="6251ED38" w14:textId="77777777" w:rsidR="00126BEA" w:rsidRPr="00EE7026" w:rsidRDefault="00126BEA" w:rsidP="002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АТ КБ «ПРИВАТБАНК» </w:t>
            </w:r>
          </w:p>
        </w:tc>
        <w:tc>
          <w:tcPr>
            <w:tcW w:w="3969" w:type="dxa"/>
          </w:tcPr>
          <w:p w14:paraId="7C0676CD" w14:textId="77777777" w:rsidR="00587306" w:rsidRPr="00EE7026" w:rsidRDefault="00587306" w:rsidP="0058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923052990000026001010802665</w:t>
            </w:r>
          </w:p>
          <w:p w14:paraId="1F08812C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7FF6" w:rsidRPr="00706043" w14:paraId="2B60B74D" w14:textId="77777777" w:rsidTr="00EE7026">
        <w:trPr>
          <w:trHeight w:val="986"/>
        </w:trPr>
        <w:tc>
          <w:tcPr>
            <w:tcW w:w="846" w:type="dxa"/>
          </w:tcPr>
          <w:p w14:paraId="35F2DD16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14:paraId="41186AC9" w14:textId="77777777" w:rsidR="00EA7FF6" w:rsidRPr="00EE7026" w:rsidRDefault="00587306" w:rsidP="00EE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Віктор Сергійович </w:t>
            </w:r>
          </w:p>
        </w:tc>
        <w:tc>
          <w:tcPr>
            <w:tcW w:w="1701" w:type="dxa"/>
          </w:tcPr>
          <w:p w14:paraId="60C57A08" w14:textId="77777777" w:rsidR="00EA7FF6" w:rsidRPr="00EE7026" w:rsidRDefault="00587306" w:rsidP="00EF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 Луцьк, провулок Дорожній,</w:t>
            </w:r>
            <w:r w:rsidR="00EF4407" w:rsidRPr="00EE70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12E77D05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61 470,00</w:t>
            </w:r>
          </w:p>
        </w:tc>
        <w:tc>
          <w:tcPr>
            <w:tcW w:w="1559" w:type="dxa"/>
          </w:tcPr>
          <w:p w14:paraId="55B3E2CF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2323400056</w:t>
            </w:r>
          </w:p>
        </w:tc>
        <w:tc>
          <w:tcPr>
            <w:tcW w:w="2410" w:type="dxa"/>
          </w:tcPr>
          <w:p w14:paraId="71110FAA" w14:textId="77777777" w:rsidR="000F19A9" w:rsidRPr="00EE7026" w:rsidRDefault="000F19A9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305299</w:t>
            </w:r>
          </w:p>
          <w:p w14:paraId="3692DF40" w14:textId="77777777" w:rsidR="00126BEA" w:rsidRPr="00EE7026" w:rsidRDefault="00126BEA" w:rsidP="00EE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КБ «ПРИВАТБАНК»</w:t>
            </w:r>
          </w:p>
        </w:tc>
        <w:tc>
          <w:tcPr>
            <w:tcW w:w="3969" w:type="dxa"/>
          </w:tcPr>
          <w:p w14:paraId="3B8B62B5" w14:textId="77777777" w:rsidR="00587306" w:rsidRPr="00EE7026" w:rsidRDefault="00587306" w:rsidP="0058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923052990000026001010802665</w:t>
            </w:r>
          </w:p>
          <w:p w14:paraId="6D568607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7FF6" w:rsidRPr="00706043" w14:paraId="403CF19C" w14:textId="77777777" w:rsidTr="00EE7026">
        <w:trPr>
          <w:trHeight w:val="988"/>
        </w:trPr>
        <w:tc>
          <w:tcPr>
            <w:tcW w:w="846" w:type="dxa"/>
          </w:tcPr>
          <w:p w14:paraId="3864C915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14:paraId="0D8308BE" w14:textId="77777777" w:rsidR="00181C9B" w:rsidRPr="00EE7026" w:rsidRDefault="00181C9B" w:rsidP="00181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Бондарець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Григорович</w:t>
            </w:r>
          </w:p>
          <w:p w14:paraId="76F319E4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53ADC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EE7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Луцьк, провулок Мирослава Скорика,</w:t>
            </w:r>
            <w:r w:rsidRPr="00EE7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14:paraId="001FEDA8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559" w:type="dxa"/>
          </w:tcPr>
          <w:p w14:paraId="63ECF070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2441500</w:t>
            </w:r>
            <w:r w:rsidR="00DF249F" w:rsidRPr="00EE7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14:paraId="13D0F18D" w14:textId="77777777" w:rsidR="00EA7FF6" w:rsidRPr="00EE7026" w:rsidRDefault="00181C9B" w:rsidP="00181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МФО </w:t>
            </w: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300346</w:t>
            </w:r>
          </w:p>
          <w:p w14:paraId="51CF6F8F" w14:textId="77777777" w:rsidR="00126BEA" w:rsidRPr="00EE7026" w:rsidRDefault="00126BEA" w:rsidP="00181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АТ «СЕНС БАНК»</w:t>
            </w:r>
          </w:p>
        </w:tc>
        <w:tc>
          <w:tcPr>
            <w:tcW w:w="3969" w:type="dxa"/>
          </w:tcPr>
          <w:p w14:paraId="1DF7A9C7" w14:textId="77777777" w:rsidR="00181C9B" w:rsidRPr="00EE7026" w:rsidRDefault="00181C9B" w:rsidP="0018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833003460000026002021152601</w:t>
            </w:r>
          </w:p>
          <w:p w14:paraId="4138EF31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7FF6" w:rsidRPr="00706043" w14:paraId="4B071EF3" w14:textId="77777777" w:rsidTr="00EE7026">
        <w:trPr>
          <w:trHeight w:val="848"/>
        </w:trPr>
        <w:tc>
          <w:tcPr>
            <w:tcW w:w="846" w:type="dxa"/>
          </w:tcPr>
          <w:p w14:paraId="7D0DBA18" w14:textId="77777777" w:rsidR="00EA7FF6" w:rsidRPr="00EE7026" w:rsidRDefault="0058730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14:paraId="12A9356A" w14:textId="77777777" w:rsidR="00181C9B" w:rsidRPr="00EE7026" w:rsidRDefault="00181C9B" w:rsidP="00181C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 Павло Якович</w:t>
            </w:r>
          </w:p>
          <w:p w14:paraId="0072DF61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F044BC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EE7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Луцьк, провулок Дорожній,</w:t>
            </w:r>
            <w:r w:rsidRPr="00EE70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985" w:type="dxa"/>
          </w:tcPr>
          <w:p w14:paraId="0989B87E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40 680,00</w:t>
            </w:r>
          </w:p>
        </w:tc>
        <w:tc>
          <w:tcPr>
            <w:tcW w:w="1559" w:type="dxa"/>
          </w:tcPr>
          <w:p w14:paraId="037770B3" w14:textId="77777777" w:rsidR="00EA7FF6" w:rsidRPr="00EE7026" w:rsidRDefault="00181C9B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2035716278</w:t>
            </w:r>
          </w:p>
        </w:tc>
        <w:tc>
          <w:tcPr>
            <w:tcW w:w="2410" w:type="dxa"/>
          </w:tcPr>
          <w:p w14:paraId="182B3BFA" w14:textId="77777777" w:rsidR="00181BD1" w:rsidRPr="00EE7026" w:rsidRDefault="00181BD1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МФО 305299</w:t>
            </w:r>
          </w:p>
          <w:p w14:paraId="4DA89B18" w14:textId="77777777" w:rsidR="00EA7FF6" w:rsidRPr="00EE7026" w:rsidRDefault="00126BEA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 xml:space="preserve">АТ </w:t>
            </w:r>
            <w:r w:rsidR="00181C9B" w:rsidRPr="00EE7026">
              <w:rPr>
                <w:rFonts w:ascii="Times New Roman" w:hAnsi="Times New Roman" w:cs="Times New Roman"/>
                <w:sz w:val="24"/>
                <w:szCs w:val="24"/>
              </w:rPr>
              <w:t>КБ «ПРИВАТБАНК»</w:t>
            </w:r>
          </w:p>
        </w:tc>
        <w:tc>
          <w:tcPr>
            <w:tcW w:w="3969" w:type="dxa"/>
          </w:tcPr>
          <w:p w14:paraId="5852C72D" w14:textId="77777777" w:rsidR="00181C9B" w:rsidRPr="00EE7026" w:rsidRDefault="00181C9B" w:rsidP="0018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E7026">
              <w:rPr>
                <w:rFonts w:ascii="Times New Roman" w:hAnsi="Times New Roman" w:cs="Times New Roman"/>
                <w:sz w:val="24"/>
                <w:szCs w:val="24"/>
              </w:rPr>
              <w:t>203052990000026008040814165</w:t>
            </w:r>
          </w:p>
          <w:p w14:paraId="7AAFF2EB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7FF6" w:rsidRPr="00706043" w14:paraId="300C29AD" w14:textId="77777777" w:rsidTr="000E12E8">
        <w:trPr>
          <w:trHeight w:val="432"/>
        </w:trPr>
        <w:tc>
          <w:tcPr>
            <w:tcW w:w="2972" w:type="dxa"/>
            <w:gridSpan w:val="2"/>
          </w:tcPr>
          <w:p w14:paraId="6B3B3A99" w14:textId="77777777" w:rsidR="00EA7FF6" w:rsidRPr="00EE7026" w:rsidRDefault="00EA7FF6" w:rsidP="00EA7F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70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  <w:r w:rsidRPr="00EE70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</w:tcPr>
          <w:p w14:paraId="5A43F61E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45C485" w14:textId="77777777" w:rsidR="00EA7FF6" w:rsidRPr="00EE7026" w:rsidRDefault="007B0431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026">
              <w:rPr>
                <w:rFonts w:ascii="Times New Roman" w:hAnsi="Times New Roman" w:cs="Times New Roman"/>
                <w:b/>
                <w:sz w:val="24"/>
                <w:szCs w:val="24"/>
              </w:rPr>
              <w:t>1 044 840,00</w:t>
            </w:r>
          </w:p>
        </w:tc>
        <w:tc>
          <w:tcPr>
            <w:tcW w:w="1559" w:type="dxa"/>
          </w:tcPr>
          <w:p w14:paraId="1B912A8A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19AC4D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F3DA58" w14:textId="77777777" w:rsidR="00EA7FF6" w:rsidRPr="00EE7026" w:rsidRDefault="00EA7FF6" w:rsidP="00EA7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7A52B" w14:textId="77777777"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3783BDD" w14:textId="77777777"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69D4D93" w14:textId="77777777" w:rsidR="009F61F7" w:rsidRDefault="009F61F7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BB5D466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19A21849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7A8A6A14" w14:textId="77777777" w:rsid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B147EFF" w14:textId="77777777" w:rsidR="009F61F7" w:rsidRDefault="009F61F7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C58CEAF" w14:textId="77777777" w:rsidR="002023C9" w:rsidRDefault="001B0B6C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 w:rsidR="006E7D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955</w:t>
      </w:r>
    </w:p>
    <w:sectPr w:rsidR="002023C9" w:rsidSect="00173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F9A3" w14:textId="77777777" w:rsidR="0044175C" w:rsidRDefault="0044175C" w:rsidP="001731FE">
      <w:pPr>
        <w:spacing w:after="0" w:line="240" w:lineRule="auto"/>
      </w:pPr>
      <w:r>
        <w:separator/>
      </w:r>
    </w:p>
  </w:endnote>
  <w:endnote w:type="continuationSeparator" w:id="0">
    <w:p w14:paraId="736E2617" w14:textId="77777777" w:rsidR="0044175C" w:rsidRDefault="0044175C" w:rsidP="0017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3A40" w14:textId="77777777" w:rsidR="001731FE" w:rsidRDefault="001731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A0EB" w14:textId="77777777" w:rsidR="001731FE" w:rsidRDefault="001731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F1EA" w14:textId="77777777" w:rsidR="001731FE" w:rsidRDefault="001731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E0CF" w14:textId="77777777" w:rsidR="0044175C" w:rsidRDefault="0044175C" w:rsidP="001731FE">
      <w:pPr>
        <w:spacing w:after="0" w:line="240" w:lineRule="auto"/>
      </w:pPr>
      <w:r>
        <w:separator/>
      </w:r>
    </w:p>
  </w:footnote>
  <w:footnote w:type="continuationSeparator" w:id="0">
    <w:p w14:paraId="067193B8" w14:textId="77777777" w:rsidR="0044175C" w:rsidRDefault="0044175C" w:rsidP="0017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EFA" w14:textId="77777777" w:rsidR="001731FE" w:rsidRDefault="001731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458613"/>
      <w:docPartObj>
        <w:docPartGallery w:val="Page Numbers (Top of Page)"/>
        <w:docPartUnique/>
      </w:docPartObj>
    </w:sdtPr>
    <w:sdtContent>
      <w:p w14:paraId="4D476F9B" w14:textId="0C125B49" w:rsidR="001731FE" w:rsidRDefault="00173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F3FB4" w14:textId="77777777" w:rsidR="001731FE" w:rsidRDefault="001731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D782" w14:textId="77777777" w:rsidR="001731FE" w:rsidRDefault="001731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85D13"/>
    <w:rsid w:val="0009221F"/>
    <w:rsid w:val="000968B9"/>
    <w:rsid w:val="000A1225"/>
    <w:rsid w:val="000A3D28"/>
    <w:rsid w:val="000B1D2A"/>
    <w:rsid w:val="000B4737"/>
    <w:rsid w:val="000C010B"/>
    <w:rsid w:val="000C0549"/>
    <w:rsid w:val="000E12E8"/>
    <w:rsid w:val="000E3A5F"/>
    <w:rsid w:val="000E426D"/>
    <w:rsid w:val="000E7318"/>
    <w:rsid w:val="000E7900"/>
    <w:rsid w:val="000F19A9"/>
    <w:rsid w:val="001129F4"/>
    <w:rsid w:val="00113C21"/>
    <w:rsid w:val="00113E52"/>
    <w:rsid w:val="00115F7C"/>
    <w:rsid w:val="00116D7D"/>
    <w:rsid w:val="001172A0"/>
    <w:rsid w:val="0011750D"/>
    <w:rsid w:val="0012054E"/>
    <w:rsid w:val="00126BEA"/>
    <w:rsid w:val="0012722C"/>
    <w:rsid w:val="001276DE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31FE"/>
    <w:rsid w:val="001758E2"/>
    <w:rsid w:val="00177669"/>
    <w:rsid w:val="00181462"/>
    <w:rsid w:val="00181BD1"/>
    <w:rsid w:val="00181C9B"/>
    <w:rsid w:val="00186500"/>
    <w:rsid w:val="001914F3"/>
    <w:rsid w:val="00197BDD"/>
    <w:rsid w:val="001A6685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0224"/>
    <w:rsid w:val="00263CDC"/>
    <w:rsid w:val="00271EC3"/>
    <w:rsid w:val="00275332"/>
    <w:rsid w:val="00276245"/>
    <w:rsid w:val="00281EB6"/>
    <w:rsid w:val="00284ED0"/>
    <w:rsid w:val="002874E2"/>
    <w:rsid w:val="00290AEF"/>
    <w:rsid w:val="00291D64"/>
    <w:rsid w:val="002A0550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D1DBE"/>
    <w:rsid w:val="002E0581"/>
    <w:rsid w:val="002E3C16"/>
    <w:rsid w:val="002F0278"/>
    <w:rsid w:val="002F1E19"/>
    <w:rsid w:val="002F1EFD"/>
    <w:rsid w:val="002F40DB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94CBD"/>
    <w:rsid w:val="003A0052"/>
    <w:rsid w:val="003A08C8"/>
    <w:rsid w:val="003A70B1"/>
    <w:rsid w:val="003B0201"/>
    <w:rsid w:val="003C678E"/>
    <w:rsid w:val="003C7657"/>
    <w:rsid w:val="003C783C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3685D"/>
    <w:rsid w:val="0044175C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75CE"/>
    <w:rsid w:val="004922F3"/>
    <w:rsid w:val="00497700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4B0B"/>
    <w:rsid w:val="00506D2D"/>
    <w:rsid w:val="00506D87"/>
    <w:rsid w:val="0053579B"/>
    <w:rsid w:val="005406B9"/>
    <w:rsid w:val="005440C4"/>
    <w:rsid w:val="005550C5"/>
    <w:rsid w:val="00561761"/>
    <w:rsid w:val="0056243A"/>
    <w:rsid w:val="00562B2D"/>
    <w:rsid w:val="00581603"/>
    <w:rsid w:val="00581916"/>
    <w:rsid w:val="00585633"/>
    <w:rsid w:val="00587306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62054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E414A"/>
    <w:rsid w:val="006E7DB7"/>
    <w:rsid w:val="006F1F8C"/>
    <w:rsid w:val="006F4315"/>
    <w:rsid w:val="00705534"/>
    <w:rsid w:val="00706043"/>
    <w:rsid w:val="007120B3"/>
    <w:rsid w:val="007166B9"/>
    <w:rsid w:val="00730826"/>
    <w:rsid w:val="007440C7"/>
    <w:rsid w:val="0074794F"/>
    <w:rsid w:val="007518CA"/>
    <w:rsid w:val="00754ADF"/>
    <w:rsid w:val="00755448"/>
    <w:rsid w:val="00762A42"/>
    <w:rsid w:val="0076718E"/>
    <w:rsid w:val="007832BE"/>
    <w:rsid w:val="0078627E"/>
    <w:rsid w:val="007979B2"/>
    <w:rsid w:val="007A082E"/>
    <w:rsid w:val="007A4317"/>
    <w:rsid w:val="007A6E85"/>
    <w:rsid w:val="007B0431"/>
    <w:rsid w:val="007B552C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43251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D7703"/>
    <w:rsid w:val="009F5B78"/>
    <w:rsid w:val="009F61F7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3BC4"/>
    <w:rsid w:val="00A546B5"/>
    <w:rsid w:val="00A54C0E"/>
    <w:rsid w:val="00A55E6A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82D1F"/>
    <w:rsid w:val="00B83FAC"/>
    <w:rsid w:val="00B92CC1"/>
    <w:rsid w:val="00BA0547"/>
    <w:rsid w:val="00BB1EF7"/>
    <w:rsid w:val="00BB2DC0"/>
    <w:rsid w:val="00BB46EE"/>
    <w:rsid w:val="00BB481C"/>
    <w:rsid w:val="00BB614D"/>
    <w:rsid w:val="00BB6B5F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3A50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5CC"/>
    <w:rsid w:val="00DD0B0B"/>
    <w:rsid w:val="00DD5EEF"/>
    <w:rsid w:val="00DE08A9"/>
    <w:rsid w:val="00DE1116"/>
    <w:rsid w:val="00DE24EA"/>
    <w:rsid w:val="00DE66DD"/>
    <w:rsid w:val="00DE6E01"/>
    <w:rsid w:val="00DE7D2C"/>
    <w:rsid w:val="00DF14F9"/>
    <w:rsid w:val="00DF249F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825CB"/>
    <w:rsid w:val="00E87E38"/>
    <w:rsid w:val="00E90157"/>
    <w:rsid w:val="00E92933"/>
    <w:rsid w:val="00E956E4"/>
    <w:rsid w:val="00E971CF"/>
    <w:rsid w:val="00EA7FF6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E7026"/>
    <w:rsid w:val="00EF4407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83423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FFE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1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31FE"/>
  </w:style>
  <w:style w:type="paragraph" w:styleId="a8">
    <w:name w:val="footer"/>
    <w:basedOn w:val="a"/>
    <w:link w:val="a9"/>
    <w:uiPriority w:val="99"/>
    <w:unhideWhenUsed/>
    <w:rsid w:val="001731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7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F456-20D3-4355-89A5-888AB7B1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25</cp:revision>
  <cp:lastPrinted>2025-12-09T08:26:00Z</cp:lastPrinted>
  <dcterms:created xsi:type="dcterms:W3CDTF">2025-12-08T09:01:00Z</dcterms:created>
  <dcterms:modified xsi:type="dcterms:W3CDTF">2025-12-09T08:43:00Z</dcterms:modified>
</cp:coreProperties>
</file>