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A388" w14:textId="77777777" w:rsidR="008F5DE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0166A893" wp14:editId="5A5DCA1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5FE3DC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5B1DF6FF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7996D81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26702443" r:id="rId7"/>
        </w:object>
      </w:r>
    </w:p>
    <w:p w14:paraId="48CB82F4" w14:textId="77777777" w:rsidR="008F5DE6" w:rsidRDefault="008F5DE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26BAFDE" w14:textId="77777777" w:rsidR="008F5DE6" w:rsidRDefault="008F5DE6">
      <w:pPr>
        <w:rPr>
          <w:sz w:val="8"/>
          <w:szCs w:val="8"/>
        </w:rPr>
      </w:pPr>
    </w:p>
    <w:p w14:paraId="3846C0B3" w14:textId="77777777" w:rsidR="008F5DE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D5B5FD5" w14:textId="77777777" w:rsidR="008F5DE6" w:rsidRDefault="008F5DE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7828D4" w14:textId="77777777" w:rsidR="008F5DE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DC2F433" w14:textId="77777777" w:rsidR="008F5DE6" w:rsidRDefault="008F5DE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B1F48A7" w14:textId="77777777" w:rsidR="008F5DE6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A331FE3" w14:textId="77777777" w:rsidR="008F5DE6" w:rsidRDefault="008F5DE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67B8F67" w14:textId="7A8E7544" w:rsidR="008F5DE6" w:rsidRDefault="00000000" w:rsidP="000E09F4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</w:t>
      </w:r>
      <w:r w:rsidR="000E0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міського голови від 28.11.2023 № 426</w:t>
      </w:r>
      <w:r w:rsidR="000E0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«Про консультаційні пункти з питань</w:t>
      </w:r>
      <w:r w:rsidR="000E0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цивільного захисту на території Луцької</w:t>
      </w:r>
      <w:r w:rsidR="000E0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 територіальної громади»</w:t>
      </w:r>
    </w:p>
    <w:p w14:paraId="7D3959ED" w14:textId="77777777" w:rsidR="008F5DE6" w:rsidRDefault="008F5DE6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1C3BCE83" w14:textId="77777777" w:rsidR="008F5DE6" w:rsidRDefault="008F5DE6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3D6E4358" w14:textId="4FF8766A" w:rsidR="008F5DE6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 42, </w:t>
      </w:r>
      <w:r w:rsidR="002E360D">
        <w:rPr>
          <w:rFonts w:ascii="Times New Roman" w:hAnsi="Times New Roman" w:cs="Times New Roman"/>
          <w:sz w:val="28"/>
          <w:szCs w:val="28"/>
        </w:rPr>
        <w:t>частини восьмої</w:t>
      </w:r>
      <w:r>
        <w:rPr>
          <w:rFonts w:ascii="Times New Roman" w:hAnsi="Times New Roman" w:cs="Times New Roman"/>
          <w:sz w:val="28"/>
          <w:szCs w:val="28"/>
        </w:rPr>
        <w:t xml:space="preserve"> статті 59 Закону України «Про місцеве самоврядування в Україні», пункту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2 статті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42 </w:t>
      </w:r>
      <w:r>
        <w:rPr>
          <w:rFonts w:ascii="Times New Roman" w:hAnsi="Times New Roman" w:cs="Times New Roman"/>
          <w:sz w:val="28"/>
          <w:szCs w:val="28"/>
        </w:rPr>
        <w:t>Кодексу цивільного захисту України, постанов Кабінету Міністрів України від 26.06.2013 № 444 «Про затвердження Порядку здійснення навчання населення діям у надзвичайних ситуаціях» зі змінами, від 09.01.2014 № 11 «Про затвердження Положення про єдину державну систему цивільного захисту» зі змінами, Методики створення та функціонування консультаційних пунктів для надання населенню за місцем проживання інформації з питань цивільного захисту, затвердженої наказом Міністерства внутрішніх справ України від 01.08.2024 № 540, зареєстрованого в Міністерстві юстиції України 15.08.2024 за № 1279/42594, з метою проведення інформаційно-просвітницької роботи з населенням щодо питань захисту і дій в умовах надзвичайних ситуацій, інформування населення про заходи реагування у разі виникнення надзвичайних ситуацій, створення умов для оволодіння громадянами навичками користування найбільш поширеними засобами захисту і надання першої само- та взаємодопомоги:</w:t>
      </w:r>
    </w:p>
    <w:p w14:paraId="4A1A52F2" w14:textId="77777777" w:rsidR="008F5DE6" w:rsidRDefault="008F5D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9F13BC" w14:textId="1794043F" w:rsidR="002E360D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Внести зміни </w:t>
      </w:r>
      <w:r w:rsidR="003F5EC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додат</w:t>
      </w:r>
      <w:r w:rsidR="003F5EC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 1 до розпорядження міського голови від 28.11.2023 № 426 «Про консультаційні пункти з питань цивільного захисту на території Луцької міської територіальної громади», виклавши</w:t>
      </w:r>
      <w:r w:rsidR="003F5EC5">
        <w:rPr>
          <w:rFonts w:ascii="Times New Roman" w:hAnsi="Times New Roman" w:cs="Times New Roman"/>
          <w:sz w:val="28"/>
          <w:szCs w:val="28"/>
        </w:rPr>
        <w:t xml:space="preserve"> пункт 2 в</w:t>
      </w:r>
      <w:r>
        <w:rPr>
          <w:rFonts w:ascii="Times New Roman" w:hAnsi="Times New Roman" w:cs="Times New Roman"/>
          <w:sz w:val="28"/>
          <w:szCs w:val="28"/>
        </w:rPr>
        <w:t xml:space="preserve"> такій редакції:</w:t>
      </w:r>
    </w:p>
    <w:p w14:paraId="6EECEECB" w14:textId="2473A4A7" w:rsidR="008F5DE6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E360D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>Діяльність консультаційних пунктів організовується відповідно до вимог Кодексу цивільного захисту України, Порядку здійснення навчання населення діям у надзвичайних ситуаціях, затвердженого постановою Кабінету Міністрів України від 26.06.2013 № 444</w:t>
      </w:r>
      <w:r w:rsidR="003D72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зі змінами, Методики створення та функціонування консультаційних пунктів для надання населенню за місцем проживання інформації з питань цивільного захисту, затвердженої наказом Міністерства внутрішніх справ України від 01.08.2024 </w:t>
      </w:r>
      <w:r>
        <w:rPr>
          <w:rFonts w:ascii="Times New Roman" w:hAnsi="Times New Roman" w:cs="Times New Roman"/>
          <w:sz w:val="28"/>
          <w:szCs w:val="28"/>
        </w:rPr>
        <w:lastRenderedPageBreak/>
        <w:t>№ 540, зареєстрованого в Міністерстві юстиції України 15.08.2024 за №</w:t>
      </w:r>
      <w:r w:rsidR="003D72E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1279/42594, інших нормативно-правових та організаційно-методичних документів, що регламентують навчання населення діям у надзвичайних ситуаціях.».</w:t>
      </w:r>
    </w:p>
    <w:p w14:paraId="1291DCA2" w14:textId="5FD69EEE" w:rsidR="008F5DE6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D72E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Посадовим особам, відповідальним за організацію роботи консультаційних пунктів з питань цивільного захисту на території Луцької міської територіальної громади</w:t>
      </w:r>
      <w:r w:rsidR="00CC45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внести відповідні зміни у робочу документацію консультаційних пунктів з питань цивільного захисту.</w:t>
      </w:r>
    </w:p>
    <w:p w14:paraId="00C9E223" w14:textId="4BE9FCD9" w:rsidR="008F5DE6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D72E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голови, керуючого справами виконкому Юрія Вербича.</w:t>
      </w:r>
    </w:p>
    <w:p w14:paraId="5BF4FD6E" w14:textId="77777777" w:rsidR="008F5DE6" w:rsidRDefault="008F5D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AB3EF3" w14:textId="77777777" w:rsidR="008F5DE6" w:rsidRDefault="008F5D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9ADB5A" w14:textId="77777777" w:rsidR="008F5DE6" w:rsidRDefault="008F5D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DDD4D3" w14:textId="77777777" w:rsidR="008F5DE6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03A8748" w14:textId="77777777" w:rsidR="008F5DE6" w:rsidRDefault="008F5DE6">
      <w:pPr>
        <w:jc w:val="both"/>
        <w:rPr>
          <w:rFonts w:ascii="Times New Roman" w:hAnsi="Times New Roman" w:cs="Times New Roman"/>
        </w:rPr>
      </w:pPr>
    </w:p>
    <w:p w14:paraId="7064ACD2" w14:textId="77777777" w:rsidR="008F5DE6" w:rsidRDefault="008F5DE6">
      <w:pPr>
        <w:jc w:val="both"/>
        <w:rPr>
          <w:rFonts w:ascii="Times New Roman" w:hAnsi="Times New Roman" w:cs="Times New Roman"/>
        </w:rPr>
      </w:pPr>
    </w:p>
    <w:p w14:paraId="6146E20F" w14:textId="77777777" w:rsidR="008F5DE6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Кирилюк 720 087</w:t>
      </w:r>
    </w:p>
    <w:p w14:paraId="775B3755" w14:textId="77777777" w:rsidR="008F5DE6" w:rsidRDefault="008F5D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5DE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36E04" w14:textId="77777777" w:rsidR="007E1A3F" w:rsidRDefault="007E1A3F">
      <w:r>
        <w:separator/>
      </w:r>
    </w:p>
  </w:endnote>
  <w:endnote w:type="continuationSeparator" w:id="0">
    <w:p w14:paraId="17AD8BFA" w14:textId="77777777" w:rsidR="007E1A3F" w:rsidRDefault="007E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1DD9" w14:textId="77777777" w:rsidR="007E1A3F" w:rsidRDefault="007E1A3F">
      <w:r>
        <w:separator/>
      </w:r>
    </w:p>
  </w:footnote>
  <w:footnote w:type="continuationSeparator" w:id="0">
    <w:p w14:paraId="331F78B3" w14:textId="77777777" w:rsidR="007E1A3F" w:rsidRDefault="007E1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3E916" w14:textId="77777777" w:rsidR="008F5DE6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0E1ECDA" w14:textId="77777777" w:rsidR="008F5DE6" w:rsidRDefault="008F5DE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DE6"/>
    <w:rsid w:val="000E09F4"/>
    <w:rsid w:val="002E360D"/>
    <w:rsid w:val="003D72E5"/>
    <w:rsid w:val="003F5EC5"/>
    <w:rsid w:val="00497782"/>
    <w:rsid w:val="0075333F"/>
    <w:rsid w:val="007E1A3F"/>
    <w:rsid w:val="008F5DE6"/>
    <w:rsid w:val="00B60AD1"/>
    <w:rsid w:val="00CC453F"/>
    <w:rsid w:val="00D55ACF"/>
    <w:rsid w:val="00FA3A23"/>
    <w:rsid w:val="00FB5E1E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79044B"/>
  <w15:docId w15:val="{062DD657-96D0-4AD3-BA78-CC388C49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1735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23</cp:revision>
  <dcterms:created xsi:type="dcterms:W3CDTF">2022-09-15T13:18:00Z</dcterms:created>
  <dcterms:modified xsi:type="dcterms:W3CDTF">2025-12-08T10:34:00Z</dcterms:modified>
  <dc:language>uk-UA</dc:language>
</cp:coreProperties>
</file>