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D1EC2" w:rsidRDefault="003B572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D1EC2" w:rsidRDefault="005D1EC2">
      <w:pPr>
        <w:tabs>
          <w:tab w:val="left" w:pos="6090"/>
        </w:tabs>
        <w:ind w:firstLine="5670"/>
        <w:jc w:val="both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 w:val="24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Рамка для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18" w:type="dxa"/>
          </w:tcPr>
          <w:p w:rsidR="005D1EC2" w:rsidRDefault="003B5721">
            <w:pPr>
              <w:widowControl w:val="0"/>
              <w:jc w:val="center"/>
            </w:pPr>
            <w:r>
              <w:t>54,00</w:t>
            </w:r>
          </w:p>
        </w:tc>
      </w:tr>
      <w:tr w:rsidR="005D1EC2">
        <w:tc>
          <w:tcPr>
            <w:tcW w:w="675" w:type="dxa"/>
          </w:tcPr>
          <w:p w:rsidR="005D1EC2" w:rsidRDefault="003B572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D1EC2" w:rsidRDefault="003B5721">
            <w:pPr>
              <w:widowControl w:val="0"/>
            </w:pPr>
            <w:r>
              <w:t>Бланк відзнаки</w:t>
            </w:r>
          </w:p>
          <w:p w:rsidR="005D1EC2" w:rsidRDefault="005D1EC2">
            <w:pPr>
              <w:widowControl w:val="0"/>
            </w:pPr>
          </w:p>
        </w:tc>
        <w:tc>
          <w:tcPr>
            <w:tcW w:w="1911" w:type="dxa"/>
          </w:tcPr>
          <w:p w:rsidR="005D1EC2" w:rsidRDefault="003B572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D1EC2" w:rsidRDefault="008B46CC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18" w:type="dxa"/>
          </w:tcPr>
          <w:p w:rsidR="005D1EC2" w:rsidRDefault="008B46CC">
            <w:pPr>
              <w:widowControl w:val="0"/>
              <w:jc w:val="center"/>
            </w:pPr>
            <w:r>
              <w:t>106,00</w:t>
            </w:r>
          </w:p>
        </w:tc>
      </w:tr>
      <w:tr w:rsidR="005D1EC2">
        <w:tc>
          <w:tcPr>
            <w:tcW w:w="8216" w:type="dxa"/>
            <w:gridSpan w:val="4"/>
          </w:tcPr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D1EC2" w:rsidRDefault="003B572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D1EC2" w:rsidRDefault="005D1EC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D1EC2" w:rsidRDefault="005D1EC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D1EC2" w:rsidRDefault="008B46C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  <w:bookmarkStart w:id="0" w:name="_GoBack"/>
            <w:bookmarkEnd w:id="0"/>
          </w:p>
        </w:tc>
      </w:tr>
    </w:tbl>
    <w:p w:rsidR="005D1EC2" w:rsidRDefault="005D1EC2">
      <w:pPr>
        <w:tabs>
          <w:tab w:val="left" w:pos="6090"/>
        </w:tabs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5D1EC2">
      <w:pPr>
        <w:tabs>
          <w:tab w:val="left" w:pos="6090"/>
        </w:tabs>
        <w:ind w:firstLine="567"/>
        <w:jc w:val="center"/>
        <w:rPr>
          <w:szCs w:val="28"/>
        </w:rPr>
      </w:pP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5D1EC2" w:rsidRDefault="003B572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5D1EC2" w:rsidRDefault="005D1EC2">
      <w:pPr>
        <w:tabs>
          <w:tab w:val="left" w:pos="6090"/>
        </w:tabs>
        <w:rPr>
          <w:szCs w:val="28"/>
        </w:rPr>
      </w:pPr>
    </w:p>
    <w:p w:rsidR="005D1EC2" w:rsidRDefault="005D1EC2"/>
    <w:sectPr w:rsidR="005D1EC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C2"/>
    <w:rsid w:val="003B5721"/>
    <w:rsid w:val="005D1EC2"/>
    <w:rsid w:val="008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2C63"/>
  <w15:docId w15:val="{7E014E5A-A987-4233-91F0-834DA42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44</cp:revision>
  <cp:lastPrinted>2024-12-20T09:28:00Z</cp:lastPrinted>
  <dcterms:created xsi:type="dcterms:W3CDTF">2021-07-29T12:29:00Z</dcterms:created>
  <dcterms:modified xsi:type="dcterms:W3CDTF">2025-10-17T07:27:00Z</dcterms:modified>
  <dc:language>uk-UA</dc:language>
</cp:coreProperties>
</file>