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Рамка для відзнаки</w:t>
            </w:r>
          </w:p>
          <w:p w:rsidR="004D4094" w:rsidRPr="002C0E2A" w:rsidRDefault="004D4094" w:rsidP="00104041"/>
        </w:tc>
        <w:tc>
          <w:tcPr>
            <w:tcW w:w="1914" w:type="dxa"/>
          </w:tcPr>
          <w:p w:rsidR="00104041" w:rsidRPr="002C0E2A" w:rsidRDefault="001C1E3C" w:rsidP="003F6FCE">
            <w:pPr>
              <w:jc w:val="center"/>
            </w:pPr>
            <w:r>
              <w:t>5</w:t>
            </w:r>
          </w:p>
        </w:tc>
        <w:tc>
          <w:tcPr>
            <w:tcW w:w="1915" w:type="dxa"/>
          </w:tcPr>
          <w:p w:rsidR="00104041" w:rsidRPr="002C0E2A" w:rsidRDefault="00E7060E" w:rsidP="003F6FCE">
            <w:pPr>
              <w:jc w:val="center"/>
            </w:pPr>
            <w:r>
              <w:t>54,00</w:t>
            </w:r>
          </w:p>
        </w:tc>
        <w:tc>
          <w:tcPr>
            <w:tcW w:w="1415" w:type="dxa"/>
          </w:tcPr>
          <w:p w:rsidR="00104041" w:rsidRPr="002C0E2A" w:rsidRDefault="001C1E3C" w:rsidP="003F6FCE">
            <w:pPr>
              <w:jc w:val="center"/>
            </w:pPr>
            <w:r>
              <w:t>270,00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Бланк відзнаки</w:t>
            </w:r>
          </w:p>
          <w:p w:rsidR="004D4094" w:rsidRPr="002C0E2A" w:rsidRDefault="004D4094" w:rsidP="00104041"/>
        </w:tc>
        <w:tc>
          <w:tcPr>
            <w:tcW w:w="1914" w:type="dxa"/>
          </w:tcPr>
          <w:p w:rsidR="00104041" w:rsidRPr="002C0E2A" w:rsidRDefault="001C1E3C" w:rsidP="003F6FCE">
            <w:pPr>
              <w:jc w:val="center"/>
            </w:pPr>
            <w:r>
              <w:t>5</w:t>
            </w:r>
          </w:p>
        </w:tc>
        <w:tc>
          <w:tcPr>
            <w:tcW w:w="1915" w:type="dxa"/>
          </w:tcPr>
          <w:p w:rsidR="00104041" w:rsidRPr="00E7060E" w:rsidRDefault="00E7060E" w:rsidP="003F6FCE">
            <w:pPr>
              <w:jc w:val="center"/>
            </w:pPr>
            <w:r>
              <w:t>106,00</w:t>
            </w:r>
          </w:p>
        </w:tc>
        <w:tc>
          <w:tcPr>
            <w:tcW w:w="1415" w:type="dxa"/>
          </w:tcPr>
          <w:p w:rsidR="00104041" w:rsidRDefault="001C1E3C" w:rsidP="003F6FCE">
            <w:pPr>
              <w:jc w:val="center"/>
            </w:pPr>
            <w:r>
              <w:t>530,00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8877B3" w:rsidRPr="002B6D5E" w:rsidRDefault="008877B3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1C1E3C" w:rsidP="00823835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800,00</w:t>
            </w:r>
            <w:bookmarkStart w:id="0" w:name="_GoBack"/>
            <w:bookmarkEnd w:id="0"/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1C1E3C"/>
    <w:rsid w:val="00216C22"/>
    <w:rsid w:val="00255CD3"/>
    <w:rsid w:val="002B6D5E"/>
    <w:rsid w:val="0035663F"/>
    <w:rsid w:val="003F6FCE"/>
    <w:rsid w:val="004049B4"/>
    <w:rsid w:val="0044713F"/>
    <w:rsid w:val="004D4094"/>
    <w:rsid w:val="00511C57"/>
    <w:rsid w:val="00783340"/>
    <w:rsid w:val="007841C6"/>
    <w:rsid w:val="007B2B44"/>
    <w:rsid w:val="00801882"/>
    <w:rsid w:val="00823835"/>
    <w:rsid w:val="008877B3"/>
    <w:rsid w:val="008B7F65"/>
    <w:rsid w:val="00937539"/>
    <w:rsid w:val="00992ABE"/>
    <w:rsid w:val="009F339D"/>
    <w:rsid w:val="00AC2B6A"/>
    <w:rsid w:val="00B04B49"/>
    <w:rsid w:val="00C55A11"/>
    <w:rsid w:val="00C679D7"/>
    <w:rsid w:val="00C80637"/>
    <w:rsid w:val="00C91C1E"/>
    <w:rsid w:val="00D0062C"/>
    <w:rsid w:val="00E561B3"/>
    <w:rsid w:val="00E63420"/>
    <w:rsid w:val="00E7060E"/>
    <w:rsid w:val="00F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AFE1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33</cp:revision>
  <cp:lastPrinted>2025-11-25T10:58:00Z</cp:lastPrinted>
  <dcterms:created xsi:type="dcterms:W3CDTF">2021-07-29T12:29:00Z</dcterms:created>
  <dcterms:modified xsi:type="dcterms:W3CDTF">2025-12-10T09:58:00Z</dcterms:modified>
</cp:coreProperties>
</file>