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0FD3" w14:textId="703D2B0B" w:rsidR="00E0259A" w:rsidRPr="00E809F5" w:rsidRDefault="00E0259A" w:rsidP="006240B9">
      <w:pPr>
        <w:spacing w:after="0"/>
        <w:ind w:firstLine="4820"/>
        <w:rPr>
          <w:lang w:val="uk-UA"/>
        </w:rPr>
      </w:pPr>
      <w:r w:rsidRPr="00E809F5">
        <w:rPr>
          <w:lang w:val="uk-UA"/>
        </w:rPr>
        <w:t>Додаток</w:t>
      </w:r>
    </w:p>
    <w:p w14:paraId="6945F41B" w14:textId="75A93FE0" w:rsidR="00E0259A" w:rsidRPr="00E809F5" w:rsidRDefault="00E0259A" w:rsidP="006240B9">
      <w:pPr>
        <w:spacing w:after="0"/>
        <w:ind w:firstLine="4820"/>
        <w:rPr>
          <w:lang w:val="uk-UA"/>
        </w:rPr>
      </w:pPr>
      <w:r w:rsidRPr="00E809F5">
        <w:rPr>
          <w:lang w:val="uk-UA"/>
        </w:rPr>
        <w:t>до розпорядження міського голови</w:t>
      </w:r>
    </w:p>
    <w:p w14:paraId="3BB2A393" w14:textId="79047061" w:rsidR="00E0259A" w:rsidRPr="00E809F5" w:rsidRDefault="00E0259A" w:rsidP="006240B9">
      <w:pPr>
        <w:spacing w:after="0"/>
        <w:ind w:firstLine="4820"/>
        <w:rPr>
          <w:lang w:val="uk-UA"/>
        </w:rPr>
      </w:pPr>
      <w:r w:rsidRPr="00E809F5">
        <w:rPr>
          <w:lang w:val="uk-UA"/>
        </w:rPr>
        <w:t>__________________ № _________</w:t>
      </w:r>
    </w:p>
    <w:p w14:paraId="4F3A0A3B" w14:textId="77777777" w:rsidR="00E0259A" w:rsidRPr="00E809F5" w:rsidRDefault="00E0259A" w:rsidP="006240B9">
      <w:pPr>
        <w:spacing w:after="0"/>
        <w:rPr>
          <w:lang w:val="uk-UA"/>
        </w:rPr>
      </w:pPr>
    </w:p>
    <w:p w14:paraId="00A74C62" w14:textId="77777777" w:rsidR="00E0259A" w:rsidRPr="00E809F5" w:rsidRDefault="00E0259A" w:rsidP="006240B9">
      <w:pPr>
        <w:spacing w:after="0"/>
        <w:rPr>
          <w:lang w:val="uk-UA"/>
        </w:rPr>
      </w:pPr>
    </w:p>
    <w:p w14:paraId="2D2A0200" w14:textId="52840C1D" w:rsidR="00E0259A" w:rsidRPr="00E809F5" w:rsidRDefault="006240B9" w:rsidP="006240B9">
      <w:pPr>
        <w:spacing w:after="0"/>
        <w:jc w:val="center"/>
        <w:rPr>
          <w:lang w:val="uk-UA"/>
        </w:rPr>
      </w:pPr>
      <w:r>
        <w:rPr>
          <w:lang w:val="uk-UA"/>
        </w:rPr>
        <w:t>СКЛАД</w:t>
      </w:r>
    </w:p>
    <w:p w14:paraId="4DBF33AB" w14:textId="77777777" w:rsidR="00D545A2" w:rsidRDefault="00E0259A" w:rsidP="006240B9">
      <w:pPr>
        <w:spacing w:after="0"/>
        <w:jc w:val="center"/>
        <w:rPr>
          <w:lang w:val="uk-UA"/>
        </w:rPr>
      </w:pPr>
      <w:r w:rsidRPr="00E809F5">
        <w:rPr>
          <w:lang w:val="uk-UA"/>
        </w:rPr>
        <w:t xml:space="preserve">комісії з передачі </w:t>
      </w:r>
      <w:r w:rsidR="00D545A2">
        <w:rPr>
          <w:lang w:val="uk-UA"/>
        </w:rPr>
        <w:t>адміністративної будівлі з огорожею</w:t>
      </w:r>
    </w:p>
    <w:p w14:paraId="4DC5C4D0" w14:textId="658EDA24" w:rsidR="00E0259A" w:rsidRPr="00E809F5" w:rsidRDefault="00E0259A" w:rsidP="006240B9">
      <w:pPr>
        <w:spacing w:after="0"/>
        <w:jc w:val="center"/>
        <w:rPr>
          <w:lang w:val="uk-UA"/>
        </w:rPr>
      </w:pPr>
      <w:r w:rsidRPr="00E809F5">
        <w:rPr>
          <w:lang w:val="uk-UA"/>
        </w:rPr>
        <w:t>на вул.</w:t>
      </w:r>
      <w:r w:rsidR="00D545A2">
        <w:rPr>
          <w:lang w:val="uk-UA"/>
        </w:rPr>
        <w:t> Климчука Сергія, 7</w:t>
      </w:r>
      <w:r w:rsidRPr="00E809F5">
        <w:rPr>
          <w:lang w:val="uk-UA"/>
        </w:rPr>
        <w:t xml:space="preserve"> у м.</w:t>
      </w:r>
      <w:r w:rsidR="00D545A2">
        <w:rPr>
          <w:lang w:val="uk-UA"/>
        </w:rPr>
        <w:t> </w:t>
      </w:r>
      <w:r w:rsidRPr="00E809F5">
        <w:rPr>
          <w:lang w:val="uk-UA"/>
        </w:rPr>
        <w:t>Луцьку, що належить</w:t>
      </w:r>
    </w:p>
    <w:p w14:paraId="371C4B03" w14:textId="77777777" w:rsidR="00E0259A" w:rsidRPr="00E809F5" w:rsidRDefault="00E0259A" w:rsidP="006240B9">
      <w:pPr>
        <w:spacing w:after="0"/>
        <w:jc w:val="center"/>
        <w:rPr>
          <w:lang w:val="uk-UA"/>
        </w:rPr>
      </w:pPr>
      <w:r w:rsidRPr="00E809F5">
        <w:rPr>
          <w:lang w:val="uk-UA"/>
        </w:rPr>
        <w:t>Луцькій міській територіальній громаді</w:t>
      </w:r>
    </w:p>
    <w:p w14:paraId="537677B3" w14:textId="77777777" w:rsidR="00E0259A" w:rsidRPr="00542DC8" w:rsidRDefault="00E0259A" w:rsidP="006240B9">
      <w:pPr>
        <w:spacing w:after="0"/>
        <w:jc w:val="both"/>
        <w:rPr>
          <w:lang w:val="uk-UA"/>
        </w:rPr>
      </w:pPr>
    </w:p>
    <w:p w14:paraId="02DADE0E" w14:textId="77777777" w:rsidR="00E0259A" w:rsidRPr="00542DC8" w:rsidRDefault="00E0259A" w:rsidP="006240B9">
      <w:pPr>
        <w:spacing w:after="0"/>
        <w:jc w:val="both"/>
        <w:rPr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9351" w:type="dxa"/>
        <w:tblLook w:val="01E0" w:firstRow="1" w:lastRow="1" w:firstColumn="1" w:lastColumn="1" w:noHBand="0" w:noVBand="0"/>
      </w:tblPr>
      <w:tblGrid>
        <w:gridCol w:w="4354"/>
        <w:gridCol w:w="356"/>
        <w:gridCol w:w="4641"/>
      </w:tblGrid>
      <w:tr w:rsidR="00E0259A" w:rsidRPr="00E809F5" w14:paraId="0ADEC566" w14:textId="77777777" w:rsidTr="00BE3695">
        <w:trPr>
          <w:trHeight w:val="1125"/>
        </w:trPr>
        <w:tc>
          <w:tcPr>
            <w:tcW w:w="4354" w:type="dxa"/>
            <w:hideMark/>
          </w:tcPr>
          <w:p w14:paraId="15FB9808" w14:textId="2948270F" w:rsidR="00E0259A" w:rsidRPr="00E809F5" w:rsidRDefault="00E0259A" w:rsidP="009B5C53">
            <w:pPr>
              <w:tabs>
                <w:tab w:val="left" w:pos="54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Лущакевич Євгеній Вікторович</w:t>
            </w:r>
          </w:p>
        </w:tc>
        <w:tc>
          <w:tcPr>
            <w:tcW w:w="356" w:type="dxa"/>
            <w:hideMark/>
          </w:tcPr>
          <w:p w14:paraId="70042AF8" w14:textId="45FEB7BF" w:rsidR="00E0259A" w:rsidRPr="00E809F5" w:rsidRDefault="005D5537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641" w:type="dxa"/>
          </w:tcPr>
          <w:p w14:paraId="46D23F9A" w14:textId="57DC01F0" w:rsidR="00E0259A" w:rsidRPr="00E809F5" w:rsidRDefault="00E0259A" w:rsidP="00E809F5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 xml:space="preserve">начальник </w:t>
            </w:r>
            <w:r w:rsidR="00E809F5">
              <w:rPr>
                <w:rFonts w:cs="Times New Roman"/>
                <w:szCs w:val="28"/>
                <w:lang w:val="uk-UA"/>
              </w:rPr>
              <w:t>в</w:t>
            </w:r>
            <w:r w:rsidRPr="00E809F5">
              <w:rPr>
                <w:rFonts w:cs="Times New Roman"/>
                <w:szCs w:val="28"/>
                <w:lang w:val="uk-UA"/>
              </w:rPr>
              <w:t>ідділу управління майном міської комунальної власності, голова комісії</w:t>
            </w:r>
          </w:p>
        </w:tc>
      </w:tr>
      <w:tr w:rsidR="00E0259A" w:rsidRPr="00E809F5" w14:paraId="03DD2150" w14:textId="77777777" w:rsidTr="00BE3695">
        <w:trPr>
          <w:trHeight w:val="1418"/>
        </w:trPr>
        <w:tc>
          <w:tcPr>
            <w:tcW w:w="4354" w:type="dxa"/>
            <w:hideMark/>
          </w:tcPr>
          <w:p w14:paraId="1F47945A" w14:textId="77777777" w:rsidR="00E0259A" w:rsidRPr="00E809F5" w:rsidRDefault="00E0259A" w:rsidP="00AF4CB1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szCs w:val="28"/>
                <w:lang w:val="uk-UA"/>
              </w:rPr>
              <w:t xml:space="preserve">Сковорода Ольга Антонівна </w:t>
            </w:r>
          </w:p>
        </w:tc>
        <w:tc>
          <w:tcPr>
            <w:tcW w:w="356" w:type="dxa"/>
            <w:hideMark/>
          </w:tcPr>
          <w:p w14:paraId="18130050" w14:textId="6271D267" w:rsidR="00E0259A" w:rsidRPr="00E809F5" w:rsidRDefault="005D5537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641" w:type="dxa"/>
          </w:tcPr>
          <w:p w14:paraId="0C5DC1B6" w14:textId="43A1A5D7" w:rsidR="00E0259A" w:rsidRPr="00E809F5" w:rsidRDefault="00E0259A" w:rsidP="00B62992">
            <w:pPr>
              <w:tabs>
                <w:tab w:val="left" w:pos="2250"/>
              </w:tabs>
              <w:spacing w:after="0"/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E809F5">
              <w:rPr>
                <w:rFonts w:cs="Times New Roman"/>
                <w:bCs/>
                <w:szCs w:val="28"/>
                <w:lang w:val="uk-UA"/>
              </w:rPr>
              <w:t>головний бухгалтер</w:t>
            </w:r>
            <w:r w:rsidRPr="00E809F5">
              <w:rPr>
                <w:rFonts w:cs="Times New Roman"/>
                <w:szCs w:val="28"/>
                <w:lang w:val="uk-UA"/>
              </w:rPr>
              <w:t xml:space="preserve"> </w:t>
            </w:r>
            <w:r w:rsidR="00B62992">
              <w:rPr>
                <w:rFonts w:cs="Times New Roman"/>
                <w:szCs w:val="28"/>
                <w:lang w:val="uk-UA"/>
              </w:rPr>
              <w:t>в</w:t>
            </w:r>
            <w:r w:rsidRPr="00E809F5">
              <w:rPr>
                <w:rFonts w:cs="Times New Roman"/>
                <w:szCs w:val="28"/>
                <w:lang w:val="uk-UA"/>
              </w:rPr>
              <w:t>ідділу управління майном міської комунальної власності</w:t>
            </w:r>
            <w:r w:rsidR="00E809F5">
              <w:rPr>
                <w:rFonts w:cs="Times New Roman"/>
                <w:szCs w:val="28"/>
                <w:lang w:val="uk-UA"/>
              </w:rPr>
              <w:t xml:space="preserve">, </w:t>
            </w:r>
            <w:r w:rsidRPr="00E809F5">
              <w:rPr>
                <w:rFonts w:cs="Times New Roman"/>
                <w:szCs w:val="28"/>
                <w:lang w:val="uk-UA"/>
              </w:rPr>
              <w:t>секретар комісії</w:t>
            </w:r>
          </w:p>
        </w:tc>
      </w:tr>
      <w:tr w:rsidR="00E0259A" w:rsidRPr="00E809F5" w14:paraId="4EC3368F" w14:textId="77777777" w:rsidTr="00BE3695">
        <w:trPr>
          <w:trHeight w:val="693"/>
        </w:trPr>
        <w:tc>
          <w:tcPr>
            <w:tcW w:w="4354" w:type="dxa"/>
            <w:hideMark/>
          </w:tcPr>
          <w:p w14:paraId="5553A465" w14:textId="7DEA8B07" w:rsidR="00E0259A" w:rsidRPr="00E809F5" w:rsidRDefault="00B62992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Сасовський Тарас Олександрович</w:t>
            </w:r>
          </w:p>
        </w:tc>
        <w:tc>
          <w:tcPr>
            <w:tcW w:w="356" w:type="dxa"/>
            <w:hideMark/>
          </w:tcPr>
          <w:p w14:paraId="04D6A896" w14:textId="35DD7A94" w:rsidR="00E0259A" w:rsidRPr="00E809F5" w:rsidRDefault="005D5537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641" w:type="dxa"/>
          </w:tcPr>
          <w:p w14:paraId="3A0E3991" w14:textId="5E4F2235" w:rsidR="00E0259A" w:rsidRPr="00E809F5" w:rsidRDefault="00B62992" w:rsidP="00B62992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 xml:space="preserve">директор </w:t>
            </w:r>
            <w:r w:rsidR="005D5537">
              <w:rPr>
                <w:rFonts w:cs="Times New Roman"/>
                <w:bCs/>
                <w:szCs w:val="28"/>
                <w:lang w:val="uk-UA"/>
              </w:rPr>
              <w:t>К</w:t>
            </w:r>
            <w:r>
              <w:rPr>
                <w:rFonts w:cs="Times New Roman"/>
                <w:bCs/>
                <w:szCs w:val="28"/>
                <w:lang w:val="uk-UA"/>
              </w:rPr>
              <w:t>омунальної установи «ХАБ ВЕТЕРАН»</w:t>
            </w:r>
          </w:p>
        </w:tc>
      </w:tr>
      <w:tr w:rsidR="00B62992" w:rsidRPr="00E809F5" w14:paraId="45E2971C" w14:textId="77777777" w:rsidTr="00BE3695">
        <w:trPr>
          <w:trHeight w:val="874"/>
        </w:trPr>
        <w:tc>
          <w:tcPr>
            <w:tcW w:w="4354" w:type="dxa"/>
            <w:hideMark/>
          </w:tcPr>
          <w:p w14:paraId="3210DF58" w14:textId="5508CA88" w:rsidR="00B62992" w:rsidRPr="00E809F5" w:rsidRDefault="00B62992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Форманюк Анатолій Вікторович</w:t>
            </w:r>
          </w:p>
        </w:tc>
        <w:tc>
          <w:tcPr>
            <w:tcW w:w="356" w:type="dxa"/>
            <w:hideMark/>
          </w:tcPr>
          <w:p w14:paraId="4C55132D" w14:textId="6D6EDFAA" w:rsidR="00B62992" w:rsidRPr="00E809F5" w:rsidRDefault="005D5537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-</w:t>
            </w:r>
          </w:p>
        </w:tc>
        <w:tc>
          <w:tcPr>
            <w:tcW w:w="4641" w:type="dxa"/>
          </w:tcPr>
          <w:p w14:paraId="76CD87E0" w14:textId="1CE03F2C" w:rsidR="00B62992" w:rsidRPr="00E809F5" w:rsidRDefault="00B62992" w:rsidP="00B62992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 xml:space="preserve">юрисконсульт </w:t>
            </w:r>
            <w:r w:rsidR="005D5537">
              <w:rPr>
                <w:rFonts w:cs="Times New Roman"/>
                <w:bCs/>
                <w:szCs w:val="28"/>
                <w:lang w:val="uk-UA"/>
              </w:rPr>
              <w:t>К</w:t>
            </w:r>
            <w:r>
              <w:rPr>
                <w:rFonts w:cs="Times New Roman"/>
                <w:bCs/>
                <w:szCs w:val="28"/>
                <w:lang w:val="uk-UA"/>
              </w:rPr>
              <w:t>омунальної установи «ХАБ ВЕТЕРАН»</w:t>
            </w:r>
          </w:p>
        </w:tc>
      </w:tr>
      <w:tr w:rsidR="00B62992" w:rsidRPr="00E809F5" w14:paraId="443CE06A" w14:textId="77777777" w:rsidTr="00BE3695">
        <w:trPr>
          <w:trHeight w:val="831"/>
        </w:trPr>
        <w:tc>
          <w:tcPr>
            <w:tcW w:w="4354" w:type="dxa"/>
          </w:tcPr>
          <w:p w14:paraId="2FBE4E7D" w14:textId="686DFD25" w:rsidR="00B62992" w:rsidRPr="00E809F5" w:rsidRDefault="00B62992" w:rsidP="00B62992">
            <w:pPr>
              <w:tabs>
                <w:tab w:val="left" w:pos="2250"/>
              </w:tabs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>Шабат Оксана Костянтинівна</w:t>
            </w:r>
          </w:p>
        </w:tc>
        <w:tc>
          <w:tcPr>
            <w:tcW w:w="356" w:type="dxa"/>
          </w:tcPr>
          <w:p w14:paraId="32D5E016" w14:textId="5114B1B0" w:rsidR="00B62992" w:rsidRPr="00E809F5" w:rsidRDefault="005D5537" w:rsidP="00B62992">
            <w:pPr>
              <w:tabs>
                <w:tab w:val="left" w:pos="2250"/>
              </w:tabs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-</w:t>
            </w:r>
          </w:p>
        </w:tc>
        <w:tc>
          <w:tcPr>
            <w:tcW w:w="4641" w:type="dxa"/>
          </w:tcPr>
          <w:p w14:paraId="52027B31" w14:textId="61E42E62" w:rsidR="00B62992" w:rsidRPr="00E809F5" w:rsidRDefault="00B62992" w:rsidP="00B62992">
            <w:pPr>
              <w:tabs>
                <w:tab w:val="left" w:pos="2250"/>
              </w:tabs>
              <w:jc w:val="both"/>
              <w:rPr>
                <w:rFonts w:cs="Times New Roman"/>
                <w:bCs/>
                <w:szCs w:val="28"/>
                <w:lang w:val="uk-UA"/>
              </w:rPr>
            </w:pPr>
            <w:r>
              <w:rPr>
                <w:rFonts w:cs="Times New Roman"/>
                <w:bCs/>
                <w:szCs w:val="28"/>
                <w:lang w:val="uk-UA"/>
              </w:rPr>
              <w:t xml:space="preserve">головний бухгалтер </w:t>
            </w:r>
            <w:r w:rsidR="005D5537">
              <w:rPr>
                <w:rFonts w:cs="Times New Roman"/>
                <w:bCs/>
                <w:szCs w:val="28"/>
                <w:lang w:val="uk-UA"/>
              </w:rPr>
              <w:t>К</w:t>
            </w:r>
            <w:r>
              <w:rPr>
                <w:rFonts w:cs="Times New Roman"/>
                <w:bCs/>
                <w:szCs w:val="28"/>
                <w:lang w:val="uk-UA"/>
              </w:rPr>
              <w:t>омунальної установи «ХАБ ВЕТЕРАН»</w:t>
            </w:r>
          </w:p>
        </w:tc>
      </w:tr>
    </w:tbl>
    <w:p w14:paraId="45C245C0" w14:textId="345383F3" w:rsidR="00E0259A" w:rsidRPr="00D97689" w:rsidRDefault="00E0259A" w:rsidP="00D545A2">
      <w:pPr>
        <w:spacing w:after="0"/>
        <w:jc w:val="both"/>
        <w:rPr>
          <w:szCs w:val="24"/>
          <w:lang w:val="uk-UA"/>
        </w:rPr>
      </w:pPr>
    </w:p>
    <w:p w14:paraId="02F9D833" w14:textId="45E7C49D" w:rsidR="00D545A2" w:rsidRPr="00D97689" w:rsidRDefault="00D545A2" w:rsidP="00D545A2">
      <w:pPr>
        <w:spacing w:after="0"/>
        <w:jc w:val="both"/>
        <w:rPr>
          <w:szCs w:val="24"/>
          <w:lang w:val="uk-UA"/>
        </w:rPr>
      </w:pPr>
    </w:p>
    <w:p w14:paraId="676E9BB1" w14:textId="77777777" w:rsidR="00D545A2" w:rsidRPr="00D97689" w:rsidRDefault="00D545A2" w:rsidP="00D545A2">
      <w:pPr>
        <w:spacing w:after="0"/>
        <w:jc w:val="both"/>
        <w:rPr>
          <w:szCs w:val="24"/>
          <w:lang w:val="uk-UA"/>
        </w:rPr>
      </w:pPr>
    </w:p>
    <w:p w14:paraId="63FE4D47" w14:textId="77777777" w:rsidR="000856CC" w:rsidRPr="000856CC" w:rsidRDefault="00E0259A" w:rsidP="009F1F62">
      <w:pPr>
        <w:spacing w:after="0"/>
        <w:jc w:val="both"/>
        <w:rPr>
          <w:color w:val="000000" w:themeColor="text1"/>
          <w:lang w:val="uk-UA"/>
        </w:rPr>
      </w:pPr>
      <w:r w:rsidRPr="000856CC">
        <w:rPr>
          <w:color w:val="000000" w:themeColor="text1"/>
          <w:lang w:val="uk-UA"/>
        </w:rPr>
        <w:t>Заступник міського голови</w:t>
      </w:r>
      <w:r w:rsidR="000856CC" w:rsidRPr="000856CC">
        <w:rPr>
          <w:color w:val="000000" w:themeColor="text1"/>
          <w:lang w:val="uk-UA"/>
        </w:rPr>
        <w:t>,</w:t>
      </w:r>
    </w:p>
    <w:p w14:paraId="48FABFE0" w14:textId="759E3A30" w:rsidR="00E0259A" w:rsidRPr="000856CC" w:rsidRDefault="000856CC" w:rsidP="009F1F62">
      <w:pPr>
        <w:spacing w:after="0"/>
        <w:jc w:val="both"/>
        <w:rPr>
          <w:color w:val="000000" w:themeColor="text1"/>
          <w:lang w:val="uk-UA"/>
        </w:rPr>
      </w:pPr>
      <w:r w:rsidRPr="000856CC">
        <w:rPr>
          <w:color w:val="000000" w:themeColor="text1"/>
          <w:lang w:val="uk-UA"/>
        </w:rPr>
        <w:t>керуючий справами виконкому</w:t>
      </w:r>
      <w:r w:rsidR="00E0259A" w:rsidRPr="000856CC">
        <w:rPr>
          <w:color w:val="000000" w:themeColor="text1"/>
          <w:lang w:val="uk-UA"/>
        </w:rPr>
        <w:t xml:space="preserve">                         </w:t>
      </w:r>
      <w:r w:rsidR="009F1F62" w:rsidRPr="000856CC">
        <w:rPr>
          <w:color w:val="000000" w:themeColor="text1"/>
          <w:lang w:val="uk-UA"/>
        </w:rPr>
        <w:t xml:space="preserve">             </w:t>
      </w:r>
      <w:r w:rsidR="00E0259A" w:rsidRPr="000856CC">
        <w:rPr>
          <w:color w:val="000000" w:themeColor="text1"/>
          <w:lang w:val="uk-UA"/>
        </w:rPr>
        <w:t xml:space="preserve">   </w:t>
      </w:r>
      <w:r w:rsidR="00D545A2">
        <w:rPr>
          <w:color w:val="000000" w:themeColor="text1"/>
          <w:lang w:val="uk-UA"/>
        </w:rPr>
        <w:t xml:space="preserve">       </w:t>
      </w:r>
      <w:r w:rsidR="00E0259A" w:rsidRPr="000856CC">
        <w:rPr>
          <w:color w:val="000000" w:themeColor="text1"/>
          <w:lang w:val="uk-UA"/>
        </w:rPr>
        <w:t xml:space="preserve">   </w:t>
      </w:r>
      <w:r w:rsidRPr="000856CC">
        <w:rPr>
          <w:color w:val="000000" w:themeColor="text1"/>
          <w:lang w:val="uk-UA"/>
        </w:rPr>
        <w:t>Юрій ВЕРБИЧ</w:t>
      </w:r>
    </w:p>
    <w:p w14:paraId="569FC825" w14:textId="77777777" w:rsidR="00E0259A" w:rsidRPr="00D545A2" w:rsidRDefault="00E0259A" w:rsidP="00D545A2">
      <w:pPr>
        <w:spacing w:after="0"/>
        <w:jc w:val="both"/>
        <w:rPr>
          <w:sz w:val="22"/>
          <w:szCs w:val="24"/>
          <w:lang w:val="uk-UA"/>
        </w:rPr>
      </w:pPr>
    </w:p>
    <w:p w14:paraId="4ACE1021" w14:textId="46489E8F" w:rsidR="00E0259A" w:rsidRPr="00D545A2" w:rsidRDefault="00E0259A" w:rsidP="00D545A2">
      <w:pPr>
        <w:spacing w:after="0"/>
        <w:jc w:val="both"/>
        <w:rPr>
          <w:sz w:val="22"/>
          <w:szCs w:val="24"/>
          <w:lang w:val="uk-UA"/>
        </w:rPr>
      </w:pPr>
    </w:p>
    <w:p w14:paraId="6AF7AD1D" w14:textId="77777777" w:rsidR="00D545A2" w:rsidRPr="00D545A2" w:rsidRDefault="00D545A2" w:rsidP="00D545A2">
      <w:pPr>
        <w:spacing w:after="0"/>
        <w:jc w:val="both"/>
        <w:rPr>
          <w:sz w:val="22"/>
          <w:szCs w:val="24"/>
          <w:lang w:val="uk-UA"/>
        </w:rPr>
      </w:pPr>
    </w:p>
    <w:p w14:paraId="5E4D8FEA" w14:textId="77777777" w:rsidR="00E0259A" w:rsidRPr="00D545A2" w:rsidRDefault="00E0259A" w:rsidP="00D545A2">
      <w:pPr>
        <w:spacing w:after="0"/>
        <w:jc w:val="both"/>
        <w:rPr>
          <w:sz w:val="24"/>
          <w:szCs w:val="24"/>
          <w:lang w:val="uk-UA"/>
        </w:rPr>
      </w:pPr>
      <w:r w:rsidRPr="00D545A2">
        <w:rPr>
          <w:sz w:val="24"/>
          <w:szCs w:val="24"/>
          <w:lang w:val="uk-UA"/>
        </w:rPr>
        <w:t>Лущакевич 777 881</w:t>
      </w:r>
    </w:p>
    <w:sectPr w:rsidR="00E0259A" w:rsidRPr="00D545A2" w:rsidSect="006240B9">
      <w:pgSz w:w="11906" w:h="16838" w:code="9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9A"/>
    <w:rsid w:val="000856CC"/>
    <w:rsid w:val="001266DF"/>
    <w:rsid w:val="002B5509"/>
    <w:rsid w:val="00381803"/>
    <w:rsid w:val="00436299"/>
    <w:rsid w:val="0051379C"/>
    <w:rsid w:val="00542DC8"/>
    <w:rsid w:val="005D5537"/>
    <w:rsid w:val="006240B9"/>
    <w:rsid w:val="00643426"/>
    <w:rsid w:val="006C0B77"/>
    <w:rsid w:val="0073086B"/>
    <w:rsid w:val="008242FF"/>
    <w:rsid w:val="00870751"/>
    <w:rsid w:val="008E65D6"/>
    <w:rsid w:val="00922C48"/>
    <w:rsid w:val="009A088D"/>
    <w:rsid w:val="009B5C53"/>
    <w:rsid w:val="009F1F62"/>
    <w:rsid w:val="00B62992"/>
    <w:rsid w:val="00B915B7"/>
    <w:rsid w:val="00BE3695"/>
    <w:rsid w:val="00BF50CA"/>
    <w:rsid w:val="00D545A2"/>
    <w:rsid w:val="00D97689"/>
    <w:rsid w:val="00E0259A"/>
    <w:rsid w:val="00E809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3AF3"/>
  <w15:chartTrackingRefBased/>
  <w15:docId w15:val="{8092014E-AE3C-4969-A56C-0BD9944B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9A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02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5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59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259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259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0259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0259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0259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02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02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5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02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0259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E02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59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5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0259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E025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Ірина Демидюк</cp:lastModifiedBy>
  <cp:revision>13</cp:revision>
  <dcterms:created xsi:type="dcterms:W3CDTF">2025-12-09T09:25:00Z</dcterms:created>
  <dcterms:modified xsi:type="dcterms:W3CDTF">2025-12-10T13:25:00Z</dcterms:modified>
</cp:coreProperties>
</file>